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A9485C" w14:textId="682FDBA2" w:rsidR="000E22EB" w:rsidRDefault="009A0588" w:rsidP="000E22EB">
      <w:pPr>
        <w:spacing w:after="0"/>
        <w:ind w:left="-180"/>
        <w:jc w:val="center"/>
        <w:rPr>
          <w:rStyle w:val="Hyperlink"/>
          <w:rFonts w:ascii="Nyala" w:hAnsi="Nyala" w:cstheme="minorHAnsi"/>
          <w:sz w:val="20"/>
          <w:szCs w:val="20"/>
        </w:rPr>
      </w:pPr>
      <w:r>
        <w:rPr>
          <w:rFonts w:ascii="Nyala" w:hAnsi="Nyala" w:cstheme="minorHAnsi"/>
          <w:sz w:val="20"/>
          <w:szCs w:val="20"/>
        </w:rPr>
        <w:fldChar w:fldCharType="begin"/>
      </w:r>
      <w:r>
        <w:rPr>
          <w:rFonts w:ascii="Nyala" w:hAnsi="Nyala" w:cstheme="minorHAnsi"/>
          <w:sz w:val="20"/>
          <w:szCs w:val="20"/>
        </w:rPr>
        <w:instrText xml:space="preserve"> HYPERLINK "http://</w:instrText>
      </w:r>
      <w:r w:rsidRPr="009A0588">
        <w:rPr>
          <w:rFonts w:ascii="Nyala" w:hAnsi="Nyala" w:cstheme="minorHAnsi"/>
          <w:sz w:val="20"/>
          <w:szCs w:val="20"/>
        </w:rPr>
        <w:instrText>www.samuelrajkumar.com/sam</w:instrText>
      </w:r>
      <w:r>
        <w:rPr>
          <w:rFonts w:ascii="Nyala" w:hAnsi="Nyala" w:cstheme="minorHAnsi"/>
          <w:sz w:val="20"/>
          <w:szCs w:val="20"/>
        </w:rPr>
        <w:instrText xml:space="preserve">" </w:instrText>
      </w:r>
      <w:r>
        <w:rPr>
          <w:rFonts w:ascii="Nyala" w:hAnsi="Nyala" w:cstheme="minorHAnsi"/>
          <w:sz w:val="20"/>
          <w:szCs w:val="20"/>
        </w:rPr>
        <w:fldChar w:fldCharType="separate"/>
      </w:r>
      <w:r w:rsidRPr="008209F3">
        <w:rPr>
          <w:rStyle w:val="Hyperlink"/>
          <w:rFonts w:ascii="Nyala" w:hAnsi="Nyala" w:cstheme="minorHAnsi"/>
          <w:sz w:val="20"/>
          <w:szCs w:val="20"/>
        </w:rPr>
        <w:t>www.samuelrajkumar.com/sam</w:t>
      </w:r>
      <w:r>
        <w:rPr>
          <w:rFonts w:ascii="Nyala" w:hAnsi="Nyala" w:cstheme="minorHAnsi"/>
          <w:sz w:val="20"/>
          <w:szCs w:val="20"/>
        </w:rPr>
        <w:fldChar w:fldCharType="end"/>
      </w:r>
    </w:p>
    <w:p w14:paraId="15D6A80F" w14:textId="77777777" w:rsidR="000E22EB" w:rsidRPr="000F388C" w:rsidRDefault="000E22EB" w:rsidP="000F388C">
      <w:pPr>
        <w:spacing w:after="0"/>
        <w:jc w:val="center"/>
        <w:rPr>
          <w:rFonts w:ascii="Adobe Caslon Pro" w:hAnsi="Adobe Caslon Pro"/>
          <w:i/>
          <w:sz w:val="10"/>
          <w:szCs w:val="10"/>
        </w:rPr>
      </w:pPr>
    </w:p>
    <w:p w14:paraId="6954D7F5" w14:textId="6DFEB823" w:rsidR="0052037E" w:rsidRPr="008B53AC" w:rsidRDefault="0052037E" w:rsidP="003060A9">
      <w:pPr>
        <w:spacing w:after="0"/>
        <w:jc w:val="center"/>
        <w:rPr>
          <w:b/>
          <w:bCs/>
          <w:color w:val="000000" w:themeColor="text1"/>
        </w:rPr>
      </w:pPr>
      <w:r w:rsidRPr="008B53AC">
        <w:rPr>
          <w:rFonts w:ascii="Adobe Caslon Pro" w:hAnsi="Adobe Caslon Pro"/>
          <w:i/>
          <w:color w:val="000000" w:themeColor="text1"/>
          <w:sz w:val="20"/>
          <w:szCs w:val="21"/>
        </w:rPr>
        <w:t>Key Focus on</w:t>
      </w:r>
      <w:r w:rsidR="003060A9" w:rsidRPr="008B53AC">
        <w:rPr>
          <w:rFonts w:ascii="Adobe Caslon Pro" w:hAnsi="Adobe Caslon Pro"/>
          <w:b/>
          <w:bCs/>
          <w:i/>
          <w:color w:val="000000" w:themeColor="text1"/>
          <w:sz w:val="20"/>
          <w:szCs w:val="21"/>
        </w:rPr>
        <w:t xml:space="preserve"> </w:t>
      </w:r>
      <w:r w:rsidR="00182EBE">
        <w:rPr>
          <w:rFonts w:ascii="Adobe Caslon Pro" w:hAnsi="Adobe Caslon Pro"/>
          <w:b/>
          <w:bCs/>
          <w:i/>
          <w:color w:val="000000" w:themeColor="text1"/>
          <w:sz w:val="20"/>
          <w:szCs w:val="21"/>
        </w:rPr>
        <w:t>Customer</w:t>
      </w:r>
      <w:r w:rsidR="003060A9" w:rsidRPr="008B53AC">
        <w:rPr>
          <w:rFonts w:ascii="Adobe Caslon Pro" w:hAnsi="Adobe Caslon Pro"/>
          <w:b/>
          <w:bCs/>
          <w:i/>
          <w:color w:val="000000" w:themeColor="text1"/>
          <w:sz w:val="20"/>
          <w:szCs w:val="21"/>
        </w:rPr>
        <w:t xml:space="preserve"> </w:t>
      </w:r>
      <w:r w:rsidR="005F2CD8" w:rsidRPr="008B53AC">
        <w:rPr>
          <w:rFonts w:ascii="Adobe Caslon Pro" w:hAnsi="Adobe Caslon Pro"/>
          <w:b/>
          <w:bCs/>
          <w:i/>
          <w:color w:val="000000" w:themeColor="text1"/>
          <w:sz w:val="20"/>
          <w:szCs w:val="21"/>
        </w:rPr>
        <w:t>Delight</w:t>
      </w:r>
      <w:r w:rsidR="00C31939">
        <w:rPr>
          <w:rFonts w:ascii="Adobe Caslon Pro" w:hAnsi="Adobe Caslon Pro"/>
          <w:b/>
          <w:bCs/>
          <w:i/>
          <w:color w:val="000000" w:themeColor="text1"/>
          <w:sz w:val="20"/>
          <w:szCs w:val="21"/>
        </w:rPr>
        <w:t xml:space="preserve"> &amp; Quality</w:t>
      </w:r>
    </w:p>
    <w:p w14:paraId="76EDB6C8" w14:textId="77777777" w:rsidR="0052037E" w:rsidRDefault="0052037E" w:rsidP="00276C7B">
      <w:pPr>
        <w:spacing w:after="0"/>
        <w:jc w:val="center"/>
        <w:rPr>
          <w:rFonts w:ascii="Bernard MT Condensed" w:eastAsia="Adobe Song Std L" w:hAnsi="Bernard MT Condensed"/>
          <w:b/>
          <w:color w:val="000000" w:themeColor="text1"/>
          <w:sz w:val="32"/>
          <w:szCs w:val="32"/>
        </w:rPr>
      </w:pPr>
      <w:r w:rsidRPr="00E973C0">
        <w:rPr>
          <w:rFonts w:ascii="Bernard MT Condensed" w:eastAsia="Adobe Song Std L" w:hAnsi="Bernard MT Condensed"/>
          <w:b/>
          <w:color w:val="2E74B5" w:themeColor="accent1" w:themeShade="BF"/>
          <w:sz w:val="32"/>
          <w:szCs w:val="32"/>
        </w:rPr>
        <w:t xml:space="preserve">VISION     </w:t>
      </w:r>
      <w:r w:rsidRPr="008B02E0">
        <w:rPr>
          <w:rFonts w:ascii="Bernard MT Condensed" w:eastAsia="Adobe Song Std L" w:hAnsi="Bernard MT Condensed"/>
          <w:b/>
          <w:color w:val="000000" w:themeColor="text1"/>
          <w:sz w:val="32"/>
          <w:szCs w:val="32"/>
        </w:rPr>
        <w:t xml:space="preserve">–   </w:t>
      </w:r>
      <w:r w:rsidRPr="00E973C0">
        <w:rPr>
          <w:rFonts w:ascii="Bernard MT Condensed" w:eastAsia="Adobe Song Std L" w:hAnsi="Bernard MT Condensed"/>
          <w:b/>
          <w:color w:val="BF8F00" w:themeColor="accent4" w:themeShade="BF"/>
          <w:sz w:val="32"/>
          <w:szCs w:val="32"/>
        </w:rPr>
        <w:t xml:space="preserve">LEADERSHIP    </w:t>
      </w:r>
      <w:r w:rsidRPr="008B02E0">
        <w:rPr>
          <w:rFonts w:ascii="Bernard MT Condensed" w:eastAsia="Adobe Song Std L" w:hAnsi="Bernard MT Condensed"/>
          <w:b/>
          <w:color w:val="000000" w:themeColor="text1"/>
          <w:sz w:val="32"/>
          <w:szCs w:val="32"/>
        </w:rPr>
        <w:t xml:space="preserve">–    </w:t>
      </w:r>
      <w:r w:rsidRPr="00E973C0">
        <w:rPr>
          <w:rFonts w:ascii="Bernard MT Condensed" w:eastAsia="Adobe Song Std L" w:hAnsi="Bernard MT Condensed"/>
          <w:b/>
          <w:color w:val="538135" w:themeColor="accent6" w:themeShade="BF"/>
          <w:sz w:val="32"/>
          <w:szCs w:val="32"/>
        </w:rPr>
        <w:t xml:space="preserve">EXECUTION     </w:t>
      </w:r>
      <w:r w:rsidRPr="008B02E0">
        <w:rPr>
          <w:rFonts w:ascii="Bernard MT Condensed" w:eastAsia="Adobe Song Std L" w:hAnsi="Bernard MT Condensed"/>
          <w:b/>
          <w:color w:val="000000" w:themeColor="text1"/>
          <w:sz w:val="32"/>
          <w:szCs w:val="32"/>
        </w:rPr>
        <w:t xml:space="preserve">–    </w:t>
      </w:r>
      <w:r w:rsidRPr="00E973C0">
        <w:rPr>
          <w:rFonts w:ascii="Bernard MT Condensed" w:eastAsia="Adobe Song Std L" w:hAnsi="Bernard MT Condensed"/>
          <w:b/>
          <w:color w:val="1F3864" w:themeColor="accent5" w:themeShade="80"/>
          <w:sz w:val="32"/>
          <w:szCs w:val="32"/>
        </w:rPr>
        <w:t>RESULTS</w:t>
      </w:r>
    </w:p>
    <w:p w14:paraId="009F5582" w14:textId="17ABC613" w:rsidR="00D64546" w:rsidRDefault="00E83377" w:rsidP="00C9774D">
      <w:pPr>
        <w:spacing w:before="200" w:after="0"/>
        <w:ind w:right="90"/>
        <w:jc w:val="both"/>
        <w:rPr>
          <w:rFonts w:ascii="Nyala" w:eastAsia="Kozuka Mincho Pro EL" w:hAnsi="Nyala" w:cs="Iskoola Pota"/>
          <w:sz w:val="24"/>
          <w:szCs w:val="24"/>
        </w:rPr>
      </w:pPr>
      <w:r w:rsidRPr="004824D3">
        <w:rPr>
          <w:rFonts w:ascii="Nyala" w:eastAsia="Kozuka Mincho Pro EL" w:hAnsi="Nyala" w:cs="Iskoola Pota"/>
          <w:sz w:val="24"/>
          <w:szCs w:val="24"/>
        </w:rPr>
        <w:t xml:space="preserve">Pro-active, Aggressive </w:t>
      </w:r>
      <w:r>
        <w:rPr>
          <w:rFonts w:ascii="Nyala" w:eastAsia="Kozuka Mincho Pro EL" w:hAnsi="Nyala" w:cs="Iskoola Pota"/>
          <w:sz w:val="24"/>
          <w:szCs w:val="24"/>
        </w:rPr>
        <w:t xml:space="preserve">and </w:t>
      </w:r>
      <w:r w:rsidR="00D64546" w:rsidRPr="004824D3">
        <w:rPr>
          <w:rFonts w:ascii="Nyala" w:eastAsia="Kozuka Mincho Pro EL" w:hAnsi="Nyala" w:cs="Iskoola Pota"/>
          <w:sz w:val="24"/>
          <w:szCs w:val="24"/>
        </w:rPr>
        <w:t>extremely</w:t>
      </w:r>
      <w:r w:rsidRPr="004824D3">
        <w:rPr>
          <w:rFonts w:ascii="Nyala" w:eastAsia="Kozuka Mincho Pro EL" w:hAnsi="Nyala" w:cs="Iskoola Pota"/>
          <w:sz w:val="24"/>
          <w:szCs w:val="24"/>
        </w:rPr>
        <w:t xml:space="preserve"> e</w:t>
      </w:r>
      <w:r>
        <w:rPr>
          <w:rFonts w:ascii="Nyala" w:eastAsia="Kozuka Mincho Pro EL" w:hAnsi="Nyala" w:cs="Iskoola Pota"/>
          <w:sz w:val="24"/>
          <w:szCs w:val="24"/>
        </w:rPr>
        <w:t xml:space="preserve">nergetic leader with </w:t>
      </w:r>
      <w:r w:rsidR="00674E50">
        <w:rPr>
          <w:rFonts w:ascii="Nyala" w:eastAsia="Kozuka Mincho Pro B" w:hAnsi="Nyala" w:cs="Iskoola Pota"/>
          <w:b/>
          <w:color w:val="538135" w:themeColor="accent6" w:themeShade="BF"/>
          <w:sz w:val="24"/>
          <w:szCs w:val="24"/>
        </w:rPr>
        <w:t>1</w:t>
      </w:r>
      <w:r w:rsidR="002605C4">
        <w:rPr>
          <w:rFonts w:ascii="Nyala" w:eastAsia="Kozuka Mincho Pro B" w:hAnsi="Nyala" w:cs="Iskoola Pota"/>
          <w:b/>
          <w:color w:val="538135" w:themeColor="accent6" w:themeShade="BF"/>
          <w:sz w:val="24"/>
          <w:szCs w:val="24"/>
        </w:rPr>
        <w:t>0</w:t>
      </w:r>
      <w:r w:rsidRPr="004824D3">
        <w:rPr>
          <w:rFonts w:ascii="Nyala" w:eastAsia="Kozuka Mincho Pro B" w:hAnsi="Nyala" w:cs="Iskoola Pota"/>
          <w:b/>
          <w:color w:val="538135" w:themeColor="accent6" w:themeShade="BF"/>
          <w:sz w:val="24"/>
          <w:szCs w:val="24"/>
        </w:rPr>
        <w:t xml:space="preserve">+ Years’ </w:t>
      </w:r>
      <w:r w:rsidR="005B3EDA">
        <w:rPr>
          <w:rFonts w:ascii="Nyala" w:eastAsia="Kozuka Mincho Pro B" w:hAnsi="Nyala" w:cs="Iskoola Pota"/>
          <w:b/>
          <w:color w:val="538135" w:themeColor="accent6" w:themeShade="BF"/>
          <w:sz w:val="24"/>
          <w:szCs w:val="24"/>
        </w:rPr>
        <w:t xml:space="preserve">of </w:t>
      </w:r>
      <w:r w:rsidRPr="004824D3">
        <w:rPr>
          <w:rFonts w:ascii="Nyala" w:eastAsia="Kozuka Mincho Pro B" w:hAnsi="Nyala" w:cs="Iskoola Pota"/>
          <w:b/>
          <w:color w:val="538135" w:themeColor="accent6" w:themeShade="BF"/>
          <w:sz w:val="24"/>
          <w:szCs w:val="24"/>
        </w:rPr>
        <w:t>Experience</w:t>
      </w:r>
      <w:r w:rsidRPr="004824D3">
        <w:rPr>
          <w:rFonts w:ascii="Nyala" w:eastAsia="Kozuka Mincho Pro EL" w:hAnsi="Nyala" w:cs="Iskoola Pota"/>
          <w:color w:val="538135" w:themeColor="accent6" w:themeShade="BF"/>
          <w:sz w:val="24"/>
          <w:szCs w:val="24"/>
        </w:rPr>
        <w:t xml:space="preserve"> </w:t>
      </w:r>
      <w:r w:rsidRPr="00A51977">
        <w:rPr>
          <w:rFonts w:ascii="Nyala" w:eastAsia="Kozuka Mincho Pro B" w:hAnsi="Nyala" w:cs="Iskoola Pota"/>
          <w:b/>
          <w:color w:val="538135" w:themeColor="accent6" w:themeShade="BF"/>
          <w:sz w:val="24"/>
          <w:szCs w:val="24"/>
        </w:rPr>
        <w:t xml:space="preserve">in </w:t>
      </w:r>
      <w:r w:rsidR="003243F1">
        <w:rPr>
          <w:rFonts w:ascii="Nyala" w:eastAsia="Kozuka Mincho Pro B" w:hAnsi="Nyala" w:cs="Iskoola Pota"/>
          <w:b/>
          <w:color w:val="538135" w:themeColor="accent6" w:themeShade="BF"/>
          <w:sz w:val="24"/>
          <w:szCs w:val="24"/>
        </w:rPr>
        <w:t xml:space="preserve">IT </w:t>
      </w:r>
      <w:r w:rsidR="00164E04">
        <w:rPr>
          <w:rFonts w:ascii="Nyala" w:eastAsia="Kozuka Mincho Pro B" w:hAnsi="Nyala" w:cs="Iskoola Pota"/>
          <w:b/>
          <w:color w:val="538135" w:themeColor="accent6" w:themeShade="BF"/>
          <w:sz w:val="24"/>
          <w:szCs w:val="24"/>
        </w:rPr>
        <w:t xml:space="preserve">Project and Service </w:t>
      </w:r>
      <w:r w:rsidR="003243F1">
        <w:rPr>
          <w:rFonts w:ascii="Nyala" w:eastAsia="Kozuka Mincho Pro B" w:hAnsi="Nyala" w:cs="Iskoola Pota"/>
          <w:b/>
          <w:color w:val="538135" w:themeColor="accent6" w:themeShade="BF"/>
          <w:sz w:val="24"/>
          <w:szCs w:val="24"/>
        </w:rPr>
        <w:t>Delivery</w:t>
      </w:r>
      <w:r w:rsidR="00942546">
        <w:rPr>
          <w:rFonts w:ascii="Nyala" w:eastAsia="Kozuka Mincho Pro B" w:hAnsi="Nyala" w:cs="Iskoola Pota"/>
          <w:b/>
          <w:color w:val="538135" w:themeColor="accent6" w:themeShade="BF"/>
          <w:sz w:val="24"/>
          <w:szCs w:val="24"/>
        </w:rPr>
        <w:t>, Operations</w:t>
      </w:r>
      <w:r w:rsidR="00BB15C6">
        <w:rPr>
          <w:rFonts w:ascii="Nyala" w:eastAsia="Kozuka Mincho Pro B" w:hAnsi="Nyala" w:cs="Iskoola Pota"/>
          <w:b/>
          <w:color w:val="538135" w:themeColor="accent6" w:themeShade="BF"/>
          <w:sz w:val="24"/>
          <w:szCs w:val="24"/>
        </w:rPr>
        <w:t xml:space="preserve"> and</w:t>
      </w:r>
      <w:r w:rsidR="003243F1">
        <w:rPr>
          <w:rFonts w:ascii="Nyala" w:eastAsia="Kozuka Mincho Pro B" w:hAnsi="Nyala" w:cs="Iskoola Pota"/>
          <w:b/>
          <w:color w:val="538135" w:themeColor="accent6" w:themeShade="BF"/>
          <w:sz w:val="24"/>
          <w:szCs w:val="24"/>
        </w:rPr>
        <w:t xml:space="preserve"> Infra</w:t>
      </w:r>
      <w:r w:rsidR="00942546">
        <w:rPr>
          <w:rFonts w:ascii="Nyala" w:eastAsia="Kozuka Mincho Pro B" w:hAnsi="Nyala" w:cs="Iskoola Pota"/>
          <w:b/>
          <w:color w:val="538135" w:themeColor="accent6" w:themeShade="BF"/>
          <w:sz w:val="24"/>
          <w:szCs w:val="24"/>
        </w:rPr>
        <w:t xml:space="preserve"> </w:t>
      </w:r>
      <w:r w:rsidR="00674E50">
        <w:rPr>
          <w:rFonts w:ascii="Nyala" w:eastAsia="Kozuka Mincho Pro EL" w:hAnsi="Nyala" w:cs="Iskoola Pota"/>
          <w:sz w:val="24"/>
          <w:szCs w:val="24"/>
        </w:rPr>
        <w:t xml:space="preserve">and </w:t>
      </w:r>
      <w:r w:rsidR="00674E50">
        <w:rPr>
          <w:rFonts w:ascii="Nyala" w:eastAsia="Kozuka Mincho Pro B" w:hAnsi="Nyala" w:cs="Iskoola Pota"/>
          <w:b/>
          <w:color w:val="538135" w:themeColor="accent6" w:themeShade="BF"/>
          <w:sz w:val="24"/>
          <w:szCs w:val="24"/>
        </w:rPr>
        <w:t>10</w:t>
      </w:r>
      <w:r w:rsidR="00674E50" w:rsidRPr="004824D3">
        <w:rPr>
          <w:rFonts w:ascii="Nyala" w:eastAsia="Kozuka Mincho Pro B" w:hAnsi="Nyala" w:cs="Iskoola Pota"/>
          <w:b/>
          <w:color w:val="538135" w:themeColor="accent6" w:themeShade="BF"/>
          <w:sz w:val="24"/>
          <w:szCs w:val="24"/>
        </w:rPr>
        <w:t xml:space="preserve">+ Years’ </w:t>
      </w:r>
      <w:r w:rsidR="00942546">
        <w:rPr>
          <w:rFonts w:ascii="Nyala" w:eastAsia="Kozuka Mincho Pro B" w:hAnsi="Nyala" w:cs="Iskoola Pota"/>
          <w:b/>
          <w:color w:val="538135" w:themeColor="accent6" w:themeShade="BF"/>
          <w:sz w:val="24"/>
          <w:szCs w:val="24"/>
        </w:rPr>
        <w:t>o</w:t>
      </w:r>
      <w:bookmarkStart w:id="0" w:name="_GoBack"/>
      <w:bookmarkEnd w:id="0"/>
      <w:r w:rsidR="00942546">
        <w:rPr>
          <w:rFonts w:ascii="Nyala" w:eastAsia="Kozuka Mincho Pro B" w:hAnsi="Nyala" w:cs="Iskoola Pota"/>
          <w:b/>
          <w:color w:val="538135" w:themeColor="accent6" w:themeShade="BF"/>
          <w:sz w:val="24"/>
          <w:szCs w:val="24"/>
        </w:rPr>
        <w:t xml:space="preserve">f experience </w:t>
      </w:r>
      <w:r w:rsidR="00A51977">
        <w:rPr>
          <w:rFonts w:ascii="Nyala" w:eastAsia="Kozuka Mincho Pro B" w:hAnsi="Nyala" w:cs="Iskoola Pota"/>
          <w:b/>
          <w:color w:val="538135" w:themeColor="accent6" w:themeShade="BF"/>
          <w:sz w:val="24"/>
          <w:szCs w:val="24"/>
        </w:rPr>
        <w:t>in</w:t>
      </w:r>
      <w:r w:rsidR="00942546">
        <w:rPr>
          <w:rFonts w:ascii="Nyala" w:eastAsia="Kozuka Mincho Pro B" w:hAnsi="Nyala" w:cs="Iskoola Pota"/>
          <w:b/>
          <w:color w:val="538135" w:themeColor="accent6" w:themeShade="BF"/>
          <w:sz w:val="24"/>
          <w:szCs w:val="24"/>
        </w:rPr>
        <w:t xml:space="preserve"> working in </w:t>
      </w:r>
      <w:r w:rsidR="00A51977" w:rsidRPr="00942546">
        <w:rPr>
          <w:rFonts w:ascii="Nyala" w:eastAsia="Kozuka Mincho Pro B" w:hAnsi="Nyala" w:cs="Iskoola Pota"/>
          <w:b/>
          <w:color w:val="538135" w:themeColor="accent6" w:themeShade="BF"/>
          <w:sz w:val="24"/>
          <w:szCs w:val="24"/>
        </w:rPr>
        <w:t>Insurance</w:t>
      </w:r>
      <w:r w:rsidR="00674E50" w:rsidRPr="00A51977">
        <w:rPr>
          <w:rFonts w:ascii="Nyala" w:eastAsia="Kozuka Mincho Pro B" w:hAnsi="Nyala" w:cs="Iskoola Pota"/>
          <w:b/>
          <w:color w:val="538135" w:themeColor="accent6" w:themeShade="BF"/>
          <w:sz w:val="24"/>
          <w:szCs w:val="24"/>
        </w:rPr>
        <w:t xml:space="preserve"> </w:t>
      </w:r>
      <w:r w:rsidR="00942546">
        <w:rPr>
          <w:rFonts w:ascii="Nyala" w:eastAsia="Kozuka Mincho Pro B" w:hAnsi="Nyala" w:cs="Iskoola Pota"/>
          <w:b/>
          <w:color w:val="538135" w:themeColor="accent6" w:themeShade="BF"/>
          <w:sz w:val="24"/>
          <w:szCs w:val="24"/>
        </w:rPr>
        <w:t>Companies</w:t>
      </w:r>
      <w:r w:rsidR="003243F1">
        <w:rPr>
          <w:rFonts w:ascii="Nyala" w:eastAsia="Kozuka Mincho Pro B" w:hAnsi="Nyala" w:cs="Iskoola Pota"/>
          <w:b/>
          <w:color w:val="538135" w:themeColor="accent6" w:themeShade="BF"/>
          <w:sz w:val="24"/>
          <w:szCs w:val="24"/>
        </w:rPr>
        <w:t xml:space="preserve"> across all verticals (Underwriting, Claims, Reinsurance, Actuarial) </w:t>
      </w:r>
      <w:r w:rsidR="003243F1">
        <w:rPr>
          <w:rFonts w:ascii="Nyala" w:eastAsia="Kozuka Mincho Pro EL" w:hAnsi="Nyala" w:cs="Iskoola Pota"/>
          <w:sz w:val="24"/>
          <w:szCs w:val="24"/>
        </w:rPr>
        <w:t xml:space="preserve">and </w:t>
      </w:r>
      <w:r w:rsidR="006F3C0B">
        <w:rPr>
          <w:rFonts w:ascii="Nyala" w:eastAsia="Kozuka Mincho Pro EL" w:hAnsi="Nyala" w:cs="Iskoola Pota"/>
          <w:sz w:val="24"/>
          <w:szCs w:val="24"/>
        </w:rPr>
        <w:t xml:space="preserve">in my current role, </w:t>
      </w:r>
      <w:r w:rsidR="003243F1">
        <w:rPr>
          <w:rFonts w:ascii="Nyala" w:eastAsia="Kozuka Mincho Pro EL" w:hAnsi="Nyala" w:cs="Iskoola Pota"/>
          <w:sz w:val="24"/>
          <w:szCs w:val="24"/>
        </w:rPr>
        <w:t xml:space="preserve">solved numerous </w:t>
      </w:r>
      <w:r w:rsidR="002C2750" w:rsidRPr="002C2750">
        <w:rPr>
          <w:rFonts w:ascii="Nyala" w:eastAsia="Kozuka Mincho Pro EL" w:hAnsi="Nyala" w:cs="Iskoola Pota"/>
          <w:sz w:val="24"/>
          <w:szCs w:val="24"/>
        </w:rPr>
        <w:t xml:space="preserve">complex Insurance and Technology problems </w:t>
      </w:r>
      <w:r w:rsidR="006168D6">
        <w:rPr>
          <w:rFonts w:ascii="Nyala" w:eastAsia="Kozuka Mincho Pro EL" w:hAnsi="Nyala" w:cs="Iskoola Pota"/>
          <w:sz w:val="24"/>
          <w:szCs w:val="24"/>
        </w:rPr>
        <w:t xml:space="preserve">and </w:t>
      </w:r>
      <w:r w:rsidR="002C2750">
        <w:rPr>
          <w:rFonts w:ascii="Nyala" w:eastAsia="Kozuka Mincho Pro EL" w:hAnsi="Nyala" w:cs="Iskoola Pota"/>
          <w:sz w:val="24"/>
          <w:szCs w:val="24"/>
        </w:rPr>
        <w:t xml:space="preserve">have given </w:t>
      </w:r>
      <w:r w:rsidR="002C2750" w:rsidRPr="002C2750">
        <w:rPr>
          <w:rFonts w:ascii="Nyala" w:eastAsia="Kozuka Mincho Pro EL" w:hAnsi="Nyala" w:cs="Iskoola Pota"/>
          <w:sz w:val="24"/>
          <w:szCs w:val="24"/>
        </w:rPr>
        <w:t xml:space="preserve">continuous </w:t>
      </w:r>
      <w:r w:rsidR="006168D6">
        <w:rPr>
          <w:rFonts w:ascii="Nyala" w:eastAsia="Kozuka Mincho Pro EL" w:hAnsi="Nyala" w:cs="Iskoola Pota"/>
          <w:sz w:val="24"/>
          <w:szCs w:val="24"/>
        </w:rPr>
        <w:t>Delivery</w:t>
      </w:r>
      <w:r w:rsidR="00E572B9">
        <w:rPr>
          <w:rFonts w:ascii="Nyala" w:eastAsia="Kozuka Mincho Pro EL" w:hAnsi="Nyala" w:cs="Iskoola Pota"/>
          <w:sz w:val="24"/>
          <w:szCs w:val="24"/>
        </w:rPr>
        <w:t xml:space="preserve"> and Process</w:t>
      </w:r>
      <w:r w:rsidR="006168D6">
        <w:rPr>
          <w:rFonts w:ascii="Nyala" w:eastAsia="Kozuka Mincho Pro EL" w:hAnsi="Nyala" w:cs="Iskoola Pota"/>
          <w:sz w:val="24"/>
          <w:szCs w:val="24"/>
        </w:rPr>
        <w:t xml:space="preserve"> </w:t>
      </w:r>
      <w:r w:rsidR="002C2750" w:rsidRPr="002C2750">
        <w:rPr>
          <w:rFonts w:ascii="Nyala" w:eastAsia="Kozuka Mincho Pro EL" w:hAnsi="Nyala" w:cs="Iskoola Pota"/>
          <w:sz w:val="24"/>
          <w:szCs w:val="24"/>
        </w:rPr>
        <w:t xml:space="preserve">improvement across Projects </w:t>
      </w:r>
      <w:r w:rsidR="002C2750">
        <w:rPr>
          <w:rFonts w:ascii="Nyala" w:eastAsia="Kozuka Mincho Pro EL" w:hAnsi="Nyala" w:cs="Iskoola Pota"/>
          <w:sz w:val="24"/>
          <w:szCs w:val="24"/>
        </w:rPr>
        <w:t xml:space="preserve">with an </w:t>
      </w:r>
      <w:r w:rsidR="002C2750" w:rsidRPr="002C2750">
        <w:rPr>
          <w:rFonts w:ascii="Nyala" w:eastAsia="Kozuka Mincho Pro EL" w:hAnsi="Nyala" w:cs="Iskoola Pota"/>
          <w:sz w:val="24"/>
          <w:szCs w:val="24"/>
        </w:rPr>
        <w:t xml:space="preserve">Annual Revenue </w:t>
      </w:r>
      <w:r w:rsidR="002C2750">
        <w:rPr>
          <w:rFonts w:ascii="Nyala" w:eastAsia="Kozuka Mincho Pro EL" w:hAnsi="Nyala" w:cs="Iskoola Pota"/>
          <w:sz w:val="24"/>
          <w:szCs w:val="24"/>
        </w:rPr>
        <w:t xml:space="preserve">increase </w:t>
      </w:r>
      <w:r w:rsidR="002C2750" w:rsidRPr="002C2750">
        <w:rPr>
          <w:rFonts w:ascii="Nyala" w:eastAsia="Kozuka Mincho Pro EL" w:hAnsi="Nyala" w:cs="Iskoola Pota"/>
          <w:sz w:val="24"/>
          <w:szCs w:val="24"/>
        </w:rPr>
        <w:t xml:space="preserve">by over </w:t>
      </w:r>
      <w:r w:rsidR="003243F1">
        <w:rPr>
          <w:rFonts w:ascii="Nyala" w:eastAsia="Kozuka Mincho Pro EL" w:hAnsi="Nyala" w:cs="Iskoola Pota"/>
          <w:sz w:val="24"/>
          <w:szCs w:val="24"/>
        </w:rPr>
        <w:t>20</w:t>
      </w:r>
      <w:r w:rsidR="002C2750" w:rsidRPr="002C2750">
        <w:rPr>
          <w:rFonts w:ascii="Nyala" w:eastAsia="Kozuka Mincho Pro EL" w:hAnsi="Nyala" w:cs="Iskoola Pota"/>
          <w:sz w:val="24"/>
          <w:szCs w:val="24"/>
        </w:rPr>
        <w:t xml:space="preserve">% with a High </w:t>
      </w:r>
      <w:r w:rsidR="00D016B9">
        <w:rPr>
          <w:rFonts w:ascii="Nyala" w:eastAsia="Kozuka Mincho Pro EL" w:hAnsi="Nyala" w:cs="Iskoola Pota"/>
          <w:sz w:val="24"/>
          <w:szCs w:val="24"/>
        </w:rPr>
        <w:t xml:space="preserve">Resource </w:t>
      </w:r>
      <w:r w:rsidR="002C2750" w:rsidRPr="002C2750">
        <w:rPr>
          <w:rFonts w:ascii="Nyala" w:eastAsia="Kozuka Mincho Pro EL" w:hAnsi="Nyala" w:cs="Iskoola Pota"/>
          <w:sz w:val="24"/>
          <w:szCs w:val="24"/>
        </w:rPr>
        <w:t>Retention Level of 91%</w:t>
      </w:r>
      <w:r w:rsidR="009761DD">
        <w:rPr>
          <w:rFonts w:ascii="Nyala" w:eastAsia="Kozuka Mincho Pro EL" w:hAnsi="Nyala" w:cs="Iskoola Pota"/>
          <w:sz w:val="24"/>
          <w:szCs w:val="24"/>
        </w:rPr>
        <w:t xml:space="preserve"> in a </w:t>
      </w:r>
      <w:r w:rsidR="003243F1">
        <w:rPr>
          <w:rFonts w:ascii="Nyala" w:eastAsia="Kozuka Mincho Pro EL" w:hAnsi="Nyala" w:cs="Iskoola Pota"/>
          <w:sz w:val="24"/>
          <w:szCs w:val="24"/>
        </w:rPr>
        <w:t>multifaceted</w:t>
      </w:r>
      <w:r w:rsidR="009761DD">
        <w:rPr>
          <w:rFonts w:ascii="Nyala" w:eastAsia="Kozuka Mincho Pro EL" w:hAnsi="Nyala" w:cs="Iskoola Pota"/>
          <w:sz w:val="24"/>
          <w:szCs w:val="24"/>
        </w:rPr>
        <w:t xml:space="preserve"> environment</w:t>
      </w:r>
      <w:r w:rsidR="002C2750" w:rsidRPr="002C2750">
        <w:rPr>
          <w:rFonts w:ascii="Nyala" w:eastAsia="Kozuka Mincho Pro EL" w:hAnsi="Nyala" w:cs="Iskoola Pota"/>
          <w:sz w:val="24"/>
          <w:szCs w:val="24"/>
        </w:rPr>
        <w:t>.</w:t>
      </w:r>
      <w:r w:rsidR="009761DD">
        <w:rPr>
          <w:rFonts w:ascii="Nyala" w:eastAsia="Kozuka Mincho Pro EL" w:hAnsi="Nyala" w:cs="Iskoola Pota"/>
          <w:sz w:val="24"/>
          <w:szCs w:val="24"/>
        </w:rPr>
        <w:t xml:space="preserve"> </w:t>
      </w:r>
    </w:p>
    <w:p w14:paraId="7BA0146B" w14:textId="37E2506F" w:rsidR="00E83377" w:rsidRDefault="00E83377" w:rsidP="00C9774D">
      <w:pPr>
        <w:spacing w:before="200" w:after="0"/>
        <w:ind w:right="90"/>
        <w:jc w:val="center"/>
        <w:rPr>
          <w:rFonts w:ascii="Georgia" w:hAnsi="Georgia"/>
          <w:b/>
          <w:bCs/>
          <w:color w:val="000000"/>
          <w:sz w:val="20"/>
          <w:szCs w:val="20"/>
        </w:rPr>
      </w:pPr>
      <w:r>
        <w:rPr>
          <w:rFonts w:ascii="Georgia" w:hAnsi="Georgia"/>
          <w:b/>
          <w:bCs/>
          <w:color w:val="000000"/>
          <w:sz w:val="20"/>
          <w:szCs w:val="20"/>
        </w:rPr>
        <w:t>Value</w:t>
      </w:r>
      <w:r w:rsidR="003243F1">
        <w:rPr>
          <w:rFonts w:ascii="Georgia" w:hAnsi="Georgia"/>
          <w:b/>
          <w:bCs/>
          <w:color w:val="000000"/>
          <w:sz w:val="20"/>
          <w:szCs w:val="20"/>
        </w:rPr>
        <w:t>s</w:t>
      </w:r>
      <w:r>
        <w:rPr>
          <w:rFonts w:ascii="Georgia" w:hAnsi="Georgia"/>
          <w:b/>
          <w:bCs/>
          <w:color w:val="000000"/>
          <w:sz w:val="20"/>
          <w:szCs w:val="20"/>
        </w:rPr>
        <w:t xml:space="preserve"> </w:t>
      </w:r>
      <w:r w:rsidR="003243F1">
        <w:rPr>
          <w:rFonts w:ascii="Georgia" w:hAnsi="Georgia"/>
          <w:b/>
          <w:bCs/>
          <w:color w:val="000000"/>
          <w:sz w:val="20"/>
          <w:szCs w:val="20"/>
        </w:rPr>
        <w:t>Offering</w:t>
      </w:r>
    </w:p>
    <w:tbl>
      <w:tblPr>
        <w:tblStyle w:val="TableGrid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942546" w14:paraId="7F7372D7" w14:textId="77777777" w:rsidTr="002E00F3">
        <w:trPr>
          <w:trHeight w:val="317"/>
        </w:trPr>
        <w:tc>
          <w:tcPr>
            <w:tcW w:w="9350" w:type="dxa"/>
            <w:tcBorders>
              <w:top w:val="single" w:sz="4" w:space="0" w:color="auto"/>
            </w:tcBorders>
          </w:tcPr>
          <w:p w14:paraId="70B8DFED" w14:textId="19532C4C" w:rsidR="00942546" w:rsidRPr="00E83377" w:rsidRDefault="003243F1" w:rsidP="00C9774D">
            <w:pPr>
              <w:pStyle w:val="ListParagraph"/>
              <w:numPr>
                <w:ilvl w:val="0"/>
                <w:numId w:val="1"/>
              </w:numPr>
              <w:ind w:left="247" w:hanging="270"/>
              <w:jc w:val="both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Delivered 80+ </w:t>
            </w:r>
            <w:r w:rsidR="00942546">
              <w:rPr>
                <w:rFonts w:ascii="Nyala" w:eastAsia="Kozuka Mincho Pro EL" w:hAnsi="Nyala" w:cs="Iskoola Pota"/>
                <w:sz w:val="24"/>
                <w:szCs w:val="24"/>
              </w:rPr>
              <w:t xml:space="preserve">Complex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Large-Size </w:t>
            </w:r>
            <w:r w:rsidR="0066662F">
              <w:rPr>
                <w:rFonts w:ascii="Nyala" w:eastAsia="Kozuka Mincho Pro EL" w:hAnsi="Nyala" w:cs="Iskoola Pota"/>
                <w:sz w:val="24"/>
                <w:szCs w:val="24"/>
              </w:rPr>
              <w:t xml:space="preserve">Global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Insurance </w:t>
            </w:r>
            <w:r w:rsidR="0066662F">
              <w:rPr>
                <w:rFonts w:ascii="Nyala" w:eastAsia="Kozuka Mincho Pro EL" w:hAnsi="Nyala" w:cs="Iskoola Pota"/>
                <w:sz w:val="24"/>
                <w:szCs w:val="24"/>
              </w:rPr>
              <w:t xml:space="preserve">Projects and Applications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using Waterfall, Agile </w:t>
            </w:r>
            <w:r w:rsidR="0066662F">
              <w:rPr>
                <w:rFonts w:ascii="Nyala" w:eastAsia="Kozuka Mincho Pro EL" w:hAnsi="Nyala" w:cs="Iskoola Pota"/>
                <w:sz w:val="24"/>
                <w:szCs w:val="24"/>
              </w:rPr>
              <w:t>and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 DevOps</w:t>
            </w:r>
            <w:r w:rsidR="0066662F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</w:p>
        </w:tc>
      </w:tr>
      <w:tr w:rsidR="00942546" w:rsidRPr="00BF54A5" w14:paraId="0DC83467" w14:textId="77777777" w:rsidTr="007B7787">
        <w:trPr>
          <w:trHeight w:val="317"/>
        </w:trPr>
        <w:tc>
          <w:tcPr>
            <w:tcW w:w="9350" w:type="dxa"/>
          </w:tcPr>
          <w:p w14:paraId="3372EC0D" w14:textId="1B833FAB" w:rsidR="00BF54A5" w:rsidRPr="00BF54A5" w:rsidRDefault="00A050E9" w:rsidP="00C9774D">
            <w:pPr>
              <w:pStyle w:val="ListParagraph"/>
              <w:numPr>
                <w:ilvl w:val="0"/>
                <w:numId w:val="1"/>
              </w:numPr>
              <w:ind w:left="247" w:hanging="270"/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I am Double Insurance Certified (Fellow) and have </w:t>
            </w:r>
            <w:r w:rsidR="00BF54A5">
              <w:rPr>
                <w:rFonts w:ascii="Nyala" w:eastAsia="Kozuka Mincho Pro EL" w:hAnsi="Nyala" w:cs="Iskoola Pota"/>
                <w:sz w:val="24"/>
                <w:szCs w:val="24"/>
              </w:rPr>
              <w:t xml:space="preserve">Solid </w:t>
            </w:r>
            <w:r w:rsidR="00BF54A5" w:rsidRPr="00BF54A5">
              <w:rPr>
                <w:rFonts w:ascii="Nyala" w:eastAsia="Kozuka Mincho Pro EL" w:hAnsi="Nyala" w:cs="Iskoola Pota"/>
                <w:sz w:val="24"/>
                <w:szCs w:val="24"/>
              </w:rPr>
              <w:t xml:space="preserve">Experience in implementing </w:t>
            </w:r>
            <w:r w:rsidR="00BF54A5">
              <w:rPr>
                <w:rFonts w:ascii="Nyala" w:eastAsia="Kozuka Mincho Pro EL" w:hAnsi="Nyala" w:cs="Iskoola Pota"/>
                <w:sz w:val="24"/>
                <w:szCs w:val="24"/>
              </w:rPr>
              <w:t xml:space="preserve">Niche </w:t>
            </w:r>
            <w:r w:rsidR="00BF54A5" w:rsidRPr="00BF54A5">
              <w:rPr>
                <w:rFonts w:ascii="Nyala" w:eastAsia="Kozuka Mincho Pro EL" w:hAnsi="Nyala" w:cs="Iskoola Pota"/>
                <w:sz w:val="24"/>
                <w:szCs w:val="24"/>
              </w:rPr>
              <w:t>Insurance PAS (Policy Admin Systems</w:t>
            </w:r>
            <w:r w:rsidR="00E462A1">
              <w:rPr>
                <w:rFonts w:ascii="Nyala" w:eastAsia="Kozuka Mincho Pro EL" w:hAnsi="Nyala" w:cs="Iskoola Pota"/>
                <w:sz w:val="24"/>
                <w:szCs w:val="24"/>
              </w:rPr>
              <w:t xml:space="preserve"> like </w:t>
            </w:r>
            <w:proofErr w:type="spellStart"/>
            <w:r w:rsidR="00F205C4">
              <w:rPr>
                <w:rFonts w:ascii="Nyala" w:eastAsia="Kozuka Mincho Pro EL" w:hAnsi="Nyala" w:cs="Iskoola Pota"/>
                <w:sz w:val="24"/>
                <w:szCs w:val="24"/>
              </w:rPr>
              <w:t>eBao</w:t>
            </w:r>
            <w:proofErr w:type="spellEnd"/>
            <w:r w:rsidR="00F205C4">
              <w:rPr>
                <w:rFonts w:ascii="Nyala" w:eastAsia="Kozuka Mincho Pro EL" w:hAnsi="Nyala" w:cs="Iskoola Pota"/>
                <w:sz w:val="24"/>
                <w:szCs w:val="24"/>
              </w:rPr>
              <w:t xml:space="preserve"> Suites, </w:t>
            </w:r>
            <w:r w:rsidR="00E462A1" w:rsidRPr="00BF54A5">
              <w:rPr>
                <w:rFonts w:ascii="Nyala" w:eastAsia="Kozuka Mincho Pro EL" w:hAnsi="Nyala" w:cs="Iskoola Pota"/>
                <w:sz w:val="24"/>
                <w:szCs w:val="24"/>
              </w:rPr>
              <w:t xml:space="preserve">Duck creek, Guidewire, Sapiens IDIT, EXL, </w:t>
            </w:r>
            <w:proofErr w:type="spellStart"/>
            <w:r w:rsidR="00E462A1" w:rsidRPr="00BF54A5">
              <w:rPr>
                <w:rFonts w:ascii="Nyala" w:eastAsia="Kozuka Mincho Pro EL" w:hAnsi="Nyala" w:cs="Iskoola Pota"/>
                <w:sz w:val="24"/>
                <w:szCs w:val="24"/>
              </w:rPr>
              <w:t>Ingenium</w:t>
            </w:r>
            <w:proofErr w:type="spellEnd"/>
            <w:r w:rsidR="00E462A1" w:rsidRPr="00BF54A5">
              <w:rPr>
                <w:rFonts w:ascii="Nyala" w:eastAsia="Kozuka Mincho Pro EL" w:hAnsi="Nyala" w:cs="Iskoola Pota"/>
                <w:sz w:val="24"/>
                <w:szCs w:val="24"/>
              </w:rPr>
              <w:t xml:space="preserve">, </w:t>
            </w:r>
            <w:r w:rsidR="00583695">
              <w:rPr>
                <w:rFonts w:ascii="Nyala" w:eastAsia="Kozuka Mincho Pro EL" w:hAnsi="Nyala" w:cs="Iskoola Pota"/>
                <w:sz w:val="24"/>
                <w:szCs w:val="24"/>
              </w:rPr>
              <w:t xml:space="preserve">ID3, </w:t>
            </w:r>
            <w:r w:rsidR="00E462A1" w:rsidRPr="00BF54A5">
              <w:rPr>
                <w:rFonts w:ascii="Nyala" w:eastAsia="Kozuka Mincho Pro EL" w:hAnsi="Nyala" w:cs="Iskoola Pota"/>
                <w:sz w:val="24"/>
                <w:szCs w:val="24"/>
              </w:rPr>
              <w:t xml:space="preserve">Majesco Core, EIS, </w:t>
            </w:r>
            <w:r w:rsidR="00583695">
              <w:rPr>
                <w:rFonts w:ascii="Nyala" w:eastAsia="Kozuka Mincho Pro EL" w:hAnsi="Nyala" w:cs="Iskoola Pota"/>
                <w:sz w:val="24"/>
                <w:szCs w:val="24"/>
              </w:rPr>
              <w:t xml:space="preserve">SMART400, </w:t>
            </w:r>
            <w:proofErr w:type="spellStart"/>
            <w:r w:rsidR="00583695">
              <w:rPr>
                <w:rFonts w:ascii="Nyala" w:eastAsia="Kozuka Mincho Pro EL" w:hAnsi="Nyala" w:cs="Iskoola Pota"/>
                <w:sz w:val="24"/>
                <w:szCs w:val="24"/>
              </w:rPr>
              <w:t>Valic</w:t>
            </w:r>
            <w:proofErr w:type="spellEnd"/>
            <w:r w:rsidR="00583695">
              <w:rPr>
                <w:rFonts w:ascii="Nyala" w:eastAsia="Kozuka Mincho Pro EL" w:hAnsi="Nyala" w:cs="Iskoola Pota"/>
                <w:sz w:val="24"/>
                <w:szCs w:val="24"/>
              </w:rPr>
              <w:t xml:space="preserve">, </w:t>
            </w:r>
            <w:r w:rsidR="00E462A1" w:rsidRPr="00BF54A5">
              <w:rPr>
                <w:rFonts w:ascii="Nyala" w:eastAsia="Kozuka Mincho Pro EL" w:hAnsi="Nyala" w:cs="Iskoola Pota"/>
                <w:sz w:val="24"/>
                <w:szCs w:val="24"/>
              </w:rPr>
              <w:t>Premia, S3</w:t>
            </w:r>
            <w:r w:rsidR="00E462A1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  <w:proofErr w:type="spellStart"/>
            <w:r w:rsidR="00E462A1">
              <w:rPr>
                <w:rFonts w:ascii="Nyala" w:eastAsia="Kozuka Mincho Pro EL" w:hAnsi="Nyala" w:cs="Iskoola Pota"/>
                <w:sz w:val="24"/>
                <w:szCs w:val="24"/>
              </w:rPr>
              <w:t>etc</w:t>
            </w:r>
            <w:proofErr w:type="spellEnd"/>
            <w:r w:rsidR="00BF54A5" w:rsidRPr="00BF54A5">
              <w:rPr>
                <w:rFonts w:ascii="Nyala" w:eastAsia="Kozuka Mincho Pro EL" w:hAnsi="Nyala" w:cs="Iskoola Pota"/>
                <w:sz w:val="24"/>
                <w:szCs w:val="24"/>
              </w:rPr>
              <w:t xml:space="preserve">) </w:t>
            </w:r>
            <w:r w:rsidR="00BF54A5">
              <w:rPr>
                <w:rFonts w:ascii="Nyala" w:eastAsia="Kozuka Mincho Pro EL" w:hAnsi="Nyala" w:cs="Iskoola Pota"/>
                <w:sz w:val="24"/>
                <w:szCs w:val="24"/>
              </w:rPr>
              <w:t xml:space="preserve">for Multinational Insurance Carriers </w:t>
            </w:r>
            <w:r w:rsidR="00E462A1" w:rsidRPr="00BF54A5">
              <w:rPr>
                <w:rFonts w:ascii="Nyala" w:eastAsia="Kozuka Mincho Pro EL" w:hAnsi="Nyala" w:cs="Iskoola Pota"/>
                <w:sz w:val="24"/>
                <w:szCs w:val="24"/>
              </w:rPr>
              <w:t>across America, Asia, Europe</w:t>
            </w:r>
            <w:r w:rsidR="00E462A1">
              <w:rPr>
                <w:rFonts w:ascii="Nyala" w:eastAsia="Kozuka Mincho Pro EL" w:hAnsi="Nyala" w:cs="Iskoola Pota"/>
                <w:sz w:val="24"/>
                <w:szCs w:val="24"/>
              </w:rPr>
              <w:t xml:space="preserve"> and </w:t>
            </w:r>
            <w:r w:rsidR="00E462A1" w:rsidRPr="00BF54A5">
              <w:rPr>
                <w:rFonts w:ascii="Nyala" w:eastAsia="Kozuka Mincho Pro EL" w:hAnsi="Nyala" w:cs="Iskoola Pota"/>
                <w:sz w:val="24"/>
                <w:szCs w:val="24"/>
              </w:rPr>
              <w:t>Africa</w:t>
            </w:r>
            <w:r w:rsidR="00E462A1">
              <w:rPr>
                <w:rFonts w:ascii="Nyala" w:eastAsia="Kozuka Mincho Pro EL" w:hAnsi="Nyala" w:cs="Iskoola Pota"/>
                <w:sz w:val="24"/>
                <w:szCs w:val="24"/>
              </w:rPr>
              <w:t>n</w:t>
            </w:r>
            <w:r w:rsidR="00E462A1" w:rsidRPr="00BF54A5">
              <w:rPr>
                <w:rFonts w:ascii="Nyala" w:eastAsia="Kozuka Mincho Pro EL" w:hAnsi="Nyala" w:cs="Iskoola Pota"/>
                <w:sz w:val="24"/>
                <w:szCs w:val="24"/>
              </w:rPr>
              <w:t xml:space="preserve"> Countries</w:t>
            </w:r>
          </w:p>
          <w:p w14:paraId="193ECCA8" w14:textId="514474D5" w:rsidR="00F76135" w:rsidRDefault="00F76135" w:rsidP="00C9774D">
            <w:pPr>
              <w:pStyle w:val="ListParagraph"/>
              <w:numPr>
                <w:ilvl w:val="0"/>
                <w:numId w:val="1"/>
              </w:numPr>
              <w:ind w:left="247" w:hanging="270"/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 w:rsidRPr="00BF54A5">
              <w:rPr>
                <w:rFonts w:ascii="Nyala" w:eastAsia="Kozuka Mincho Pro EL" w:hAnsi="Nyala" w:cs="Iskoola Pota"/>
                <w:sz w:val="24"/>
                <w:szCs w:val="24"/>
              </w:rPr>
              <w:t>Exceptional interpersonal skills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 and my strength is on </w:t>
            </w:r>
            <w:r w:rsidRPr="00BF54A5">
              <w:rPr>
                <w:rFonts w:ascii="Nyala" w:eastAsia="Kozuka Mincho Pro EL" w:hAnsi="Nyala" w:cs="Iskoola Pota"/>
                <w:sz w:val="24"/>
                <w:szCs w:val="24"/>
              </w:rPr>
              <w:t>build Relationship continuous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>ly</w:t>
            </w:r>
            <w:r w:rsidRPr="00BF54A5">
              <w:rPr>
                <w:rFonts w:ascii="Nyala" w:eastAsia="Kozuka Mincho Pro EL" w:hAnsi="Nyala" w:cs="Iskoola Pota"/>
                <w:sz w:val="24"/>
                <w:szCs w:val="24"/>
              </w:rPr>
              <w:t xml:space="preserve"> with “C” Level Leaders and Executives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to bottom line Teams across </w:t>
            </w:r>
            <w:r w:rsidRPr="00BF54A5">
              <w:rPr>
                <w:rFonts w:ascii="Nyala" w:eastAsia="Kozuka Mincho Pro EL" w:hAnsi="Nyala" w:cs="Iskoola Pota"/>
                <w:sz w:val="24"/>
                <w:szCs w:val="24"/>
              </w:rPr>
              <w:t>Large Size Insurance and MNC IT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>.</w:t>
            </w:r>
          </w:p>
          <w:p w14:paraId="4A42F1D6" w14:textId="05446C26" w:rsidR="002571DB" w:rsidRDefault="002571DB" w:rsidP="00C9774D">
            <w:pPr>
              <w:pStyle w:val="ListParagraph"/>
              <w:numPr>
                <w:ilvl w:val="0"/>
                <w:numId w:val="1"/>
              </w:numPr>
              <w:ind w:left="247" w:hanging="270"/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Live in Philippines since 2012 and worked across USA, Europe and ASIA countries and culture and as few Skills are not available in Philippines, I built, transitioned, knowledge transferred 300+ FTE’s from other Niche IT Skills countries in to local Filipino FTE’s across technologies and domains.</w:t>
            </w:r>
          </w:p>
          <w:p w14:paraId="0CCF7500" w14:textId="0E5E3969" w:rsidR="00942546" w:rsidRPr="00F76135" w:rsidRDefault="00F76135" w:rsidP="00F76135">
            <w:pPr>
              <w:pStyle w:val="ListParagraph"/>
              <w:numPr>
                <w:ilvl w:val="0"/>
                <w:numId w:val="1"/>
              </w:numPr>
              <w:ind w:left="247" w:hanging="270"/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I am a </w:t>
            </w:r>
            <w:r w:rsidR="00BF54A5" w:rsidRPr="00BF54A5">
              <w:rPr>
                <w:rFonts w:ascii="Nyala" w:eastAsia="Kozuka Mincho Pro EL" w:hAnsi="Nyala" w:cs="Iskoola Pota"/>
                <w:sz w:val="24"/>
                <w:szCs w:val="24"/>
              </w:rPr>
              <w:t>Customer and People Centric Leader and</w:t>
            </w:r>
            <w:r w:rsidR="00BF54A5">
              <w:rPr>
                <w:rFonts w:ascii="Nyala" w:eastAsia="Kozuka Mincho Pro EL" w:hAnsi="Nyala" w:cs="Iskoola Pota"/>
                <w:sz w:val="24"/>
                <w:szCs w:val="24"/>
              </w:rPr>
              <w:t xml:space="preserve"> have help </w:t>
            </w:r>
            <w:r w:rsidR="00BF54A5" w:rsidRPr="00BF54A5">
              <w:rPr>
                <w:rFonts w:ascii="Nyala" w:eastAsia="Kozuka Mincho Pro EL" w:hAnsi="Nyala" w:cs="Iskoola Pota"/>
                <w:sz w:val="24"/>
                <w:szCs w:val="24"/>
              </w:rPr>
              <w:t>our Insurance Business and my IT Team grow in their revenue &amp; capabilities by being an integral part of their performance plan and achieve</w:t>
            </w:r>
            <w:r w:rsidR="00BF54A5">
              <w:rPr>
                <w:rFonts w:ascii="Nyala" w:eastAsia="Kozuka Mincho Pro EL" w:hAnsi="Nyala" w:cs="Iskoola Pota"/>
                <w:sz w:val="24"/>
                <w:szCs w:val="24"/>
              </w:rPr>
              <w:t xml:space="preserve"> constant</w:t>
            </w:r>
            <w:r w:rsidR="00BF54A5" w:rsidRPr="00BF54A5">
              <w:rPr>
                <w:rFonts w:ascii="Nyala" w:eastAsia="Kozuka Mincho Pro EL" w:hAnsi="Nyala" w:cs="Iskoola Pota"/>
                <w:sz w:val="24"/>
                <w:szCs w:val="24"/>
              </w:rPr>
              <w:t xml:space="preserve"> revenue growth with minimal Team attrition.</w:t>
            </w:r>
          </w:p>
        </w:tc>
      </w:tr>
      <w:tr w:rsidR="00942546" w14:paraId="795741C7" w14:textId="77777777" w:rsidTr="006F0D96">
        <w:trPr>
          <w:trHeight w:val="317"/>
        </w:trPr>
        <w:tc>
          <w:tcPr>
            <w:tcW w:w="9350" w:type="dxa"/>
          </w:tcPr>
          <w:p w14:paraId="118368C6" w14:textId="06B5BC90" w:rsidR="00942546" w:rsidRPr="00E83377" w:rsidRDefault="00F56A80" w:rsidP="00C9774D">
            <w:pPr>
              <w:pStyle w:val="ListParagraph"/>
              <w:numPr>
                <w:ilvl w:val="0"/>
                <w:numId w:val="1"/>
              </w:numPr>
              <w:ind w:left="247" w:hanging="270"/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 w:rsidRPr="00F56A80">
              <w:rPr>
                <w:rFonts w:ascii="Nyala" w:eastAsia="Kozuka Mincho Pro EL" w:hAnsi="Nyala" w:cs="Iskoola Pota"/>
                <w:sz w:val="24"/>
                <w:szCs w:val="24"/>
              </w:rPr>
              <w:t xml:space="preserve">Proven Business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Client Partner </w:t>
            </w:r>
            <w:r w:rsidRPr="00F56A80">
              <w:rPr>
                <w:rFonts w:ascii="Nyala" w:eastAsia="Kozuka Mincho Pro EL" w:hAnsi="Nyala" w:cs="Iskoola Pota"/>
                <w:sz w:val="24"/>
                <w:szCs w:val="24"/>
              </w:rPr>
              <w:t xml:space="preserve">Leader and demonstrated successful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Revenue Generation, </w:t>
            </w:r>
            <w:r w:rsidRPr="00F56A80">
              <w:rPr>
                <w:rFonts w:ascii="Nyala" w:eastAsia="Kozuka Mincho Pro EL" w:hAnsi="Nyala" w:cs="Iskoola Pota"/>
                <w:sz w:val="24"/>
                <w:szCs w:val="24"/>
              </w:rPr>
              <w:t xml:space="preserve">P&amp;L operations management </w:t>
            </w:r>
            <w:r w:rsidR="00942546">
              <w:rPr>
                <w:rFonts w:ascii="Nyala" w:eastAsia="Kozuka Mincho Pro EL" w:hAnsi="Nyala" w:cs="Iskoola Pota"/>
                <w:sz w:val="24"/>
                <w:szCs w:val="24"/>
              </w:rPr>
              <w:t xml:space="preserve">with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Budget and </w:t>
            </w:r>
            <w:r w:rsidR="00942546">
              <w:rPr>
                <w:rFonts w:ascii="Nyala" w:eastAsia="Kozuka Mincho Pro EL" w:hAnsi="Nyala" w:cs="Iskoola Pota"/>
                <w:sz w:val="24"/>
                <w:szCs w:val="24"/>
              </w:rPr>
              <w:t xml:space="preserve">Risk/Cost Optimization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and have </w:t>
            </w:r>
            <w:r w:rsidR="008C4DE8">
              <w:rPr>
                <w:rFonts w:ascii="Nyala" w:eastAsia="Kozuka Mincho Pro EL" w:hAnsi="Nyala" w:cs="Iskoola Pota"/>
                <w:sz w:val="24"/>
                <w:szCs w:val="24"/>
              </w:rPr>
              <w:t xml:space="preserve">5+ years of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>experience leading Large size Global Account</w:t>
            </w:r>
            <w:r w:rsidR="00FF69EA">
              <w:rPr>
                <w:rFonts w:ascii="Nyala" w:eastAsia="Kozuka Mincho Pro EL" w:hAnsi="Nyala" w:cs="Iskoola Pota"/>
                <w:sz w:val="24"/>
                <w:szCs w:val="24"/>
              </w:rPr>
              <w:t>s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 which includes start to end (due diligence / RFI / RFP / Response /</w:t>
            </w:r>
            <w:r w:rsidR="00E62F1A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Assessment / </w:t>
            </w:r>
            <w:r w:rsidR="008C4DE8">
              <w:rPr>
                <w:rFonts w:ascii="Nyala" w:eastAsia="Kozuka Mincho Pro EL" w:hAnsi="Nyala" w:cs="Iskoola Pota"/>
                <w:sz w:val="24"/>
                <w:szCs w:val="24"/>
              </w:rPr>
              <w:t xml:space="preserve">Development /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>Delivery /</w:t>
            </w:r>
            <w:r w:rsidR="008C4DE8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>Production</w:t>
            </w:r>
            <w:r w:rsidR="008C4DE8">
              <w:rPr>
                <w:rFonts w:ascii="Nyala" w:eastAsia="Kozuka Mincho Pro EL" w:hAnsi="Nyala" w:cs="Iskoola Pota"/>
                <w:sz w:val="24"/>
                <w:szCs w:val="24"/>
              </w:rPr>
              <w:t xml:space="preserve"> Support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>)</w:t>
            </w:r>
          </w:p>
        </w:tc>
      </w:tr>
      <w:tr w:rsidR="00942546" w14:paraId="2F5647BF" w14:textId="77777777" w:rsidTr="0082156D">
        <w:trPr>
          <w:trHeight w:val="317"/>
        </w:trPr>
        <w:tc>
          <w:tcPr>
            <w:tcW w:w="9350" w:type="dxa"/>
          </w:tcPr>
          <w:p w14:paraId="02C3DF33" w14:textId="6CDFBDDE" w:rsidR="00942546" w:rsidRPr="00073E06" w:rsidRDefault="00B02FA0" w:rsidP="00073E06">
            <w:pPr>
              <w:pStyle w:val="ListParagraph"/>
              <w:numPr>
                <w:ilvl w:val="0"/>
                <w:numId w:val="1"/>
              </w:numPr>
              <w:ind w:left="254" w:hanging="270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Extensive experience on </w:t>
            </w:r>
            <w:r w:rsidR="0024289B" w:rsidRPr="0024289B">
              <w:rPr>
                <w:rFonts w:ascii="Nyala" w:eastAsia="Kozuka Mincho Pro EL" w:hAnsi="Nyala" w:cs="Iskoola Pota"/>
                <w:sz w:val="24"/>
                <w:szCs w:val="24"/>
              </w:rPr>
              <w:t>Build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ing </w:t>
            </w:r>
            <w:r w:rsidR="0024289B" w:rsidRPr="0024289B">
              <w:rPr>
                <w:rFonts w:ascii="Nyala" w:eastAsia="Kozuka Mincho Pro EL" w:hAnsi="Nyala" w:cs="Iskoola Pota"/>
                <w:sz w:val="24"/>
                <w:szCs w:val="24"/>
              </w:rPr>
              <w:t>High Performance Technology Team</w:t>
            </w:r>
            <w:r w:rsidR="00C04FB3">
              <w:rPr>
                <w:rFonts w:ascii="Nyala" w:eastAsia="Kozuka Mincho Pro EL" w:hAnsi="Nyala" w:cs="Iskoola Pota"/>
                <w:sz w:val="24"/>
                <w:szCs w:val="24"/>
              </w:rPr>
              <w:t xml:space="preserve"> across location and have exceptional </w:t>
            </w:r>
            <w:r w:rsidR="00444B08">
              <w:rPr>
                <w:rFonts w:ascii="Nyala" w:eastAsia="Kozuka Mincho Pro EL" w:hAnsi="Nyala" w:cs="Iskoola Pota"/>
                <w:sz w:val="24"/>
                <w:szCs w:val="24"/>
              </w:rPr>
              <w:t>unique</w:t>
            </w:r>
            <w:r w:rsidR="001C16BE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  <w:r w:rsidR="00C04FB3">
              <w:rPr>
                <w:rFonts w:ascii="Nyala" w:eastAsia="Kozuka Mincho Pro EL" w:hAnsi="Nyala" w:cs="Iskoola Pota"/>
                <w:sz w:val="24"/>
                <w:szCs w:val="24"/>
              </w:rPr>
              <w:t xml:space="preserve">skills to drive change and organizational culture </w:t>
            </w:r>
            <w:r w:rsidR="00444B08">
              <w:rPr>
                <w:rFonts w:ascii="Nyala" w:eastAsia="Kozuka Mincho Pro EL" w:hAnsi="Nyala" w:cs="Iskoola Pota"/>
                <w:sz w:val="24"/>
                <w:szCs w:val="24"/>
              </w:rPr>
              <w:t>to bring continuous delight to end customers/clients</w:t>
            </w:r>
            <w:r w:rsidR="00C04FB3">
              <w:rPr>
                <w:rFonts w:ascii="Nyala" w:eastAsia="Kozuka Mincho Pro EL" w:hAnsi="Nyala" w:cs="Iskoola Pota"/>
                <w:sz w:val="24"/>
                <w:szCs w:val="24"/>
              </w:rPr>
              <w:t>.</w:t>
            </w:r>
          </w:p>
        </w:tc>
      </w:tr>
      <w:tr w:rsidR="00942546" w14:paraId="04C00497" w14:textId="77777777" w:rsidTr="00FA0E37">
        <w:trPr>
          <w:trHeight w:val="317"/>
        </w:trPr>
        <w:tc>
          <w:tcPr>
            <w:tcW w:w="9350" w:type="dxa"/>
          </w:tcPr>
          <w:p w14:paraId="530F15B1" w14:textId="009A0B81" w:rsidR="00647CF8" w:rsidRPr="002571DB" w:rsidRDefault="001C16BE" w:rsidP="002571DB">
            <w:pPr>
              <w:pStyle w:val="ListParagraph"/>
              <w:numPr>
                <w:ilvl w:val="0"/>
                <w:numId w:val="1"/>
              </w:numPr>
              <w:ind w:left="247" w:hanging="270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Have </w:t>
            </w:r>
            <w:r w:rsidR="00C559DB">
              <w:rPr>
                <w:rFonts w:ascii="Nyala" w:eastAsia="Kozuka Mincho Pro EL" w:hAnsi="Nyala" w:cs="Iskoola Pota"/>
                <w:sz w:val="24"/>
                <w:szCs w:val="24"/>
              </w:rPr>
              <w:t xml:space="preserve">a successful track record of </w:t>
            </w:r>
            <w:r w:rsidR="00942546">
              <w:rPr>
                <w:rFonts w:ascii="Nyala" w:eastAsia="Kozuka Mincho Pro EL" w:hAnsi="Nyala" w:cs="Iskoola Pota"/>
                <w:sz w:val="24"/>
                <w:szCs w:val="24"/>
              </w:rPr>
              <w:t>Buil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ding </w:t>
            </w:r>
            <w:r w:rsidR="00C559DB">
              <w:rPr>
                <w:rFonts w:ascii="Nyala" w:eastAsia="Kozuka Mincho Pro EL" w:hAnsi="Nyala" w:cs="Iskoola Pota"/>
                <w:sz w:val="24"/>
                <w:szCs w:val="24"/>
              </w:rPr>
              <w:t xml:space="preserve">an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MNC IT Company Entity in new Country from </w:t>
            </w:r>
            <w:r w:rsidR="00942546">
              <w:rPr>
                <w:rFonts w:ascii="Nyala" w:eastAsia="Kozuka Mincho Pro EL" w:hAnsi="Nyala" w:cs="Iskoola Pota"/>
                <w:sz w:val="24"/>
                <w:szCs w:val="24"/>
              </w:rPr>
              <w:t>Scratch</w:t>
            </w:r>
            <w:r w:rsidR="006D394C">
              <w:rPr>
                <w:rFonts w:ascii="Nyala" w:eastAsia="Kozuka Mincho Pro EL" w:hAnsi="Nyala" w:cs="Iskoola Pota"/>
                <w:sz w:val="24"/>
                <w:szCs w:val="24"/>
              </w:rPr>
              <w:t>(location/operations/</w:t>
            </w:r>
            <w:proofErr w:type="spellStart"/>
            <w:r w:rsidR="006D394C">
              <w:rPr>
                <w:rFonts w:ascii="Nyala" w:eastAsia="Kozuka Mincho Pro EL" w:hAnsi="Nyala" w:cs="Iskoola Pota"/>
                <w:sz w:val="24"/>
                <w:szCs w:val="24"/>
              </w:rPr>
              <w:t>Peza</w:t>
            </w:r>
            <w:proofErr w:type="spellEnd"/>
            <w:r w:rsidR="006D394C">
              <w:rPr>
                <w:rFonts w:ascii="Nyala" w:eastAsia="Kozuka Mincho Pro EL" w:hAnsi="Nyala" w:cs="Iskoola Pota"/>
                <w:sz w:val="24"/>
                <w:szCs w:val="24"/>
              </w:rPr>
              <w:t>/server/seating)</w:t>
            </w:r>
            <w:r w:rsidR="00942546">
              <w:rPr>
                <w:rFonts w:ascii="Nyala" w:eastAsia="Kozuka Mincho Pro EL" w:hAnsi="Nyala" w:cs="Iskoola Pota"/>
                <w:sz w:val="24"/>
                <w:szCs w:val="24"/>
              </w:rPr>
              <w:t xml:space="preserve"> &amp; Gr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>e</w:t>
            </w:r>
            <w:r w:rsidR="00942546">
              <w:rPr>
                <w:rFonts w:ascii="Nyala" w:eastAsia="Kozuka Mincho Pro EL" w:hAnsi="Nyala" w:cs="Iskoola Pota"/>
                <w:sz w:val="24"/>
                <w:szCs w:val="24"/>
              </w:rPr>
              <w:t>w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 the IT </w:t>
            </w:r>
            <w:r w:rsidR="00073E06">
              <w:rPr>
                <w:rFonts w:ascii="Nyala" w:eastAsia="Kozuka Mincho Pro EL" w:hAnsi="Nyala" w:cs="Iskoola Pota"/>
                <w:sz w:val="24"/>
                <w:szCs w:val="24"/>
              </w:rPr>
              <w:t>Finance/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Insurance </w:t>
            </w:r>
            <w:r w:rsidR="00C559DB">
              <w:rPr>
                <w:rFonts w:ascii="Nyala" w:eastAsia="Kozuka Mincho Pro EL" w:hAnsi="Nyala" w:cs="Iskoola Pota"/>
                <w:sz w:val="24"/>
                <w:szCs w:val="24"/>
              </w:rPr>
              <w:t xml:space="preserve">MNC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>Account</w:t>
            </w:r>
            <w:r w:rsidR="00E07427">
              <w:rPr>
                <w:rFonts w:ascii="Nyala" w:eastAsia="Kozuka Mincho Pro EL" w:hAnsi="Nyala" w:cs="Iskoola Pota"/>
                <w:sz w:val="24"/>
                <w:szCs w:val="24"/>
              </w:rPr>
              <w:t xml:space="preserve"> / Team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 from 0 to 200+ FTE’s in 2 years</w:t>
            </w:r>
            <w:r w:rsidR="00016217">
              <w:rPr>
                <w:rFonts w:ascii="Nyala" w:eastAsia="Kozuka Mincho Pro EL" w:hAnsi="Nyala" w:cs="Iskoola Pota"/>
                <w:sz w:val="24"/>
                <w:szCs w:val="24"/>
              </w:rPr>
              <w:t>.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</w:p>
        </w:tc>
      </w:tr>
    </w:tbl>
    <w:p w14:paraId="1C0B4847" w14:textId="77777777" w:rsidR="002C2750" w:rsidRDefault="002C2750" w:rsidP="00277134">
      <w:pPr>
        <w:spacing w:before="200" w:after="0"/>
        <w:jc w:val="center"/>
        <w:rPr>
          <w:rFonts w:ascii="Georgia" w:hAnsi="Georgia"/>
          <w:b/>
          <w:bCs/>
          <w:color w:val="000000"/>
          <w:sz w:val="20"/>
          <w:szCs w:val="20"/>
        </w:rPr>
      </w:pPr>
      <w:r>
        <w:rPr>
          <w:rFonts w:ascii="Georgia" w:hAnsi="Georgia"/>
          <w:b/>
          <w:bCs/>
          <w:color w:val="000000"/>
          <w:sz w:val="20"/>
          <w:szCs w:val="20"/>
        </w:rPr>
        <w:t>Key Achievements</w:t>
      </w:r>
    </w:p>
    <w:tbl>
      <w:tblPr>
        <w:tblStyle w:val="TableGrid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C2750" w14:paraId="140AC845" w14:textId="77777777" w:rsidTr="00F77762">
        <w:trPr>
          <w:trHeight w:val="317"/>
        </w:trPr>
        <w:tc>
          <w:tcPr>
            <w:tcW w:w="4675" w:type="dxa"/>
            <w:tcBorders>
              <w:top w:val="single" w:sz="4" w:space="0" w:color="auto"/>
            </w:tcBorders>
          </w:tcPr>
          <w:p w14:paraId="77E086C2" w14:textId="1C3A72A2" w:rsidR="002C2750" w:rsidRPr="00E83377" w:rsidRDefault="008E0EB4" w:rsidP="00C50C58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4 </w:t>
            </w:r>
            <w:r w:rsidR="00573517">
              <w:rPr>
                <w:rFonts w:ascii="Nyala" w:eastAsia="Kozuka Mincho Pro EL" w:hAnsi="Nyala" w:cs="Iskoola Pota"/>
                <w:sz w:val="24"/>
                <w:szCs w:val="24"/>
              </w:rPr>
              <w:t xml:space="preserve">Large Size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Global Deployment </w:t>
            </w:r>
            <w:r w:rsidR="00573517">
              <w:rPr>
                <w:rFonts w:ascii="Nyala" w:eastAsia="Kozuka Mincho Pro EL" w:hAnsi="Nyala" w:cs="Iskoola Pota"/>
                <w:sz w:val="24"/>
                <w:szCs w:val="24"/>
              </w:rPr>
              <w:t>in last 2 years</w:t>
            </w:r>
          </w:p>
        </w:tc>
        <w:tc>
          <w:tcPr>
            <w:tcW w:w="4675" w:type="dxa"/>
            <w:tcBorders>
              <w:top w:val="single" w:sz="4" w:space="0" w:color="auto"/>
            </w:tcBorders>
          </w:tcPr>
          <w:p w14:paraId="7B9EBECD" w14:textId="2DDF001A" w:rsidR="002C2750" w:rsidRPr="00E83377" w:rsidRDefault="009A1E47" w:rsidP="00C50C58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Delivered 3 Digital, 2 BI Programs &amp; </w:t>
            </w:r>
            <w:proofErr w:type="spellStart"/>
            <w:r>
              <w:rPr>
                <w:rFonts w:ascii="Nyala" w:eastAsia="Kozuka Mincho Pro EL" w:hAnsi="Nyala" w:cs="Iskoola Pota"/>
                <w:sz w:val="24"/>
                <w:szCs w:val="24"/>
              </w:rPr>
              <w:t>PrintEngine</w:t>
            </w:r>
            <w:proofErr w:type="spellEnd"/>
          </w:p>
        </w:tc>
      </w:tr>
      <w:tr w:rsidR="002C2750" w14:paraId="785FA0F8" w14:textId="77777777" w:rsidTr="00F77762">
        <w:trPr>
          <w:trHeight w:val="317"/>
        </w:trPr>
        <w:tc>
          <w:tcPr>
            <w:tcW w:w="4675" w:type="dxa"/>
          </w:tcPr>
          <w:p w14:paraId="7CB1B40A" w14:textId="7F185B08" w:rsidR="002C2750" w:rsidRPr="00E83377" w:rsidRDefault="005754BD" w:rsidP="00C50C58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10 to 1</w:t>
            </w:r>
            <w:r w:rsidR="0068168A">
              <w:rPr>
                <w:rFonts w:ascii="Nyala" w:eastAsia="Kozuka Mincho Pro EL" w:hAnsi="Nyala" w:cs="Iskoola Pota"/>
                <w:sz w:val="24"/>
                <w:szCs w:val="24"/>
              </w:rPr>
              <w:t>2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>0+</w:t>
            </w:r>
            <w:r w:rsidR="00CC3C5D">
              <w:rPr>
                <w:rFonts w:ascii="Nyala" w:eastAsia="Kozuka Mincho Pro EL" w:hAnsi="Nyala" w:cs="Iskoola Pota"/>
                <w:sz w:val="24"/>
                <w:szCs w:val="24"/>
              </w:rPr>
              <w:t xml:space="preserve"> FTE’s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 in </w:t>
            </w:r>
            <w:r w:rsidR="00A34647">
              <w:rPr>
                <w:rFonts w:ascii="Nyala" w:eastAsia="Kozuka Mincho Pro EL" w:hAnsi="Nyala" w:cs="Iskoola Pota"/>
                <w:sz w:val="24"/>
                <w:szCs w:val="24"/>
              </w:rPr>
              <w:t xml:space="preserve">just </w:t>
            </w:r>
            <w:r w:rsidR="00340213">
              <w:rPr>
                <w:rFonts w:ascii="Nyala" w:eastAsia="Kozuka Mincho Pro EL" w:hAnsi="Nyala" w:cs="Iskoola Pota"/>
                <w:sz w:val="24"/>
                <w:szCs w:val="24"/>
              </w:rPr>
              <w:t>3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 quarters </w:t>
            </w:r>
          </w:p>
        </w:tc>
        <w:tc>
          <w:tcPr>
            <w:tcW w:w="4675" w:type="dxa"/>
          </w:tcPr>
          <w:p w14:paraId="4854CD95" w14:textId="52E67A29" w:rsidR="002C2750" w:rsidRPr="00E83377" w:rsidRDefault="00887B3D" w:rsidP="00887B3D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Consecutive Highest Customer Rating</w:t>
            </w:r>
            <w:r w:rsidR="00706123">
              <w:rPr>
                <w:rFonts w:ascii="Nyala" w:eastAsia="Kozuka Mincho Pro EL" w:hAnsi="Nyala" w:cs="Iskoola Pota"/>
                <w:sz w:val="24"/>
                <w:szCs w:val="24"/>
              </w:rPr>
              <w:t xml:space="preserve"> 20</w:t>
            </w:r>
            <w:r w:rsidR="009D349B">
              <w:rPr>
                <w:rFonts w:ascii="Nyala" w:eastAsia="Kozuka Mincho Pro EL" w:hAnsi="Nyala" w:cs="Iskoola Pota"/>
                <w:sz w:val="24"/>
                <w:szCs w:val="24"/>
              </w:rPr>
              <w:t>15</w:t>
            </w:r>
            <w:r w:rsidR="00706123">
              <w:rPr>
                <w:rFonts w:ascii="Nyala" w:eastAsia="Kozuka Mincho Pro EL" w:hAnsi="Nyala" w:cs="Iskoola Pota"/>
                <w:sz w:val="24"/>
                <w:szCs w:val="24"/>
              </w:rPr>
              <w:t>-2018</w:t>
            </w:r>
          </w:p>
        </w:tc>
      </w:tr>
      <w:tr w:rsidR="002C2750" w14:paraId="2111EDF7" w14:textId="77777777" w:rsidTr="00F77762">
        <w:trPr>
          <w:trHeight w:val="317"/>
        </w:trPr>
        <w:tc>
          <w:tcPr>
            <w:tcW w:w="4675" w:type="dxa"/>
          </w:tcPr>
          <w:p w14:paraId="07AF541E" w14:textId="77777777" w:rsidR="002C2750" w:rsidRPr="00E83377" w:rsidRDefault="00636D38" w:rsidP="002C2750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Onsite Resource Cost Control Reward</w:t>
            </w:r>
          </w:p>
        </w:tc>
        <w:tc>
          <w:tcPr>
            <w:tcW w:w="4675" w:type="dxa"/>
          </w:tcPr>
          <w:p w14:paraId="6C3AA67D" w14:textId="589180F9" w:rsidR="002C2750" w:rsidRPr="00E83377" w:rsidRDefault="00DC3E88" w:rsidP="00887B3D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Quality Delivery</w:t>
            </w:r>
            <w:r w:rsidR="00636D38">
              <w:rPr>
                <w:rFonts w:ascii="Nyala" w:eastAsia="Kozuka Mincho Pro EL" w:hAnsi="Nyala" w:cs="Iskoola Pota"/>
                <w:sz w:val="24"/>
                <w:szCs w:val="24"/>
              </w:rPr>
              <w:t xml:space="preserve"> of </w:t>
            </w:r>
            <w:r w:rsidR="00573517">
              <w:rPr>
                <w:rFonts w:ascii="Nyala" w:eastAsia="Kozuka Mincho Pro EL" w:hAnsi="Nyala" w:cs="Iskoola Pota"/>
                <w:sz w:val="24"/>
                <w:szCs w:val="24"/>
              </w:rPr>
              <w:t xml:space="preserve">Oceanwide, </w:t>
            </w:r>
            <w:r w:rsidR="00636D38">
              <w:rPr>
                <w:rFonts w:ascii="Nyala" w:eastAsia="Kozuka Mincho Pro EL" w:hAnsi="Nyala" w:cs="Iskoola Pota"/>
                <w:sz w:val="24"/>
                <w:szCs w:val="24"/>
              </w:rPr>
              <w:t>OGIS, G5, GIFT</w:t>
            </w:r>
          </w:p>
        </w:tc>
      </w:tr>
    </w:tbl>
    <w:p w14:paraId="0C34A048" w14:textId="0F76A45E" w:rsidR="00100C32" w:rsidRDefault="00100C32" w:rsidP="00100C32">
      <w:pPr>
        <w:spacing w:before="200" w:after="0"/>
        <w:jc w:val="center"/>
        <w:rPr>
          <w:rFonts w:ascii="Georgia" w:hAnsi="Georgia"/>
          <w:b/>
          <w:bCs/>
          <w:color w:val="000000"/>
          <w:sz w:val="20"/>
          <w:szCs w:val="20"/>
        </w:rPr>
      </w:pPr>
      <w:r>
        <w:rPr>
          <w:rFonts w:ascii="Georgia" w:hAnsi="Georgia"/>
          <w:b/>
          <w:bCs/>
          <w:color w:val="000000"/>
          <w:sz w:val="20"/>
          <w:szCs w:val="20"/>
        </w:rPr>
        <w:t xml:space="preserve">Leadership Skills </w:t>
      </w:r>
    </w:p>
    <w:tbl>
      <w:tblPr>
        <w:tblStyle w:val="TableGrid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8"/>
        <w:gridCol w:w="3150"/>
        <w:gridCol w:w="2942"/>
      </w:tblGrid>
      <w:tr w:rsidR="00100C32" w14:paraId="382C3275" w14:textId="77777777" w:rsidTr="00F77762">
        <w:trPr>
          <w:trHeight w:val="317"/>
        </w:trPr>
        <w:tc>
          <w:tcPr>
            <w:tcW w:w="3258" w:type="dxa"/>
            <w:tcBorders>
              <w:top w:val="single" w:sz="4" w:space="0" w:color="auto"/>
            </w:tcBorders>
            <w:vAlign w:val="center"/>
          </w:tcPr>
          <w:p w14:paraId="59F5B05D" w14:textId="58F7488F" w:rsidR="00100C32" w:rsidRPr="00E83377" w:rsidRDefault="00FE3B45" w:rsidP="00F77762">
            <w:pPr>
              <w:pStyle w:val="ListParagraph"/>
              <w:numPr>
                <w:ilvl w:val="0"/>
                <w:numId w:val="1"/>
              </w:numPr>
              <w:ind w:left="245" w:right="-230" w:hanging="274"/>
              <w:contextualSpacing w:val="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Agility and Thought Leader</w:t>
            </w:r>
          </w:p>
        </w:tc>
        <w:tc>
          <w:tcPr>
            <w:tcW w:w="3150" w:type="dxa"/>
            <w:tcBorders>
              <w:top w:val="single" w:sz="4" w:space="0" w:color="auto"/>
            </w:tcBorders>
            <w:vAlign w:val="center"/>
          </w:tcPr>
          <w:p w14:paraId="417BC131" w14:textId="31956AAA" w:rsidR="00100C32" w:rsidRPr="00E83377" w:rsidRDefault="00FE3B45" w:rsidP="00F77762">
            <w:pPr>
              <w:pStyle w:val="ListParagraph"/>
              <w:numPr>
                <w:ilvl w:val="0"/>
                <w:numId w:val="1"/>
              </w:numPr>
              <w:ind w:left="245" w:right="-230" w:hanging="274"/>
              <w:contextualSpacing w:val="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IT Growth Strategies</w:t>
            </w:r>
          </w:p>
        </w:tc>
        <w:tc>
          <w:tcPr>
            <w:tcW w:w="2942" w:type="dxa"/>
            <w:tcBorders>
              <w:top w:val="single" w:sz="4" w:space="0" w:color="auto"/>
            </w:tcBorders>
            <w:vAlign w:val="center"/>
          </w:tcPr>
          <w:p w14:paraId="43AF53BC" w14:textId="4022541A" w:rsidR="00100C32" w:rsidRPr="00E83377" w:rsidRDefault="00FE3B45" w:rsidP="00F77762">
            <w:pPr>
              <w:pStyle w:val="ListParagraph"/>
              <w:numPr>
                <w:ilvl w:val="0"/>
                <w:numId w:val="1"/>
              </w:numPr>
              <w:ind w:left="245" w:right="-230" w:hanging="274"/>
              <w:contextualSpacing w:val="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Executive Decision Making</w:t>
            </w:r>
          </w:p>
        </w:tc>
      </w:tr>
      <w:tr w:rsidR="00100C32" w14:paraId="1709F88C" w14:textId="77777777" w:rsidTr="00F77762">
        <w:trPr>
          <w:trHeight w:val="317"/>
        </w:trPr>
        <w:tc>
          <w:tcPr>
            <w:tcW w:w="3258" w:type="dxa"/>
            <w:vAlign w:val="center"/>
          </w:tcPr>
          <w:p w14:paraId="12988035" w14:textId="7355632C" w:rsidR="00100C32" w:rsidRPr="00E83377" w:rsidRDefault="00FE3B45" w:rsidP="00F77762">
            <w:pPr>
              <w:pStyle w:val="ListParagraph"/>
              <w:numPr>
                <w:ilvl w:val="0"/>
                <w:numId w:val="1"/>
              </w:numPr>
              <w:ind w:left="245" w:right="-230" w:hanging="274"/>
              <w:contextualSpacing w:val="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Innovation / Creativity </w:t>
            </w:r>
            <w:r w:rsidR="001324F3">
              <w:rPr>
                <w:rFonts w:ascii="Nyala" w:eastAsia="Kozuka Mincho Pro EL" w:hAnsi="Nyala" w:cs="Iskoola Pota"/>
                <w:sz w:val="24"/>
                <w:szCs w:val="24"/>
              </w:rPr>
              <w:t>Fail Fast</w:t>
            </w:r>
          </w:p>
        </w:tc>
        <w:tc>
          <w:tcPr>
            <w:tcW w:w="3150" w:type="dxa"/>
            <w:vAlign w:val="center"/>
          </w:tcPr>
          <w:p w14:paraId="7F7B3296" w14:textId="30DC8C7D" w:rsidR="00100C32" w:rsidRPr="00E83377" w:rsidRDefault="003D3F6E" w:rsidP="00F77762">
            <w:pPr>
              <w:pStyle w:val="ListParagraph"/>
              <w:numPr>
                <w:ilvl w:val="0"/>
                <w:numId w:val="1"/>
              </w:numPr>
              <w:ind w:left="245" w:right="-230" w:hanging="274"/>
              <w:contextualSpacing w:val="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Change/Emotional Intelligence </w:t>
            </w:r>
          </w:p>
        </w:tc>
        <w:tc>
          <w:tcPr>
            <w:tcW w:w="2942" w:type="dxa"/>
            <w:vAlign w:val="center"/>
          </w:tcPr>
          <w:p w14:paraId="3450B3AE" w14:textId="1806529B" w:rsidR="00100C32" w:rsidRPr="00E83377" w:rsidRDefault="003D3F6E" w:rsidP="00F77762">
            <w:pPr>
              <w:pStyle w:val="ListParagraph"/>
              <w:numPr>
                <w:ilvl w:val="0"/>
                <w:numId w:val="1"/>
              </w:numPr>
              <w:ind w:left="245" w:right="-230" w:hanging="274"/>
              <w:contextualSpacing w:val="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Resilience / Negotiation</w:t>
            </w:r>
          </w:p>
        </w:tc>
      </w:tr>
      <w:tr w:rsidR="00100C32" w14:paraId="3E7B2266" w14:textId="77777777" w:rsidTr="00F77762">
        <w:trPr>
          <w:trHeight w:val="317"/>
        </w:trPr>
        <w:tc>
          <w:tcPr>
            <w:tcW w:w="3258" w:type="dxa"/>
            <w:vAlign w:val="center"/>
          </w:tcPr>
          <w:p w14:paraId="7490E0A2" w14:textId="213171A2" w:rsidR="00100C32" w:rsidRPr="00E83377" w:rsidRDefault="00FE3B45" w:rsidP="00F77762">
            <w:pPr>
              <w:pStyle w:val="ListParagraph"/>
              <w:numPr>
                <w:ilvl w:val="0"/>
                <w:numId w:val="1"/>
              </w:numPr>
              <w:ind w:left="245" w:right="-230" w:hanging="274"/>
              <w:contextualSpacing w:val="0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Mindfulness</w:t>
            </w:r>
          </w:p>
        </w:tc>
        <w:tc>
          <w:tcPr>
            <w:tcW w:w="3150" w:type="dxa"/>
            <w:vAlign w:val="center"/>
          </w:tcPr>
          <w:p w14:paraId="75069585" w14:textId="37C9360E" w:rsidR="00100C32" w:rsidRPr="00E83377" w:rsidRDefault="00D91E34" w:rsidP="00F77762">
            <w:pPr>
              <w:pStyle w:val="ListParagraph"/>
              <w:numPr>
                <w:ilvl w:val="0"/>
                <w:numId w:val="1"/>
              </w:numPr>
              <w:ind w:left="245" w:right="-230" w:hanging="274"/>
              <w:contextualSpacing w:val="0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Conflict Mgt / Negotiation </w:t>
            </w:r>
          </w:p>
        </w:tc>
        <w:tc>
          <w:tcPr>
            <w:tcW w:w="2942" w:type="dxa"/>
            <w:vAlign w:val="center"/>
          </w:tcPr>
          <w:p w14:paraId="18A2F419" w14:textId="2111D19F" w:rsidR="00100C32" w:rsidRPr="00E83377" w:rsidRDefault="00FE3B45" w:rsidP="00F77762">
            <w:pPr>
              <w:pStyle w:val="ListParagraph"/>
              <w:numPr>
                <w:ilvl w:val="0"/>
                <w:numId w:val="1"/>
              </w:numPr>
              <w:ind w:left="245" w:right="-230" w:hanging="274"/>
              <w:contextualSpacing w:val="0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Visual Thinking</w:t>
            </w:r>
          </w:p>
        </w:tc>
      </w:tr>
    </w:tbl>
    <w:p w14:paraId="0D997B03" w14:textId="52578908" w:rsidR="000A78A7" w:rsidRDefault="0064286D" w:rsidP="000A78A7">
      <w:pPr>
        <w:spacing w:before="200" w:after="0"/>
        <w:jc w:val="center"/>
        <w:rPr>
          <w:rFonts w:ascii="Georgia" w:hAnsi="Georgia"/>
          <w:b/>
          <w:bCs/>
          <w:color w:val="000000"/>
          <w:sz w:val="20"/>
          <w:szCs w:val="20"/>
        </w:rPr>
      </w:pPr>
      <w:r>
        <w:rPr>
          <w:rFonts w:ascii="Georgia" w:hAnsi="Georgia"/>
          <w:b/>
          <w:bCs/>
          <w:color w:val="000000"/>
          <w:sz w:val="20"/>
          <w:szCs w:val="20"/>
        </w:rPr>
        <w:lastRenderedPageBreak/>
        <w:t xml:space="preserve">IT </w:t>
      </w:r>
      <w:r w:rsidR="000A78A7">
        <w:rPr>
          <w:rFonts w:ascii="Georgia" w:hAnsi="Georgia"/>
          <w:b/>
          <w:bCs/>
          <w:color w:val="000000"/>
          <w:sz w:val="20"/>
          <w:szCs w:val="20"/>
        </w:rPr>
        <w:t xml:space="preserve">Technical Skills </w:t>
      </w:r>
    </w:p>
    <w:tbl>
      <w:tblPr>
        <w:tblStyle w:val="TableGrid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8"/>
        <w:gridCol w:w="3136"/>
        <w:gridCol w:w="3136"/>
      </w:tblGrid>
      <w:tr w:rsidR="000A78A7" w14:paraId="556D0414" w14:textId="77777777" w:rsidTr="00F77762">
        <w:trPr>
          <w:trHeight w:val="317"/>
        </w:trPr>
        <w:tc>
          <w:tcPr>
            <w:tcW w:w="3078" w:type="dxa"/>
            <w:tcBorders>
              <w:top w:val="single" w:sz="4" w:space="0" w:color="auto"/>
            </w:tcBorders>
            <w:vAlign w:val="center"/>
          </w:tcPr>
          <w:p w14:paraId="5410D1E5" w14:textId="752F627B" w:rsidR="000A78A7" w:rsidRPr="00E83377" w:rsidRDefault="004C6E98" w:rsidP="000A78A7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Microsoft &amp; Java Technologies</w:t>
            </w:r>
          </w:p>
        </w:tc>
        <w:tc>
          <w:tcPr>
            <w:tcW w:w="3136" w:type="dxa"/>
            <w:tcBorders>
              <w:top w:val="single" w:sz="4" w:space="0" w:color="auto"/>
            </w:tcBorders>
            <w:vAlign w:val="center"/>
          </w:tcPr>
          <w:p w14:paraId="7F5AA42C" w14:textId="2211991A" w:rsidR="000A78A7" w:rsidRPr="00E83377" w:rsidRDefault="004C6E98" w:rsidP="000A78A7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Multi Programming / Databases</w:t>
            </w:r>
          </w:p>
        </w:tc>
        <w:tc>
          <w:tcPr>
            <w:tcW w:w="3136" w:type="dxa"/>
            <w:tcBorders>
              <w:top w:val="single" w:sz="4" w:space="0" w:color="auto"/>
            </w:tcBorders>
            <w:vAlign w:val="center"/>
          </w:tcPr>
          <w:p w14:paraId="245113B0" w14:textId="3D5B4A0E" w:rsidR="000A78A7" w:rsidRPr="00E83377" w:rsidRDefault="004C6E98" w:rsidP="000A78A7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Cloud / Mobile Technologies</w:t>
            </w:r>
          </w:p>
        </w:tc>
      </w:tr>
      <w:tr w:rsidR="000A78A7" w14:paraId="2BC359D4" w14:textId="77777777" w:rsidTr="00F77762">
        <w:trPr>
          <w:trHeight w:val="317"/>
        </w:trPr>
        <w:tc>
          <w:tcPr>
            <w:tcW w:w="3078" w:type="dxa"/>
            <w:vAlign w:val="center"/>
          </w:tcPr>
          <w:p w14:paraId="5242557F" w14:textId="16E42554" w:rsidR="000A78A7" w:rsidRPr="00E83377" w:rsidRDefault="004C6E98" w:rsidP="000A78A7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Data Science / Big Data</w:t>
            </w:r>
          </w:p>
        </w:tc>
        <w:tc>
          <w:tcPr>
            <w:tcW w:w="3136" w:type="dxa"/>
            <w:vAlign w:val="center"/>
          </w:tcPr>
          <w:p w14:paraId="40C2714F" w14:textId="0A0D0E59" w:rsidR="000A78A7" w:rsidRPr="00E83377" w:rsidRDefault="004C6E98" w:rsidP="000A78A7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IT Security </w:t>
            </w:r>
            <w:r w:rsidR="009A1E47">
              <w:rPr>
                <w:rFonts w:ascii="Nyala" w:eastAsia="Kozuka Mincho Pro EL" w:hAnsi="Nyala" w:cs="Iskoola Pota"/>
                <w:sz w:val="24"/>
                <w:szCs w:val="24"/>
              </w:rPr>
              <w:t>&amp; Architecture</w:t>
            </w:r>
          </w:p>
        </w:tc>
        <w:tc>
          <w:tcPr>
            <w:tcW w:w="3136" w:type="dxa"/>
            <w:vAlign w:val="center"/>
          </w:tcPr>
          <w:p w14:paraId="55D6C7FF" w14:textId="3BA56DFF" w:rsidR="000A78A7" w:rsidRPr="00E83377" w:rsidRDefault="00CD4418" w:rsidP="000A78A7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Web Technologies </w:t>
            </w:r>
          </w:p>
        </w:tc>
      </w:tr>
      <w:tr w:rsidR="000A78A7" w14:paraId="25747087" w14:textId="77777777" w:rsidTr="00F77762">
        <w:trPr>
          <w:trHeight w:val="317"/>
        </w:trPr>
        <w:tc>
          <w:tcPr>
            <w:tcW w:w="3078" w:type="dxa"/>
            <w:vAlign w:val="center"/>
          </w:tcPr>
          <w:p w14:paraId="0059EBD7" w14:textId="2132A829" w:rsidR="000A78A7" w:rsidRPr="00E83377" w:rsidRDefault="00CD4418" w:rsidP="000A78A7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Operations / Infra / Service </w:t>
            </w:r>
          </w:p>
        </w:tc>
        <w:tc>
          <w:tcPr>
            <w:tcW w:w="3136" w:type="dxa"/>
            <w:vAlign w:val="center"/>
          </w:tcPr>
          <w:p w14:paraId="062EE8FC" w14:textId="750C7450" w:rsidR="000A78A7" w:rsidRPr="00E83377" w:rsidRDefault="00CD4418" w:rsidP="000A78A7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Insurance Policy Admins</w:t>
            </w:r>
          </w:p>
        </w:tc>
        <w:tc>
          <w:tcPr>
            <w:tcW w:w="3136" w:type="dxa"/>
            <w:vAlign w:val="center"/>
          </w:tcPr>
          <w:p w14:paraId="14B95812" w14:textId="13044A9D" w:rsidR="000A78A7" w:rsidRPr="00E83377" w:rsidRDefault="00CA6A9D" w:rsidP="000A78A7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Project / Program Management</w:t>
            </w:r>
          </w:p>
        </w:tc>
      </w:tr>
    </w:tbl>
    <w:p w14:paraId="3E4EDCBB" w14:textId="46D610DF" w:rsidR="0064286D" w:rsidRDefault="0064286D" w:rsidP="0064286D">
      <w:pPr>
        <w:spacing w:before="200" w:after="0"/>
        <w:jc w:val="center"/>
        <w:rPr>
          <w:rFonts w:ascii="Georgia" w:hAnsi="Georgia"/>
          <w:b/>
          <w:bCs/>
          <w:color w:val="000000"/>
          <w:sz w:val="20"/>
          <w:szCs w:val="20"/>
        </w:rPr>
      </w:pPr>
      <w:r>
        <w:rPr>
          <w:rFonts w:ascii="Georgia" w:hAnsi="Georgia"/>
          <w:b/>
          <w:bCs/>
          <w:color w:val="000000"/>
          <w:sz w:val="20"/>
          <w:szCs w:val="20"/>
        </w:rPr>
        <w:t xml:space="preserve">Insurance Technical Skills </w:t>
      </w:r>
    </w:p>
    <w:tbl>
      <w:tblPr>
        <w:tblStyle w:val="TableGrid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8"/>
        <w:gridCol w:w="3136"/>
        <w:gridCol w:w="3136"/>
      </w:tblGrid>
      <w:tr w:rsidR="0064286D" w14:paraId="6D112B13" w14:textId="77777777" w:rsidTr="009C2EE6">
        <w:trPr>
          <w:trHeight w:val="317"/>
        </w:trPr>
        <w:tc>
          <w:tcPr>
            <w:tcW w:w="3078" w:type="dxa"/>
            <w:tcBorders>
              <w:top w:val="single" w:sz="4" w:space="0" w:color="auto"/>
            </w:tcBorders>
            <w:vAlign w:val="center"/>
          </w:tcPr>
          <w:p w14:paraId="7276CD91" w14:textId="1E6F287F" w:rsidR="0064286D" w:rsidRPr="00E83377" w:rsidRDefault="0064286D" w:rsidP="009C2EE6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Underwriting / Rating </w:t>
            </w:r>
          </w:p>
        </w:tc>
        <w:tc>
          <w:tcPr>
            <w:tcW w:w="3136" w:type="dxa"/>
            <w:tcBorders>
              <w:top w:val="single" w:sz="4" w:space="0" w:color="auto"/>
            </w:tcBorders>
            <w:vAlign w:val="center"/>
          </w:tcPr>
          <w:p w14:paraId="52B9397F" w14:textId="0806C895" w:rsidR="0064286D" w:rsidRPr="00E83377" w:rsidRDefault="0064286D" w:rsidP="009C2EE6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ACORD Standards </w:t>
            </w:r>
          </w:p>
        </w:tc>
        <w:tc>
          <w:tcPr>
            <w:tcW w:w="3136" w:type="dxa"/>
            <w:tcBorders>
              <w:top w:val="single" w:sz="4" w:space="0" w:color="auto"/>
            </w:tcBorders>
            <w:vAlign w:val="center"/>
          </w:tcPr>
          <w:p w14:paraId="26DFA6DD" w14:textId="62B3C586" w:rsidR="0064286D" w:rsidRPr="00E83377" w:rsidRDefault="0064286D" w:rsidP="009C2EE6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Claims / Reinsurance</w:t>
            </w:r>
            <w:r w:rsidR="00E668FF">
              <w:rPr>
                <w:rFonts w:ascii="Nyala" w:eastAsia="Kozuka Mincho Pro EL" w:hAnsi="Nyala" w:cs="Iskoola Pota"/>
                <w:sz w:val="24"/>
                <w:szCs w:val="24"/>
              </w:rPr>
              <w:t xml:space="preserve"> Mgt</w:t>
            </w:r>
          </w:p>
        </w:tc>
      </w:tr>
      <w:tr w:rsidR="0064286D" w14:paraId="081C2483" w14:textId="77777777" w:rsidTr="009C2EE6">
        <w:trPr>
          <w:trHeight w:val="317"/>
        </w:trPr>
        <w:tc>
          <w:tcPr>
            <w:tcW w:w="3078" w:type="dxa"/>
            <w:vAlign w:val="center"/>
          </w:tcPr>
          <w:p w14:paraId="46AE59FC" w14:textId="5696AC3E" w:rsidR="0064286D" w:rsidRPr="00E83377" w:rsidRDefault="0064286D" w:rsidP="009C2EE6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Insurance Risk Management</w:t>
            </w:r>
          </w:p>
        </w:tc>
        <w:tc>
          <w:tcPr>
            <w:tcW w:w="3136" w:type="dxa"/>
            <w:vAlign w:val="center"/>
          </w:tcPr>
          <w:p w14:paraId="29BEE98C" w14:textId="72AC2F18" w:rsidR="0064286D" w:rsidRPr="00E83377" w:rsidRDefault="00E668FF" w:rsidP="009C2EE6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Mergers &amp; Acquisitions</w:t>
            </w:r>
          </w:p>
        </w:tc>
        <w:tc>
          <w:tcPr>
            <w:tcW w:w="3136" w:type="dxa"/>
            <w:vAlign w:val="center"/>
          </w:tcPr>
          <w:p w14:paraId="1C1260E6" w14:textId="13A64784" w:rsidR="0064286D" w:rsidRPr="00E83377" w:rsidRDefault="00E668FF" w:rsidP="009C2EE6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Solvency II</w:t>
            </w:r>
          </w:p>
        </w:tc>
      </w:tr>
      <w:tr w:rsidR="0064286D" w14:paraId="7A4791AF" w14:textId="77777777" w:rsidTr="009C2EE6">
        <w:trPr>
          <w:trHeight w:val="317"/>
        </w:trPr>
        <w:tc>
          <w:tcPr>
            <w:tcW w:w="3078" w:type="dxa"/>
            <w:vAlign w:val="center"/>
          </w:tcPr>
          <w:p w14:paraId="3AB1579C" w14:textId="57A2F72C" w:rsidR="0064286D" w:rsidRPr="00E83377" w:rsidRDefault="00340213" w:rsidP="009C2EE6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Life,</w:t>
            </w:r>
            <w:r w:rsidR="00E668FF">
              <w:rPr>
                <w:rFonts w:ascii="Nyala" w:eastAsia="Kozuka Mincho Pro EL" w:hAnsi="Nyala" w:cs="Iskoola Pota"/>
                <w:sz w:val="24"/>
                <w:szCs w:val="24"/>
              </w:rPr>
              <w:t xml:space="preserve"> Health, Annuities </w:t>
            </w:r>
          </w:p>
        </w:tc>
        <w:tc>
          <w:tcPr>
            <w:tcW w:w="3136" w:type="dxa"/>
            <w:vAlign w:val="center"/>
          </w:tcPr>
          <w:p w14:paraId="407AC0FB" w14:textId="2FCBDC5A" w:rsidR="0064286D" w:rsidRPr="00E83377" w:rsidRDefault="005A09AF" w:rsidP="009C2EE6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Actuarial </w:t>
            </w:r>
            <w:r w:rsidR="00340213">
              <w:rPr>
                <w:rFonts w:ascii="Nyala" w:eastAsia="Kozuka Mincho Pro EL" w:hAnsi="Nyala" w:cs="Iskoola Pota"/>
                <w:sz w:val="24"/>
                <w:szCs w:val="24"/>
              </w:rPr>
              <w:t xml:space="preserve">&amp; </w:t>
            </w:r>
            <w:r w:rsidR="00340213" w:rsidRPr="00340213">
              <w:rPr>
                <w:rFonts w:ascii="Nyala" w:eastAsia="Kozuka Mincho Pro EL" w:hAnsi="Nyala" w:cs="Iskoola Pota"/>
                <w:sz w:val="24"/>
                <w:szCs w:val="24"/>
              </w:rPr>
              <w:t>Predictive Analytics</w:t>
            </w:r>
          </w:p>
        </w:tc>
        <w:tc>
          <w:tcPr>
            <w:tcW w:w="3136" w:type="dxa"/>
            <w:vAlign w:val="center"/>
          </w:tcPr>
          <w:p w14:paraId="404A37B3" w14:textId="29DCF1F1" w:rsidR="0064286D" w:rsidRPr="00E83377" w:rsidRDefault="00340213" w:rsidP="00340213">
            <w:pPr>
              <w:pStyle w:val="ListParagraph"/>
              <w:numPr>
                <w:ilvl w:val="0"/>
                <w:numId w:val="1"/>
              </w:numPr>
              <w:ind w:left="247" w:right="-389" w:hanging="270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Broker/Agents/Channel Partners</w:t>
            </w:r>
          </w:p>
        </w:tc>
      </w:tr>
    </w:tbl>
    <w:p w14:paraId="47E2ED94" w14:textId="0330D02D" w:rsidR="00606D29" w:rsidRPr="00CB0147" w:rsidRDefault="00606D29" w:rsidP="00606D29">
      <w:pPr>
        <w:spacing w:before="200" w:after="0"/>
        <w:jc w:val="center"/>
        <w:rPr>
          <w:rFonts w:ascii="Georgia" w:hAnsi="Georgia"/>
          <w:b/>
          <w:bCs/>
          <w:color w:val="000000"/>
          <w:szCs w:val="20"/>
        </w:rPr>
      </w:pPr>
      <w:r w:rsidRPr="00CB0147">
        <w:rPr>
          <w:rFonts w:ascii="Georgia" w:hAnsi="Georgia"/>
          <w:b/>
          <w:bCs/>
          <w:color w:val="000000"/>
          <w:szCs w:val="20"/>
        </w:rPr>
        <w:t>Experience and Accomplishment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715"/>
        <w:gridCol w:w="1218"/>
        <w:gridCol w:w="42"/>
        <w:gridCol w:w="810"/>
        <w:gridCol w:w="1355"/>
        <w:gridCol w:w="625"/>
        <w:gridCol w:w="4585"/>
      </w:tblGrid>
      <w:tr w:rsidR="00CB0147" w14:paraId="50960830" w14:textId="77777777" w:rsidTr="00E81703">
        <w:tc>
          <w:tcPr>
            <w:tcW w:w="193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D6F3A9" w14:textId="71011BEE" w:rsidR="00CB0147" w:rsidRDefault="006630B6" w:rsidP="00E81703">
            <w:pPr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Adobe Caslon Pro" w:hAnsi="Adobe Caslon Pro"/>
                <w:b/>
                <w:noProof/>
                <w:sz w:val="21"/>
                <w:szCs w:val="21"/>
              </w:rPr>
              <w:drawing>
                <wp:inline distT="0" distB="0" distL="0" distR="0" wp14:anchorId="529965CE" wp14:editId="01F53CDB">
                  <wp:extent cx="423928" cy="2286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aig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928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1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5664C9D" w14:textId="7CDC2A38" w:rsidR="00CB0147" w:rsidRPr="006630B6" w:rsidRDefault="00D517B4" w:rsidP="006630B6">
            <w:pPr>
              <w:jc w:val="right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March</w:t>
            </w:r>
            <w:r w:rsidR="00CB0147" w:rsidRPr="00796DC1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  <w:r w:rsidR="006630B6">
              <w:rPr>
                <w:rFonts w:ascii="Nyala" w:eastAsia="Kozuka Mincho Pro EL" w:hAnsi="Nyala" w:cs="Iskoola Pota"/>
                <w:sz w:val="24"/>
                <w:szCs w:val="24"/>
              </w:rPr>
              <w:t>2015</w:t>
            </w:r>
            <w:r w:rsidR="00CB0147" w:rsidRPr="00796DC1">
              <w:rPr>
                <w:rFonts w:ascii="Nyala" w:eastAsia="Kozuka Mincho Pro EL" w:hAnsi="Nyala" w:cs="Iskoola Pota"/>
                <w:sz w:val="24"/>
                <w:szCs w:val="24"/>
              </w:rPr>
              <w:t xml:space="preserve"> – Till Date</w:t>
            </w:r>
          </w:p>
        </w:tc>
      </w:tr>
      <w:tr w:rsidR="00CB0147" w14:paraId="6DF1EE3D" w14:textId="77777777" w:rsidTr="00E81703">
        <w:tc>
          <w:tcPr>
            <w:tcW w:w="9350" w:type="dxa"/>
            <w:gridSpan w:val="7"/>
            <w:tcBorders>
              <w:left w:val="nil"/>
              <w:bottom w:val="single" w:sz="4" w:space="0" w:color="auto"/>
              <w:right w:val="nil"/>
            </w:tcBorders>
          </w:tcPr>
          <w:p w14:paraId="26C4FB85" w14:textId="3A0DAD3E" w:rsidR="00CB0147" w:rsidRDefault="00766881" w:rsidP="00E81703">
            <w:pPr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b/>
                <w:sz w:val="24"/>
                <w:szCs w:val="24"/>
              </w:rPr>
              <w:t>A</w:t>
            </w:r>
            <w:r w:rsidR="00012790">
              <w:rPr>
                <w:rFonts w:ascii="Nyala" w:eastAsia="Kozuka Mincho Pro EL" w:hAnsi="Nyala" w:cs="Iskoola Pota"/>
                <w:b/>
                <w:sz w:val="24"/>
                <w:szCs w:val="24"/>
              </w:rPr>
              <w:t xml:space="preserve">SIA REGIONAL IT </w:t>
            </w:r>
            <w:r w:rsidR="008017C1">
              <w:rPr>
                <w:rFonts w:ascii="Nyala" w:eastAsia="Kozuka Mincho Pro EL" w:hAnsi="Nyala" w:cs="Iskoola Pota"/>
                <w:b/>
                <w:sz w:val="24"/>
                <w:szCs w:val="24"/>
              </w:rPr>
              <w:t xml:space="preserve">DELIVERY </w:t>
            </w:r>
            <w:r w:rsidR="00012790">
              <w:rPr>
                <w:rFonts w:ascii="Nyala" w:eastAsia="Kozuka Mincho Pro EL" w:hAnsi="Nyala" w:cs="Iskoola Pota"/>
                <w:b/>
                <w:sz w:val="24"/>
                <w:szCs w:val="24"/>
              </w:rPr>
              <w:t>MANAGER</w:t>
            </w:r>
            <w:r w:rsidR="00CB0147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</w:p>
        </w:tc>
      </w:tr>
      <w:tr w:rsidR="00CB0147" w14:paraId="4718C543" w14:textId="77777777" w:rsidTr="00E81703">
        <w:tc>
          <w:tcPr>
            <w:tcW w:w="9350" w:type="dxa"/>
            <w:gridSpan w:val="7"/>
            <w:tcBorders>
              <w:left w:val="nil"/>
              <w:right w:val="nil"/>
            </w:tcBorders>
          </w:tcPr>
          <w:p w14:paraId="42E3F0D8" w14:textId="47C796C3" w:rsidR="00D37E7E" w:rsidRDefault="0045484B" w:rsidP="00D37E7E">
            <w:pPr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Currently </w:t>
            </w:r>
            <w:r w:rsidR="00871894">
              <w:rPr>
                <w:rFonts w:ascii="Nyala" w:eastAsia="Kozuka Mincho Pro EL" w:hAnsi="Nyala" w:cs="Iskoola Pota"/>
                <w:sz w:val="24"/>
                <w:szCs w:val="24"/>
              </w:rPr>
              <w:t xml:space="preserve">Manage mission critical </w:t>
            </w:r>
            <w:r w:rsidR="00C1678E">
              <w:rPr>
                <w:rFonts w:ascii="Nyala" w:eastAsia="Kozuka Mincho Pro EL" w:hAnsi="Nyala" w:cs="Iskoola Pota"/>
                <w:sz w:val="24"/>
                <w:szCs w:val="24"/>
              </w:rPr>
              <w:t>Insurance</w:t>
            </w:r>
            <w:r w:rsidR="00871894">
              <w:rPr>
                <w:rFonts w:ascii="Nyala" w:eastAsia="Kozuka Mincho Pro EL" w:hAnsi="Nyala" w:cs="Iskoola Pota"/>
                <w:sz w:val="24"/>
                <w:szCs w:val="24"/>
              </w:rPr>
              <w:t xml:space="preserve"> application</w:t>
            </w:r>
            <w:r w:rsidR="008017C1">
              <w:rPr>
                <w:rFonts w:ascii="Nyala" w:eastAsia="Kozuka Mincho Pro EL" w:hAnsi="Nyala" w:cs="Iskoola Pota"/>
                <w:sz w:val="24"/>
                <w:szCs w:val="24"/>
              </w:rPr>
              <w:t>s (70+ Apps)</w:t>
            </w:r>
            <w:r w:rsidR="00871894">
              <w:rPr>
                <w:rFonts w:ascii="Nyala" w:eastAsia="Kozuka Mincho Pro EL" w:hAnsi="Nyala" w:cs="Iskoola Pota"/>
                <w:sz w:val="24"/>
                <w:szCs w:val="24"/>
              </w:rPr>
              <w:t xml:space="preserve"> across 1</w:t>
            </w:r>
            <w:r w:rsidR="00602F93">
              <w:rPr>
                <w:rFonts w:ascii="Nyala" w:eastAsia="Kozuka Mincho Pro EL" w:hAnsi="Nyala" w:cs="Iskoola Pota"/>
                <w:sz w:val="24"/>
                <w:szCs w:val="24"/>
              </w:rPr>
              <w:t>0</w:t>
            </w:r>
            <w:r w:rsidR="00871894">
              <w:rPr>
                <w:rFonts w:ascii="Nyala" w:eastAsia="Kozuka Mincho Pro EL" w:hAnsi="Nyala" w:cs="Iskoola Pota"/>
                <w:sz w:val="24"/>
                <w:szCs w:val="24"/>
              </w:rPr>
              <w:t xml:space="preserve"> Countries with </w:t>
            </w:r>
            <w:r w:rsidR="00871894" w:rsidRPr="00796DC1">
              <w:rPr>
                <w:rFonts w:ascii="Nyala" w:eastAsia="Kozuka Mincho Pro EL" w:hAnsi="Nyala" w:cs="Iskoola Pota"/>
                <w:sz w:val="24"/>
                <w:szCs w:val="24"/>
              </w:rPr>
              <w:t>diverse</w:t>
            </w:r>
            <w:r w:rsidR="00871894">
              <w:rPr>
                <w:rFonts w:ascii="Nyala" w:eastAsia="Kozuka Mincho Pro EL" w:hAnsi="Nyala" w:cs="Iskoola Pota"/>
                <w:sz w:val="24"/>
                <w:szCs w:val="24"/>
              </w:rPr>
              <w:t xml:space="preserve">ly </w:t>
            </w:r>
            <w:r w:rsidR="00871894" w:rsidRPr="00796DC1">
              <w:rPr>
                <w:rFonts w:ascii="Nyala" w:eastAsia="Kozuka Mincho Pro EL" w:hAnsi="Nyala" w:cs="Iskoola Pota"/>
                <w:sz w:val="24"/>
                <w:szCs w:val="24"/>
              </w:rPr>
              <w:t xml:space="preserve">spread </w:t>
            </w:r>
            <w:r w:rsidR="00871894">
              <w:rPr>
                <w:rFonts w:ascii="Nyala" w:eastAsia="Kozuka Mincho Pro EL" w:hAnsi="Nyala" w:cs="Iskoola Pota"/>
                <w:sz w:val="24"/>
                <w:szCs w:val="24"/>
              </w:rPr>
              <w:t>team</w:t>
            </w:r>
            <w:r w:rsidR="008017C1">
              <w:rPr>
                <w:rFonts w:ascii="Nyala" w:eastAsia="Kozuka Mincho Pro EL" w:hAnsi="Nyala" w:cs="Iskoola Pota"/>
                <w:sz w:val="24"/>
                <w:szCs w:val="24"/>
              </w:rPr>
              <w:t>s</w:t>
            </w:r>
            <w:r w:rsidR="00871894">
              <w:rPr>
                <w:rFonts w:ascii="Nyala" w:eastAsia="Kozuka Mincho Pro EL" w:hAnsi="Nyala" w:cs="Iskoola Pota"/>
                <w:sz w:val="24"/>
                <w:szCs w:val="24"/>
              </w:rPr>
              <w:t xml:space="preserve"> across multiple </w:t>
            </w:r>
            <w:r w:rsidR="00871894" w:rsidRPr="00796DC1">
              <w:rPr>
                <w:rFonts w:ascii="Nyala" w:eastAsia="Kozuka Mincho Pro EL" w:hAnsi="Nyala" w:cs="Iskoola Pota"/>
                <w:sz w:val="24"/>
                <w:szCs w:val="24"/>
              </w:rPr>
              <w:t>global delivery centers (</w:t>
            </w:r>
            <w:r w:rsidR="00871894">
              <w:rPr>
                <w:rFonts w:ascii="Nyala" w:eastAsia="Kozuka Mincho Pro EL" w:hAnsi="Nyala" w:cs="Iskoola Pota"/>
                <w:sz w:val="24"/>
                <w:szCs w:val="24"/>
              </w:rPr>
              <w:t xml:space="preserve">New Jersey, </w:t>
            </w:r>
            <w:r w:rsidR="00871894" w:rsidRPr="00796DC1">
              <w:rPr>
                <w:rFonts w:ascii="Nyala" w:eastAsia="Kozuka Mincho Pro EL" w:hAnsi="Nyala" w:cs="Iskoola Pota"/>
                <w:sz w:val="24"/>
                <w:szCs w:val="24"/>
              </w:rPr>
              <w:t xml:space="preserve">Dublin, Chennai, Bangalore, Hyderabad, </w:t>
            </w:r>
            <w:r w:rsidR="00871894">
              <w:rPr>
                <w:rFonts w:ascii="Nyala" w:eastAsia="Kozuka Mincho Pro EL" w:hAnsi="Nyala" w:cs="Iskoola Pota"/>
                <w:sz w:val="24"/>
                <w:szCs w:val="24"/>
              </w:rPr>
              <w:t xml:space="preserve">Thailand, Malaysia, Manila </w:t>
            </w:r>
            <w:r w:rsidR="00871894" w:rsidRPr="00796DC1">
              <w:rPr>
                <w:rFonts w:ascii="Nyala" w:eastAsia="Kozuka Mincho Pro EL" w:hAnsi="Nyala" w:cs="Iskoola Pota"/>
                <w:sz w:val="24"/>
                <w:szCs w:val="24"/>
              </w:rPr>
              <w:t xml:space="preserve">&amp; Shanghai); </w:t>
            </w:r>
          </w:p>
          <w:p w14:paraId="29761BBB" w14:textId="4EEDFD0D" w:rsidR="00CB0147" w:rsidRDefault="00871894" w:rsidP="00D37E7E">
            <w:pPr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My role </w:t>
            </w:r>
            <w:r w:rsidR="008017C1">
              <w:rPr>
                <w:rFonts w:ascii="Nyala" w:eastAsia="Kozuka Mincho Pro EL" w:hAnsi="Nyala" w:cs="Iskoola Pota"/>
                <w:sz w:val="24"/>
                <w:szCs w:val="24"/>
              </w:rPr>
              <w:t>includes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 setting directions, motivating commitments, Governance, P&amp;L, cost avoidance, continuous value addition,</w:t>
            </w:r>
            <w:r w:rsidRPr="00796DC1">
              <w:rPr>
                <w:rFonts w:ascii="Nyala" w:eastAsia="Kozuka Mincho Pro EL" w:hAnsi="Nyala" w:cs="Iskoola Pota"/>
                <w:sz w:val="24"/>
                <w:szCs w:val="24"/>
              </w:rPr>
              <w:t xml:space="preserve"> conducting global status meetings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 with Senior Global Leadership Team</w:t>
            </w:r>
            <w:r w:rsidR="008017C1">
              <w:rPr>
                <w:rFonts w:ascii="Nyala" w:eastAsia="Kozuka Mincho Pro EL" w:hAnsi="Nyala" w:cs="Iskoola Pota"/>
                <w:sz w:val="24"/>
                <w:szCs w:val="24"/>
              </w:rPr>
              <w:t xml:space="preserve"> (Business CEO and Regional CIO)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>.</w:t>
            </w:r>
          </w:p>
          <w:p w14:paraId="4FD55B34" w14:textId="596B5CB4" w:rsidR="00602F93" w:rsidRPr="00871894" w:rsidRDefault="00602F93" w:rsidP="00D37E7E">
            <w:pPr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Started with 2 Application </w:t>
            </w:r>
            <w:r w:rsidR="008017C1">
              <w:rPr>
                <w:rFonts w:ascii="Nyala" w:eastAsia="Kozuka Mincho Pro EL" w:hAnsi="Nyala" w:cs="Iskoola Pota"/>
                <w:sz w:val="24"/>
                <w:szCs w:val="24"/>
              </w:rPr>
              <w:t xml:space="preserve">with 1 FTE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and </w:t>
            </w:r>
            <w:r w:rsidR="008017C1">
              <w:rPr>
                <w:rFonts w:ascii="Nyala" w:eastAsia="Kozuka Mincho Pro EL" w:hAnsi="Nyala" w:cs="Iskoola Pota"/>
                <w:sz w:val="24"/>
                <w:szCs w:val="24"/>
              </w:rPr>
              <w:t>currently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 own/manage 70+ Critical Insurance Apps across 10 </w:t>
            </w:r>
            <w:r w:rsidR="00D0332A">
              <w:rPr>
                <w:rFonts w:ascii="Nyala" w:eastAsia="Kozuka Mincho Pro EL" w:hAnsi="Nyala" w:cs="Iskoola Pota"/>
                <w:sz w:val="24"/>
                <w:szCs w:val="24"/>
              </w:rPr>
              <w:t xml:space="preserve">Asia and Europe and Middle East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Countries </w:t>
            </w:r>
          </w:p>
        </w:tc>
      </w:tr>
      <w:tr w:rsidR="00CB0147" w14:paraId="07B423DD" w14:textId="77777777" w:rsidTr="00E81703">
        <w:trPr>
          <w:trHeight w:val="512"/>
        </w:trPr>
        <w:tc>
          <w:tcPr>
            <w:tcW w:w="1933" w:type="dxa"/>
            <w:gridSpan w:val="2"/>
            <w:tcBorders>
              <w:left w:val="nil"/>
              <w:right w:val="nil"/>
            </w:tcBorders>
          </w:tcPr>
          <w:p w14:paraId="1C548058" w14:textId="75F21647" w:rsidR="00CB0147" w:rsidRPr="005416D8" w:rsidRDefault="00F46DDD" w:rsidP="00E81703">
            <w:pPr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Accomplishments:</w:t>
            </w:r>
            <w:r w:rsidR="00CB0147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</w:p>
        </w:tc>
        <w:tc>
          <w:tcPr>
            <w:tcW w:w="7417" w:type="dxa"/>
            <w:gridSpan w:val="5"/>
            <w:tcBorders>
              <w:left w:val="nil"/>
              <w:right w:val="nil"/>
            </w:tcBorders>
          </w:tcPr>
          <w:p w14:paraId="70CC841C" w14:textId="6FD8DD38" w:rsidR="00CB0147" w:rsidRDefault="00E87BA7" w:rsidP="008C4AA7">
            <w:pPr>
              <w:pStyle w:val="ListParagraph"/>
              <w:numPr>
                <w:ilvl w:val="0"/>
                <w:numId w:val="3"/>
              </w:numPr>
              <w:spacing w:after="140"/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Successful </w:t>
            </w:r>
            <w:r w:rsidR="003C41D0">
              <w:rPr>
                <w:rFonts w:ascii="Nyala" w:eastAsia="Kozuka Mincho Pro EL" w:hAnsi="Nyala" w:cs="Iskoola Pota"/>
                <w:sz w:val="24"/>
                <w:szCs w:val="24"/>
              </w:rPr>
              <w:t>Oceanwide Global Implementation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 (30+ Countries)</w:t>
            </w:r>
          </w:p>
          <w:p w14:paraId="11B3FF74" w14:textId="02C8E7E0" w:rsidR="00CB0147" w:rsidRPr="003308CA" w:rsidRDefault="003308CA" w:rsidP="008C4AA7">
            <w:pPr>
              <w:pStyle w:val="ListParagraph"/>
              <w:numPr>
                <w:ilvl w:val="0"/>
                <w:numId w:val="3"/>
              </w:numPr>
              <w:ind w:right="67"/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 w:rsidRPr="003308CA">
              <w:rPr>
                <w:rFonts w:ascii="Nyala" w:eastAsia="Kozuka Mincho Pro EL" w:hAnsi="Nyala" w:cs="Iskoola Pota"/>
                <w:sz w:val="24"/>
                <w:szCs w:val="24"/>
              </w:rPr>
              <w:t xml:space="preserve">Galaxy Award winner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+ </w:t>
            </w:r>
            <w:r w:rsidR="0045484B" w:rsidRPr="003308CA">
              <w:rPr>
                <w:rFonts w:ascii="Nyala" w:eastAsia="Kozuka Mincho Pro EL" w:hAnsi="Nyala" w:cs="Iskoola Pota"/>
                <w:sz w:val="24"/>
                <w:szCs w:val="24"/>
              </w:rPr>
              <w:t xml:space="preserve">3 major engagements </w:t>
            </w:r>
            <w:r w:rsidRPr="003308CA">
              <w:rPr>
                <w:rFonts w:ascii="Nyala" w:eastAsia="Kozuka Mincho Pro EL" w:hAnsi="Nyala" w:cs="Iskoola Pota"/>
                <w:sz w:val="24"/>
                <w:szCs w:val="24"/>
              </w:rPr>
              <w:t xml:space="preserve">Transitioned </w:t>
            </w:r>
            <w:r w:rsidR="0045484B" w:rsidRPr="003308CA">
              <w:rPr>
                <w:rFonts w:ascii="Nyala" w:eastAsia="Kozuka Mincho Pro EL" w:hAnsi="Nyala" w:cs="Iskoola Pota"/>
                <w:sz w:val="24"/>
                <w:szCs w:val="24"/>
              </w:rPr>
              <w:t>successfully</w:t>
            </w:r>
          </w:p>
          <w:p w14:paraId="70F525B2" w14:textId="726A3FB7" w:rsidR="008C4AA7" w:rsidRPr="008C4AA7" w:rsidRDefault="008C4AA7" w:rsidP="008C4AA7">
            <w:pPr>
              <w:pStyle w:val="ListParagraph"/>
              <w:numPr>
                <w:ilvl w:val="0"/>
                <w:numId w:val="3"/>
              </w:numPr>
              <w:ind w:right="67"/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Managed </w:t>
            </w:r>
            <w:proofErr w:type="spellStart"/>
            <w:r>
              <w:rPr>
                <w:rFonts w:ascii="Nyala" w:eastAsia="Kozuka Mincho Pro EL" w:hAnsi="Nyala" w:cs="Iskoola Pota"/>
                <w:sz w:val="24"/>
                <w:szCs w:val="24"/>
              </w:rPr>
              <w:t>eBao</w:t>
            </w:r>
            <w:proofErr w:type="spellEnd"/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 PAS Transact for SMTH Countries</w:t>
            </w:r>
            <w:r w:rsidR="00E87BA7">
              <w:rPr>
                <w:rFonts w:ascii="Nyala" w:eastAsia="Kozuka Mincho Pro EL" w:hAnsi="Nyala" w:cs="Iskoola Pota"/>
                <w:sz w:val="24"/>
                <w:szCs w:val="24"/>
              </w:rPr>
              <w:t xml:space="preserve"> since 2015</w:t>
            </w:r>
          </w:p>
        </w:tc>
      </w:tr>
      <w:tr w:rsidR="00606D29" w14:paraId="51AF659D" w14:textId="77777777" w:rsidTr="00EC0BD5">
        <w:tc>
          <w:tcPr>
            <w:tcW w:w="193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C1203A" w14:textId="77777777" w:rsidR="00606D29" w:rsidRDefault="0040580B" w:rsidP="0040580B">
            <w:pPr>
              <w:rPr>
                <w:rFonts w:ascii="Nyala" w:eastAsia="Kozuka Mincho Pro EL" w:hAnsi="Nyala" w:cs="Iskoola Pota"/>
                <w:sz w:val="24"/>
                <w:szCs w:val="24"/>
              </w:rPr>
            </w:pPr>
            <w:r w:rsidRPr="00ED7B65">
              <w:rPr>
                <w:rFonts w:ascii="Adobe Caslon Pro" w:hAnsi="Adobe Caslon Pro"/>
                <w:b/>
                <w:noProof/>
                <w:sz w:val="21"/>
                <w:szCs w:val="21"/>
              </w:rPr>
              <w:drawing>
                <wp:inline distT="0" distB="0" distL="0" distR="0" wp14:anchorId="1EC74273" wp14:editId="5D4CF457">
                  <wp:extent cx="1090489" cy="23446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Mphais Logo with Whie BG.tif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489" cy="234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1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6FE4CA0" w14:textId="57524C7C" w:rsidR="00606D29" w:rsidRDefault="00606D29" w:rsidP="003F163E">
            <w:pPr>
              <w:jc w:val="right"/>
              <w:rPr>
                <w:rFonts w:ascii="Nyala" w:eastAsia="Kozuka Mincho Pro EL" w:hAnsi="Nyala" w:cs="Iskoola Pota"/>
                <w:sz w:val="24"/>
                <w:szCs w:val="24"/>
              </w:rPr>
            </w:pPr>
            <w:r w:rsidRPr="00796DC1">
              <w:rPr>
                <w:rFonts w:ascii="Nyala" w:eastAsia="Kozuka Mincho Pro EL" w:hAnsi="Nyala" w:cs="Iskoola Pota"/>
                <w:sz w:val="24"/>
                <w:szCs w:val="24"/>
              </w:rPr>
              <w:t xml:space="preserve">Aug 2007 – </w:t>
            </w:r>
            <w:r w:rsidR="00D517B4">
              <w:rPr>
                <w:rFonts w:ascii="Nyala" w:eastAsia="Kozuka Mincho Pro EL" w:hAnsi="Nyala" w:cs="Iskoola Pota"/>
                <w:sz w:val="24"/>
                <w:szCs w:val="24"/>
              </w:rPr>
              <w:t>Feb 2015</w:t>
            </w:r>
          </w:p>
          <w:p w14:paraId="14CE841F" w14:textId="77777777" w:rsidR="00606D29" w:rsidRPr="00606D29" w:rsidRDefault="00606D29" w:rsidP="003F163E">
            <w:pPr>
              <w:jc w:val="right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Mphas</w:t>
            </w:r>
            <w:r w:rsidR="0040580B">
              <w:rPr>
                <w:rFonts w:ascii="Nyala" w:eastAsia="Kozuka Mincho Pro EL" w:hAnsi="Nyala" w:cs="Iskoola Pota"/>
                <w:sz w:val="24"/>
                <w:szCs w:val="24"/>
              </w:rPr>
              <w:t>is acquired AIG Systems Solutions</w:t>
            </w:r>
          </w:p>
        </w:tc>
      </w:tr>
      <w:tr w:rsidR="00935FD6" w14:paraId="5973A9F8" w14:textId="77777777" w:rsidTr="00887B3D">
        <w:tc>
          <w:tcPr>
            <w:tcW w:w="9350" w:type="dxa"/>
            <w:gridSpan w:val="7"/>
            <w:tcBorders>
              <w:left w:val="nil"/>
              <w:bottom w:val="single" w:sz="4" w:space="0" w:color="auto"/>
              <w:right w:val="nil"/>
            </w:tcBorders>
          </w:tcPr>
          <w:p w14:paraId="50DA1565" w14:textId="77777777" w:rsidR="00935FD6" w:rsidRDefault="00935FD6" w:rsidP="002C2750">
            <w:pPr>
              <w:rPr>
                <w:rFonts w:ascii="Nyala" w:eastAsia="Kozuka Mincho Pro EL" w:hAnsi="Nyala" w:cs="Iskoola Pota"/>
                <w:sz w:val="24"/>
                <w:szCs w:val="24"/>
              </w:rPr>
            </w:pPr>
            <w:r w:rsidRPr="00925AFC">
              <w:rPr>
                <w:rFonts w:ascii="Nyala" w:eastAsia="Kozuka Mincho Pro EL" w:hAnsi="Nyala" w:cs="Iskoola Pota"/>
                <w:b/>
                <w:sz w:val="24"/>
                <w:szCs w:val="24"/>
              </w:rPr>
              <w:t>Client Engagement Manager</w:t>
            </w:r>
            <w:r w:rsidR="00925AFC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  <w:r w:rsidR="00FC1B95">
              <w:rPr>
                <w:rFonts w:ascii="Nyala" w:eastAsia="Kozuka Mincho Pro EL" w:hAnsi="Nyala" w:cs="Iskoola Pota"/>
                <w:b/>
                <w:sz w:val="24"/>
                <w:szCs w:val="24"/>
              </w:rPr>
              <w:t>(</w:t>
            </w:r>
            <w:r w:rsidR="00925AFC" w:rsidRPr="00925AFC">
              <w:rPr>
                <w:rFonts w:ascii="Nyala" w:eastAsia="Kozuka Mincho Pro EL" w:hAnsi="Nyala" w:cs="Iskoola Pota"/>
                <w:b/>
                <w:sz w:val="24"/>
                <w:szCs w:val="24"/>
              </w:rPr>
              <w:t>Promoted Twice</w:t>
            </w:r>
            <w:r w:rsidR="00925AFC" w:rsidRPr="00796DC1">
              <w:rPr>
                <w:rFonts w:ascii="Nyala" w:eastAsia="Kozuka Mincho Pro EL" w:hAnsi="Nyala" w:cs="Iskoola Pota"/>
                <w:sz w:val="24"/>
                <w:szCs w:val="24"/>
              </w:rPr>
              <w:t xml:space="preserve"> – </w:t>
            </w:r>
            <w:r w:rsidR="00925AFC">
              <w:rPr>
                <w:rFonts w:ascii="Nyala" w:eastAsia="Kozuka Mincho Pro EL" w:hAnsi="Nyala" w:cs="Iskoola Pota"/>
                <w:sz w:val="24"/>
                <w:szCs w:val="24"/>
              </w:rPr>
              <w:t xml:space="preserve">from </w:t>
            </w:r>
            <w:r w:rsidR="00925AFC" w:rsidRPr="00796DC1">
              <w:rPr>
                <w:rFonts w:ascii="Nyala" w:eastAsia="Kozuka Mincho Pro EL" w:hAnsi="Nyala" w:cs="Iskoola Pota"/>
                <w:sz w:val="24"/>
                <w:szCs w:val="24"/>
              </w:rPr>
              <w:t xml:space="preserve">PM </w:t>
            </w:r>
            <w:r w:rsidR="00925AFC">
              <w:rPr>
                <w:rFonts w:ascii="Arial Unicode MS" w:eastAsia="Arial Unicode MS" w:cs="Arial Unicode MS" w:hint="eastAsia"/>
                <w:kern w:val="0"/>
                <w:sz w:val="23"/>
                <w:szCs w:val="23"/>
              </w:rPr>
              <w:t xml:space="preserve">↠ </w:t>
            </w:r>
            <w:r w:rsidR="00925AFC" w:rsidRPr="00796DC1">
              <w:rPr>
                <w:rFonts w:ascii="Nyala" w:eastAsia="Kozuka Mincho Pro EL" w:hAnsi="Nyala" w:cs="Iskoola Pota"/>
                <w:sz w:val="24"/>
                <w:szCs w:val="24"/>
              </w:rPr>
              <w:t xml:space="preserve">DM </w:t>
            </w:r>
            <w:r w:rsidR="00925AFC">
              <w:rPr>
                <w:rFonts w:ascii="Arial Unicode MS" w:eastAsia="Arial Unicode MS" w:cs="Arial Unicode MS" w:hint="eastAsia"/>
                <w:kern w:val="0"/>
                <w:sz w:val="23"/>
                <w:szCs w:val="23"/>
              </w:rPr>
              <w:t>↠</w:t>
            </w:r>
            <w:r w:rsidR="00925AFC" w:rsidRPr="00796DC1">
              <w:rPr>
                <w:rFonts w:ascii="Nyala" w:eastAsia="Kozuka Mincho Pro EL" w:hAnsi="Nyala" w:cs="Iskoola Pota"/>
                <w:sz w:val="24"/>
                <w:szCs w:val="24"/>
              </w:rPr>
              <w:t xml:space="preserve"> CEM)</w:t>
            </w:r>
          </w:p>
        </w:tc>
      </w:tr>
      <w:tr w:rsidR="00935FD6" w14:paraId="21D40E62" w14:textId="77777777" w:rsidTr="00887B3D">
        <w:tc>
          <w:tcPr>
            <w:tcW w:w="9350" w:type="dxa"/>
            <w:gridSpan w:val="7"/>
            <w:tcBorders>
              <w:left w:val="nil"/>
              <w:right w:val="nil"/>
            </w:tcBorders>
          </w:tcPr>
          <w:p w14:paraId="454C669C" w14:textId="1399D01E" w:rsidR="005416D8" w:rsidRPr="005416D8" w:rsidRDefault="005416D8" w:rsidP="006A0A3A">
            <w:pPr>
              <w:spacing w:before="140"/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 w:rsidRPr="005416D8">
              <w:rPr>
                <w:rFonts w:ascii="Nyala" w:eastAsia="Kozuka Mincho Pro EL" w:hAnsi="Nyala" w:cs="Iskoola Pota"/>
                <w:sz w:val="24"/>
                <w:szCs w:val="24"/>
              </w:rPr>
              <w:t>Manage</w:t>
            </w:r>
            <w:r w:rsidR="0045484B">
              <w:rPr>
                <w:rFonts w:ascii="Nyala" w:eastAsia="Kozuka Mincho Pro EL" w:hAnsi="Nyala" w:cs="Iskoola Pota"/>
                <w:sz w:val="24"/>
                <w:szCs w:val="24"/>
              </w:rPr>
              <w:t>d</w:t>
            </w:r>
            <w:r w:rsidRPr="005416D8">
              <w:rPr>
                <w:rFonts w:ascii="Nyala" w:eastAsia="Kozuka Mincho Pro EL" w:hAnsi="Nyala" w:cs="Iskoola Pota"/>
                <w:sz w:val="24"/>
                <w:szCs w:val="24"/>
              </w:rPr>
              <w:t xml:space="preserve"> al</w:t>
            </w:r>
            <w:r w:rsidR="00185F1F">
              <w:rPr>
                <w:rFonts w:ascii="Nyala" w:eastAsia="Kozuka Mincho Pro EL" w:hAnsi="Nyala" w:cs="Iskoola Pota"/>
                <w:sz w:val="24"/>
                <w:szCs w:val="24"/>
              </w:rPr>
              <w:t>l projects</w:t>
            </w:r>
            <w:r w:rsidR="00252BA1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  <w:r w:rsidR="00185F1F">
              <w:rPr>
                <w:rFonts w:ascii="Nyala" w:eastAsia="Kozuka Mincho Pro EL" w:hAnsi="Nyala" w:cs="Iskoola Pota"/>
                <w:sz w:val="24"/>
                <w:szCs w:val="24"/>
              </w:rPr>
              <w:t xml:space="preserve">outsourced from AIG APAC </w:t>
            </w:r>
            <w:r w:rsidRPr="005416D8">
              <w:rPr>
                <w:rFonts w:ascii="Nyala" w:eastAsia="Kozuka Mincho Pro EL" w:hAnsi="Nyala" w:cs="Iskoola Pota"/>
                <w:sz w:val="24"/>
                <w:szCs w:val="24"/>
              </w:rPr>
              <w:t>to MphasiS across technologies</w:t>
            </w:r>
            <w:r w:rsidR="003F163E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  <w:r w:rsidRPr="005416D8">
              <w:rPr>
                <w:rFonts w:ascii="Nyala" w:eastAsia="Kozuka Mincho Pro EL" w:hAnsi="Nyala" w:cs="Iskoola Pota"/>
                <w:sz w:val="24"/>
                <w:szCs w:val="24"/>
              </w:rPr>
              <w:t xml:space="preserve">and functionalities (new wins, budgets, timelines, and delivery) with my Outstanding global leadership skills with diversely spread team across multiple global delivery centers.  </w:t>
            </w:r>
          </w:p>
          <w:p w14:paraId="1F094E82" w14:textId="77777777" w:rsidR="005416D8" w:rsidRPr="005416D8" w:rsidRDefault="005416D8" w:rsidP="005416D8">
            <w:pPr>
              <w:rPr>
                <w:rFonts w:ascii="Nyala" w:eastAsia="Kozuka Mincho Pro EL" w:hAnsi="Nyala" w:cs="Iskoola Pota"/>
                <w:sz w:val="24"/>
                <w:szCs w:val="24"/>
              </w:rPr>
            </w:pPr>
          </w:p>
          <w:p w14:paraId="2D6549FC" w14:textId="193DDA2F" w:rsidR="00935FD6" w:rsidRPr="00E8687C" w:rsidRDefault="00B908FB" w:rsidP="00492B55">
            <w:pPr>
              <w:jc w:val="both"/>
              <w:rPr>
                <w:rFonts w:ascii="Nyala" w:eastAsia="Kozuka Mincho Pro EL" w:hAnsi="Nyala" w:cs="Iskoola Pota"/>
                <w:b/>
                <w:sz w:val="24"/>
                <w:szCs w:val="24"/>
                <w:u w:val="single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The</w:t>
            </w:r>
            <w:r w:rsidR="005416D8" w:rsidRPr="005416D8">
              <w:rPr>
                <w:rFonts w:ascii="Nyala" w:eastAsia="Kozuka Mincho Pro EL" w:hAnsi="Nyala" w:cs="Iskoola Pota"/>
                <w:sz w:val="24"/>
                <w:szCs w:val="24"/>
              </w:rPr>
              <w:t xml:space="preserve"> role includes Governance, P&amp;L, cost avoidance, continuous value addition, conducting global status </w:t>
            </w:r>
            <w:r w:rsidR="00967B76" w:rsidRPr="005416D8">
              <w:rPr>
                <w:rFonts w:ascii="Nyala" w:eastAsia="Kozuka Mincho Pro EL" w:hAnsi="Nyala" w:cs="Iskoola Pota"/>
                <w:sz w:val="24"/>
                <w:szCs w:val="24"/>
              </w:rPr>
              <w:t>meetings (</w:t>
            </w:r>
            <w:r w:rsidR="005416D8" w:rsidRPr="005416D8">
              <w:rPr>
                <w:rFonts w:ascii="Nyala" w:eastAsia="Kozuka Mincho Pro EL" w:hAnsi="Nyala" w:cs="Iskoola Pota"/>
                <w:sz w:val="24"/>
                <w:szCs w:val="24"/>
              </w:rPr>
              <w:t>Internal Sr. Mgt/Client Sr. Mgt), customer reviews, transition, migration and enabling nonlinear Revenue Growth $.</w:t>
            </w:r>
          </w:p>
        </w:tc>
      </w:tr>
      <w:tr w:rsidR="003F163E" w14:paraId="747996FF" w14:textId="77777777" w:rsidTr="00887B3D">
        <w:trPr>
          <w:trHeight w:val="512"/>
        </w:trPr>
        <w:tc>
          <w:tcPr>
            <w:tcW w:w="1933" w:type="dxa"/>
            <w:gridSpan w:val="2"/>
            <w:tcBorders>
              <w:left w:val="nil"/>
              <w:right w:val="nil"/>
            </w:tcBorders>
          </w:tcPr>
          <w:p w14:paraId="5F38842A" w14:textId="69246806" w:rsidR="003F163E" w:rsidRPr="005416D8" w:rsidRDefault="00967B76" w:rsidP="00185F1F">
            <w:pPr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Accomplishments:</w:t>
            </w:r>
            <w:r w:rsidR="003F163E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</w:p>
        </w:tc>
        <w:tc>
          <w:tcPr>
            <w:tcW w:w="7417" w:type="dxa"/>
            <w:gridSpan w:val="5"/>
            <w:tcBorders>
              <w:left w:val="nil"/>
              <w:right w:val="nil"/>
            </w:tcBorders>
          </w:tcPr>
          <w:p w14:paraId="163332CD" w14:textId="3C80CD0D" w:rsidR="003F163E" w:rsidRDefault="003F163E" w:rsidP="006A0A3A">
            <w:pPr>
              <w:pStyle w:val="ListParagraph"/>
              <w:numPr>
                <w:ilvl w:val="0"/>
                <w:numId w:val="3"/>
              </w:numPr>
              <w:spacing w:after="140"/>
              <w:ind w:left="384"/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 w:rsidRPr="003F163E">
              <w:rPr>
                <w:rFonts w:ascii="Nyala" w:eastAsia="Kozuka Mincho Pro EL" w:hAnsi="Nyala" w:cs="Iskoola Pota"/>
                <w:sz w:val="24"/>
                <w:szCs w:val="24"/>
              </w:rPr>
              <w:t xml:space="preserve">Grew </w:t>
            </w:r>
            <w:r w:rsidR="0057413A">
              <w:rPr>
                <w:rFonts w:ascii="Nyala" w:eastAsia="Kozuka Mincho Pro EL" w:hAnsi="Nyala" w:cs="Iskoola Pota"/>
                <w:sz w:val="24"/>
                <w:szCs w:val="24"/>
              </w:rPr>
              <w:t>t</w:t>
            </w:r>
            <w:r w:rsidR="00252BA1">
              <w:rPr>
                <w:rFonts w:ascii="Nyala" w:eastAsia="Kozuka Mincho Pro EL" w:hAnsi="Nyala" w:cs="Iskoola Pota"/>
                <w:sz w:val="24"/>
                <w:szCs w:val="24"/>
              </w:rPr>
              <w:t>he account from 2 Projects to 20</w:t>
            </w:r>
            <w:r w:rsidRPr="003F163E">
              <w:rPr>
                <w:rFonts w:ascii="Nyala" w:eastAsia="Kozuka Mincho Pro EL" w:hAnsi="Nyala" w:cs="Iskoola Pota"/>
                <w:sz w:val="24"/>
                <w:szCs w:val="24"/>
              </w:rPr>
              <w:t xml:space="preserve"> + in </w:t>
            </w:r>
            <w:r w:rsidR="00AE2C97">
              <w:rPr>
                <w:rFonts w:ascii="Nyala" w:eastAsia="Kozuka Mincho Pro EL" w:hAnsi="Nyala" w:cs="Iskoola Pota"/>
                <w:sz w:val="24"/>
                <w:szCs w:val="24"/>
              </w:rPr>
              <w:t xml:space="preserve">two </w:t>
            </w:r>
            <w:r w:rsidRPr="003F163E">
              <w:rPr>
                <w:rFonts w:ascii="Nyala" w:eastAsia="Kozuka Mincho Pro EL" w:hAnsi="Nyala" w:cs="Iskoola Pota"/>
                <w:sz w:val="24"/>
                <w:szCs w:val="24"/>
              </w:rPr>
              <w:t>year</w:t>
            </w:r>
            <w:r w:rsidR="00AE2C97">
              <w:rPr>
                <w:rFonts w:ascii="Nyala" w:eastAsia="Kozuka Mincho Pro EL" w:hAnsi="Nyala" w:cs="Iskoola Pota"/>
                <w:sz w:val="24"/>
                <w:szCs w:val="24"/>
              </w:rPr>
              <w:t>s</w:t>
            </w:r>
          </w:p>
          <w:p w14:paraId="45309965" w14:textId="2163E732" w:rsidR="003F163E" w:rsidRPr="00733D53" w:rsidRDefault="00460829" w:rsidP="00245DD4">
            <w:pPr>
              <w:pStyle w:val="ListParagraph"/>
              <w:numPr>
                <w:ilvl w:val="0"/>
                <w:numId w:val="3"/>
              </w:numPr>
              <w:ind w:left="384"/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Lead and open the </w:t>
            </w:r>
            <w:r w:rsidR="00C36552">
              <w:rPr>
                <w:rFonts w:ascii="Nyala" w:eastAsia="Kozuka Mincho Pro EL" w:hAnsi="Nyala" w:cs="Iskoola Pota"/>
                <w:sz w:val="24"/>
                <w:szCs w:val="24"/>
              </w:rPr>
              <w:t xml:space="preserve">New </w:t>
            </w:r>
            <w:r w:rsidR="003F163E">
              <w:rPr>
                <w:rFonts w:ascii="Nyala" w:eastAsia="Kozuka Mincho Pro EL" w:hAnsi="Nyala" w:cs="Iskoola Pota"/>
                <w:sz w:val="24"/>
                <w:szCs w:val="24"/>
              </w:rPr>
              <w:t xml:space="preserve">Entity in Philippines and now grown </w:t>
            </w:r>
            <w:r w:rsidR="00245DD4">
              <w:rPr>
                <w:rFonts w:ascii="Nyala" w:eastAsia="Kozuka Mincho Pro EL" w:hAnsi="Nyala" w:cs="Iskoola Pota"/>
                <w:sz w:val="24"/>
                <w:szCs w:val="24"/>
              </w:rPr>
              <w:t xml:space="preserve">business in </w:t>
            </w:r>
            <w:r w:rsidR="003F163E">
              <w:rPr>
                <w:rFonts w:ascii="Nyala" w:eastAsia="Kozuka Mincho Pro EL" w:hAnsi="Nyala" w:cs="Iskoola Pota"/>
                <w:sz w:val="24"/>
                <w:szCs w:val="24"/>
              </w:rPr>
              <w:t xml:space="preserve">APAC </w:t>
            </w:r>
            <w:r w:rsidR="00245DD4">
              <w:rPr>
                <w:rFonts w:ascii="Nyala" w:eastAsia="Kozuka Mincho Pro EL" w:hAnsi="Nyala" w:cs="Iskoola Pota"/>
                <w:sz w:val="24"/>
                <w:szCs w:val="24"/>
              </w:rPr>
              <w:t xml:space="preserve">Countries </w:t>
            </w:r>
            <w:r w:rsidR="003F163E">
              <w:rPr>
                <w:rFonts w:ascii="Nyala" w:eastAsia="Kozuka Mincho Pro EL" w:hAnsi="Nyala" w:cs="Iskoola Pota"/>
                <w:sz w:val="24"/>
                <w:szCs w:val="24"/>
              </w:rPr>
              <w:t>with projects from Singapore, Korea, Japan and Malaysia</w:t>
            </w:r>
          </w:p>
        </w:tc>
      </w:tr>
      <w:tr w:rsidR="003F163E" w:rsidRPr="00606D29" w14:paraId="28488A6E" w14:textId="77777777" w:rsidTr="00276053">
        <w:tblPrEx>
          <w:tblLook w:val="04A0" w:firstRow="1" w:lastRow="0" w:firstColumn="1" w:lastColumn="0" w:noHBand="0" w:noVBand="1"/>
        </w:tblPrEx>
        <w:tc>
          <w:tcPr>
            <w:tcW w:w="19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8456AC0" w14:textId="77777777" w:rsidR="003F163E" w:rsidRDefault="008847DF" w:rsidP="000929C6">
            <w:pPr>
              <w:spacing w:after="60"/>
              <w:rPr>
                <w:rFonts w:ascii="Nyala" w:eastAsia="Kozuka Mincho Pro EL" w:hAnsi="Nyala" w:cs="Iskoola Pota"/>
                <w:sz w:val="24"/>
                <w:szCs w:val="24"/>
              </w:rPr>
            </w:pPr>
            <w:r w:rsidRPr="00ED7B65">
              <w:rPr>
                <w:rFonts w:ascii="Adobe Caslon Pro" w:hAnsi="Adobe Caslon Pro"/>
                <w:noProof/>
                <w:sz w:val="21"/>
                <w:szCs w:val="21"/>
              </w:rPr>
              <w:drawing>
                <wp:inline distT="0" distB="0" distL="0" distR="0" wp14:anchorId="6C46A124" wp14:editId="6CA0E5BA">
                  <wp:extent cx="771797" cy="274320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3i-logo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797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1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1D1201" w14:textId="77777777" w:rsidR="003F163E" w:rsidRPr="008847DF" w:rsidRDefault="008847DF" w:rsidP="008847DF">
            <w:pPr>
              <w:jc w:val="right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Jul 2005</w:t>
            </w:r>
            <w:r w:rsidR="003F163E" w:rsidRPr="00796DC1">
              <w:rPr>
                <w:rFonts w:ascii="Nyala" w:eastAsia="Kozuka Mincho Pro EL" w:hAnsi="Nyala" w:cs="Iskoola Pota"/>
                <w:sz w:val="24"/>
                <w:szCs w:val="24"/>
              </w:rPr>
              <w:t xml:space="preserve"> –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>Aug 2007</w:t>
            </w:r>
          </w:p>
        </w:tc>
      </w:tr>
      <w:tr w:rsidR="003F163E" w14:paraId="7070B15F" w14:textId="77777777" w:rsidTr="00276053">
        <w:tblPrEx>
          <w:tblLook w:val="04A0" w:firstRow="1" w:lastRow="0" w:firstColumn="1" w:lastColumn="0" w:noHBand="0" w:noVBand="1"/>
        </w:tblPrEx>
        <w:tc>
          <w:tcPr>
            <w:tcW w:w="935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1F35E2E" w14:textId="77777777" w:rsidR="003F163E" w:rsidRPr="008847DF" w:rsidRDefault="008847DF" w:rsidP="00276053">
            <w:pPr>
              <w:spacing w:before="60" w:after="60"/>
              <w:rPr>
                <w:rFonts w:ascii="Nyala" w:eastAsia="Kozuka Mincho Pro EL" w:hAnsi="Nyala" w:cs="Iskoola Pota"/>
                <w:sz w:val="24"/>
                <w:szCs w:val="24"/>
              </w:rPr>
            </w:pPr>
            <w:r w:rsidRPr="008847DF">
              <w:rPr>
                <w:rFonts w:ascii="Nyala" w:eastAsia="Kozuka Mincho Pro EL" w:hAnsi="Nyala" w:cs="Iskoola Pota"/>
                <w:b/>
                <w:sz w:val="24"/>
                <w:szCs w:val="24"/>
              </w:rPr>
              <w:t xml:space="preserve">Insurance Project Management </w:t>
            </w:r>
          </w:p>
        </w:tc>
      </w:tr>
      <w:tr w:rsidR="003F163E" w:rsidRPr="00E8687C" w14:paraId="6DFF5829" w14:textId="77777777" w:rsidTr="006A0A3A">
        <w:tblPrEx>
          <w:tblLook w:val="04A0" w:firstRow="1" w:lastRow="0" w:firstColumn="1" w:lastColumn="0" w:noHBand="0" w:noVBand="1"/>
        </w:tblPrEx>
        <w:tc>
          <w:tcPr>
            <w:tcW w:w="9350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E517F3A" w14:textId="77777777" w:rsidR="006C1697" w:rsidRDefault="00C36552" w:rsidP="006A0A3A">
            <w:pPr>
              <w:spacing w:before="140" w:after="140"/>
              <w:ind w:right="25"/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 w:rsidRPr="0081745F">
              <w:rPr>
                <w:rFonts w:ascii="Nyala" w:eastAsia="Kozuka Mincho Pro EL" w:hAnsi="Nyala" w:cs="Iskoola Pota"/>
                <w:sz w:val="24"/>
                <w:szCs w:val="24"/>
              </w:rPr>
              <w:t xml:space="preserve">Advanced rapidly from Project Coordinator to Project Management and have been successfully playing multiple roles for </w:t>
            </w:r>
            <w:r w:rsidR="00E06CBE" w:rsidRPr="0081745F">
              <w:rPr>
                <w:rFonts w:ascii="Nyala" w:eastAsia="Kozuka Mincho Pro EL" w:hAnsi="Nyala" w:cs="Iskoola Pota"/>
                <w:sz w:val="24"/>
                <w:szCs w:val="24"/>
              </w:rPr>
              <w:t>Non-Life</w:t>
            </w:r>
            <w:r w:rsidRPr="0081745F">
              <w:rPr>
                <w:rFonts w:ascii="Nyala" w:eastAsia="Kozuka Mincho Pro EL" w:hAnsi="Nyala" w:cs="Iskoola Pota"/>
                <w:sz w:val="24"/>
                <w:szCs w:val="24"/>
              </w:rPr>
              <w:t xml:space="preserve"> Product Development for our Prestigious Clients. </w:t>
            </w:r>
          </w:p>
          <w:p w14:paraId="078AAC44" w14:textId="77777777" w:rsidR="003F163E" w:rsidRPr="0035491A" w:rsidRDefault="00C36552" w:rsidP="006C1697">
            <w:pPr>
              <w:spacing w:before="140" w:after="140"/>
              <w:ind w:right="25"/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Managed 80</w:t>
            </w:r>
            <w:r w:rsidRPr="0081745F">
              <w:rPr>
                <w:rFonts w:ascii="Nyala" w:eastAsia="Kozuka Mincho Pro EL" w:hAnsi="Nyala" w:cs="Iskoola Pota"/>
                <w:sz w:val="24"/>
                <w:szCs w:val="24"/>
              </w:rPr>
              <w:t xml:space="preserve"> + Team for UK enhancement deployments</w:t>
            </w:r>
            <w:r w:rsidR="006C1697">
              <w:rPr>
                <w:rFonts w:ascii="Nyala" w:eastAsia="Kozuka Mincho Pro EL" w:hAnsi="Nyala" w:cs="Iskoola Pota"/>
                <w:sz w:val="24"/>
                <w:szCs w:val="24"/>
              </w:rPr>
              <w:t xml:space="preserve"> - </w:t>
            </w:r>
            <w:r w:rsidRPr="0081745F">
              <w:rPr>
                <w:rFonts w:ascii="Nyala" w:eastAsia="Kozuka Mincho Pro EL" w:hAnsi="Nyala" w:cs="Iskoola Pota"/>
                <w:sz w:val="24"/>
                <w:szCs w:val="24"/>
              </w:rPr>
              <w:t>this was in recognition to my ability to handle Challenging Insurance Projects and for my Versatile Quality delivery on-demand, on-scheduled deadlines.</w:t>
            </w:r>
          </w:p>
        </w:tc>
      </w:tr>
      <w:tr w:rsidR="003F163E" w:rsidRPr="005416D8" w14:paraId="43539B88" w14:textId="77777777" w:rsidTr="006A0A3A">
        <w:tblPrEx>
          <w:tblLook w:val="04A0" w:firstRow="1" w:lastRow="0" w:firstColumn="1" w:lastColumn="0" w:noHBand="0" w:noVBand="1"/>
        </w:tblPrEx>
        <w:trPr>
          <w:trHeight w:val="512"/>
        </w:trPr>
        <w:tc>
          <w:tcPr>
            <w:tcW w:w="193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E60438" w14:textId="3C1E5A52" w:rsidR="003F163E" w:rsidRPr="005416D8" w:rsidRDefault="00385EDA" w:rsidP="00C50C58">
            <w:pPr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lastRenderedPageBreak/>
              <w:t>Accomplishments:</w:t>
            </w:r>
            <w:r w:rsidR="003F163E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</w:p>
        </w:tc>
        <w:tc>
          <w:tcPr>
            <w:tcW w:w="7417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3CC4C4" w14:textId="3216D411" w:rsidR="00C36552" w:rsidRDefault="00C36552" w:rsidP="005D471E">
            <w:pPr>
              <w:pStyle w:val="ListParagraph"/>
              <w:numPr>
                <w:ilvl w:val="0"/>
                <w:numId w:val="3"/>
              </w:numPr>
              <w:ind w:left="384"/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Started with a </w:t>
            </w:r>
            <w:r w:rsidR="00DA0E7C">
              <w:rPr>
                <w:rFonts w:ascii="Nyala" w:eastAsia="Kozuka Mincho Pro EL" w:hAnsi="Nyala" w:cs="Iskoola Pota"/>
                <w:sz w:val="24"/>
                <w:szCs w:val="24"/>
              </w:rPr>
              <w:t>2-member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 team and </w:t>
            </w:r>
            <w:r w:rsidR="005D471E">
              <w:rPr>
                <w:rFonts w:ascii="Nyala" w:eastAsia="Kozuka Mincho Pro EL" w:hAnsi="Nyala" w:cs="Iskoola Pota"/>
                <w:sz w:val="24"/>
                <w:szCs w:val="24"/>
              </w:rPr>
              <w:t>s</w:t>
            </w:r>
            <w:r w:rsidR="005D471E" w:rsidRPr="005D471E">
              <w:rPr>
                <w:rFonts w:ascii="Nyala" w:eastAsia="Kozuka Mincho Pro EL" w:hAnsi="Nyala" w:cs="Iskoola Pota"/>
                <w:sz w:val="24"/>
                <w:szCs w:val="24"/>
              </w:rPr>
              <w:t>pearheaded aggressive driv</w:t>
            </w:r>
            <w:r w:rsidR="005D471E">
              <w:rPr>
                <w:rFonts w:ascii="Nyala" w:eastAsia="Kozuka Mincho Pro EL" w:hAnsi="Nyala" w:cs="Iskoola Pota"/>
                <w:sz w:val="24"/>
                <w:szCs w:val="24"/>
              </w:rPr>
              <w:t xml:space="preserve">e which later became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80+ </w:t>
            </w:r>
            <w:r w:rsidR="00FD35AA">
              <w:rPr>
                <w:rFonts w:ascii="Nyala" w:eastAsia="Kozuka Mincho Pro EL" w:hAnsi="Nyala" w:cs="Iskoola Pota"/>
                <w:sz w:val="24"/>
                <w:szCs w:val="24"/>
              </w:rPr>
              <w:t xml:space="preserve">in a </w:t>
            </w:r>
            <w:r w:rsidR="00E71264">
              <w:rPr>
                <w:rFonts w:ascii="Nyala" w:eastAsia="Kozuka Mincho Pro EL" w:hAnsi="Nyala" w:cs="Iskoola Pota"/>
                <w:sz w:val="24"/>
                <w:szCs w:val="24"/>
              </w:rPr>
              <w:t>years’ time</w:t>
            </w:r>
            <w:r w:rsidR="00FD35AA">
              <w:rPr>
                <w:rFonts w:ascii="Nyala" w:eastAsia="Kozuka Mincho Pro EL" w:hAnsi="Nyala" w:cs="Iskoola Pota"/>
                <w:sz w:val="24"/>
                <w:szCs w:val="24"/>
              </w:rPr>
              <w:t>.</w:t>
            </w:r>
          </w:p>
          <w:p w14:paraId="0C5566C0" w14:textId="64E6C831" w:rsidR="003F163E" w:rsidRPr="00326C55" w:rsidRDefault="00C36552" w:rsidP="00BA3E3E">
            <w:pPr>
              <w:pStyle w:val="ListParagraph"/>
              <w:numPr>
                <w:ilvl w:val="0"/>
                <w:numId w:val="3"/>
              </w:numPr>
              <w:ind w:left="384" w:hanging="384"/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Managed Both Life and </w:t>
            </w:r>
            <w:r w:rsidR="00AC08BD">
              <w:rPr>
                <w:rFonts w:ascii="Nyala" w:eastAsia="Kozuka Mincho Pro EL" w:hAnsi="Nyala" w:cs="Iskoola Pota"/>
                <w:sz w:val="24"/>
                <w:szCs w:val="24"/>
              </w:rPr>
              <w:t>Non-Life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 Premia </w:t>
            </w:r>
            <w:r w:rsidR="00FD35AA">
              <w:rPr>
                <w:rFonts w:ascii="Nyala" w:eastAsia="Kozuka Mincho Pro EL" w:hAnsi="Nyala" w:cs="Iskoola Pota"/>
                <w:sz w:val="24"/>
                <w:szCs w:val="24"/>
              </w:rPr>
              <w:t>Projects.</w:t>
            </w:r>
          </w:p>
        </w:tc>
      </w:tr>
      <w:tr w:rsidR="00C36552" w:rsidRPr="008847DF" w14:paraId="2B72080C" w14:textId="77777777" w:rsidTr="006A0A3A">
        <w:tblPrEx>
          <w:tblLook w:val="04A0" w:firstRow="1" w:lastRow="0" w:firstColumn="1" w:lastColumn="0" w:noHBand="0" w:noVBand="1"/>
        </w:tblPrEx>
        <w:tc>
          <w:tcPr>
            <w:tcW w:w="278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00FA3C9" w14:textId="77777777" w:rsidR="00C36552" w:rsidRDefault="00C36552" w:rsidP="000929C6">
            <w:pPr>
              <w:spacing w:after="60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Adobe Caslon Pro" w:hAnsi="Adobe Caslon Pro"/>
                <w:noProof/>
                <w:sz w:val="21"/>
                <w:szCs w:val="21"/>
              </w:rPr>
              <w:drawing>
                <wp:inline distT="0" distB="0" distL="0" distR="0" wp14:anchorId="7399EFF4" wp14:editId="73974652">
                  <wp:extent cx="931653" cy="286871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Royal%20Sundaram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718" cy="298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dobe Caslon Pro" w:hAnsi="Adobe Caslon Pro"/>
                <w:noProof/>
                <w:sz w:val="21"/>
                <w:szCs w:val="21"/>
              </w:rPr>
              <w:drawing>
                <wp:inline distT="0" distB="0" distL="0" distR="0" wp14:anchorId="0D719A2C" wp14:editId="5A34507E">
                  <wp:extent cx="578504" cy="299732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rsa-insurance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269" cy="303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6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30B16B0" w14:textId="77777777" w:rsidR="00C36552" w:rsidRPr="008847DF" w:rsidRDefault="004C2BBD" w:rsidP="00C50C58">
            <w:pPr>
              <w:jc w:val="right"/>
              <w:rPr>
                <w:rFonts w:ascii="Nyala" w:eastAsia="Kozuka Mincho Pro EL" w:hAnsi="Nyala" w:cs="Iskoola Pota"/>
                <w:sz w:val="24"/>
                <w:szCs w:val="24"/>
              </w:rPr>
            </w:pPr>
            <w:r w:rsidRPr="004C2BBD">
              <w:rPr>
                <w:rFonts w:ascii="Nyala" w:eastAsia="Kozuka Mincho Pro EL" w:hAnsi="Nyala" w:cs="Iskoola Pota"/>
                <w:sz w:val="24"/>
                <w:szCs w:val="24"/>
              </w:rPr>
              <w:t>Apr 2004 –July 2005</w:t>
            </w:r>
          </w:p>
        </w:tc>
      </w:tr>
      <w:tr w:rsidR="00C36552" w:rsidRPr="008847DF" w14:paraId="60F3C6C4" w14:textId="77777777" w:rsidTr="006A0A3A">
        <w:tblPrEx>
          <w:tblLook w:val="04A0" w:firstRow="1" w:lastRow="0" w:firstColumn="1" w:lastColumn="0" w:noHBand="0" w:noVBand="1"/>
        </w:tblPrEx>
        <w:tc>
          <w:tcPr>
            <w:tcW w:w="935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0AB9158" w14:textId="77777777" w:rsidR="00C36552" w:rsidRPr="008847DF" w:rsidRDefault="004C2BBD" w:rsidP="006A0A3A">
            <w:pPr>
              <w:spacing w:before="60" w:after="60"/>
              <w:rPr>
                <w:rFonts w:ascii="Nyala" w:eastAsia="Kozuka Mincho Pro EL" w:hAnsi="Nyala" w:cs="Iskoola Pota"/>
                <w:sz w:val="24"/>
                <w:szCs w:val="24"/>
              </w:rPr>
            </w:pPr>
            <w:r w:rsidRPr="00002C6B">
              <w:rPr>
                <w:rFonts w:ascii="Nyala" w:eastAsia="Kozuka Mincho Pro EL" w:hAnsi="Nyala" w:cs="Iskoola Pota"/>
                <w:b/>
                <w:sz w:val="24"/>
                <w:szCs w:val="24"/>
              </w:rPr>
              <w:t>Insurance Business Analyst / BI Report Author</w:t>
            </w:r>
          </w:p>
        </w:tc>
      </w:tr>
      <w:tr w:rsidR="00C36552" w:rsidRPr="00E8687C" w14:paraId="132D031E" w14:textId="77777777" w:rsidTr="006A0A3A">
        <w:tblPrEx>
          <w:tblLook w:val="04A0" w:firstRow="1" w:lastRow="0" w:firstColumn="1" w:lastColumn="0" w:noHBand="0" w:noVBand="1"/>
        </w:tblPrEx>
        <w:tc>
          <w:tcPr>
            <w:tcW w:w="9350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1D3954" w14:textId="570FE08E" w:rsidR="00C36552" w:rsidRPr="0035491A" w:rsidRDefault="0035491A" w:rsidP="00FD35AA">
            <w:pPr>
              <w:spacing w:before="140" w:after="140"/>
              <w:ind w:right="25"/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With my vast Insurance domain knowledge, I was key to </w:t>
            </w:r>
            <w:r w:rsidR="00FD35AA">
              <w:rPr>
                <w:rFonts w:ascii="Nyala" w:eastAsia="Kozuka Mincho Pro EL" w:hAnsi="Nyala" w:cs="Iskoola Pota"/>
                <w:sz w:val="24"/>
                <w:szCs w:val="24"/>
              </w:rPr>
              <w:t>design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 the </w:t>
            </w:r>
            <w:proofErr w:type="spellStart"/>
            <w:r>
              <w:rPr>
                <w:rFonts w:ascii="Nyala" w:eastAsia="Kozuka Mincho Pro EL" w:hAnsi="Nyala" w:cs="Iskoola Pota"/>
                <w:sz w:val="24"/>
                <w:szCs w:val="24"/>
              </w:rPr>
              <w:t>XGen</w:t>
            </w:r>
            <w:proofErr w:type="spellEnd"/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 Underwriting, Claims Screen, </w:t>
            </w:r>
            <w:r w:rsidRPr="0035491A">
              <w:rPr>
                <w:rFonts w:ascii="Nyala" w:eastAsia="Kozuka Mincho Pro EL" w:hAnsi="Nyala" w:cs="Iskoola Pota"/>
                <w:sz w:val="24"/>
                <w:szCs w:val="24"/>
              </w:rPr>
              <w:t xml:space="preserve">Reports Layouts and System Flow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for Controls/Calculators/ Rating Engine </w:t>
            </w:r>
            <w:r w:rsidRPr="0035491A">
              <w:rPr>
                <w:rFonts w:ascii="Nyala" w:eastAsia="Kozuka Mincho Pro EL" w:hAnsi="Nyala" w:cs="Iskoola Pota"/>
                <w:sz w:val="24"/>
                <w:szCs w:val="24"/>
              </w:rPr>
              <w:t xml:space="preserve">with quality Processing Logic </w:t>
            </w:r>
          </w:p>
        </w:tc>
      </w:tr>
      <w:tr w:rsidR="00C36552" w:rsidRPr="00326C55" w14:paraId="3C67EFCC" w14:textId="77777777" w:rsidTr="006A0A3A">
        <w:tblPrEx>
          <w:tblLook w:val="04A0" w:firstRow="1" w:lastRow="0" w:firstColumn="1" w:lastColumn="0" w:noHBand="0" w:noVBand="1"/>
        </w:tblPrEx>
        <w:trPr>
          <w:trHeight w:val="512"/>
        </w:trPr>
        <w:tc>
          <w:tcPr>
            <w:tcW w:w="197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DD40D6" w14:textId="706BF6E8" w:rsidR="00C36552" w:rsidRPr="00C36552" w:rsidRDefault="00385EDA" w:rsidP="00C36552">
            <w:pPr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Accomplishments:</w:t>
            </w:r>
            <w:r w:rsidR="00C36552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</w:p>
        </w:tc>
        <w:tc>
          <w:tcPr>
            <w:tcW w:w="7375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0D1F4C" w14:textId="77777777" w:rsidR="00C36552" w:rsidRDefault="00591253" w:rsidP="00BA3E3E">
            <w:pPr>
              <w:pStyle w:val="ListParagraph"/>
              <w:numPr>
                <w:ilvl w:val="0"/>
                <w:numId w:val="3"/>
              </w:numPr>
              <w:ind w:left="342"/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Key Cognos BI designer for </w:t>
            </w:r>
            <w:r w:rsidRPr="00314E6C">
              <w:rPr>
                <w:rFonts w:ascii="Nyala" w:eastAsia="Kozuka Mincho Pro EL" w:hAnsi="Nyala" w:cs="Iskoola Pota"/>
                <w:sz w:val="24"/>
                <w:szCs w:val="24"/>
              </w:rPr>
              <w:t xml:space="preserve">pixel-perfect report for Commercial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>Lines</w:t>
            </w:r>
          </w:p>
          <w:p w14:paraId="29765A03" w14:textId="77777777" w:rsidR="00591253" w:rsidRPr="00326C55" w:rsidRDefault="00591253" w:rsidP="00BA3E3E">
            <w:pPr>
              <w:pStyle w:val="ListParagraph"/>
              <w:numPr>
                <w:ilvl w:val="0"/>
                <w:numId w:val="3"/>
              </w:numPr>
              <w:ind w:left="342"/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Redesigned to enable to </w:t>
            </w:r>
            <w:r w:rsidRPr="00314E6C">
              <w:rPr>
                <w:rFonts w:ascii="Nyala" w:eastAsia="Kozuka Mincho Pro EL" w:hAnsi="Nyala" w:cs="Iskoola Pota"/>
                <w:sz w:val="24"/>
                <w:szCs w:val="24"/>
              </w:rPr>
              <w:t xml:space="preserve">Analyze </w:t>
            </w:r>
            <w:proofErr w:type="spellStart"/>
            <w:r w:rsidRPr="00314E6C">
              <w:rPr>
                <w:rFonts w:ascii="Nyala" w:eastAsia="Kozuka Mincho Pro EL" w:hAnsi="Nyala" w:cs="Iskoola Pota"/>
                <w:sz w:val="24"/>
                <w:szCs w:val="24"/>
              </w:rPr>
              <w:t>SwissRe</w:t>
            </w:r>
            <w:proofErr w:type="spellEnd"/>
            <w:r w:rsidRPr="00314E6C">
              <w:rPr>
                <w:rFonts w:ascii="Nyala" w:eastAsia="Kozuka Mincho Pro EL" w:hAnsi="Nyala" w:cs="Iskoola Pota"/>
                <w:sz w:val="24"/>
                <w:szCs w:val="24"/>
              </w:rPr>
              <w:t xml:space="preserve"> Cat Exposure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at </w:t>
            </w:r>
            <w:r w:rsidRPr="00314E6C">
              <w:rPr>
                <w:rFonts w:ascii="Nyala" w:eastAsia="Kozuka Mincho Pro EL" w:hAnsi="Nyala" w:cs="Iskoola Pota"/>
                <w:sz w:val="24"/>
                <w:szCs w:val="24"/>
              </w:rPr>
              <w:t>Zip Code level</w:t>
            </w:r>
          </w:p>
        </w:tc>
      </w:tr>
      <w:tr w:rsidR="00A325A9" w:rsidRPr="008847DF" w14:paraId="62C2CC1D" w14:textId="77777777" w:rsidTr="00CD4804">
        <w:tblPrEx>
          <w:tblLook w:val="04A0" w:firstRow="1" w:lastRow="0" w:firstColumn="1" w:lastColumn="0" w:noHBand="0" w:noVBand="1"/>
        </w:tblPrEx>
        <w:tc>
          <w:tcPr>
            <w:tcW w:w="9350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80DC171" w14:textId="77777777" w:rsidR="00A325A9" w:rsidRPr="00A325A9" w:rsidRDefault="00A325A9" w:rsidP="00C50C58">
            <w:pPr>
              <w:jc w:val="right"/>
              <w:rPr>
                <w:rFonts w:ascii="Nyala" w:eastAsia="Kozuka Mincho Pro EL" w:hAnsi="Nyala" w:cs="Iskoola Pota"/>
                <w:sz w:val="16"/>
                <w:szCs w:val="16"/>
              </w:rPr>
            </w:pPr>
          </w:p>
        </w:tc>
      </w:tr>
      <w:tr w:rsidR="00802B2C" w:rsidRPr="008847DF" w14:paraId="0B5C0E4E" w14:textId="77777777" w:rsidTr="003746C0">
        <w:tblPrEx>
          <w:tblLook w:val="04A0" w:firstRow="1" w:lastRow="0" w:firstColumn="1" w:lastColumn="0" w:noHBand="0" w:noVBand="1"/>
        </w:tblPrEx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426561F" w14:textId="77777777" w:rsidR="00802B2C" w:rsidRDefault="00802B2C" w:rsidP="000929C6">
            <w:pPr>
              <w:spacing w:after="60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Adobe Caslon Pro" w:hAnsi="Adobe Caslon Pro"/>
                <w:noProof/>
                <w:sz w:val="21"/>
                <w:szCs w:val="21"/>
              </w:rPr>
              <w:drawing>
                <wp:inline distT="0" distB="0" distL="0" distR="0" wp14:anchorId="2400C8B1" wp14:editId="4D1FFCC0">
                  <wp:extent cx="274320" cy="27432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oriental-insurance-logo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51E34">
              <w:rPr>
                <w:rFonts w:ascii="Adobe Caslon Pro" w:hAnsi="Adobe Caslon Pro"/>
                <w:b/>
                <w:sz w:val="21"/>
                <w:szCs w:val="21"/>
              </w:rPr>
              <w:t xml:space="preserve"> </w:t>
            </w:r>
          </w:p>
        </w:tc>
        <w:tc>
          <w:tcPr>
            <w:tcW w:w="342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DC2D9E0" w14:textId="77777777" w:rsidR="00802B2C" w:rsidRDefault="00802B2C" w:rsidP="00802B2C">
            <w:pPr>
              <w:rPr>
                <w:rFonts w:ascii="Nyala" w:eastAsia="Kozuka Mincho Pro EL" w:hAnsi="Nyala" w:cs="Iskoola Pota"/>
                <w:sz w:val="24"/>
                <w:szCs w:val="24"/>
              </w:rPr>
            </w:pPr>
            <w:r w:rsidRPr="00B51E34">
              <w:rPr>
                <w:rFonts w:ascii="Adobe Caslon Pro" w:hAnsi="Adobe Caslon Pro"/>
                <w:b/>
                <w:sz w:val="21"/>
                <w:szCs w:val="21"/>
              </w:rPr>
              <w:t>Oriental Insurance</w:t>
            </w:r>
            <w:r w:rsidR="003746C0">
              <w:rPr>
                <w:rFonts w:ascii="Adobe Caslon Pro" w:hAnsi="Adobe Caslon Pro"/>
                <w:b/>
                <w:sz w:val="21"/>
                <w:szCs w:val="21"/>
              </w:rPr>
              <w:t xml:space="preserve"> Company Ltd</w:t>
            </w:r>
          </w:p>
        </w:tc>
        <w:tc>
          <w:tcPr>
            <w:tcW w:w="521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2D2E75" w14:textId="77777777" w:rsidR="00802B2C" w:rsidRPr="008847DF" w:rsidRDefault="00802B2C" w:rsidP="00C50C58">
            <w:pPr>
              <w:jc w:val="right"/>
              <w:rPr>
                <w:rFonts w:ascii="Nyala" w:eastAsia="Kozuka Mincho Pro EL" w:hAnsi="Nyala" w:cs="Iskoola Pota"/>
                <w:sz w:val="24"/>
                <w:szCs w:val="24"/>
              </w:rPr>
            </w:pPr>
            <w:r w:rsidRPr="00802B2C">
              <w:rPr>
                <w:rFonts w:ascii="Nyala" w:eastAsia="Kozuka Mincho Pro EL" w:hAnsi="Nyala" w:cs="Iskoola Pota"/>
                <w:sz w:val="24"/>
                <w:szCs w:val="24"/>
              </w:rPr>
              <w:t>Oct-1995-Apr 2004</w:t>
            </w:r>
          </w:p>
        </w:tc>
      </w:tr>
      <w:tr w:rsidR="00802B2C" w:rsidRPr="008847DF" w14:paraId="67E9349E" w14:textId="77777777" w:rsidTr="0025056F">
        <w:tblPrEx>
          <w:tblLook w:val="04A0" w:firstRow="1" w:lastRow="0" w:firstColumn="1" w:lastColumn="0" w:noHBand="0" w:noVBand="1"/>
        </w:tblPrEx>
        <w:tc>
          <w:tcPr>
            <w:tcW w:w="935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59D8AF8" w14:textId="77777777" w:rsidR="00802B2C" w:rsidRPr="008847DF" w:rsidRDefault="00802B2C" w:rsidP="0025056F">
            <w:pPr>
              <w:spacing w:before="60" w:after="60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b/>
                <w:sz w:val="24"/>
                <w:szCs w:val="24"/>
              </w:rPr>
              <w:t xml:space="preserve">Technical Underwriter, Claims, RI &amp; MIS </w:t>
            </w:r>
          </w:p>
        </w:tc>
      </w:tr>
      <w:tr w:rsidR="00802B2C" w:rsidRPr="00E8687C" w14:paraId="731EDB18" w14:textId="77777777" w:rsidTr="0025056F">
        <w:tblPrEx>
          <w:tblLook w:val="04A0" w:firstRow="1" w:lastRow="0" w:firstColumn="1" w:lastColumn="0" w:noHBand="0" w:noVBand="1"/>
        </w:tblPrEx>
        <w:tc>
          <w:tcPr>
            <w:tcW w:w="935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947A25" w14:textId="77777777" w:rsidR="00802B2C" w:rsidRPr="0035491A" w:rsidRDefault="00802B2C" w:rsidP="009D348A">
            <w:pPr>
              <w:spacing w:before="140" w:after="140"/>
              <w:ind w:right="25"/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Played multiple role in various levels across </w:t>
            </w:r>
            <w:r w:rsidR="009D348A">
              <w:rPr>
                <w:rFonts w:ascii="Nyala" w:eastAsia="Kozuka Mincho Pro EL" w:hAnsi="Nyala" w:cs="Iskoola Pota"/>
                <w:sz w:val="24"/>
                <w:szCs w:val="24"/>
              </w:rPr>
              <w:t xml:space="preserve">multiple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regions </w:t>
            </w:r>
            <w:r w:rsidR="009C69AA">
              <w:rPr>
                <w:rFonts w:ascii="Nyala" w:eastAsia="Kozuka Mincho Pro EL" w:hAnsi="Nyala" w:cs="Iskoola Pota"/>
                <w:sz w:val="24"/>
                <w:szCs w:val="24"/>
              </w:rPr>
              <w:t>with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in India </w:t>
            </w:r>
          </w:p>
        </w:tc>
      </w:tr>
      <w:tr w:rsidR="00802B2C" w:rsidRPr="00326C55" w14:paraId="170ADC08" w14:textId="77777777" w:rsidTr="0025056F">
        <w:tblPrEx>
          <w:tblLook w:val="04A0" w:firstRow="1" w:lastRow="0" w:firstColumn="1" w:lastColumn="0" w:noHBand="0" w:noVBand="1"/>
        </w:tblPrEx>
        <w:trPr>
          <w:trHeight w:val="512"/>
        </w:trPr>
        <w:tc>
          <w:tcPr>
            <w:tcW w:w="197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1C81917" w14:textId="752B9F37" w:rsidR="00802B2C" w:rsidRPr="00C36552" w:rsidRDefault="00D016B9" w:rsidP="00C50C58">
            <w:pPr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Accomplishments:</w:t>
            </w:r>
            <w:r w:rsidR="00802B2C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</w:p>
        </w:tc>
        <w:tc>
          <w:tcPr>
            <w:tcW w:w="7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773416" w14:textId="721AE5A9" w:rsidR="009D348A" w:rsidRDefault="009D348A" w:rsidP="009D348A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Insurance Underwriting, </w:t>
            </w:r>
            <w:r w:rsidRPr="009D348A">
              <w:rPr>
                <w:rFonts w:ascii="Nyala" w:eastAsia="Kozuka Mincho Pro EL" w:hAnsi="Nyala" w:cs="Iskoola Pota"/>
                <w:sz w:val="24"/>
                <w:szCs w:val="24"/>
              </w:rPr>
              <w:t>Claims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, Accounting, RI of </w:t>
            </w:r>
            <w:r w:rsidRPr="009D348A">
              <w:rPr>
                <w:rFonts w:ascii="Nyala" w:eastAsia="Kozuka Mincho Pro EL" w:hAnsi="Nyala" w:cs="Iskoola Pota"/>
                <w:sz w:val="24"/>
                <w:szCs w:val="24"/>
              </w:rPr>
              <w:t>Fire, Marine,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 Rural and </w:t>
            </w:r>
            <w:r w:rsidRPr="009D348A">
              <w:rPr>
                <w:rFonts w:ascii="Nyala" w:eastAsia="Kozuka Mincho Pro EL" w:hAnsi="Nyala" w:cs="Iskoola Pota"/>
                <w:sz w:val="24"/>
                <w:szCs w:val="24"/>
              </w:rPr>
              <w:t>Engineering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 Lines of Business</w:t>
            </w:r>
          </w:p>
          <w:p w14:paraId="1C161AB2" w14:textId="74E7F99D" w:rsidR="00802B2C" w:rsidRPr="009D348A" w:rsidRDefault="009D348A" w:rsidP="009D348A">
            <w:pPr>
              <w:pStyle w:val="ListParagraph"/>
              <w:numPr>
                <w:ilvl w:val="0"/>
                <w:numId w:val="3"/>
              </w:numPr>
              <w:rPr>
                <w:rFonts w:ascii="Nyala" w:eastAsia="Kozuka Mincho Pro EL" w:hAnsi="Nyala" w:cs="Iskoola Pota"/>
                <w:sz w:val="24"/>
                <w:szCs w:val="24"/>
              </w:rPr>
            </w:pPr>
            <w:r w:rsidRPr="009D348A">
              <w:rPr>
                <w:rFonts w:ascii="Nyala" w:eastAsia="Kozuka Mincho Pro EL" w:hAnsi="Nyala" w:cs="Iskoola Pota"/>
                <w:sz w:val="24"/>
                <w:szCs w:val="24"/>
              </w:rPr>
              <w:t xml:space="preserve">Installed and managed our Insurance Module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across branches, divisions and regions </w:t>
            </w:r>
            <w:r w:rsidRPr="009D348A">
              <w:rPr>
                <w:rFonts w:ascii="Nyala" w:eastAsia="Kozuka Mincho Pro EL" w:hAnsi="Nyala" w:cs="Iskoola Pota"/>
                <w:sz w:val="24"/>
                <w:szCs w:val="24"/>
              </w:rPr>
              <w:t xml:space="preserve">(Integrated Underwriting and Claims Management Systems  </w:t>
            </w:r>
          </w:p>
        </w:tc>
      </w:tr>
      <w:tr w:rsidR="00733D53" w:rsidRPr="008847DF" w14:paraId="5494D111" w14:textId="77777777" w:rsidTr="0025056F">
        <w:tblPrEx>
          <w:tblLook w:val="04A0" w:firstRow="1" w:lastRow="0" w:firstColumn="1" w:lastColumn="0" w:noHBand="0" w:noVBand="1"/>
        </w:tblPrEx>
        <w:tc>
          <w:tcPr>
            <w:tcW w:w="476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A7EFAF" w14:textId="77777777" w:rsidR="00733D53" w:rsidRDefault="00733D53" w:rsidP="000929C6">
            <w:pPr>
              <w:spacing w:before="40" w:after="40"/>
              <w:rPr>
                <w:rFonts w:ascii="Adobe Caslon Pro" w:hAnsi="Adobe Caslon Pro"/>
                <w:noProof/>
                <w:sz w:val="21"/>
                <w:szCs w:val="21"/>
              </w:rPr>
            </w:pPr>
            <w:r w:rsidRPr="00733D53">
              <w:rPr>
                <w:rFonts w:ascii="Adobe Caslon Pro" w:hAnsi="Adobe Caslon Pro"/>
                <w:b/>
                <w:noProof/>
                <w:sz w:val="21"/>
                <w:szCs w:val="21"/>
              </w:rPr>
              <w:t>Trans India Shipping</w:t>
            </w:r>
            <w:r>
              <w:rPr>
                <w:rFonts w:ascii="Adobe Caslon Pro" w:hAnsi="Adobe Caslon Pro"/>
                <w:noProof/>
                <w:sz w:val="21"/>
                <w:szCs w:val="21"/>
              </w:rPr>
              <w:t xml:space="preserve"> – Air Customs Insurance </w:t>
            </w:r>
          </w:p>
        </w:tc>
        <w:tc>
          <w:tcPr>
            <w:tcW w:w="45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A2B8B5" w14:textId="77777777" w:rsidR="00733D53" w:rsidRPr="00802B2C" w:rsidRDefault="00733D53" w:rsidP="000929C6">
            <w:pPr>
              <w:spacing w:before="40" w:after="40"/>
              <w:jc w:val="right"/>
              <w:rPr>
                <w:rFonts w:ascii="Nyala" w:eastAsia="Kozuka Mincho Pro EL" w:hAnsi="Nyala" w:cs="Iskoola Pota"/>
                <w:sz w:val="24"/>
                <w:szCs w:val="24"/>
              </w:rPr>
            </w:pPr>
            <w:r w:rsidRPr="00733D53">
              <w:rPr>
                <w:rFonts w:ascii="Nyala" w:eastAsia="Kozuka Mincho Pro EL" w:hAnsi="Nyala" w:cs="Iskoola Pota"/>
                <w:sz w:val="24"/>
                <w:szCs w:val="24"/>
              </w:rPr>
              <w:t>July-1994</w:t>
            </w:r>
            <w:r w:rsidR="0025056F">
              <w:rPr>
                <w:rFonts w:ascii="Nyala" w:eastAsia="Kozuka Mincho Pro EL" w:hAnsi="Nyala" w:cs="Iskoola Pota"/>
                <w:sz w:val="24"/>
                <w:szCs w:val="24"/>
              </w:rPr>
              <w:t xml:space="preserve"> – </w:t>
            </w:r>
            <w:r w:rsidRPr="00733D53">
              <w:rPr>
                <w:rFonts w:ascii="Nyala" w:eastAsia="Kozuka Mincho Pro EL" w:hAnsi="Nyala" w:cs="Iskoola Pota"/>
                <w:sz w:val="24"/>
                <w:szCs w:val="24"/>
              </w:rPr>
              <w:t>Oct</w:t>
            </w:r>
            <w:r w:rsidR="0025056F">
              <w:rPr>
                <w:rFonts w:ascii="Nyala" w:eastAsia="Kozuka Mincho Pro EL" w:hAnsi="Nyala" w:cs="Iskoola Pota"/>
                <w:sz w:val="24"/>
                <w:szCs w:val="24"/>
              </w:rPr>
              <w:t>-</w:t>
            </w:r>
            <w:r w:rsidRPr="00733D53">
              <w:rPr>
                <w:rFonts w:ascii="Nyala" w:eastAsia="Kozuka Mincho Pro EL" w:hAnsi="Nyala" w:cs="Iskoola Pota"/>
                <w:sz w:val="24"/>
                <w:szCs w:val="24"/>
              </w:rPr>
              <w:t>1995</w:t>
            </w:r>
          </w:p>
        </w:tc>
      </w:tr>
      <w:tr w:rsidR="00733D53" w:rsidRPr="008847DF" w14:paraId="0A05E24E" w14:textId="77777777" w:rsidTr="0025056F">
        <w:tblPrEx>
          <w:tblLook w:val="04A0" w:firstRow="1" w:lastRow="0" w:firstColumn="1" w:lastColumn="0" w:noHBand="0" w:noVBand="1"/>
        </w:tblPrEx>
        <w:tc>
          <w:tcPr>
            <w:tcW w:w="4765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C2566CB" w14:textId="77777777" w:rsidR="00733D53" w:rsidRDefault="00733D53" w:rsidP="000929C6">
            <w:pPr>
              <w:spacing w:before="40" w:after="40"/>
              <w:rPr>
                <w:rFonts w:ascii="Nyala" w:eastAsia="Kozuka Mincho Pro EL" w:hAnsi="Nyala" w:cs="Iskoola Pota"/>
                <w:sz w:val="24"/>
                <w:szCs w:val="24"/>
              </w:rPr>
            </w:pPr>
            <w:proofErr w:type="gramStart"/>
            <w:r w:rsidRPr="00733D53">
              <w:rPr>
                <w:rFonts w:ascii="Adobe Caslon Pro" w:hAnsi="Adobe Caslon Pro"/>
                <w:b/>
                <w:noProof/>
                <w:sz w:val="21"/>
                <w:szCs w:val="21"/>
              </w:rPr>
              <w:t xml:space="preserve">United </w:t>
            </w:r>
            <w:r w:rsidRPr="00733D53">
              <w:rPr>
                <w:rFonts w:ascii="Adobe Caslon Pro" w:hAnsi="Adobe Caslon Pro"/>
                <w:b/>
                <w:sz w:val="21"/>
                <w:szCs w:val="21"/>
              </w:rPr>
              <w:t xml:space="preserve"> India</w:t>
            </w:r>
            <w:proofErr w:type="gramEnd"/>
            <w:r w:rsidRPr="00733D53">
              <w:rPr>
                <w:rFonts w:ascii="Adobe Caslon Pro" w:hAnsi="Adobe Caslon Pro"/>
                <w:b/>
                <w:sz w:val="21"/>
                <w:szCs w:val="21"/>
              </w:rPr>
              <w:t xml:space="preserve"> Insurance</w:t>
            </w:r>
            <w:r>
              <w:rPr>
                <w:rFonts w:ascii="Adobe Caslon Pro" w:hAnsi="Adobe Caslon Pro"/>
                <w:b/>
                <w:sz w:val="21"/>
                <w:szCs w:val="21"/>
              </w:rPr>
              <w:t xml:space="preserve"> </w:t>
            </w:r>
            <w:r w:rsidRPr="00184C41">
              <w:rPr>
                <w:rFonts w:ascii="Adobe Caslon Pro" w:hAnsi="Adobe Caslon Pro"/>
                <w:b/>
                <w:sz w:val="20"/>
                <w:szCs w:val="20"/>
              </w:rPr>
              <w:t xml:space="preserve">– </w:t>
            </w:r>
            <w:r w:rsidRPr="00733D53">
              <w:rPr>
                <w:rFonts w:ascii="Adobe Caslon Pro" w:hAnsi="Adobe Caslon Pro"/>
                <w:sz w:val="20"/>
                <w:szCs w:val="20"/>
              </w:rPr>
              <w:t>On-The-Job Training</w:t>
            </w:r>
            <w:r>
              <w:rPr>
                <w:rFonts w:ascii="Adobe Caslon Pro" w:hAnsi="Adobe Caslon Pro"/>
                <w:sz w:val="20"/>
                <w:szCs w:val="20"/>
              </w:rPr>
              <w:t xml:space="preserve">                           </w:t>
            </w:r>
            <w:r w:rsidRPr="00184C41">
              <w:rPr>
                <w:rFonts w:ascii="Adobe Caslon Pro" w:hAnsi="Adobe Caslon Pro"/>
                <w:sz w:val="20"/>
                <w:szCs w:val="20"/>
              </w:rPr>
              <w:t xml:space="preserve"> </w:t>
            </w:r>
          </w:p>
        </w:tc>
        <w:tc>
          <w:tcPr>
            <w:tcW w:w="458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1E56FFB" w14:textId="77777777" w:rsidR="00733D53" w:rsidRPr="0068168A" w:rsidRDefault="00733D53" w:rsidP="000929C6">
            <w:pPr>
              <w:spacing w:before="40" w:after="40"/>
              <w:jc w:val="right"/>
              <w:rPr>
                <w:rFonts w:ascii="Nyala" w:eastAsia="Kozuka Mincho Pro EL" w:hAnsi="Nyala" w:cs="Iskoola Pota"/>
                <w:bCs/>
                <w:sz w:val="24"/>
                <w:szCs w:val="24"/>
              </w:rPr>
            </w:pPr>
            <w:r w:rsidRPr="0068168A">
              <w:rPr>
                <w:rFonts w:ascii="Adobe Caslon Pro" w:hAnsi="Adobe Caslon Pro"/>
                <w:bCs/>
                <w:sz w:val="20"/>
                <w:szCs w:val="20"/>
              </w:rPr>
              <w:t>Oct-1993</w:t>
            </w:r>
            <w:r w:rsidR="0025056F" w:rsidRPr="0068168A">
              <w:rPr>
                <w:rFonts w:ascii="Adobe Caslon Pro" w:hAnsi="Adobe Caslon Pro"/>
                <w:bCs/>
                <w:sz w:val="20"/>
                <w:szCs w:val="20"/>
              </w:rPr>
              <w:t xml:space="preserve"> </w:t>
            </w:r>
            <w:r w:rsidRPr="0068168A">
              <w:rPr>
                <w:rFonts w:ascii="Adobe Caslon Pro" w:hAnsi="Adobe Caslon Pro"/>
                <w:bCs/>
                <w:sz w:val="20"/>
                <w:szCs w:val="20"/>
              </w:rPr>
              <w:t>-</w:t>
            </w:r>
            <w:r w:rsidR="0025056F" w:rsidRPr="0068168A">
              <w:rPr>
                <w:rFonts w:ascii="Adobe Caslon Pro" w:hAnsi="Adobe Caslon Pro"/>
                <w:bCs/>
                <w:sz w:val="20"/>
                <w:szCs w:val="20"/>
              </w:rPr>
              <w:t xml:space="preserve"> </w:t>
            </w:r>
            <w:r w:rsidRPr="0068168A">
              <w:rPr>
                <w:rFonts w:ascii="Adobe Caslon Pro" w:hAnsi="Adobe Caslon Pro"/>
                <w:bCs/>
                <w:sz w:val="20"/>
                <w:szCs w:val="20"/>
              </w:rPr>
              <w:t>Nov</w:t>
            </w:r>
            <w:r w:rsidR="0025056F" w:rsidRPr="0068168A">
              <w:rPr>
                <w:rFonts w:ascii="Adobe Caslon Pro" w:hAnsi="Adobe Caslon Pro"/>
                <w:bCs/>
                <w:sz w:val="20"/>
                <w:szCs w:val="20"/>
              </w:rPr>
              <w:t>-</w:t>
            </w:r>
            <w:r w:rsidRPr="0068168A">
              <w:rPr>
                <w:rFonts w:ascii="Adobe Caslon Pro" w:hAnsi="Adobe Caslon Pro"/>
                <w:bCs/>
                <w:sz w:val="20"/>
                <w:szCs w:val="20"/>
              </w:rPr>
              <w:t>1993</w:t>
            </w:r>
          </w:p>
        </w:tc>
      </w:tr>
    </w:tbl>
    <w:p w14:paraId="1EC77007" w14:textId="6FAB3737" w:rsidR="00F75596" w:rsidRDefault="00F75596" w:rsidP="001946C8">
      <w:pPr>
        <w:spacing w:after="0"/>
        <w:jc w:val="center"/>
        <w:rPr>
          <w:rFonts w:ascii="Georgia" w:hAnsi="Georgia"/>
          <w:b/>
          <w:bCs/>
          <w:color w:val="000000"/>
          <w:sz w:val="20"/>
          <w:szCs w:val="20"/>
        </w:rPr>
      </w:pPr>
      <w:r>
        <w:rPr>
          <w:rFonts w:ascii="Georgia" w:hAnsi="Georgia"/>
          <w:b/>
          <w:bCs/>
          <w:color w:val="000000"/>
          <w:sz w:val="20"/>
          <w:szCs w:val="20"/>
        </w:rPr>
        <w:t>Education</w:t>
      </w:r>
    </w:p>
    <w:tbl>
      <w:tblPr>
        <w:tblStyle w:val="TableGrid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F75596" w14:paraId="5DF38B5A" w14:textId="77777777" w:rsidTr="006077E5">
        <w:tc>
          <w:tcPr>
            <w:tcW w:w="4675" w:type="dxa"/>
            <w:tcBorders>
              <w:top w:val="single" w:sz="4" w:space="0" w:color="auto"/>
            </w:tcBorders>
          </w:tcPr>
          <w:p w14:paraId="64217E07" w14:textId="77777777" w:rsidR="00F75596" w:rsidRPr="00E83377" w:rsidRDefault="00F75596" w:rsidP="00C50C58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Masters of Business Administration, 2006</w:t>
            </w:r>
          </w:p>
        </w:tc>
        <w:tc>
          <w:tcPr>
            <w:tcW w:w="4675" w:type="dxa"/>
            <w:tcBorders>
              <w:top w:val="single" w:sz="4" w:space="0" w:color="auto"/>
            </w:tcBorders>
          </w:tcPr>
          <w:p w14:paraId="73ECC94D" w14:textId="77777777" w:rsidR="00F75596" w:rsidRPr="00E83377" w:rsidRDefault="00F75596" w:rsidP="00C50C58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Bachelor of Commerce, 1999</w:t>
            </w:r>
          </w:p>
        </w:tc>
      </w:tr>
      <w:tr w:rsidR="00F75596" w14:paraId="69AD3523" w14:textId="77777777" w:rsidTr="00276053">
        <w:tc>
          <w:tcPr>
            <w:tcW w:w="4675" w:type="dxa"/>
          </w:tcPr>
          <w:p w14:paraId="6335E99D" w14:textId="77777777" w:rsidR="00F75596" w:rsidRPr="00E83377" w:rsidRDefault="00F75596" w:rsidP="00C50C58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Associate in Insurance, 2003</w:t>
            </w:r>
          </w:p>
        </w:tc>
        <w:tc>
          <w:tcPr>
            <w:tcW w:w="4675" w:type="dxa"/>
          </w:tcPr>
          <w:p w14:paraId="265017C9" w14:textId="77777777" w:rsidR="00F75596" w:rsidRPr="00E83377" w:rsidRDefault="007E5C95" w:rsidP="00F75596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Higher Diploma in Software Engineering, 2000</w:t>
            </w:r>
          </w:p>
        </w:tc>
      </w:tr>
      <w:tr w:rsidR="00F75596" w14:paraId="762F4BC3" w14:textId="77777777" w:rsidTr="00276053">
        <w:tc>
          <w:tcPr>
            <w:tcW w:w="4675" w:type="dxa"/>
          </w:tcPr>
          <w:p w14:paraId="34DC659E" w14:textId="761AF138" w:rsidR="00F75596" w:rsidRPr="00E83377" w:rsidRDefault="00251228" w:rsidP="00251228">
            <w:pPr>
              <w:pStyle w:val="ListParagraph"/>
              <w:numPr>
                <w:ilvl w:val="0"/>
                <w:numId w:val="1"/>
              </w:numPr>
              <w:spacing w:after="60"/>
              <w:ind w:left="247" w:right="-227" w:hanging="270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Fellow in Insurance</w:t>
            </w:r>
          </w:p>
        </w:tc>
        <w:tc>
          <w:tcPr>
            <w:tcW w:w="4675" w:type="dxa"/>
          </w:tcPr>
          <w:p w14:paraId="06333971" w14:textId="479BBC9F" w:rsidR="00F75596" w:rsidRPr="00E83377" w:rsidRDefault="00F75596" w:rsidP="003746C0">
            <w:pPr>
              <w:pStyle w:val="ListParagraph"/>
              <w:numPr>
                <w:ilvl w:val="0"/>
                <w:numId w:val="1"/>
              </w:numPr>
              <w:spacing w:after="60"/>
              <w:ind w:left="247" w:right="-227" w:hanging="270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Insurance Vocational, </w:t>
            </w:r>
            <w:r w:rsidR="00460829">
              <w:rPr>
                <w:rFonts w:ascii="Nyala" w:eastAsia="Kozuka Mincho Pro EL" w:hAnsi="Nyala" w:cs="Iskoola Pota"/>
                <w:sz w:val="24"/>
                <w:szCs w:val="24"/>
              </w:rPr>
              <w:t>1992-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>1994</w:t>
            </w:r>
          </w:p>
        </w:tc>
      </w:tr>
    </w:tbl>
    <w:p w14:paraId="0F7A5C06" w14:textId="3384DA60" w:rsidR="00EB157B" w:rsidRDefault="00EB157B" w:rsidP="00EB157B">
      <w:pPr>
        <w:spacing w:before="200" w:after="0"/>
        <w:jc w:val="center"/>
        <w:rPr>
          <w:rFonts w:ascii="Georgia" w:hAnsi="Georgia"/>
          <w:b/>
          <w:bCs/>
          <w:color w:val="000000"/>
          <w:sz w:val="20"/>
          <w:szCs w:val="20"/>
        </w:rPr>
      </w:pPr>
      <w:r>
        <w:rPr>
          <w:rFonts w:ascii="Georgia" w:hAnsi="Georgia"/>
          <w:b/>
          <w:bCs/>
          <w:color w:val="000000"/>
          <w:sz w:val="20"/>
          <w:szCs w:val="20"/>
        </w:rPr>
        <w:t>Technical Certification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EB157B" w14:paraId="633469DF" w14:textId="77777777" w:rsidTr="006077E5">
        <w:tc>
          <w:tcPr>
            <w:tcW w:w="46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29001C" w14:textId="77777777" w:rsidR="00EB157B" w:rsidRPr="00E83377" w:rsidRDefault="00EB157B" w:rsidP="00EB157B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 w:rsidRPr="00EB157B">
              <w:rPr>
                <w:rFonts w:ascii="Nyala" w:eastAsia="Kozuka Mincho Pro EL" w:hAnsi="Nyala" w:cs="Iskoola Pota"/>
                <w:sz w:val="24"/>
                <w:szCs w:val="24"/>
              </w:rPr>
              <w:t>Diploma in Internet and Web Technology 2004</w:t>
            </w:r>
          </w:p>
        </w:tc>
        <w:tc>
          <w:tcPr>
            <w:tcW w:w="46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F61947" w14:textId="77777777" w:rsidR="00EB157B" w:rsidRPr="00E83377" w:rsidRDefault="00EB157B" w:rsidP="00EB157B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 w:rsidRPr="00EB157B">
              <w:rPr>
                <w:rFonts w:ascii="Nyala" w:eastAsia="Kozuka Mincho Pro EL" w:hAnsi="Nyala" w:cs="Iskoola Pota"/>
                <w:sz w:val="24"/>
                <w:szCs w:val="24"/>
              </w:rPr>
              <w:t>Advance Diploma in Hardware and Networking</w:t>
            </w:r>
          </w:p>
        </w:tc>
      </w:tr>
      <w:tr w:rsidR="00EB157B" w14:paraId="4A1E3A89" w14:textId="77777777" w:rsidTr="000F73BE">
        <w:tc>
          <w:tcPr>
            <w:tcW w:w="46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CE68E0" w14:textId="77777777" w:rsidR="00EB157B" w:rsidRPr="00E83377" w:rsidRDefault="005D471E" w:rsidP="005D471E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 w:rsidRPr="005D471E">
              <w:rPr>
                <w:rFonts w:ascii="Nyala" w:eastAsia="Kozuka Mincho Pro EL" w:hAnsi="Nyala" w:cs="Iskoola Pota"/>
                <w:sz w:val="24"/>
                <w:szCs w:val="24"/>
              </w:rPr>
              <w:t>Striving for Excellence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>, 2002</w:t>
            </w:r>
          </w:p>
        </w:tc>
        <w:tc>
          <w:tcPr>
            <w:tcW w:w="46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9A438C" w14:textId="27B9F029" w:rsidR="00EB157B" w:rsidRPr="00E83377" w:rsidRDefault="00B93FBD" w:rsidP="00B93FBD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Resilience Leadership &amp; Risk Management</w:t>
            </w:r>
          </w:p>
        </w:tc>
      </w:tr>
      <w:tr w:rsidR="00EB157B" w14:paraId="31CAE9C5" w14:textId="77777777" w:rsidTr="000F73BE">
        <w:tc>
          <w:tcPr>
            <w:tcW w:w="935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B86A19" w14:textId="2687FCCD" w:rsidR="00EB157B" w:rsidRPr="00F75596" w:rsidRDefault="00EB157B" w:rsidP="003746C0">
            <w:pPr>
              <w:spacing w:after="60"/>
              <w:ind w:right="-227"/>
              <w:rPr>
                <w:rFonts w:ascii="Nyala" w:eastAsia="Kozuka Mincho Pro EL" w:hAnsi="Nyala" w:cs="Iskoola Pota"/>
                <w:sz w:val="24"/>
                <w:szCs w:val="24"/>
              </w:rPr>
            </w:pPr>
            <w:r w:rsidRPr="00F75596">
              <w:rPr>
                <w:rFonts w:ascii="Nyala" w:eastAsia="Kozuka Mincho Pro EL" w:hAnsi="Nyala" w:cs="Iskoola Pota"/>
                <w:sz w:val="24"/>
                <w:szCs w:val="24"/>
              </w:rPr>
              <w:t>Countless Hours of Courses on Leadership, PMP, Industry Trend Specialization, Business Innovation, Data, GIS, Adobe Tools, Branding, Marketing, Risk Management, Forensics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>,</w:t>
            </w:r>
            <w:r w:rsidR="003F0AA6">
              <w:rPr>
                <w:rFonts w:ascii="Nyala" w:eastAsia="Kozuka Mincho Pro EL" w:hAnsi="Nyala" w:cs="Iskoola Pota"/>
                <w:sz w:val="24"/>
                <w:szCs w:val="24"/>
              </w:rPr>
              <w:t xml:space="preserve"> Data Science,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 Cross Culture, SEO, Cloud, Security, IT Standards, Analytics, Advance Presentation Skills, Mac, Window</w:t>
            </w:r>
            <w:r w:rsidR="0098185E">
              <w:rPr>
                <w:rFonts w:ascii="Nyala" w:eastAsia="Kozuka Mincho Pro EL" w:hAnsi="Nyala" w:cs="Iskoola Pota"/>
                <w:sz w:val="24"/>
                <w:szCs w:val="24"/>
              </w:rPr>
              <w:t xml:space="preserve">s, Mobile, Digital Technologies, Big Data, Agile, Lean, DevOps, Insurance PAS, COTS </w:t>
            </w:r>
            <w:proofErr w:type="spellStart"/>
            <w:r w:rsidRPr="00F75596">
              <w:rPr>
                <w:rFonts w:ascii="Nyala" w:eastAsia="Kozuka Mincho Pro EL" w:hAnsi="Nyala" w:cs="Iskoola Pota"/>
                <w:sz w:val="24"/>
                <w:szCs w:val="24"/>
              </w:rPr>
              <w:t>etc</w:t>
            </w:r>
            <w:proofErr w:type="spellEnd"/>
          </w:p>
        </w:tc>
      </w:tr>
    </w:tbl>
    <w:p w14:paraId="5076F63E" w14:textId="77777777" w:rsidR="00632DF3" w:rsidRDefault="00632DF3" w:rsidP="00632DF3">
      <w:pPr>
        <w:spacing w:before="200" w:after="0"/>
        <w:jc w:val="center"/>
        <w:rPr>
          <w:rFonts w:ascii="Georgia" w:hAnsi="Georgia"/>
          <w:b/>
          <w:bCs/>
          <w:color w:val="000000"/>
          <w:sz w:val="20"/>
          <w:szCs w:val="20"/>
        </w:rPr>
      </w:pPr>
      <w:r w:rsidRPr="00632DF3">
        <w:rPr>
          <w:rFonts w:ascii="Georgia" w:hAnsi="Georgia"/>
          <w:b/>
          <w:bCs/>
          <w:color w:val="000000"/>
          <w:sz w:val="20"/>
          <w:szCs w:val="20"/>
        </w:rPr>
        <w:t>Volunteer and Community Service</w:t>
      </w:r>
    </w:p>
    <w:tbl>
      <w:tblPr>
        <w:tblStyle w:val="TableGrid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8"/>
        <w:gridCol w:w="4832"/>
      </w:tblGrid>
      <w:tr w:rsidR="00632DF3" w14:paraId="76525B4E" w14:textId="77777777" w:rsidTr="00BB44F8">
        <w:tc>
          <w:tcPr>
            <w:tcW w:w="4518" w:type="dxa"/>
            <w:tcBorders>
              <w:top w:val="single" w:sz="4" w:space="0" w:color="auto"/>
            </w:tcBorders>
          </w:tcPr>
          <w:p w14:paraId="7ED193E4" w14:textId="43CDAD8C" w:rsidR="00632DF3" w:rsidRPr="00BB44F8" w:rsidRDefault="00632DF3" w:rsidP="00632DF3">
            <w:pPr>
              <w:pStyle w:val="ListParagraph"/>
              <w:numPr>
                <w:ilvl w:val="0"/>
                <w:numId w:val="1"/>
              </w:numPr>
              <w:ind w:left="247" w:hanging="270"/>
              <w:rPr>
                <w:rFonts w:ascii="Nyala" w:eastAsia="Kozuka Mincho Pro EL" w:hAnsi="Nyala" w:cs="Iskoola Pota"/>
                <w:sz w:val="24"/>
                <w:szCs w:val="24"/>
              </w:rPr>
            </w:pPr>
            <w:r w:rsidRPr="00BB44F8">
              <w:rPr>
                <w:rFonts w:ascii="Nyala" w:eastAsia="Kozuka Mincho Pro EL" w:hAnsi="Nyala" w:cs="Iskoola Pota"/>
                <w:sz w:val="24"/>
                <w:szCs w:val="24"/>
              </w:rPr>
              <w:t xml:space="preserve">Philippines Red Cross Life Line </w:t>
            </w:r>
            <w:r w:rsidR="008C3691" w:rsidRPr="00BB44F8">
              <w:rPr>
                <w:rFonts w:ascii="Nyala" w:eastAsia="Kozuka Mincho Pro EL" w:hAnsi="Nyala" w:cs="Iskoola Pota"/>
                <w:sz w:val="24"/>
                <w:szCs w:val="24"/>
              </w:rPr>
              <w:t>CSR</w:t>
            </w:r>
          </w:p>
        </w:tc>
        <w:tc>
          <w:tcPr>
            <w:tcW w:w="4832" w:type="dxa"/>
            <w:tcBorders>
              <w:top w:val="single" w:sz="4" w:space="0" w:color="auto"/>
            </w:tcBorders>
          </w:tcPr>
          <w:p w14:paraId="49239D32" w14:textId="70A4536F" w:rsidR="00632DF3" w:rsidRPr="00BB44F8" w:rsidRDefault="00A3555A" w:rsidP="00632DF3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ind w:left="252" w:hanging="270"/>
              <w:rPr>
                <w:rFonts w:ascii="Nyala" w:eastAsiaTheme="minorHAnsi" w:hAnsi="Nyala" w:cstheme="minorBidi"/>
                <w:kern w:val="2"/>
                <w:lang w:eastAsia="en-US"/>
              </w:rPr>
            </w:pPr>
            <w:r w:rsidRPr="00BB44F8">
              <w:rPr>
                <w:rFonts w:ascii="Nyala" w:eastAsiaTheme="minorHAnsi" w:hAnsi="Nyala" w:cstheme="minorBidi"/>
                <w:kern w:val="2"/>
                <w:lang w:eastAsia="en-US"/>
              </w:rPr>
              <w:t xml:space="preserve">F1 Foundation </w:t>
            </w:r>
            <w:hyperlink r:id="rId14" w:history="1">
              <w:r w:rsidRPr="00BB44F8">
                <w:rPr>
                  <w:rStyle w:val="Hyperlink"/>
                  <w:rFonts w:ascii="Nyala" w:eastAsiaTheme="minorHAnsi" w:hAnsi="Nyala" w:cstheme="minorBidi"/>
                  <w:kern w:val="2"/>
                  <w:lang w:eastAsia="en-US"/>
                </w:rPr>
                <w:t>Mphasis</w:t>
              </w:r>
            </w:hyperlink>
            <w:r w:rsidRPr="00BB44F8">
              <w:rPr>
                <w:rFonts w:ascii="Nyala" w:eastAsiaTheme="minorHAnsi" w:hAnsi="Nyala" w:cstheme="minorBidi"/>
                <w:kern w:val="2"/>
                <w:lang w:eastAsia="en-US"/>
              </w:rPr>
              <w:t xml:space="preserve"> CSR</w:t>
            </w:r>
            <w:r w:rsidR="002F13E4" w:rsidRPr="00BB44F8">
              <w:rPr>
                <w:rFonts w:ascii="Nyala" w:eastAsiaTheme="minorHAnsi" w:hAnsi="Nyala" w:cstheme="minorBidi"/>
                <w:kern w:val="2"/>
                <w:lang w:eastAsia="en-US"/>
              </w:rPr>
              <w:t xml:space="preserve"> </w:t>
            </w:r>
            <w:hyperlink r:id="rId15" w:history="1">
              <w:proofErr w:type="spellStart"/>
              <w:r w:rsidR="002F13E4" w:rsidRPr="00BB44F8">
                <w:rPr>
                  <w:rStyle w:val="Hyperlink"/>
                  <w:rFonts w:ascii="Nyala" w:eastAsiaTheme="minorHAnsi" w:hAnsi="Nyala" w:cstheme="minorBidi"/>
                  <w:kern w:val="2"/>
                  <w:lang w:eastAsia="en-US"/>
                </w:rPr>
                <w:t>Arivu</w:t>
              </w:r>
              <w:proofErr w:type="spellEnd"/>
              <w:r w:rsidR="002F13E4" w:rsidRPr="00BB44F8">
                <w:rPr>
                  <w:rStyle w:val="Hyperlink"/>
                  <w:rFonts w:ascii="Nyala" w:eastAsiaTheme="minorHAnsi" w:hAnsi="Nyala" w:cstheme="minorBidi"/>
                  <w:kern w:val="2"/>
                  <w:lang w:eastAsia="en-US"/>
                </w:rPr>
                <w:t xml:space="preserve"> Disha</w:t>
              </w:r>
            </w:hyperlink>
            <w:r w:rsidRPr="00BB44F8">
              <w:rPr>
                <w:rFonts w:ascii="Nyala" w:eastAsiaTheme="minorHAnsi" w:hAnsi="Nyala" w:cstheme="minorBidi"/>
                <w:kern w:val="2"/>
                <w:lang w:eastAsia="en-US"/>
              </w:rPr>
              <w:t xml:space="preserve"> </w:t>
            </w:r>
          </w:p>
        </w:tc>
      </w:tr>
      <w:tr w:rsidR="00632DF3" w14:paraId="06C2D8F4" w14:textId="77777777" w:rsidTr="00BB44F8">
        <w:tc>
          <w:tcPr>
            <w:tcW w:w="4518" w:type="dxa"/>
          </w:tcPr>
          <w:p w14:paraId="5085BEDD" w14:textId="77777777" w:rsidR="00632DF3" w:rsidRPr="00BB44F8" w:rsidRDefault="000F73BE" w:rsidP="00C50C58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sz w:val="24"/>
                <w:szCs w:val="24"/>
              </w:rPr>
            </w:pPr>
            <w:r w:rsidRPr="00BB44F8">
              <w:rPr>
                <w:rFonts w:ascii="Nyala" w:eastAsia="Kozuka Mincho Pro EL" w:hAnsi="Nyala" w:cs="Iskoola Pota"/>
                <w:sz w:val="24"/>
                <w:szCs w:val="24"/>
              </w:rPr>
              <w:t>Basic Computer Classes to Municipal Schools</w:t>
            </w:r>
          </w:p>
        </w:tc>
        <w:tc>
          <w:tcPr>
            <w:tcW w:w="4832" w:type="dxa"/>
          </w:tcPr>
          <w:p w14:paraId="35F8041F" w14:textId="2A0F6642" w:rsidR="00632DF3" w:rsidRPr="00BB44F8" w:rsidRDefault="000E72E3" w:rsidP="000F73BE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sz w:val="24"/>
                <w:szCs w:val="24"/>
              </w:rPr>
            </w:pPr>
            <w:hyperlink r:id="rId16" w:history="1">
              <w:r w:rsidR="00A3555A" w:rsidRPr="00BB44F8">
                <w:rPr>
                  <w:rStyle w:val="Hyperlink"/>
                  <w:rFonts w:ascii="Nyala" w:eastAsia="Kozuka Mincho Pro EL" w:hAnsi="Nyala" w:cs="Iskoola Pota"/>
                  <w:sz w:val="24"/>
                  <w:szCs w:val="24"/>
                </w:rPr>
                <w:t>Volunteered to teach financial</w:t>
              </w:r>
            </w:hyperlink>
            <w:r w:rsidR="00A3555A" w:rsidRPr="00BB44F8">
              <w:rPr>
                <w:rFonts w:ascii="Nyala" w:eastAsia="Kozuka Mincho Pro EL" w:hAnsi="Nyala" w:cs="Iskoola Pota"/>
                <w:sz w:val="24"/>
                <w:szCs w:val="24"/>
              </w:rPr>
              <w:t xml:space="preserve"> intelligence </w:t>
            </w:r>
          </w:p>
        </w:tc>
      </w:tr>
      <w:tr w:rsidR="00A01143" w14:paraId="7D8A0F87" w14:textId="77777777" w:rsidTr="00BB44F8">
        <w:tc>
          <w:tcPr>
            <w:tcW w:w="4518" w:type="dxa"/>
          </w:tcPr>
          <w:p w14:paraId="455BEBC8" w14:textId="43A6D1C8" w:rsidR="00A01143" w:rsidRPr="00BB44F8" w:rsidRDefault="000E72E3" w:rsidP="00C50C58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Nyala" w:eastAsia="Kozuka Mincho Pro EL" w:hAnsi="Nyala" w:cs="Iskoola Pota"/>
                <w:sz w:val="24"/>
                <w:szCs w:val="24"/>
              </w:rPr>
            </w:pPr>
            <w:hyperlink r:id="rId17" w:history="1">
              <w:r w:rsidR="00A01143" w:rsidRPr="00BB44F8">
                <w:rPr>
                  <w:rStyle w:val="Hyperlink"/>
                  <w:rFonts w:ascii="Nyala" w:eastAsia="Kozuka Mincho Pro EL" w:hAnsi="Nyala" w:cs="Iskoola Pota"/>
                  <w:sz w:val="24"/>
                  <w:szCs w:val="24"/>
                </w:rPr>
                <w:t xml:space="preserve">Juan </w:t>
              </w:r>
              <w:r w:rsidR="00BA1269" w:rsidRPr="00BB44F8">
                <w:rPr>
                  <w:rStyle w:val="Hyperlink"/>
                  <w:rFonts w:ascii="Nyala" w:eastAsia="Kozuka Mincho Pro EL" w:hAnsi="Nyala" w:cs="Iskoola Pota"/>
                  <w:sz w:val="24"/>
                  <w:szCs w:val="24"/>
                </w:rPr>
                <w:t xml:space="preserve">Building </w:t>
              </w:r>
              <w:r w:rsidR="00A01143" w:rsidRPr="00BB44F8">
                <w:rPr>
                  <w:rStyle w:val="Hyperlink"/>
                  <w:rFonts w:ascii="Nyala" w:eastAsia="Kozuka Mincho Pro EL" w:hAnsi="Nyala" w:cs="Iskoola Pota"/>
                  <w:sz w:val="24"/>
                  <w:szCs w:val="24"/>
                </w:rPr>
                <w:t>House</w:t>
              </w:r>
            </w:hyperlink>
            <w:r w:rsidR="00BA1269" w:rsidRPr="00BB44F8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  <w:r w:rsidR="00A01143" w:rsidRPr="00BB44F8">
              <w:rPr>
                <w:rFonts w:ascii="Nyala" w:eastAsia="Kozuka Mincho Pro EL" w:hAnsi="Nyala" w:cs="Iskoola Pota"/>
                <w:sz w:val="24"/>
                <w:szCs w:val="24"/>
              </w:rPr>
              <w:t xml:space="preserve">in Philippines </w:t>
            </w:r>
          </w:p>
        </w:tc>
        <w:tc>
          <w:tcPr>
            <w:tcW w:w="4832" w:type="dxa"/>
          </w:tcPr>
          <w:p w14:paraId="72713EFB" w14:textId="31083F94" w:rsidR="00A01143" w:rsidRPr="00BB44F8" w:rsidRDefault="00A3555A" w:rsidP="000F73BE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Nyala" w:eastAsia="Kozuka Mincho Pro EL" w:hAnsi="Nyala" w:cs="Iskoola Pota"/>
                <w:sz w:val="24"/>
                <w:szCs w:val="24"/>
              </w:rPr>
            </w:pPr>
            <w:r w:rsidRPr="00BB44F8">
              <w:rPr>
                <w:rFonts w:ascii="Nyala" w:hAnsi="Nyala"/>
                <w:sz w:val="24"/>
                <w:szCs w:val="24"/>
              </w:rPr>
              <w:t>Beach Waste Collection to prevent Pollution</w:t>
            </w:r>
          </w:p>
        </w:tc>
      </w:tr>
    </w:tbl>
    <w:p w14:paraId="0433131D" w14:textId="00366136" w:rsidR="00BB44F8" w:rsidRDefault="00BB44F8" w:rsidP="00BB44F8">
      <w:pPr>
        <w:spacing w:before="200" w:after="0"/>
        <w:jc w:val="center"/>
        <w:rPr>
          <w:rFonts w:ascii="Georgia" w:hAnsi="Georgia"/>
          <w:b/>
          <w:bCs/>
          <w:color w:val="000000"/>
          <w:sz w:val="20"/>
          <w:szCs w:val="20"/>
        </w:rPr>
      </w:pPr>
      <w:bookmarkStart w:id="1" w:name="_Hlk529690129"/>
      <w:r>
        <w:rPr>
          <w:rFonts w:ascii="Georgia" w:hAnsi="Georgia"/>
          <w:b/>
          <w:bCs/>
          <w:color w:val="000000"/>
          <w:sz w:val="20"/>
          <w:szCs w:val="20"/>
        </w:rPr>
        <w:t>Insurance and IT Leadership References</w:t>
      </w:r>
    </w:p>
    <w:tbl>
      <w:tblPr>
        <w:tblStyle w:val="TableGrid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8"/>
        <w:gridCol w:w="4832"/>
      </w:tblGrid>
      <w:tr w:rsidR="00BB44F8" w14:paraId="033E4EE1" w14:textId="77777777" w:rsidTr="00BB44F8">
        <w:tc>
          <w:tcPr>
            <w:tcW w:w="4518" w:type="dxa"/>
            <w:tcBorders>
              <w:top w:val="single" w:sz="4" w:space="0" w:color="auto"/>
            </w:tcBorders>
          </w:tcPr>
          <w:p w14:paraId="3670FB7B" w14:textId="06724256" w:rsidR="00BB44F8" w:rsidRPr="00BB44F8" w:rsidRDefault="00D51B60" w:rsidP="00C05B16">
            <w:pPr>
              <w:pStyle w:val="ListParagraph"/>
              <w:numPr>
                <w:ilvl w:val="0"/>
                <w:numId w:val="1"/>
              </w:numPr>
              <w:ind w:left="247" w:hanging="270"/>
              <w:rPr>
                <w:rFonts w:ascii="Nyala" w:eastAsia="Kozuka Mincho Pro EL" w:hAnsi="Nyala" w:cs="Iskoola Pota"/>
                <w:sz w:val="24"/>
                <w:szCs w:val="24"/>
              </w:rPr>
            </w:pPr>
            <w:r w:rsidRPr="008E66A6">
              <w:rPr>
                <w:rFonts w:ascii="Nyala" w:hAnsi="Nyala"/>
                <w:sz w:val="24"/>
                <w:szCs w:val="24"/>
              </w:rPr>
              <w:t>Gaurav Garg</w:t>
            </w:r>
            <w:r>
              <w:rPr>
                <w:rFonts w:ascii="Nyala" w:hAnsi="Nyala"/>
                <w:sz w:val="24"/>
                <w:szCs w:val="24"/>
              </w:rPr>
              <w:t>,</w:t>
            </w:r>
            <w:r w:rsidRPr="00BB44F8">
              <w:rPr>
                <w:rFonts w:ascii="Nyala" w:hAnsi="Nyala"/>
                <w:sz w:val="24"/>
                <w:szCs w:val="24"/>
              </w:rPr>
              <w:t xml:space="preserve"> </w:t>
            </w:r>
            <w:r w:rsidRPr="008E66A6">
              <w:rPr>
                <w:rFonts w:ascii="Nyala" w:hAnsi="Nyala"/>
                <w:szCs w:val="24"/>
              </w:rPr>
              <w:t>CEO, Consumer Insurance</w:t>
            </w:r>
          </w:p>
        </w:tc>
        <w:tc>
          <w:tcPr>
            <w:tcW w:w="4832" w:type="dxa"/>
            <w:tcBorders>
              <w:top w:val="single" w:sz="4" w:space="0" w:color="auto"/>
            </w:tcBorders>
          </w:tcPr>
          <w:p w14:paraId="276C5D26" w14:textId="15519350" w:rsidR="00BB44F8" w:rsidRPr="00BB44F8" w:rsidRDefault="00BB44F8" w:rsidP="00C05B16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ind w:left="252" w:hanging="270"/>
              <w:rPr>
                <w:rFonts w:ascii="Nyala" w:eastAsiaTheme="minorHAnsi" w:hAnsi="Nyala" w:cstheme="minorBidi"/>
                <w:kern w:val="2"/>
                <w:lang w:eastAsia="en-US"/>
              </w:rPr>
            </w:pPr>
            <w:r w:rsidRPr="00BB44F8">
              <w:rPr>
                <w:rFonts w:ascii="Nyala" w:eastAsia="Kozuka Mincho Pro EL" w:hAnsi="Nyala" w:cs="Iskoola Pota"/>
              </w:rPr>
              <w:t>JP Jones</w:t>
            </w:r>
            <w:r>
              <w:rPr>
                <w:rFonts w:ascii="Nyala" w:eastAsia="Kozuka Mincho Pro EL" w:hAnsi="Nyala" w:cs="Iskoola Pota"/>
              </w:rPr>
              <w:t xml:space="preserve">, </w:t>
            </w:r>
            <w:r w:rsidRPr="008E66A6">
              <w:rPr>
                <w:rFonts w:ascii="Nyala" w:eastAsia="Kozuka Mincho Pro EL" w:hAnsi="Nyala" w:cs="Iskoola Pota"/>
                <w:sz w:val="22"/>
              </w:rPr>
              <w:t>Global Head (Technology &amp; Infra)</w:t>
            </w:r>
          </w:p>
        </w:tc>
      </w:tr>
      <w:tr w:rsidR="00BB44F8" w14:paraId="1A90C235" w14:textId="77777777" w:rsidTr="00BB44F8">
        <w:tc>
          <w:tcPr>
            <w:tcW w:w="4518" w:type="dxa"/>
          </w:tcPr>
          <w:p w14:paraId="0864B993" w14:textId="39483000" w:rsidR="00BB44F8" w:rsidRPr="00BB44F8" w:rsidRDefault="00BB44F8" w:rsidP="00C05B16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b/>
                <w:sz w:val="24"/>
                <w:szCs w:val="24"/>
              </w:rPr>
            </w:pPr>
            <w:r w:rsidRPr="00BB44F8">
              <w:rPr>
                <w:rFonts w:ascii="Nyala" w:hAnsi="Nyala"/>
                <w:sz w:val="24"/>
                <w:szCs w:val="24"/>
              </w:rPr>
              <w:t xml:space="preserve">Noel </w:t>
            </w:r>
            <w:r w:rsidR="008E66A6" w:rsidRPr="00BB44F8">
              <w:rPr>
                <w:rFonts w:ascii="Nyala" w:hAnsi="Nyala"/>
                <w:sz w:val="24"/>
                <w:szCs w:val="24"/>
              </w:rPr>
              <w:t>Condon</w:t>
            </w:r>
            <w:r w:rsidR="008E66A6">
              <w:rPr>
                <w:rFonts w:ascii="Nyala" w:hAnsi="Nyala"/>
                <w:sz w:val="24"/>
                <w:szCs w:val="24"/>
              </w:rPr>
              <w:t>,</w:t>
            </w:r>
            <w:r w:rsidR="008E66A6" w:rsidRPr="00BB44F8">
              <w:rPr>
                <w:rFonts w:ascii="Nyala" w:hAnsi="Nyala"/>
                <w:sz w:val="24"/>
                <w:szCs w:val="24"/>
              </w:rPr>
              <w:t xml:space="preserve"> </w:t>
            </w:r>
            <w:r w:rsidR="008E66A6" w:rsidRPr="008E66A6">
              <w:rPr>
                <w:rFonts w:ascii="Nyala" w:hAnsi="Nyala"/>
                <w:szCs w:val="24"/>
              </w:rPr>
              <w:t>CEO</w:t>
            </w:r>
            <w:r w:rsidR="008E66A6">
              <w:rPr>
                <w:rFonts w:ascii="Nyala" w:hAnsi="Nyala"/>
                <w:szCs w:val="24"/>
              </w:rPr>
              <w:t xml:space="preserve"> </w:t>
            </w:r>
            <w:r w:rsidRPr="008E66A6">
              <w:rPr>
                <w:rFonts w:ascii="Nyala" w:hAnsi="Nyala"/>
                <w:szCs w:val="24"/>
              </w:rPr>
              <w:t>Australia</w:t>
            </w:r>
          </w:p>
        </w:tc>
        <w:tc>
          <w:tcPr>
            <w:tcW w:w="4832" w:type="dxa"/>
          </w:tcPr>
          <w:p w14:paraId="1B2FF9D9" w14:textId="0EF13B32" w:rsidR="00BB44F8" w:rsidRPr="00D51B60" w:rsidRDefault="00D51B60" w:rsidP="00C05B16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sz w:val="24"/>
                <w:szCs w:val="24"/>
              </w:rPr>
            </w:pPr>
            <w:r w:rsidRPr="00D51B60">
              <w:rPr>
                <w:rFonts w:ascii="Nyala" w:hAnsi="Nyala"/>
                <w:sz w:val="24"/>
              </w:rPr>
              <w:t xml:space="preserve">Salvatore </w:t>
            </w:r>
            <w:proofErr w:type="spellStart"/>
            <w:r w:rsidRPr="00D51B60">
              <w:rPr>
                <w:rFonts w:ascii="Nyala" w:hAnsi="Nyala"/>
                <w:sz w:val="24"/>
              </w:rPr>
              <w:t>Saieva</w:t>
            </w:r>
            <w:proofErr w:type="spellEnd"/>
            <w:r w:rsidRPr="00D51B60">
              <w:rPr>
                <w:rFonts w:ascii="Nyala" w:hAnsi="Nyala"/>
                <w:sz w:val="24"/>
              </w:rPr>
              <w:t xml:space="preserve">, </w:t>
            </w:r>
            <w:r w:rsidRPr="008E66A6">
              <w:rPr>
                <w:rFonts w:ascii="Nyala" w:hAnsi="Nyala"/>
              </w:rPr>
              <w:t>CTO Investments &amp; Corporate</w:t>
            </w:r>
          </w:p>
        </w:tc>
      </w:tr>
      <w:tr w:rsidR="00BB44F8" w14:paraId="440E01F7" w14:textId="77777777" w:rsidTr="00BB44F8">
        <w:tc>
          <w:tcPr>
            <w:tcW w:w="4518" w:type="dxa"/>
          </w:tcPr>
          <w:p w14:paraId="3E772151" w14:textId="68678F5E" w:rsidR="00BB44F8" w:rsidRPr="00BB44F8" w:rsidRDefault="00BB44F8" w:rsidP="00C05B16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Tomi </w:t>
            </w:r>
            <w:proofErr w:type="spellStart"/>
            <w:r>
              <w:rPr>
                <w:rFonts w:ascii="Nyala" w:eastAsia="Kozuka Mincho Pro EL" w:hAnsi="Nyala" w:cs="Iskoola Pota"/>
                <w:sz w:val="24"/>
                <w:szCs w:val="24"/>
              </w:rPr>
              <w:t>Latva</w:t>
            </w:r>
            <w:proofErr w:type="spellEnd"/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yala" w:eastAsia="Kozuka Mincho Pro EL" w:hAnsi="Nyala" w:cs="Iskoola Pota"/>
                <w:sz w:val="24"/>
                <w:szCs w:val="24"/>
              </w:rPr>
              <w:t>Kiskola</w:t>
            </w:r>
            <w:proofErr w:type="spellEnd"/>
            <w:r w:rsidR="008E66A6" w:rsidRPr="008E66A6">
              <w:rPr>
                <w:rFonts w:ascii="Nyala" w:eastAsia="Kozuka Mincho Pro EL" w:hAnsi="Nyala" w:cs="Iskoola Pota"/>
                <w:szCs w:val="24"/>
              </w:rPr>
              <w:t>,</w:t>
            </w:r>
            <w:r w:rsidRPr="008E66A6">
              <w:rPr>
                <w:rFonts w:ascii="Nyala" w:eastAsia="Kozuka Mincho Pro EL" w:hAnsi="Nyala" w:cs="Iskoola Pota"/>
                <w:szCs w:val="24"/>
              </w:rPr>
              <w:t xml:space="preserve"> CEO Hongkong</w:t>
            </w:r>
          </w:p>
        </w:tc>
        <w:tc>
          <w:tcPr>
            <w:tcW w:w="4832" w:type="dxa"/>
          </w:tcPr>
          <w:p w14:paraId="7B45E924" w14:textId="67F3F6D7" w:rsidR="00BB44F8" w:rsidRPr="00BB44F8" w:rsidRDefault="00D51B60" w:rsidP="00C05B16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Iain Briggs</w:t>
            </w:r>
            <w:r w:rsidR="008E66A6">
              <w:rPr>
                <w:rFonts w:ascii="Nyala" w:eastAsia="Kozuka Mincho Pro EL" w:hAnsi="Nyala" w:cs="Iskoola Pota"/>
                <w:sz w:val="24"/>
                <w:szCs w:val="24"/>
              </w:rPr>
              <w:t xml:space="preserve">, </w:t>
            </w:r>
            <w:r w:rsidR="008E66A6">
              <w:rPr>
                <w:rFonts w:ascii="Nyala" w:eastAsia="Kozuka Mincho Pro EL" w:hAnsi="Nyala" w:cs="Iskoola Pota"/>
                <w:szCs w:val="24"/>
              </w:rPr>
              <w:t>A</w:t>
            </w:r>
            <w:r w:rsidRPr="008E66A6">
              <w:rPr>
                <w:rFonts w:ascii="Nyala" w:eastAsia="Kozuka Mincho Pro EL" w:hAnsi="Nyala" w:cs="Iskoola Pota"/>
                <w:szCs w:val="24"/>
              </w:rPr>
              <w:t>PAC CIO</w:t>
            </w:r>
          </w:p>
        </w:tc>
      </w:tr>
      <w:bookmarkEnd w:id="1"/>
    </w:tbl>
    <w:p w14:paraId="7C09CB40" w14:textId="77777777" w:rsidR="00802B2C" w:rsidRPr="00BA0365" w:rsidRDefault="00802B2C" w:rsidP="00FD6F32">
      <w:pPr>
        <w:spacing w:after="0"/>
        <w:rPr>
          <w:rFonts w:ascii="Bernard MT Condensed" w:eastAsia="Adobe Song Std L" w:hAnsi="Bernard MT Condensed"/>
          <w:b/>
          <w:sz w:val="32"/>
          <w:szCs w:val="32"/>
        </w:rPr>
      </w:pPr>
    </w:p>
    <w:sectPr w:rsidR="00802B2C" w:rsidRPr="00BA0365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D67251" w14:textId="77777777" w:rsidR="000E72E3" w:rsidRDefault="000E72E3" w:rsidP="0052037E">
      <w:pPr>
        <w:spacing w:after="0" w:line="240" w:lineRule="auto"/>
      </w:pPr>
      <w:r>
        <w:separator/>
      </w:r>
    </w:p>
  </w:endnote>
  <w:endnote w:type="continuationSeparator" w:id="0">
    <w:p w14:paraId="24841EE0" w14:textId="77777777" w:rsidR="000E72E3" w:rsidRDefault="000E72E3" w:rsidP="005203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Adobe Caslon Pro">
    <w:panose1 w:val="0205050205050A020403"/>
    <w:charset w:val="00"/>
    <w:family w:val="roman"/>
    <w:notTrueType/>
    <w:pitch w:val="variable"/>
    <w:sig w:usb0="00000007" w:usb1="00000001" w:usb2="00000000" w:usb3="00000000" w:csb0="00000093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dobe Song Std L">
    <w:panose1 w:val="020203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Kozuka Mincho Pro EL">
    <w:panose1 w:val="02020200000000000000"/>
    <w:charset w:val="80"/>
    <w:family w:val="roman"/>
    <w:notTrueType/>
    <w:pitch w:val="variable"/>
    <w:sig w:usb0="00000283" w:usb1="2AC71C11" w:usb2="00000012" w:usb3="00000000" w:csb0="00020005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Kozuka Mincho Pro B">
    <w:panose1 w:val="02020800000000000000"/>
    <w:charset w:val="80"/>
    <w:family w:val="roman"/>
    <w:notTrueType/>
    <w:pitch w:val="variable"/>
    <w:sig w:usb0="00000283" w:usb1="2AC71C11" w:usb2="00000012" w:usb3="00000000" w:csb0="00020005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39423031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121760C2" w14:textId="42ED5247" w:rsidR="00266D35" w:rsidRDefault="00266D35" w:rsidP="00266D35">
            <w:pPr>
              <w:pStyle w:val="Footer"/>
              <w:jc w:val="center"/>
            </w:pPr>
            <w:r w:rsidRPr="00266D35">
              <w:rPr>
                <w:rFonts w:ascii="Nyala" w:hAnsi="Nyala"/>
              </w:rPr>
              <w:t xml:space="preserve">Page </w:t>
            </w:r>
            <w:r w:rsidRPr="00266D35">
              <w:rPr>
                <w:rFonts w:ascii="Nyala" w:hAnsi="Nyala"/>
                <w:b/>
                <w:bCs/>
                <w:sz w:val="24"/>
                <w:szCs w:val="24"/>
              </w:rPr>
              <w:fldChar w:fldCharType="begin"/>
            </w:r>
            <w:r w:rsidRPr="00266D35">
              <w:rPr>
                <w:rFonts w:ascii="Nyala" w:hAnsi="Nyala"/>
                <w:b/>
                <w:bCs/>
              </w:rPr>
              <w:instrText xml:space="preserve"> PAGE </w:instrText>
            </w:r>
            <w:r w:rsidRPr="00266D35">
              <w:rPr>
                <w:rFonts w:ascii="Nyala" w:hAnsi="Nyala"/>
                <w:b/>
                <w:bCs/>
                <w:sz w:val="24"/>
                <w:szCs w:val="24"/>
              </w:rPr>
              <w:fldChar w:fldCharType="separate"/>
            </w:r>
            <w:r w:rsidRPr="00266D35">
              <w:rPr>
                <w:rFonts w:ascii="Nyala" w:hAnsi="Nyala"/>
                <w:b/>
                <w:bCs/>
                <w:noProof/>
              </w:rPr>
              <w:t>2</w:t>
            </w:r>
            <w:r w:rsidRPr="00266D35">
              <w:rPr>
                <w:rFonts w:ascii="Nyala" w:hAnsi="Nyala"/>
                <w:b/>
                <w:bCs/>
                <w:sz w:val="24"/>
                <w:szCs w:val="24"/>
              </w:rPr>
              <w:fldChar w:fldCharType="end"/>
            </w:r>
            <w:r w:rsidRPr="00266D35">
              <w:rPr>
                <w:rFonts w:ascii="Nyala" w:hAnsi="Nyala"/>
              </w:rPr>
              <w:t xml:space="preserve"> of </w:t>
            </w:r>
            <w:r w:rsidRPr="00266D35">
              <w:rPr>
                <w:rFonts w:ascii="Nyala" w:hAnsi="Nyala"/>
                <w:b/>
                <w:bCs/>
                <w:sz w:val="24"/>
                <w:szCs w:val="24"/>
              </w:rPr>
              <w:fldChar w:fldCharType="begin"/>
            </w:r>
            <w:r w:rsidRPr="00266D35">
              <w:rPr>
                <w:rFonts w:ascii="Nyala" w:hAnsi="Nyala"/>
                <w:b/>
                <w:bCs/>
              </w:rPr>
              <w:instrText xml:space="preserve"> NUMPAGES  </w:instrText>
            </w:r>
            <w:r w:rsidRPr="00266D35">
              <w:rPr>
                <w:rFonts w:ascii="Nyala" w:hAnsi="Nyala"/>
                <w:b/>
                <w:bCs/>
                <w:sz w:val="24"/>
                <w:szCs w:val="24"/>
              </w:rPr>
              <w:fldChar w:fldCharType="separate"/>
            </w:r>
            <w:r w:rsidRPr="00266D35">
              <w:rPr>
                <w:rFonts w:ascii="Nyala" w:hAnsi="Nyala"/>
                <w:b/>
                <w:bCs/>
                <w:noProof/>
              </w:rPr>
              <w:t>2</w:t>
            </w:r>
            <w:r w:rsidRPr="00266D35">
              <w:rPr>
                <w:rFonts w:ascii="Nyala" w:hAnsi="Nyal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DB6DED3" w14:textId="77777777" w:rsidR="00266D35" w:rsidRDefault="00266D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B14824" w14:textId="77777777" w:rsidR="000E72E3" w:rsidRDefault="000E72E3" w:rsidP="0052037E">
      <w:pPr>
        <w:spacing w:after="0" w:line="240" w:lineRule="auto"/>
      </w:pPr>
      <w:r>
        <w:separator/>
      </w:r>
    </w:p>
  </w:footnote>
  <w:footnote w:type="continuationSeparator" w:id="0">
    <w:p w14:paraId="0CF084F1" w14:textId="77777777" w:rsidR="000E72E3" w:rsidRDefault="000E72E3" w:rsidP="005203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260" w:type="dxa"/>
      <w:tblInd w:w="-36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15"/>
      <w:gridCol w:w="4865"/>
      <w:gridCol w:w="2880"/>
    </w:tblGrid>
    <w:tr w:rsidR="006C01A1" w14:paraId="40715F6F" w14:textId="77777777" w:rsidTr="003A222F">
      <w:tc>
        <w:tcPr>
          <w:tcW w:w="2515" w:type="dxa"/>
          <w:vAlign w:val="center"/>
        </w:tcPr>
        <w:p w14:paraId="37AA77DB" w14:textId="5687B455" w:rsidR="006C01A1" w:rsidRDefault="00765766" w:rsidP="006C01A1">
          <w:pPr>
            <w:spacing w:before="100" w:after="100"/>
            <w:rPr>
              <w:rFonts w:ascii="Nyala" w:hAnsi="Nyala" w:cstheme="minorHAnsi"/>
              <w:color w:val="808080" w:themeColor="background1" w:themeShade="80"/>
            </w:rPr>
          </w:pPr>
          <w:r>
            <w:rPr>
              <w:rFonts w:ascii="Nyala" w:hAnsi="Nyala" w:cstheme="minorHAnsi"/>
              <w:b/>
              <w:color w:val="808080" w:themeColor="background1" w:themeShade="80"/>
              <w:u w:val="single"/>
            </w:rPr>
            <w:t>s</w:t>
          </w:r>
          <w:r w:rsidR="006C01A1">
            <w:rPr>
              <w:rFonts w:ascii="Nyala" w:hAnsi="Nyala" w:cstheme="minorHAnsi"/>
              <w:b/>
              <w:color w:val="808080" w:themeColor="background1" w:themeShade="80"/>
              <w:u w:val="single"/>
            </w:rPr>
            <w:t>ita4sam@yahoo.com</w:t>
          </w:r>
        </w:p>
      </w:tc>
      <w:tc>
        <w:tcPr>
          <w:tcW w:w="4865" w:type="dxa"/>
          <w:vAlign w:val="center"/>
        </w:tcPr>
        <w:p w14:paraId="2056C953" w14:textId="77777777" w:rsidR="006C01A1" w:rsidRPr="008B02E0" w:rsidRDefault="006C01A1" w:rsidP="006C01A1">
          <w:pPr>
            <w:jc w:val="center"/>
            <w:rPr>
              <w:rFonts w:ascii="Nyala" w:hAnsi="Nyala"/>
              <w:spacing w:val="20"/>
              <w:sz w:val="44"/>
              <w:szCs w:val="32"/>
              <w:u w:val="single"/>
            </w:rPr>
          </w:pPr>
          <w:r w:rsidRPr="008B02E0">
            <w:rPr>
              <w:rFonts w:ascii="Nyala" w:hAnsi="Nyala"/>
              <w:spacing w:val="20"/>
              <w:sz w:val="44"/>
              <w:szCs w:val="32"/>
              <w:u w:val="single"/>
            </w:rPr>
            <w:t>SAMUEL RAJKUMAR</w:t>
          </w:r>
        </w:p>
        <w:p w14:paraId="3C764926" w14:textId="17A0A305" w:rsidR="006C01A1" w:rsidRPr="008C7003" w:rsidRDefault="00597226" w:rsidP="000E22EB">
          <w:pPr>
            <w:ind w:left="-265"/>
            <w:jc w:val="center"/>
            <w:rPr>
              <w:rFonts w:ascii="Nyala" w:hAnsi="Nyala"/>
              <w:b/>
              <w:spacing w:val="20"/>
            </w:rPr>
          </w:pPr>
          <w:r>
            <w:rPr>
              <w:rFonts w:ascii="Nyala" w:hAnsi="Nyala"/>
              <w:b/>
              <w:spacing w:val="20"/>
            </w:rPr>
            <w:t xml:space="preserve">    REGIONAL INSURANCE</w:t>
          </w:r>
          <w:r w:rsidR="002C18B1" w:rsidRPr="008C7003">
            <w:rPr>
              <w:rFonts w:ascii="Nyala" w:hAnsi="Nyala"/>
              <w:b/>
              <w:spacing w:val="20"/>
            </w:rPr>
            <w:t xml:space="preserve"> </w:t>
          </w:r>
          <w:r>
            <w:rPr>
              <w:rFonts w:ascii="Nyala" w:hAnsi="Nyala"/>
              <w:b/>
              <w:spacing w:val="20"/>
            </w:rPr>
            <w:t>IT D</w:t>
          </w:r>
          <w:r w:rsidR="008C7003" w:rsidRPr="008C7003">
            <w:rPr>
              <w:rFonts w:ascii="Nyala" w:hAnsi="Nyala"/>
              <w:b/>
              <w:spacing w:val="20"/>
            </w:rPr>
            <w:t>ELIVERY</w:t>
          </w:r>
        </w:p>
      </w:tc>
      <w:tc>
        <w:tcPr>
          <w:tcW w:w="2880" w:type="dxa"/>
          <w:vAlign w:val="center"/>
        </w:tcPr>
        <w:p w14:paraId="744CC6BE" w14:textId="10FEE52E" w:rsidR="006C01A1" w:rsidRDefault="006C01A1" w:rsidP="00720177">
          <w:pPr>
            <w:spacing w:before="100" w:after="100"/>
            <w:jc w:val="right"/>
            <w:rPr>
              <w:rFonts w:ascii="Nyala" w:hAnsi="Nyala"/>
              <w:spacing w:val="20"/>
              <w:sz w:val="44"/>
              <w:szCs w:val="32"/>
              <w:u w:val="single"/>
            </w:rPr>
          </w:pPr>
          <w:proofErr w:type="gramStart"/>
          <w:r w:rsidRPr="001734FF">
            <w:rPr>
              <w:rFonts w:ascii="Wingdings 2" w:hAnsi="Wingdings 2" w:cstheme="minorHAnsi"/>
            </w:rPr>
            <w:t></w:t>
          </w:r>
          <w:r>
            <w:rPr>
              <w:rFonts w:cstheme="minorHAnsi"/>
            </w:rPr>
            <w:t xml:space="preserve">  </w:t>
          </w:r>
          <w:r>
            <w:rPr>
              <w:rFonts w:ascii="Nyala" w:hAnsi="Nyala" w:cstheme="minorHAnsi"/>
            </w:rPr>
            <w:t>+</w:t>
          </w:r>
          <w:proofErr w:type="gramEnd"/>
          <w:r>
            <w:rPr>
              <w:rFonts w:ascii="Nyala" w:hAnsi="Nyala" w:cstheme="minorHAnsi"/>
            </w:rPr>
            <w:t>63</w:t>
          </w:r>
          <w:r w:rsidRPr="00E82BBE">
            <w:rPr>
              <w:rFonts w:ascii="Nyala" w:hAnsi="Nyala" w:cstheme="minorHAnsi"/>
            </w:rPr>
            <w:t xml:space="preserve"> </w:t>
          </w:r>
          <w:r w:rsidRPr="00A66EFB">
            <w:rPr>
              <w:rFonts w:ascii="Nyala" w:hAnsi="Nyala" w:cstheme="minorHAnsi"/>
            </w:rPr>
            <w:t>921228</w:t>
          </w:r>
          <w:r>
            <w:rPr>
              <w:rFonts w:ascii="Nyala" w:hAnsi="Nyala" w:cstheme="minorHAnsi"/>
            </w:rPr>
            <w:t xml:space="preserve"> </w:t>
          </w:r>
          <w:r w:rsidRPr="00A66EFB">
            <w:rPr>
              <w:rFonts w:ascii="Nyala" w:hAnsi="Nyala" w:cstheme="minorHAnsi"/>
            </w:rPr>
            <w:t>4382</w:t>
          </w:r>
        </w:p>
      </w:tc>
    </w:tr>
  </w:tbl>
  <w:p w14:paraId="5866FB44" w14:textId="77777777" w:rsidR="00535909" w:rsidRPr="0052037E" w:rsidRDefault="00535909" w:rsidP="000E22EB">
    <w:pPr>
      <w:spacing w:after="0"/>
      <w:rPr>
        <w:rFonts w:ascii="Nyala" w:hAnsi="Nyala"/>
        <w:spacing w:val="20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80242C"/>
    <w:multiLevelType w:val="hybridMultilevel"/>
    <w:tmpl w:val="5CDE3EDC"/>
    <w:lvl w:ilvl="0" w:tplc="A13627F4">
      <w:start w:val="1"/>
      <w:numFmt w:val="bullet"/>
      <w:lvlText w:val=""/>
      <w:lvlJc w:val="left"/>
      <w:pPr>
        <w:tabs>
          <w:tab w:val="num" w:pos="972"/>
        </w:tabs>
        <w:ind w:left="972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692"/>
        </w:tabs>
        <w:ind w:left="1692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12"/>
        </w:tabs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32"/>
        </w:tabs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52"/>
        </w:tabs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72"/>
        </w:tabs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12"/>
        </w:tabs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32"/>
        </w:tabs>
        <w:ind w:left="6732" w:hanging="360"/>
      </w:pPr>
      <w:rPr>
        <w:rFonts w:ascii="Wingdings" w:hAnsi="Wingdings" w:hint="default"/>
      </w:rPr>
    </w:lvl>
  </w:abstractNum>
  <w:abstractNum w:abstractNumId="1" w15:restartNumberingAfterBreak="0">
    <w:nsid w:val="3D7F7B83"/>
    <w:multiLevelType w:val="hybridMultilevel"/>
    <w:tmpl w:val="32D8EE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8507F3"/>
    <w:multiLevelType w:val="hybridMultilevel"/>
    <w:tmpl w:val="484AAAEC"/>
    <w:lvl w:ilvl="0" w:tplc="C72C7876">
      <w:start w:val="1"/>
      <w:numFmt w:val="bullet"/>
      <w:lvlText w:val="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AD5729F"/>
    <w:multiLevelType w:val="hybridMultilevel"/>
    <w:tmpl w:val="3E409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CC13BE"/>
    <w:multiLevelType w:val="hybridMultilevel"/>
    <w:tmpl w:val="0B202198"/>
    <w:lvl w:ilvl="0" w:tplc="15409014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9152E1"/>
    <w:multiLevelType w:val="hybridMultilevel"/>
    <w:tmpl w:val="A3543D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441FA0"/>
    <w:multiLevelType w:val="hybridMultilevel"/>
    <w:tmpl w:val="C43A86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B40ACF"/>
    <w:multiLevelType w:val="hybridMultilevel"/>
    <w:tmpl w:val="33F00B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3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243"/>
    <w:rsid w:val="00004783"/>
    <w:rsid w:val="00012790"/>
    <w:rsid w:val="000144C5"/>
    <w:rsid w:val="00016217"/>
    <w:rsid w:val="00037D8F"/>
    <w:rsid w:val="00070C1E"/>
    <w:rsid w:val="000731CD"/>
    <w:rsid w:val="00073E06"/>
    <w:rsid w:val="00075042"/>
    <w:rsid w:val="000929C6"/>
    <w:rsid w:val="000A6A74"/>
    <w:rsid w:val="000A78A7"/>
    <w:rsid w:val="000A7A55"/>
    <w:rsid w:val="000B6256"/>
    <w:rsid w:val="000B6550"/>
    <w:rsid w:val="000D5B92"/>
    <w:rsid w:val="000E22EB"/>
    <w:rsid w:val="000E72E3"/>
    <w:rsid w:val="000F388C"/>
    <w:rsid w:val="000F5B87"/>
    <w:rsid w:val="000F73BE"/>
    <w:rsid w:val="000F77E0"/>
    <w:rsid w:val="00100C32"/>
    <w:rsid w:val="001018F0"/>
    <w:rsid w:val="00105C74"/>
    <w:rsid w:val="001201EB"/>
    <w:rsid w:val="00120744"/>
    <w:rsid w:val="00121D81"/>
    <w:rsid w:val="00122FC9"/>
    <w:rsid w:val="001324F3"/>
    <w:rsid w:val="00136288"/>
    <w:rsid w:val="001442F3"/>
    <w:rsid w:val="00146DDB"/>
    <w:rsid w:val="00147A7F"/>
    <w:rsid w:val="00164E04"/>
    <w:rsid w:val="00170924"/>
    <w:rsid w:val="001753A4"/>
    <w:rsid w:val="00182EBE"/>
    <w:rsid w:val="00185F1F"/>
    <w:rsid w:val="001946C8"/>
    <w:rsid w:val="001A0E0B"/>
    <w:rsid w:val="001C16BE"/>
    <w:rsid w:val="001D0DB0"/>
    <w:rsid w:val="001E355B"/>
    <w:rsid w:val="001E78CA"/>
    <w:rsid w:val="0024289B"/>
    <w:rsid w:val="00245DD4"/>
    <w:rsid w:val="0025056F"/>
    <w:rsid w:val="00251228"/>
    <w:rsid w:val="00251A35"/>
    <w:rsid w:val="002524AF"/>
    <w:rsid w:val="00252BA1"/>
    <w:rsid w:val="002571DB"/>
    <w:rsid w:val="002605C4"/>
    <w:rsid w:val="00266D35"/>
    <w:rsid w:val="00271575"/>
    <w:rsid w:val="002729FA"/>
    <w:rsid w:val="00276053"/>
    <w:rsid w:val="00276C7B"/>
    <w:rsid w:val="00277134"/>
    <w:rsid w:val="002B3467"/>
    <w:rsid w:val="002B4AA2"/>
    <w:rsid w:val="002C18B1"/>
    <w:rsid w:val="002C2750"/>
    <w:rsid w:val="002D1278"/>
    <w:rsid w:val="002D20B4"/>
    <w:rsid w:val="002E482A"/>
    <w:rsid w:val="002F13E4"/>
    <w:rsid w:val="0030281B"/>
    <w:rsid w:val="003060A9"/>
    <w:rsid w:val="00323B12"/>
    <w:rsid w:val="003243F1"/>
    <w:rsid w:val="00326C55"/>
    <w:rsid w:val="003308CA"/>
    <w:rsid w:val="00336185"/>
    <w:rsid w:val="00340213"/>
    <w:rsid w:val="00343956"/>
    <w:rsid w:val="0035491A"/>
    <w:rsid w:val="003746C0"/>
    <w:rsid w:val="00381927"/>
    <w:rsid w:val="00381FF7"/>
    <w:rsid w:val="00385EDA"/>
    <w:rsid w:val="003968F8"/>
    <w:rsid w:val="00397CBA"/>
    <w:rsid w:val="003A222F"/>
    <w:rsid w:val="003B2C1C"/>
    <w:rsid w:val="003C41D0"/>
    <w:rsid w:val="003D3F6E"/>
    <w:rsid w:val="003F0AA6"/>
    <w:rsid w:val="003F163E"/>
    <w:rsid w:val="003F1C2C"/>
    <w:rsid w:val="003F435B"/>
    <w:rsid w:val="0040580B"/>
    <w:rsid w:val="00415EC1"/>
    <w:rsid w:val="00444B08"/>
    <w:rsid w:val="00446FB3"/>
    <w:rsid w:val="00453A88"/>
    <w:rsid w:val="0045484B"/>
    <w:rsid w:val="00460829"/>
    <w:rsid w:val="004868C1"/>
    <w:rsid w:val="00492B55"/>
    <w:rsid w:val="004B4ADD"/>
    <w:rsid w:val="004C2BBD"/>
    <w:rsid w:val="004C6E98"/>
    <w:rsid w:val="004D23E1"/>
    <w:rsid w:val="004D6229"/>
    <w:rsid w:val="004D74D8"/>
    <w:rsid w:val="004E678B"/>
    <w:rsid w:val="0052037E"/>
    <w:rsid w:val="00535909"/>
    <w:rsid w:val="00535CBB"/>
    <w:rsid w:val="005403B4"/>
    <w:rsid w:val="005416D8"/>
    <w:rsid w:val="0054511D"/>
    <w:rsid w:val="00556B0F"/>
    <w:rsid w:val="00573517"/>
    <w:rsid w:val="0057413A"/>
    <w:rsid w:val="005754BD"/>
    <w:rsid w:val="00575E7B"/>
    <w:rsid w:val="00583695"/>
    <w:rsid w:val="00591253"/>
    <w:rsid w:val="005917F1"/>
    <w:rsid w:val="00593CEE"/>
    <w:rsid w:val="00597226"/>
    <w:rsid w:val="00597603"/>
    <w:rsid w:val="00597E49"/>
    <w:rsid w:val="005A0824"/>
    <w:rsid w:val="005A09AF"/>
    <w:rsid w:val="005A67E3"/>
    <w:rsid w:val="005A6E8D"/>
    <w:rsid w:val="005B179C"/>
    <w:rsid w:val="005B1CF2"/>
    <w:rsid w:val="005B3EDA"/>
    <w:rsid w:val="005C6661"/>
    <w:rsid w:val="005D058D"/>
    <w:rsid w:val="005D471E"/>
    <w:rsid w:val="005E490D"/>
    <w:rsid w:val="005F2CD8"/>
    <w:rsid w:val="005F5D45"/>
    <w:rsid w:val="00602F93"/>
    <w:rsid w:val="00606D29"/>
    <w:rsid w:val="006077E5"/>
    <w:rsid w:val="006168D6"/>
    <w:rsid w:val="006169AC"/>
    <w:rsid w:val="006206D9"/>
    <w:rsid w:val="006313F4"/>
    <w:rsid w:val="00632DF3"/>
    <w:rsid w:val="00636D38"/>
    <w:rsid w:val="006376D8"/>
    <w:rsid w:val="00640EFC"/>
    <w:rsid w:val="00641B8A"/>
    <w:rsid w:val="0064286D"/>
    <w:rsid w:val="00647CF8"/>
    <w:rsid w:val="0065260E"/>
    <w:rsid w:val="006531E5"/>
    <w:rsid w:val="006630B6"/>
    <w:rsid w:val="0066662F"/>
    <w:rsid w:val="00674E50"/>
    <w:rsid w:val="0068168A"/>
    <w:rsid w:val="00694439"/>
    <w:rsid w:val="006A0A3A"/>
    <w:rsid w:val="006B45FF"/>
    <w:rsid w:val="006C01A1"/>
    <w:rsid w:val="006C1697"/>
    <w:rsid w:val="006D394C"/>
    <w:rsid w:val="006D7E47"/>
    <w:rsid w:val="006E2614"/>
    <w:rsid w:val="006F1C53"/>
    <w:rsid w:val="006F36BA"/>
    <w:rsid w:val="006F3C0B"/>
    <w:rsid w:val="00706123"/>
    <w:rsid w:val="00720177"/>
    <w:rsid w:val="00723231"/>
    <w:rsid w:val="00733D53"/>
    <w:rsid w:val="00736D10"/>
    <w:rsid w:val="0075426F"/>
    <w:rsid w:val="00765766"/>
    <w:rsid w:val="007662C1"/>
    <w:rsid w:val="00766881"/>
    <w:rsid w:val="00791800"/>
    <w:rsid w:val="007A32AD"/>
    <w:rsid w:val="007C5F2B"/>
    <w:rsid w:val="007E5C95"/>
    <w:rsid w:val="007F2243"/>
    <w:rsid w:val="007F6FEA"/>
    <w:rsid w:val="008017C1"/>
    <w:rsid w:val="00802B2C"/>
    <w:rsid w:val="00807F6A"/>
    <w:rsid w:val="0081259B"/>
    <w:rsid w:val="00817E48"/>
    <w:rsid w:val="008352B0"/>
    <w:rsid w:val="00871894"/>
    <w:rsid w:val="008727C9"/>
    <w:rsid w:val="008847DF"/>
    <w:rsid w:val="00887B3D"/>
    <w:rsid w:val="008B53AC"/>
    <w:rsid w:val="008C0F6D"/>
    <w:rsid w:val="008C3691"/>
    <w:rsid w:val="008C4AA7"/>
    <w:rsid w:val="008C4DE8"/>
    <w:rsid w:val="008C7003"/>
    <w:rsid w:val="008D7DF0"/>
    <w:rsid w:val="008E0EB4"/>
    <w:rsid w:val="008E1453"/>
    <w:rsid w:val="008E66A6"/>
    <w:rsid w:val="008F64A8"/>
    <w:rsid w:val="00902186"/>
    <w:rsid w:val="00917188"/>
    <w:rsid w:val="00925174"/>
    <w:rsid w:val="00925AFC"/>
    <w:rsid w:val="00935FD6"/>
    <w:rsid w:val="00942546"/>
    <w:rsid w:val="00943764"/>
    <w:rsid w:val="00966B16"/>
    <w:rsid w:val="00967B76"/>
    <w:rsid w:val="00967CF2"/>
    <w:rsid w:val="009761DD"/>
    <w:rsid w:val="0098185E"/>
    <w:rsid w:val="0098472C"/>
    <w:rsid w:val="0099529F"/>
    <w:rsid w:val="009A0588"/>
    <w:rsid w:val="009A1E47"/>
    <w:rsid w:val="009C3D8C"/>
    <w:rsid w:val="009C69AA"/>
    <w:rsid w:val="009D348A"/>
    <w:rsid w:val="009D349B"/>
    <w:rsid w:val="009E59AD"/>
    <w:rsid w:val="00A00CFA"/>
    <w:rsid w:val="00A01143"/>
    <w:rsid w:val="00A050E9"/>
    <w:rsid w:val="00A325A9"/>
    <w:rsid w:val="00A34647"/>
    <w:rsid w:val="00A3555A"/>
    <w:rsid w:val="00A51977"/>
    <w:rsid w:val="00A57ACC"/>
    <w:rsid w:val="00A74575"/>
    <w:rsid w:val="00A8615B"/>
    <w:rsid w:val="00AC08BD"/>
    <w:rsid w:val="00AC45A8"/>
    <w:rsid w:val="00AC7C29"/>
    <w:rsid w:val="00AD17AD"/>
    <w:rsid w:val="00AE2C97"/>
    <w:rsid w:val="00AF33DC"/>
    <w:rsid w:val="00AF6C12"/>
    <w:rsid w:val="00B00228"/>
    <w:rsid w:val="00B02FA0"/>
    <w:rsid w:val="00B0680D"/>
    <w:rsid w:val="00B21B1C"/>
    <w:rsid w:val="00B3263F"/>
    <w:rsid w:val="00B43439"/>
    <w:rsid w:val="00B4544D"/>
    <w:rsid w:val="00B72D64"/>
    <w:rsid w:val="00B7317C"/>
    <w:rsid w:val="00B90173"/>
    <w:rsid w:val="00B908FB"/>
    <w:rsid w:val="00B92E29"/>
    <w:rsid w:val="00B93FBD"/>
    <w:rsid w:val="00BA1269"/>
    <w:rsid w:val="00BA3E3E"/>
    <w:rsid w:val="00BB0D5E"/>
    <w:rsid w:val="00BB15C6"/>
    <w:rsid w:val="00BB26C4"/>
    <w:rsid w:val="00BB44F8"/>
    <w:rsid w:val="00BB67EC"/>
    <w:rsid w:val="00BB734F"/>
    <w:rsid w:val="00BC797F"/>
    <w:rsid w:val="00BD4148"/>
    <w:rsid w:val="00BE5682"/>
    <w:rsid w:val="00BF54A5"/>
    <w:rsid w:val="00C04FB3"/>
    <w:rsid w:val="00C1678E"/>
    <w:rsid w:val="00C202BD"/>
    <w:rsid w:val="00C2226E"/>
    <w:rsid w:val="00C235FA"/>
    <w:rsid w:val="00C310F1"/>
    <w:rsid w:val="00C31939"/>
    <w:rsid w:val="00C36552"/>
    <w:rsid w:val="00C559DB"/>
    <w:rsid w:val="00C640F0"/>
    <w:rsid w:val="00C80872"/>
    <w:rsid w:val="00C9774D"/>
    <w:rsid w:val="00CA6A9D"/>
    <w:rsid w:val="00CB0147"/>
    <w:rsid w:val="00CB4945"/>
    <w:rsid w:val="00CB7055"/>
    <w:rsid w:val="00CB7B81"/>
    <w:rsid w:val="00CC3C5D"/>
    <w:rsid w:val="00CD4418"/>
    <w:rsid w:val="00CF10E3"/>
    <w:rsid w:val="00CF5475"/>
    <w:rsid w:val="00D016B9"/>
    <w:rsid w:val="00D02408"/>
    <w:rsid w:val="00D02639"/>
    <w:rsid w:val="00D0332A"/>
    <w:rsid w:val="00D17D59"/>
    <w:rsid w:val="00D22A21"/>
    <w:rsid w:val="00D37E7E"/>
    <w:rsid w:val="00D41514"/>
    <w:rsid w:val="00D517B4"/>
    <w:rsid w:val="00D51B60"/>
    <w:rsid w:val="00D64546"/>
    <w:rsid w:val="00D807E2"/>
    <w:rsid w:val="00D91E34"/>
    <w:rsid w:val="00DA0E7C"/>
    <w:rsid w:val="00DC3E88"/>
    <w:rsid w:val="00E06B9D"/>
    <w:rsid w:val="00E06CBE"/>
    <w:rsid w:val="00E07427"/>
    <w:rsid w:val="00E12F0E"/>
    <w:rsid w:val="00E2748C"/>
    <w:rsid w:val="00E377A9"/>
    <w:rsid w:val="00E43658"/>
    <w:rsid w:val="00E462A1"/>
    <w:rsid w:val="00E535A6"/>
    <w:rsid w:val="00E572B9"/>
    <w:rsid w:val="00E62F1A"/>
    <w:rsid w:val="00E64DFE"/>
    <w:rsid w:val="00E668FF"/>
    <w:rsid w:val="00E71264"/>
    <w:rsid w:val="00E759F5"/>
    <w:rsid w:val="00E83377"/>
    <w:rsid w:val="00E87BA7"/>
    <w:rsid w:val="00E973C0"/>
    <w:rsid w:val="00EA301E"/>
    <w:rsid w:val="00EA30CB"/>
    <w:rsid w:val="00EB0AE8"/>
    <w:rsid w:val="00EB157B"/>
    <w:rsid w:val="00EB50F2"/>
    <w:rsid w:val="00EC0BD5"/>
    <w:rsid w:val="00F06286"/>
    <w:rsid w:val="00F205C4"/>
    <w:rsid w:val="00F23193"/>
    <w:rsid w:val="00F25E9C"/>
    <w:rsid w:val="00F26CCD"/>
    <w:rsid w:val="00F46DDD"/>
    <w:rsid w:val="00F56A80"/>
    <w:rsid w:val="00F61CBD"/>
    <w:rsid w:val="00F75596"/>
    <w:rsid w:val="00F76135"/>
    <w:rsid w:val="00F77762"/>
    <w:rsid w:val="00F90EFA"/>
    <w:rsid w:val="00F929DF"/>
    <w:rsid w:val="00FC1B95"/>
    <w:rsid w:val="00FD35AA"/>
    <w:rsid w:val="00FD6F32"/>
    <w:rsid w:val="00FE3B45"/>
    <w:rsid w:val="00FE7AF0"/>
    <w:rsid w:val="00FF14C4"/>
    <w:rsid w:val="00FF5C77"/>
    <w:rsid w:val="00FF6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A8DDCD"/>
  <w15:docId w15:val="{55D8DB61-082B-42BD-A79A-2D5950DDF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2037E"/>
    <w:rPr>
      <w:kern w:val="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03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37E"/>
  </w:style>
  <w:style w:type="paragraph" w:styleId="Footer">
    <w:name w:val="footer"/>
    <w:basedOn w:val="Normal"/>
    <w:link w:val="FooterChar"/>
    <w:uiPriority w:val="99"/>
    <w:unhideWhenUsed/>
    <w:rsid w:val="005203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37E"/>
  </w:style>
  <w:style w:type="table" w:styleId="TableGrid">
    <w:name w:val="Table Grid"/>
    <w:basedOn w:val="TableNormal"/>
    <w:uiPriority w:val="39"/>
    <w:rsid w:val="005359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3590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83377"/>
    <w:pPr>
      <w:ind w:left="720"/>
      <w:contextualSpacing/>
    </w:pPr>
  </w:style>
  <w:style w:type="paragraph" w:styleId="NormalWeb">
    <w:name w:val="Normal (Web)"/>
    <w:basedOn w:val="Normal"/>
    <w:rsid w:val="00632DF3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kern w:val="0"/>
      <w:sz w:val="24"/>
      <w:szCs w:val="24"/>
      <w:lang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6C01A1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0D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0DB0"/>
    <w:rPr>
      <w:rFonts w:ascii="Tahoma" w:hAnsi="Tahoma" w:cs="Tahoma"/>
      <w:kern w:val="2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A01143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yperlink" Target="http://www.aig.com.ph/corporate-social-responsibility/juan-builds-2016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aig.com.ph/corporate-social-responsibility/aig-continues-to-further-first-graders-financial-education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yperlink" Target="https://www.mphasis.com/home/corporate/community-social-responsibility/education/arivu-disha-headstreams.html" TargetMode="External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www.mphasis.com/home/corporate/community-social-responsibility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ADA7C-5888-44CA-895B-79097933CF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3</Pages>
  <Words>1321</Words>
  <Characters>7531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Sams Resume</vt:lpstr>
    </vt:vector>
  </TitlesOfParts>
  <Manager>Balaji Kadagam; Pradeep</Manager>
  <Company>MphasiS / AIG</Company>
  <LinksUpToDate>false</LinksUpToDate>
  <CharactersWithSpaces>8835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Sams Resume</dc:title>
  <dc:subject>Samuel Kennet Rajkumar Resume</dc:subject>
  <dc:creator>sam;Samuel Rajkumar</dc:creator>
  <cp:keywords>Insurance IT; Domain specialist</cp:keywords>
  <cp:lastModifiedBy>sam</cp:lastModifiedBy>
  <cp:revision>71</cp:revision>
  <cp:lastPrinted>2018-11-20T03:46:00Z</cp:lastPrinted>
  <dcterms:created xsi:type="dcterms:W3CDTF">2018-11-13T06:20:00Z</dcterms:created>
  <dcterms:modified xsi:type="dcterms:W3CDTF">2018-11-20T03:46:00Z</dcterms:modified>
  <cp:category>IT Vendor Management</cp:category>
  <cp:version>2.4</cp:version>
</cp:coreProperties>
</file>