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37E" w:rsidRPr="00B321BF" w:rsidRDefault="0052037E" w:rsidP="003060A9">
      <w:pPr>
        <w:spacing w:after="0"/>
        <w:jc w:val="center"/>
        <w:rPr>
          <w:rFonts w:ascii="Times New Roman" w:hAnsi="Times New Roman" w:cs="Times New Roman"/>
          <w:i/>
        </w:rPr>
      </w:pPr>
      <w:r w:rsidRPr="00B321BF">
        <w:rPr>
          <w:rFonts w:ascii="Times New Roman" w:hAnsi="Times New Roman" w:cs="Times New Roman"/>
          <w:i/>
        </w:rPr>
        <w:t>Key Focus on</w:t>
      </w:r>
      <w:r w:rsidR="003060A9" w:rsidRPr="00B321BF">
        <w:rPr>
          <w:rFonts w:ascii="Times New Roman" w:hAnsi="Times New Roman" w:cs="Times New Roman"/>
          <w:i/>
        </w:rPr>
        <w:t xml:space="preserve"> </w:t>
      </w:r>
      <w:r w:rsidR="00F85C40" w:rsidRPr="00B321BF">
        <w:rPr>
          <w:rFonts w:ascii="Times New Roman" w:hAnsi="Times New Roman" w:cs="Times New Roman"/>
          <w:i/>
        </w:rPr>
        <w:t>Customer</w:t>
      </w:r>
      <w:r w:rsidR="003060A9" w:rsidRPr="00B321BF">
        <w:rPr>
          <w:rFonts w:ascii="Times New Roman" w:hAnsi="Times New Roman" w:cs="Times New Roman"/>
          <w:i/>
        </w:rPr>
        <w:t xml:space="preserve"> </w:t>
      </w:r>
      <w:r w:rsidR="005F2CD8" w:rsidRPr="00B321BF">
        <w:rPr>
          <w:rFonts w:ascii="Times New Roman" w:hAnsi="Times New Roman" w:cs="Times New Roman"/>
          <w:i/>
        </w:rPr>
        <w:t>Delight</w:t>
      </w:r>
    </w:p>
    <w:p w:rsidR="0052037E" w:rsidRPr="00B321BF" w:rsidRDefault="00B321BF" w:rsidP="00276C7B">
      <w:pPr>
        <w:spacing w:after="0"/>
        <w:jc w:val="center"/>
        <w:rPr>
          <w:rFonts w:ascii="Trebuchet MS" w:eastAsia="Adobe Song Std L" w:hAnsi="Trebuchet MS"/>
          <w:b/>
          <w:color w:val="000000" w:themeColor="text1"/>
          <w:sz w:val="40"/>
          <w:szCs w:val="40"/>
        </w:rPr>
      </w:pPr>
      <w:r>
        <w:rPr>
          <w:rFonts w:ascii="Trebuchet MS" w:eastAsia="Adobe Song Std L" w:hAnsi="Trebuchet MS"/>
          <w:b/>
          <w:color w:val="0070C0"/>
          <w:sz w:val="40"/>
          <w:szCs w:val="40"/>
        </w:rPr>
        <w:t>VISION</w:t>
      </w:r>
      <w:r w:rsidR="0052037E" w:rsidRPr="00B321BF">
        <w:rPr>
          <w:rFonts w:ascii="Trebuchet MS" w:eastAsia="Adobe Song Std L" w:hAnsi="Trebuchet MS"/>
          <w:b/>
          <w:color w:val="0070C0"/>
          <w:sz w:val="40"/>
          <w:szCs w:val="40"/>
        </w:rPr>
        <w:t xml:space="preserve">  </w:t>
      </w:r>
      <w:r w:rsidR="0052037E" w:rsidRPr="00B321BF">
        <w:rPr>
          <w:rFonts w:ascii="Trebuchet MS" w:eastAsia="Adobe Song Std L" w:hAnsi="Trebuchet MS"/>
          <w:b/>
          <w:color w:val="000000" w:themeColor="text1"/>
          <w:sz w:val="40"/>
          <w:szCs w:val="40"/>
        </w:rPr>
        <w:t>–</w:t>
      </w:r>
      <w:r>
        <w:rPr>
          <w:rFonts w:ascii="Trebuchet MS" w:eastAsia="Adobe Song Std L" w:hAnsi="Trebuchet MS"/>
          <w:b/>
          <w:color w:val="000000" w:themeColor="text1"/>
          <w:sz w:val="40"/>
          <w:szCs w:val="40"/>
        </w:rPr>
        <w:t xml:space="preserve"> </w:t>
      </w:r>
      <w:r w:rsidR="0052037E" w:rsidRPr="00B321BF">
        <w:rPr>
          <w:rFonts w:ascii="Trebuchet MS" w:eastAsia="Adobe Song Std L" w:hAnsi="Trebuchet MS"/>
          <w:b/>
          <w:color w:val="000000" w:themeColor="text1"/>
          <w:sz w:val="40"/>
          <w:szCs w:val="40"/>
        </w:rPr>
        <w:t xml:space="preserve"> </w:t>
      </w:r>
      <w:r>
        <w:rPr>
          <w:rFonts w:ascii="Trebuchet MS" w:eastAsia="Adobe Song Std L" w:hAnsi="Trebuchet MS"/>
          <w:b/>
          <w:color w:val="BF8F00" w:themeColor="accent4" w:themeShade="BF"/>
          <w:sz w:val="40"/>
          <w:szCs w:val="40"/>
        </w:rPr>
        <w:t xml:space="preserve">LEADERSHIP  </w:t>
      </w:r>
      <w:r>
        <w:rPr>
          <w:rFonts w:ascii="Trebuchet MS" w:eastAsia="Adobe Song Std L" w:hAnsi="Trebuchet MS"/>
          <w:b/>
          <w:color w:val="000000" w:themeColor="text1"/>
          <w:sz w:val="40"/>
          <w:szCs w:val="40"/>
        </w:rPr>
        <w:t xml:space="preserve">–  </w:t>
      </w:r>
      <w:r>
        <w:rPr>
          <w:rFonts w:ascii="Trebuchet MS" w:eastAsia="Adobe Song Std L" w:hAnsi="Trebuchet MS"/>
          <w:b/>
          <w:color w:val="C45911" w:themeColor="accent2" w:themeShade="BF"/>
          <w:sz w:val="40"/>
          <w:szCs w:val="40"/>
        </w:rPr>
        <w:t xml:space="preserve">EXECUTION  </w:t>
      </w:r>
      <w:r w:rsidR="0052037E" w:rsidRPr="00B321BF">
        <w:rPr>
          <w:rFonts w:ascii="Trebuchet MS" w:eastAsia="Adobe Song Std L" w:hAnsi="Trebuchet MS"/>
          <w:b/>
          <w:color w:val="000000" w:themeColor="text1"/>
          <w:sz w:val="40"/>
          <w:szCs w:val="40"/>
        </w:rPr>
        <w:t xml:space="preserve">–  </w:t>
      </w:r>
      <w:r w:rsidR="0052037E" w:rsidRPr="00B321BF">
        <w:rPr>
          <w:rFonts w:ascii="Trebuchet MS" w:eastAsia="Adobe Song Std L" w:hAnsi="Trebuchet MS"/>
          <w:b/>
          <w:color w:val="538135" w:themeColor="accent6" w:themeShade="BF"/>
          <w:sz w:val="40"/>
          <w:szCs w:val="40"/>
        </w:rPr>
        <w:t>RESULTS</w:t>
      </w:r>
    </w:p>
    <w:p w:rsidR="00D64546" w:rsidRPr="00D742A1" w:rsidRDefault="00E83377" w:rsidP="00245DD4">
      <w:pPr>
        <w:spacing w:before="200" w:after="0"/>
        <w:jc w:val="both"/>
        <w:rPr>
          <w:rFonts w:ascii="Garamond" w:eastAsia="Kozuka Mincho Pro EL" w:hAnsi="Garamond" w:cs="Adobe Hebrew"/>
        </w:rPr>
      </w:pPr>
      <w:r w:rsidRPr="00D742A1">
        <w:rPr>
          <w:rFonts w:ascii="Garamond" w:eastAsia="Kozuka Mincho Pro EL" w:hAnsi="Garamond" w:cs="Adobe Hebrew"/>
        </w:rPr>
        <w:t xml:space="preserve">Pro-active, Aggressive and </w:t>
      </w:r>
      <w:r w:rsidR="00D64546" w:rsidRPr="00D742A1">
        <w:rPr>
          <w:rFonts w:ascii="Garamond" w:eastAsia="Kozuka Mincho Pro EL" w:hAnsi="Garamond" w:cs="Adobe Hebrew"/>
        </w:rPr>
        <w:t>extremely</w:t>
      </w:r>
      <w:r w:rsidRPr="00D742A1">
        <w:rPr>
          <w:rFonts w:ascii="Garamond" w:eastAsia="Kozuka Mincho Pro EL" w:hAnsi="Garamond" w:cs="Adobe Hebrew"/>
        </w:rPr>
        <w:t xml:space="preserve"> energetic </w:t>
      </w:r>
      <w:r w:rsidR="00D64546" w:rsidRPr="00D742A1">
        <w:rPr>
          <w:rFonts w:ascii="Garamond" w:eastAsia="Kozuka Mincho Pro EL" w:hAnsi="Garamond" w:cs="Adobe Hebrew"/>
        </w:rPr>
        <w:t xml:space="preserve">Natural </w:t>
      </w:r>
      <w:r w:rsidRPr="00D742A1">
        <w:rPr>
          <w:rFonts w:ascii="Garamond" w:eastAsia="Kozuka Mincho Pro EL" w:hAnsi="Garamond" w:cs="Adobe Hebrew"/>
        </w:rPr>
        <w:t xml:space="preserve">leader with </w:t>
      </w:r>
      <w:r w:rsidRPr="00D742A1">
        <w:rPr>
          <w:rFonts w:ascii="Garamond" w:eastAsia="Kozuka Mincho Pro B" w:hAnsi="Garamond" w:cs="Adobe Hebrew"/>
          <w:b/>
          <w:color w:val="538135" w:themeColor="accent6" w:themeShade="BF"/>
        </w:rPr>
        <w:t>18+ Years’ Experience</w:t>
      </w:r>
      <w:r w:rsidRPr="00D742A1">
        <w:rPr>
          <w:rFonts w:ascii="Garamond" w:eastAsia="Kozuka Mincho Pro EL" w:hAnsi="Garamond" w:cs="Adobe Hebrew"/>
          <w:color w:val="538135" w:themeColor="accent6" w:themeShade="BF"/>
        </w:rPr>
        <w:t xml:space="preserve"> </w:t>
      </w:r>
      <w:r w:rsidRPr="00D742A1">
        <w:rPr>
          <w:rFonts w:ascii="Garamond" w:eastAsia="Kozuka Mincho Pro EL" w:hAnsi="Garamond" w:cs="Adobe Hebrew"/>
        </w:rPr>
        <w:t xml:space="preserve">in IT </w:t>
      </w:r>
      <w:r w:rsidR="00D64546" w:rsidRPr="00D742A1">
        <w:rPr>
          <w:rFonts w:ascii="Garamond" w:eastAsia="Kozuka Mincho Pro EL" w:hAnsi="Garamond" w:cs="Adobe Hebrew"/>
        </w:rPr>
        <w:t>/</w:t>
      </w:r>
      <w:r w:rsidRPr="00D742A1">
        <w:rPr>
          <w:rFonts w:ascii="Garamond" w:eastAsia="Kozuka Mincho Pro EL" w:hAnsi="Garamond" w:cs="Adobe Hebrew"/>
        </w:rPr>
        <w:t xml:space="preserve"> General Insurance Industry</w:t>
      </w:r>
    </w:p>
    <w:p w:rsidR="00D64546" w:rsidRPr="00D742A1" w:rsidRDefault="002C2750" w:rsidP="00245DD4">
      <w:pPr>
        <w:spacing w:before="140" w:after="0"/>
        <w:jc w:val="both"/>
        <w:rPr>
          <w:rFonts w:ascii="Garamond" w:eastAsia="Kozuka Mincho Pro EL" w:hAnsi="Garamond" w:cs="Adobe Hebrew"/>
        </w:rPr>
      </w:pPr>
      <w:r w:rsidRPr="00D742A1">
        <w:rPr>
          <w:rFonts w:ascii="Garamond" w:eastAsia="Kozuka Mincho Pro EL" w:hAnsi="Garamond" w:cs="Adobe Hebrew"/>
        </w:rPr>
        <w:t>Exceptional interpersonal skills with the gift for solving complex Insurance Domain and Technology problems have given continuous processes improvement across Projects with an Annual Business Revenue increase YoY by over 15% and thus exceeded Margin target of 35% that too with a High Retention Level of 91%.</w:t>
      </w:r>
    </w:p>
    <w:p w:rsidR="00E83377" w:rsidRPr="00D742A1" w:rsidRDefault="00E83377" w:rsidP="00D742A1">
      <w:pPr>
        <w:spacing w:before="200" w:after="0"/>
        <w:jc w:val="center"/>
        <w:rPr>
          <w:rFonts w:ascii="Goudy Old Style" w:hAnsi="Goudy Old Style" w:cs="Adobe Hebrew"/>
          <w:b/>
          <w:bCs/>
          <w:color w:val="000000"/>
          <w:sz w:val="24"/>
          <w:szCs w:val="24"/>
        </w:rPr>
      </w:pPr>
      <w:r w:rsidRPr="00D742A1">
        <w:rPr>
          <w:rFonts w:ascii="Goudy Old Style" w:hAnsi="Goudy Old Style" w:cs="Adobe Hebrew"/>
          <w:b/>
          <w:bCs/>
          <w:color w:val="000000"/>
          <w:sz w:val="24"/>
          <w:szCs w:val="24"/>
        </w:rPr>
        <w:t>Value Offered</w:t>
      </w: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690"/>
      </w:tblGrid>
      <w:tr w:rsidR="00E83377" w:rsidRPr="00B97B6F" w:rsidTr="00AA2317">
        <w:tc>
          <w:tcPr>
            <w:tcW w:w="5580" w:type="dxa"/>
            <w:tcBorders>
              <w:top w:val="single" w:sz="4" w:space="0" w:color="auto"/>
            </w:tcBorders>
          </w:tcPr>
          <w:p w:rsidR="00E83377" w:rsidRPr="00D742A1" w:rsidRDefault="00E83377" w:rsidP="00E83377">
            <w:pPr>
              <w:pStyle w:val="ListParagraph"/>
              <w:numPr>
                <w:ilvl w:val="0"/>
                <w:numId w:val="1"/>
              </w:numPr>
              <w:ind w:left="247" w:right="-227" w:hanging="270"/>
              <w:rPr>
                <w:rFonts w:ascii="Garamond" w:eastAsia="Adobe Song Std L" w:hAnsi="Garamond" w:cs="Adobe Hebrew"/>
              </w:rPr>
            </w:pPr>
            <w:r w:rsidRPr="00D742A1">
              <w:rPr>
                <w:rFonts w:ascii="Garamond" w:eastAsia="Kozuka Mincho Pro EL" w:hAnsi="Garamond" w:cs="Adobe Hebrew"/>
              </w:rPr>
              <w:t>Account Management</w:t>
            </w:r>
            <w:r w:rsidR="00935FD6" w:rsidRPr="00D742A1">
              <w:rPr>
                <w:rFonts w:ascii="Garamond" w:eastAsia="Kozuka Mincho Pro EL" w:hAnsi="Garamond" w:cs="Adobe Hebrew"/>
              </w:rPr>
              <w:t xml:space="preserve"> with Non Linear Growth</w:t>
            </w:r>
          </w:p>
        </w:tc>
        <w:tc>
          <w:tcPr>
            <w:tcW w:w="3690" w:type="dxa"/>
            <w:tcBorders>
              <w:top w:val="single" w:sz="4" w:space="0" w:color="auto"/>
            </w:tcBorders>
          </w:tcPr>
          <w:p w:rsidR="00E83377" w:rsidRPr="00D742A1" w:rsidRDefault="00E83377" w:rsidP="00E83377">
            <w:pPr>
              <w:pStyle w:val="ListParagraph"/>
              <w:numPr>
                <w:ilvl w:val="0"/>
                <w:numId w:val="1"/>
              </w:numPr>
              <w:ind w:left="247" w:right="-227" w:hanging="270"/>
              <w:rPr>
                <w:rFonts w:ascii="Garamond" w:eastAsia="Adobe Song Std L" w:hAnsi="Garamond" w:cs="Adobe Hebrew"/>
              </w:rPr>
            </w:pPr>
            <w:r w:rsidRPr="00D742A1">
              <w:rPr>
                <w:rFonts w:ascii="Garamond" w:eastAsia="Kozuka Mincho Pro EL" w:hAnsi="Garamond" w:cs="Adobe Hebrew"/>
              </w:rPr>
              <w:t>Delivery Management</w:t>
            </w:r>
          </w:p>
        </w:tc>
      </w:tr>
      <w:tr w:rsidR="00E83377" w:rsidRPr="00B97B6F" w:rsidTr="00AA2317">
        <w:tc>
          <w:tcPr>
            <w:tcW w:w="5580" w:type="dxa"/>
          </w:tcPr>
          <w:p w:rsidR="00E83377" w:rsidRPr="00D742A1" w:rsidRDefault="00E83377" w:rsidP="00E83377">
            <w:pPr>
              <w:pStyle w:val="ListParagraph"/>
              <w:numPr>
                <w:ilvl w:val="0"/>
                <w:numId w:val="1"/>
              </w:numPr>
              <w:ind w:left="247" w:right="-227" w:hanging="270"/>
              <w:rPr>
                <w:rFonts w:ascii="Garamond" w:eastAsia="Adobe Song Std L" w:hAnsi="Garamond" w:cs="Adobe Hebrew"/>
              </w:rPr>
            </w:pPr>
            <w:r w:rsidRPr="00D742A1">
              <w:rPr>
                <w:rFonts w:ascii="Garamond" w:eastAsia="Kozuka Mincho Pro EL" w:hAnsi="Garamond" w:cs="Adobe Hebrew"/>
              </w:rPr>
              <w:t>Client Relationship Management</w:t>
            </w:r>
          </w:p>
        </w:tc>
        <w:tc>
          <w:tcPr>
            <w:tcW w:w="3690" w:type="dxa"/>
          </w:tcPr>
          <w:p w:rsidR="00E83377" w:rsidRPr="00D742A1" w:rsidRDefault="00935FD6" w:rsidP="00E83377">
            <w:pPr>
              <w:pStyle w:val="ListParagraph"/>
              <w:numPr>
                <w:ilvl w:val="0"/>
                <w:numId w:val="1"/>
              </w:numPr>
              <w:ind w:left="247" w:right="-227" w:hanging="270"/>
              <w:rPr>
                <w:rFonts w:ascii="Garamond" w:eastAsia="Adobe Song Std L" w:hAnsi="Garamond" w:cs="Adobe Hebrew"/>
              </w:rPr>
            </w:pPr>
            <w:r w:rsidRPr="00D742A1">
              <w:rPr>
                <w:rFonts w:ascii="Garamond" w:eastAsia="Kozuka Mincho Pro EL" w:hAnsi="Garamond" w:cs="Adobe Hebrew"/>
              </w:rPr>
              <w:t>High Performance Team Building</w:t>
            </w:r>
          </w:p>
        </w:tc>
      </w:tr>
      <w:tr w:rsidR="00E83377" w:rsidRPr="00B97B6F" w:rsidTr="00AA2317">
        <w:tc>
          <w:tcPr>
            <w:tcW w:w="5580" w:type="dxa"/>
          </w:tcPr>
          <w:p w:rsidR="00E83377" w:rsidRPr="00D742A1" w:rsidRDefault="00817E48" w:rsidP="00817E48">
            <w:pPr>
              <w:pStyle w:val="ListParagraph"/>
              <w:numPr>
                <w:ilvl w:val="0"/>
                <w:numId w:val="1"/>
              </w:numPr>
              <w:ind w:left="247" w:right="-227" w:hanging="270"/>
              <w:rPr>
                <w:rFonts w:ascii="Garamond" w:eastAsia="Kozuka Mincho Pro EL" w:hAnsi="Garamond" w:cs="Adobe Hebrew"/>
              </w:rPr>
            </w:pPr>
            <w:r w:rsidRPr="00D742A1">
              <w:rPr>
                <w:rFonts w:ascii="Garamond" w:eastAsia="Kozuka Mincho Pro EL" w:hAnsi="Garamond" w:cs="Adobe Hebrew"/>
              </w:rPr>
              <w:t xml:space="preserve">Revenue Generation with </w:t>
            </w:r>
            <w:r w:rsidR="00D64546" w:rsidRPr="00D742A1">
              <w:rPr>
                <w:rFonts w:ascii="Garamond" w:eastAsia="Kozuka Mincho Pro EL" w:hAnsi="Garamond" w:cs="Adobe Hebrew"/>
              </w:rPr>
              <w:t>Risk/</w:t>
            </w:r>
            <w:r w:rsidRPr="00D742A1">
              <w:rPr>
                <w:rFonts w:ascii="Garamond" w:eastAsia="Kozuka Mincho Pro EL" w:hAnsi="Garamond" w:cs="Adobe Hebrew"/>
              </w:rPr>
              <w:t xml:space="preserve">Cost Optimization </w:t>
            </w:r>
          </w:p>
        </w:tc>
        <w:tc>
          <w:tcPr>
            <w:tcW w:w="3690" w:type="dxa"/>
          </w:tcPr>
          <w:p w:rsidR="00E83377" w:rsidRPr="00D742A1" w:rsidRDefault="00E377A9" w:rsidP="00E83377">
            <w:pPr>
              <w:pStyle w:val="ListParagraph"/>
              <w:numPr>
                <w:ilvl w:val="0"/>
                <w:numId w:val="1"/>
              </w:numPr>
              <w:ind w:left="247" w:right="-227" w:hanging="270"/>
              <w:rPr>
                <w:rFonts w:ascii="Garamond" w:eastAsia="Kozuka Mincho Pro EL" w:hAnsi="Garamond" w:cs="Adobe Hebrew"/>
              </w:rPr>
            </w:pPr>
            <w:r w:rsidRPr="00D742A1">
              <w:rPr>
                <w:rFonts w:ascii="Garamond" w:eastAsia="Kozuka Mincho Pro EL" w:hAnsi="Garamond" w:cs="Adobe Hebrew"/>
              </w:rPr>
              <w:t>Vendor Management</w:t>
            </w:r>
          </w:p>
        </w:tc>
      </w:tr>
      <w:tr w:rsidR="00935FD6" w:rsidRPr="00B97B6F" w:rsidTr="00AA2317">
        <w:tc>
          <w:tcPr>
            <w:tcW w:w="5580" w:type="dxa"/>
          </w:tcPr>
          <w:p w:rsidR="00935FD6" w:rsidRPr="00D742A1" w:rsidRDefault="00935FD6" w:rsidP="00817E48">
            <w:pPr>
              <w:pStyle w:val="ListParagraph"/>
              <w:numPr>
                <w:ilvl w:val="0"/>
                <w:numId w:val="1"/>
              </w:numPr>
              <w:ind w:left="247" w:right="-227" w:hanging="270"/>
              <w:rPr>
                <w:rFonts w:ascii="Garamond" w:eastAsia="Kozuka Mincho Pro EL" w:hAnsi="Garamond" w:cs="Adobe Hebrew"/>
              </w:rPr>
            </w:pPr>
            <w:r w:rsidRPr="00D742A1">
              <w:rPr>
                <w:rFonts w:ascii="Garamond" w:eastAsia="Kozuka Mincho Pro EL" w:hAnsi="Garamond" w:cs="Adobe Hebrew"/>
              </w:rPr>
              <w:t>Governance, Financials and Contracts</w:t>
            </w:r>
          </w:p>
        </w:tc>
        <w:tc>
          <w:tcPr>
            <w:tcW w:w="3690" w:type="dxa"/>
          </w:tcPr>
          <w:p w:rsidR="00935FD6" w:rsidRPr="00D742A1" w:rsidRDefault="00887B3D" w:rsidP="00E83377">
            <w:pPr>
              <w:pStyle w:val="ListParagraph"/>
              <w:numPr>
                <w:ilvl w:val="0"/>
                <w:numId w:val="1"/>
              </w:numPr>
              <w:ind w:left="247" w:right="-227" w:hanging="270"/>
              <w:rPr>
                <w:rFonts w:ascii="Garamond" w:eastAsia="Kozuka Mincho Pro EL" w:hAnsi="Garamond" w:cs="Adobe Hebrew"/>
              </w:rPr>
            </w:pPr>
            <w:r w:rsidRPr="00D742A1">
              <w:rPr>
                <w:rFonts w:ascii="Garamond" w:eastAsia="Kozuka Mincho Pro EL" w:hAnsi="Garamond" w:cs="Adobe Hebrew"/>
              </w:rPr>
              <w:t xml:space="preserve">RFI/RFP/Response/Assessment </w:t>
            </w:r>
          </w:p>
        </w:tc>
      </w:tr>
    </w:tbl>
    <w:p w:rsidR="002C2750" w:rsidRPr="00D742A1" w:rsidRDefault="002C2750" w:rsidP="00D742A1">
      <w:pPr>
        <w:spacing w:before="200" w:after="0"/>
        <w:jc w:val="center"/>
        <w:rPr>
          <w:rFonts w:ascii="Goudy Old Style" w:hAnsi="Goudy Old Style" w:cs="Adobe Hebrew"/>
          <w:b/>
          <w:bCs/>
          <w:color w:val="000000"/>
          <w:sz w:val="24"/>
          <w:szCs w:val="24"/>
        </w:rPr>
      </w:pPr>
      <w:r w:rsidRPr="00D742A1">
        <w:rPr>
          <w:rFonts w:ascii="Goudy Old Style" w:hAnsi="Goudy Old Style" w:cs="Adobe Hebrew"/>
          <w:b/>
          <w:bCs/>
          <w:color w:val="000000"/>
          <w:sz w:val="24"/>
          <w:szCs w:val="24"/>
        </w:rPr>
        <w:t>Key Achievements</w:t>
      </w: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690"/>
      </w:tblGrid>
      <w:tr w:rsidR="002C2750" w:rsidTr="00AA2317">
        <w:tc>
          <w:tcPr>
            <w:tcW w:w="5580" w:type="dxa"/>
            <w:tcBorders>
              <w:top w:val="single" w:sz="4" w:space="0" w:color="auto"/>
            </w:tcBorders>
          </w:tcPr>
          <w:p w:rsidR="002C2750" w:rsidRPr="00D742A1" w:rsidRDefault="002C2750" w:rsidP="00C50C58">
            <w:pPr>
              <w:pStyle w:val="ListParagraph"/>
              <w:numPr>
                <w:ilvl w:val="0"/>
                <w:numId w:val="1"/>
              </w:numPr>
              <w:ind w:left="247" w:right="-227" w:hanging="270"/>
              <w:rPr>
                <w:rFonts w:ascii="Garamond" w:eastAsia="Adobe Song Std L" w:hAnsi="Garamond" w:cs="Adobe Hebrew"/>
                <w:b/>
              </w:rPr>
            </w:pPr>
            <w:r w:rsidRPr="00D742A1">
              <w:rPr>
                <w:rFonts w:ascii="Garamond" w:eastAsia="Kozuka Mincho Pro EL" w:hAnsi="Garamond" w:cs="Adobe Hebrew"/>
              </w:rPr>
              <w:t xml:space="preserve">New Office </w:t>
            </w:r>
            <w:r w:rsidR="008352B0" w:rsidRPr="00D742A1">
              <w:rPr>
                <w:rFonts w:ascii="Garamond" w:eastAsia="Kozuka Mincho Pro EL" w:hAnsi="Garamond" w:cs="Adobe Hebrew"/>
              </w:rPr>
              <w:t xml:space="preserve">Setup </w:t>
            </w:r>
            <w:r w:rsidRPr="00D742A1">
              <w:rPr>
                <w:rFonts w:ascii="Garamond" w:eastAsia="Kozuka Mincho Pro EL" w:hAnsi="Garamond" w:cs="Adobe Hebrew"/>
              </w:rPr>
              <w:t>in</w:t>
            </w:r>
            <w:r w:rsidR="008352B0" w:rsidRPr="00D742A1">
              <w:rPr>
                <w:rFonts w:ascii="Garamond" w:eastAsia="Kozuka Mincho Pro EL" w:hAnsi="Garamond" w:cs="Adobe Hebrew"/>
              </w:rPr>
              <w:t xml:space="preserve"> the</w:t>
            </w:r>
            <w:r w:rsidRPr="00D742A1">
              <w:rPr>
                <w:rFonts w:ascii="Garamond" w:eastAsia="Kozuka Mincho Pro EL" w:hAnsi="Garamond" w:cs="Adobe Hebrew"/>
              </w:rPr>
              <w:t xml:space="preserve"> Philippines </w:t>
            </w:r>
          </w:p>
        </w:tc>
        <w:tc>
          <w:tcPr>
            <w:tcW w:w="3690" w:type="dxa"/>
            <w:tcBorders>
              <w:top w:val="single" w:sz="4" w:space="0" w:color="auto"/>
            </w:tcBorders>
          </w:tcPr>
          <w:p w:rsidR="002C2750" w:rsidRPr="00D742A1" w:rsidRDefault="002C2750" w:rsidP="00C50C58">
            <w:pPr>
              <w:pStyle w:val="ListParagraph"/>
              <w:numPr>
                <w:ilvl w:val="0"/>
                <w:numId w:val="1"/>
              </w:numPr>
              <w:ind w:left="247" w:right="-227" w:hanging="270"/>
              <w:rPr>
                <w:rFonts w:ascii="Garamond" w:eastAsia="Adobe Song Std L" w:hAnsi="Garamond" w:cs="Adobe Hebrew"/>
                <w:b/>
              </w:rPr>
            </w:pPr>
            <w:r w:rsidRPr="00D742A1">
              <w:rPr>
                <w:rFonts w:ascii="Garamond" w:eastAsia="Kozuka Mincho Pro EL" w:hAnsi="Garamond" w:cs="Adobe Hebrew"/>
              </w:rPr>
              <w:t xml:space="preserve">100% Win in last 5 years </w:t>
            </w:r>
          </w:p>
        </w:tc>
      </w:tr>
      <w:tr w:rsidR="002C2750" w:rsidTr="00AA2317">
        <w:tc>
          <w:tcPr>
            <w:tcW w:w="5580" w:type="dxa"/>
          </w:tcPr>
          <w:p w:rsidR="002C2750" w:rsidRPr="00D742A1" w:rsidRDefault="005754BD" w:rsidP="00C50C58">
            <w:pPr>
              <w:pStyle w:val="ListParagraph"/>
              <w:numPr>
                <w:ilvl w:val="0"/>
                <w:numId w:val="1"/>
              </w:numPr>
              <w:ind w:left="247" w:right="-227" w:hanging="270"/>
              <w:rPr>
                <w:rFonts w:ascii="Garamond" w:eastAsia="Adobe Song Std L" w:hAnsi="Garamond" w:cs="Adobe Hebrew"/>
                <w:b/>
              </w:rPr>
            </w:pPr>
            <w:r w:rsidRPr="00D742A1">
              <w:rPr>
                <w:rFonts w:ascii="Garamond" w:eastAsia="Kozuka Mincho Pro EL" w:hAnsi="Garamond" w:cs="Adobe Hebrew"/>
              </w:rPr>
              <w:t xml:space="preserve">10 to 140+ in 2 quarters with minimal attrition </w:t>
            </w:r>
          </w:p>
        </w:tc>
        <w:tc>
          <w:tcPr>
            <w:tcW w:w="3690" w:type="dxa"/>
          </w:tcPr>
          <w:p w:rsidR="002C2750" w:rsidRPr="00D742A1" w:rsidRDefault="00AA2317" w:rsidP="00887B3D">
            <w:pPr>
              <w:pStyle w:val="ListParagraph"/>
              <w:numPr>
                <w:ilvl w:val="0"/>
                <w:numId w:val="1"/>
              </w:numPr>
              <w:ind w:left="247" w:right="-227" w:hanging="270"/>
              <w:rPr>
                <w:rFonts w:ascii="Garamond" w:eastAsia="Adobe Song Std L" w:hAnsi="Garamond" w:cs="Adobe Hebrew"/>
                <w:b/>
              </w:rPr>
            </w:pPr>
            <w:r w:rsidRPr="00D742A1">
              <w:rPr>
                <w:rFonts w:ascii="Garamond" w:eastAsia="Kozuka Mincho Pro EL" w:hAnsi="Garamond" w:cs="Adobe Hebrew"/>
              </w:rPr>
              <w:t>Consecutive High</w:t>
            </w:r>
            <w:r w:rsidR="00887B3D" w:rsidRPr="00D742A1">
              <w:rPr>
                <w:rFonts w:ascii="Garamond" w:eastAsia="Kozuka Mincho Pro EL" w:hAnsi="Garamond" w:cs="Adobe Hebrew"/>
              </w:rPr>
              <w:t xml:space="preserve"> Customer Rating</w:t>
            </w:r>
          </w:p>
        </w:tc>
      </w:tr>
      <w:tr w:rsidR="002C2750" w:rsidTr="00AA2317">
        <w:tc>
          <w:tcPr>
            <w:tcW w:w="5580" w:type="dxa"/>
          </w:tcPr>
          <w:p w:rsidR="002C2750" w:rsidRPr="00D742A1" w:rsidRDefault="00636D38" w:rsidP="002C2750">
            <w:pPr>
              <w:pStyle w:val="ListParagraph"/>
              <w:numPr>
                <w:ilvl w:val="0"/>
                <w:numId w:val="1"/>
              </w:numPr>
              <w:ind w:left="247" w:right="-227" w:hanging="270"/>
              <w:rPr>
                <w:rFonts w:ascii="Garamond" w:eastAsia="Kozuka Mincho Pro EL" w:hAnsi="Garamond" w:cs="Adobe Hebrew"/>
              </w:rPr>
            </w:pPr>
            <w:r w:rsidRPr="00D742A1">
              <w:rPr>
                <w:rFonts w:ascii="Garamond" w:eastAsia="Kozuka Mincho Pro EL" w:hAnsi="Garamond" w:cs="Adobe Hebrew"/>
              </w:rPr>
              <w:t>Onsite Resource Cost Control Reward</w:t>
            </w:r>
          </w:p>
        </w:tc>
        <w:tc>
          <w:tcPr>
            <w:tcW w:w="3690" w:type="dxa"/>
          </w:tcPr>
          <w:p w:rsidR="002C2750" w:rsidRPr="00D742A1" w:rsidRDefault="00636D38" w:rsidP="00887B3D">
            <w:pPr>
              <w:pStyle w:val="ListParagraph"/>
              <w:numPr>
                <w:ilvl w:val="0"/>
                <w:numId w:val="1"/>
              </w:numPr>
              <w:ind w:left="247" w:right="-227" w:hanging="270"/>
              <w:rPr>
                <w:rFonts w:ascii="Garamond" w:eastAsia="Kozuka Mincho Pro EL" w:hAnsi="Garamond" w:cs="Adobe Hebrew"/>
              </w:rPr>
            </w:pPr>
            <w:r w:rsidRPr="00D742A1">
              <w:rPr>
                <w:rFonts w:ascii="Garamond" w:eastAsia="Kozuka Mincho Pro EL" w:hAnsi="Garamond" w:cs="Adobe Hebrew"/>
              </w:rPr>
              <w:t xml:space="preserve">Winning of </w:t>
            </w:r>
            <w:r w:rsidR="003415B8">
              <w:rPr>
                <w:rFonts w:ascii="Garamond" w:eastAsia="Kozuka Mincho Pro EL" w:hAnsi="Garamond" w:cs="Adobe Hebrew"/>
              </w:rPr>
              <w:t>SII, OGIS 85, G5, GIFT</w:t>
            </w:r>
            <w:bookmarkStart w:id="0" w:name="_GoBack"/>
            <w:bookmarkEnd w:id="0"/>
          </w:p>
        </w:tc>
      </w:tr>
    </w:tbl>
    <w:p w:rsidR="00606D29" w:rsidRPr="00D742A1" w:rsidRDefault="00606D29" w:rsidP="00D742A1">
      <w:pPr>
        <w:spacing w:before="200" w:after="0"/>
        <w:jc w:val="center"/>
        <w:rPr>
          <w:rFonts w:ascii="Goudy Old Style" w:hAnsi="Goudy Old Style" w:cs="Adobe Hebrew"/>
          <w:b/>
          <w:bCs/>
          <w:color w:val="000000"/>
          <w:sz w:val="24"/>
          <w:szCs w:val="24"/>
        </w:rPr>
      </w:pPr>
      <w:r w:rsidRPr="00D742A1">
        <w:rPr>
          <w:rFonts w:ascii="Goudy Old Style" w:hAnsi="Goudy Old Style" w:cs="Adobe Hebrew"/>
          <w:b/>
          <w:bCs/>
          <w:color w:val="000000"/>
          <w:sz w:val="24"/>
          <w:szCs w:val="24"/>
        </w:rPr>
        <w:t>Experience and Accomplishment</w:t>
      </w:r>
    </w:p>
    <w:tbl>
      <w:tblPr>
        <w:tblStyle w:val="TableGrid"/>
        <w:tblW w:w="0" w:type="auto"/>
        <w:tblLook w:val="06A0" w:firstRow="1" w:lastRow="0" w:firstColumn="1" w:lastColumn="0" w:noHBand="1" w:noVBand="1"/>
      </w:tblPr>
      <w:tblGrid>
        <w:gridCol w:w="1933"/>
        <w:gridCol w:w="42"/>
        <w:gridCol w:w="810"/>
        <w:gridCol w:w="6565"/>
      </w:tblGrid>
      <w:tr w:rsidR="00606D29" w:rsidTr="00EC0BD5">
        <w:tc>
          <w:tcPr>
            <w:tcW w:w="1933" w:type="dxa"/>
            <w:tcBorders>
              <w:top w:val="single" w:sz="4" w:space="0" w:color="auto"/>
              <w:left w:val="nil"/>
              <w:bottom w:val="single" w:sz="4" w:space="0" w:color="auto"/>
              <w:right w:val="nil"/>
            </w:tcBorders>
            <w:vAlign w:val="center"/>
          </w:tcPr>
          <w:p w:rsidR="00606D29" w:rsidRPr="00D742A1" w:rsidRDefault="0040580B" w:rsidP="0040580B">
            <w:pPr>
              <w:rPr>
                <w:rFonts w:ascii="Garamond" w:eastAsia="Kozuka Mincho Pro EL" w:hAnsi="Garamond" w:cs="Iskoola Pota"/>
              </w:rPr>
            </w:pPr>
            <w:r w:rsidRPr="00D742A1">
              <w:rPr>
                <w:rFonts w:ascii="Garamond" w:hAnsi="Garamond"/>
                <w:b/>
                <w:noProof/>
              </w:rPr>
              <w:drawing>
                <wp:inline distT="0" distB="0" distL="0" distR="0" wp14:anchorId="44556466" wp14:editId="1AF9771F">
                  <wp:extent cx="1090489" cy="234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phais Logo with Whie BG.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0489" cy="234466"/>
                          </a:xfrm>
                          <a:prstGeom prst="rect">
                            <a:avLst/>
                          </a:prstGeom>
                        </pic:spPr>
                      </pic:pic>
                    </a:graphicData>
                  </a:graphic>
                </wp:inline>
              </w:drawing>
            </w:r>
          </w:p>
        </w:tc>
        <w:tc>
          <w:tcPr>
            <w:tcW w:w="7417" w:type="dxa"/>
            <w:gridSpan w:val="3"/>
            <w:tcBorders>
              <w:top w:val="single" w:sz="4" w:space="0" w:color="auto"/>
              <w:left w:val="nil"/>
              <w:bottom w:val="single" w:sz="4" w:space="0" w:color="auto"/>
              <w:right w:val="nil"/>
            </w:tcBorders>
          </w:tcPr>
          <w:p w:rsidR="00606D29" w:rsidRPr="00D742A1" w:rsidRDefault="00606D29" w:rsidP="003F163E">
            <w:pPr>
              <w:jc w:val="right"/>
              <w:rPr>
                <w:rFonts w:ascii="Garamond" w:eastAsia="Kozuka Mincho Pro EL" w:hAnsi="Garamond" w:cs="Iskoola Pota"/>
              </w:rPr>
            </w:pPr>
            <w:r w:rsidRPr="00D742A1">
              <w:rPr>
                <w:rFonts w:ascii="Garamond" w:eastAsia="Kozuka Mincho Pro EL" w:hAnsi="Garamond" w:cs="Iskoola Pota"/>
              </w:rPr>
              <w:t>Aug 2007 – Till Date</w:t>
            </w:r>
          </w:p>
          <w:p w:rsidR="00606D29" w:rsidRPr="00D742A1" w:rsidRDefault="00606D29" w:rsidP="003F163E">
            <w:pPr>
              <w:jc w:val="right"/>
              <w:rPr>
                <w:rFonts w:ascii="Garamond" w:eastAsia="Adobe Song Std L" w:hAnsi="Garamond"/>
                <w:b/>
              </w:rPr>
            </w:pPr>
            <w:r w:rsidRPr="00D742A1">
              <w:rPr>
                <w:rFonts w:ascii="Garamond" w:eastAsia="Kozuka Mincho Pro EL" w:hAnsi="Garamond" w:cs="Iskoola Pota"/>
              </w:rPr>
              <w:t>Mphas</w:t>
            </w:r>
            <w:r w:rsidR="0040580B" w:rsidRPr="00D742A1">
              <w:rPr>
                <w:rFonts w:ascii="Garamond" w:eastAsia="Kozuka Mincho Pro EL" w:hAnsi="Garamond" w:cs="Iskoola Pota"/>
              </w:rPr>
              <w:t>is acquired AIG Systems Solutions</w:t>
            </w:r>
          </w:p>
        </w:tc>
      </w:tr>
      <w:tr w:rsidR="00935FD6" w:rsidTr="00887B3D">
        <w:tc>
          <w:tcPr>
            <w:tcW w:w="9350" w:type="dxa"/>
            <w:gridSpan w:val="4"/>
            <w:tcBorders>
              <w:left w:val="nil"/>
              <w:bottom w:val="single" w:sz="4" w:space="0" w:color="auto"/>
              <w:right w:val="nil"/>
            </w:tcBorders>
          </w:tcPr>
          <w:p w:rsidR="00935FD6" w:rsidRPr="00D742A1" w:rsidRDefault="00935FD6" w:rsidP="005107FA">
            <w:pPr>
              <w:spacing w:before="60" w:after="60"/>
              <w:rPr>
                <w:rFonts w:ascii="Garamond" w:eastAsia="Kozuka Mincho Pro EL" w:hAnsi="Garamond" w:cs="Iskoola Pota"/>
              </w:rPr>
            </w:pPr>
            <w:r w:rsidRPr="00092667">
              <w:rPr>
                <w:rFonts w:ascii="Times New Roman" w:eastAsia="Kozuka Mincho Pro EL" w:hAnsi="Times New Roman" w:cs="Times New Roman"/>
                <w:b/>
                <w:i/>
              </w:rPr>
              <w:t>Client Engagement Manager</w:t>
            </w:r>
            <w:r w:rsidR="00925AFC" w:rsidRPr="00D742A1">
              <w:rPr>
                <w:rFonts w:ascii="Garamond" w:eastAsia="Kozuka Mincho Pro EL" w:hAnsi="Garamond" w:cs="Iskoola Pota"/>
              </w:rPr>
              <w:t xml:space="preserve"> </w:t>
            </w:r>
            <w:r w:rsidR="00FC1B95" w:rsidRPr="00D742A1">
              <w:rPr>
                <w:rFonts w:ascii="Garamond" w:eastAsia="Kozuka Mincho Pro EL" w:hAnsi="Garamond" w:cs="Iskoola Pota"/>
              </w:rPr>
              <w:t>(</w:t>
            </w:r>
            <w:r w:rsidR="00925AFC" w:rsidRPr="00D742A1">
              <w:rPr>
                <w:rFonts w:ascii="Garamond" w:eastAsia="Kozuka Mincho Pro EL" w:hAnsi="Garamond" w:cs="Iskoola Pota"/>
              </w:rPr>
              <w:t xml:space="preserve">Promoted Twice – from PM </w:t>
            </w:r>
            <w:r w:rsidR="00925AFC" w:rsidRPr="00D742A1">
              <w:rPr>
                <w:rFonts w:ascii="Cambria Math" w:eastAsia="Arial Unicode MS" w:hAnsi="Cambria Math" w:cs="Cambria Math"/>
                <w:kern w:val="0"/>
              </w:rPr>
              <w:t>↠</w:t>
            </w:r>
            <w:r w:rsidR="00925AFC" w:rsidRPr="00D742A1">
              <w:rPr>
                <w:rFonts w:ascii="Garamond" w:eastAsia="Arial Unicode MS" w:hAnsi="Garamond" w:cs="Arial Unicode MS"/>
                <w:kern w:val="0"/>
              </w:rPr>
              <w:t xml:space="preserve"> </w:t>
            </w:r>
            <w:r w:rsidR="00925AFC" w:rsidRPr="00D742A1">
              <w:rPr>
                <w:rFonts w:ascii="Garamond" w:eastAsia="Kozuka Mincho Pro EL" w:hAnsi="Garamond" w:cs="Iskoola Pota"/>
              </w:rPr>
              <w:t xml:space="preserve">DM </w:t>
            </w:r>
            <w:r w:rsidR="00925AFC" w:rsidRPr="00D742A1">
              <w:rPr>
                <w:rFonts w:ascii="Cambria Math" w:eastAsia="Arial Unicode MS" w:hAnsi="Cambria Math" w:cs="Cambria Math"/>
                <w:kern w:val="0"/>
              </w:rPr>
              <w:t>↠</w:t>
            </w:r>
            <w:r w:rsidR="00925AFC" w:rsidRPr="00D742A1">
              <w:rPr>
                <w:rFonts w:ascii="Garamond" w:eastAsia="Kozuka Mincho Pro EL" w:hAnsi="Garamond" w:cs="Iskoola Pota"/>
              </w:rPr>
              <w:t xml:space="preserve"> CEM)</w:t>
            </w:r>
          </w:p>
        </w:tc>
      </w:tr>
      <w:tr w:rsidR="00935FD6" w:rsidTr="00887B3D">
        <w:tc>
          <w:tcPr>
            <w:tcW w:w="9350" w:type="dxa"/>
            <w:gridSpan w:val="4"/>
            <w:tcBorders>
              <w:left w:val="nil"/>
              <w:right w:val="nil"/>
            </w:tcBorders>
          </w:tcPr>
          <w:p w:rsidR="005416D8" w:rsidRPr="00D742A1" w:rsidRDefault="005416D8" w:rsidP="006A0A3A">
            <w:pPr>
              <w:spacing w:before="140"/>
              <w:jc w:val="both"/>
              <w:rPr>
                <w:rFonts w:ascii="Garamond" w:eastAsia="Kozuka Mincho Pro EL" w:hAnsi="Garamond" w:cs="Iskoola Pota"/>
              </w:rPr>
            </w:pPr>
            <w:r w:rsidRPr="00D742A1">
              <w:rPr>
                <w:rFonts w:ascii="Garamond" w:eastAsia="Kozuka Mincho Pro EL" w:hAnsi="Garamond" w:cs="Iskoola Pota"/>
              </w:rPr>
              <w:t>Currently Manage al</w:t>
            </w:r>
            <w:r w:rsidR="00185F1F" w:rsidRPr="00D742A1">
              <w:rPr>
                <w:rFonts w:ascii="Garamond" w:eastAsia="Kozuka Mincho Pro EL" w:hAnsi="Garamond" w:cs="Iskoola Pota"/>
              </w:rPr>
              <w:t>l projects</w:t>
            </w:r>
            <w:r w:rsidR="003F163E" w:rsidRPr="00D742A1">
              <w:rPr>
                <w:rFonts w:ascii="Garamond" w:eastAsia="Kozuka Mincho Pro EL" w:hAnsi="Garamond" w:cs="Iskoola Pota"/>
              </w:rPr>
              <w:t xml:space="preserve"> (22+)</w:t>
            </w:r>
            <w:r w:rsidR="00185F1F" w:rsidRPr="00D742A1">
              <w:rPr>
                <w:rFonts w:ascii="Garamond" w:eastAsia="Kozuka Mincho Pro EL" w:hAnsi="Garamond" w:cs="Iskoola Pota"/>
              </w:rPr>
              <w:t xml:space="preserve"> outsourced from AIG APAC </w:t>
            </w:r>
            <w:r w:rsidRPr="00D742A1">
              <w:rPr>
                <w:rFonts w:ascii="Garamond" w:eastAsia="Kozuka Mincho Pro EL" w:hAnsi="Garamond" w:cs="Iskoola Pota"/>
              </w:rPr>
              <w:t>to MphasiS across technologies</w:t>
            </w:r>
            <w:r w:rsidR="003F163E" w:rsidRPr="00D742A1">
              <w:rPr>
                <w:rFonts w:ascii="Garamond" w:eastAsia="Kozuka Mincho Pro EL" w:hAnsi="Garamond" w:cs="Iskoola Pota"/>
              </w:rPr>
              <w:t xml:space="preserve"> </w:t>
            </w:r>
            <w:r w:rsidRPr="00D742A1">
              <w:rPr>
                <w:rFonts w:ascii="Garamond" w:eastAsia="Kozuka Mincho Pro EL" w:hAnsi="Garamond" w:cs="Iskoola Pota"/>
              </w:rPr>
              <w:t xml:space="preserve">and functionalities (new wins, budgets, timelines, and delivery) with my Outstanding global leadership skills with diversely spread team across multiple global delivery centers.  </w:t>
            </w:r>
          </w:p>
          <w:p w:rsidR="005416D8" w:rsidRPr="00D742A1" w:rsidRDefault="005416D8" w:rsidP="005416D8">
            <w:pPr>
              <w:rPr>
                <w:rFonts w:ascii="Garamond" w:eastAsia="Kozuka Mincho Pro EL" w:hAnsi="Garamond" w:cs="Iskoola Pota"/>
              </w:rPr>
            </w:pPr>
          </w:p>
          <w:p w:rsidR="00935FD6" w:rsidRPr="00D742A1" w:rsidRDefault="005416D8" w:rsidP="00296349">
            <w:pPr>
              <w:jc w:val="both"/>
              <w:rPr>
                <w:rFonts w:ascii="Garamond" w:eastAsia="Kozuka Mincho Pro EL" w:hAnsi="Garamond" w:cs="Iskoola Pota"/>
              </w:rPr>
            </w:pPr>
            <w:r w:rsidRPr="00D742A1">
              <w:rPr>
                <w:rFonts w:ascii="Garamond" w:eastAsia="Kozuka Mincho Pro EL" w:hAnsi="Garamond" w:cs="Iskoola Pota"/>
              </w:rPr>
              <w:t>Current role includes Governance, P&amp;L, cost avoidance, continuous value addition, conducting global status meetings(Internal Sr. Mgt/Client Sr. Mgt), customer reviews, transition, migration and enabling nonlinear Revenue Growth $.</w:t>
            </w:r>
          </w:p>
        </w:tc>
      </w:tr>
      <w:tr w:rsidR="003F163E" w:rsidTr="00887B3D">
        <w:trPr>
          <w:trHeight w:val="512"/>
        </w:trPr>
        <w:tc>
          <w:tcPr>
            <w:tcW w:w="1933" w:type="dxa"/>
            <w:tcBorders>
              <w:left w:val="nil"/>
              <w:right w:val="nil"/>
            </w:tcBorders>
          </w:tcPr>
          <w:p w:rsidR="003F163E" w:rsidRPr="00092667" w:rsidRDefault="003F163E" w:rsidP="00092667">
            <w:pPr>
              <w:spacing w:before="60" w:after="60"/>
              <w:ind w:right="-65"/>
              <w:rPr>
                <w:rFonts w:ascii="Times New Roman" w:eastAsia="Kozuka Mincho Pro EL" w:hAnsi="Times New Roman" w:cs="Times New Roman"/>
              </w:rPr>
            </w:pPr>
            <w:r w:rsidRPr="00092667">
              <w:rPr>
                <w:rFonts w:ascii="Times New Roman" w:eastAsia="Kozuka Mincho Pro EL" w:hAnsi="Times New Roman" w:cs="Times New Roman"/>
                <w:b/>
                <w:i/>
              </w:rPr>
              <w:t>Accomplishments :</w:t>
            </w:r>
            <w:r w:rsidRPr="00092667">
              <w:rPr>
                <w:rFonts w:ascii="Times New Roman" w:eastAsia="Kozuka Mincho Pro EL" w:hAnsi="Times New Roman" w:cs="Times New Roman"/>
              </w:rPr>
              <w:t xml:space="preserve"> </w:t>
            </w:r>
          </w:p>
        </w:tc>
        <w:tc>
          <w:tcPr>
            <w:tcW w:w="7417" w:type="dxa"/>
            <w:gridSpan w:val="3"/>
            <w:tcBorders>
              <w:left w:val="nil"/>
              <w:right w:val="nil"/>
            </w:tcBorders>
          </w:tcPr>
          <w:p w:rsidR="003F163E" w:rsidRPr="00D742A1" w:rsidRDefault="003F163E" w:rsidP="006A0A3A">
            <w:pPr>
              <w:pStyle w:val="ListParagraph"/>
              <w:numPr>
                <w:ilvl w:val="0"/>
                <w:numId w:val="3"/>
              </w:numPr>
              <w:spacing w:after="140"/>
              <w:ind w:left="384"/>
              <w:jc w:val="both"/>
              <w:rPr>
                <w:rFonts w:ascii="Garamond" w:eastAsia="Kozuka Mincho Pro EL" w:hAnsi="Garamond" w:cs="Iskoola Pota"/>
              </w:rPr>
            </w:pPr>
            <w:r w:rsidRPr="00D742A1">
              <w:rPr>
                <w:rFonts w:ascii="Garamond" w:eastAsia="Kozuka Mincho Pro EL" w:hAnsi="Garamond" w:cs="Iskoola Pota"/>
              </w:rPr>
              <w:t xml:space="preserve">Grew </w:t>
            </w:r>
            <w:r w:rsidR="0057413A" w:rsidRPr="00D742A1">
              <w:rPr>
                <w:rFonts w:ascii="Garamond" w:eastAsia="Kozuka Mincho Pro EL" w:hAnsi="Garamond" w:cs="Iskoola Pota"/>
              </w:rPr>
              <w:t>the account from 2 Projects to 23</w:t>
            </w:r>
            <w:r w:rsidRPr="00D742A1">
              <w:rPr>
                <w:rFonts w:ascii="Garamond" w:eastAsia="Kozuka Mincho Pro EL" w:hAnsi="Garamond" w:cs="Iskoola Pota"/>
              </w:rPr>
              <w:t xml:space="preserve"> + in a </w:t>
            </w:r>
            <w:r w:rsidR="00632DF3" w:rsidRPr="00D742A1">
              <w:rPr>
                <w:rFonts w:ascii="Garamond" w:eastAsia="Kozuka Mincho Pro EL" w:hAnsi="Garamond" w:cs="Iskoola Pota"/>
              </w:rPr>
              <w:t xml:space="preserve">single </w:t>
            </w:r>
            <w:r w:rsidRPr="00D742A1">
              <w:rPr>
                <w:rFonts w:ascii="Garamond" w:eastAsia="Kozuka Mincho Pro EL" w:hAnsi="Garamond" w:cs="Iskoola Pota"/>
              </w:rPr>
              <w:t>year</w:t>
            </w:r>
          </w:p>
          <w:p w:rsidR="003F163E" w:rsidRPr="00D742A1" w:rsidRDefault="00C36552" w:rsidP="00245DD4">
            <w:pPr>
              <w:pStyle w:val="ListParagraph"/>
              <w:numPr>
                <w:ilvl w:val="0"/>
                <w:numId w:val="3"/>
              </w:numPr>
              <w:ind w:left="384"/>
              <w:jc w:val="both"/>
              <w:rPr>
                <w:rFonts w:ascii="Garamond" w:eastAsia="Kozuka Mincho Pro EL" w:hAnsi="Garamond" w:cs="Iskoola Pota"/>
              </w:rPr>
            </w:pPr>
            <w:r w:rsidRPr="00D742A1">
              <w:rPr>
                <w:rFonts w:ascii="Garamond" w:eastAsia="Kozuka Mincho Pro EL" w:hAnsi="Garamond" w:cs="Iskoola Pota"/>
              </w:rPr>
              <w:t xml:space="preserve">New </w:t>
            </w:r>
            <w:r w:rsidR="003F163E" w:rsidRPr="00D742A1">
              <w:rPr>
                <w:rFonts w:ascii="Garamond" w:eastAsia="Kozuka Mincho Pro EL" w:hAnsi="Garamond" w:cs="Iskoola Pota"/>
              </w:rPr>
              <w:t xml:space="preserve">Entity in Philippines and now grown </w:t>
            </w:r>
            <w:r w:rsidR="00245DD4" w:rsidRPr="00D742A1">
              <w:rPr>
                <w:rFonts w:ascii="Garamond" w:eastAsia="Kozuka Mincho Pro EL" w:hAnsi="Garamond" w:cs="Iskoola Pota"/>
              </w:rPr>
              <w:t xml:space="preserve">business in </w:t>
            </w:r>
            <w:r w:rsidR="003F163E" w:rsidRPr="00D742A1">
              <w:rPr>
                <w:rFonts w:ascii="Garamond" w:eastAsia="Kozuka Mincho Pro EL" w:hAnsi="Garamond" w:cs="Iskoola Pota"/>
              </w:rPr>
              <w:t xml:space="preserve">APAC </w:t>
            </w:r>
            <w:r w:rsidR="00245DD4" w:rsidRPr="00D742A1">
              <w:rPr>
                <w:rFonts w:ascii="Garamond" w:eastAsia="Kozuka Mincho Pro EL" w:hAnsi="Garamond" w:cs="Iskoola Pota"/>
              </w:rPr>
              <w:t xml:space="preserve">Countries </w:t>
            </w:r>
            <w:r w:rsidR="003F163E" w:rsidRPr="00D742A1">
              <w:rPr>
                <w:rFonts w:ascii="Garamond" w:eastAsia="Kozuka Mincho Pro EL" w:hAnsi="Garamond" w:cs="Iskoola Pota"/>
              </w:rPr>
              <w:t>with projects from Singapore, Korea, Japan and Malaysia</w:t>
            </w:r>
          </w:p>
        </w:tc>
      </w:tr>
      <w:tr w:rsidR="003F163E" w:rsidRPr="0088728D" w:rsidTr="00AB7612">
        <w:tblPrEx>
          <w:tblLook w:val="04A0" w:firstRow="1" w:lastRow="0" w:firstColumn="1" w:lastColumn="0" w:noHBand="0" w:noVBand="1"/>
        </w:tblPrEx>
        <w:tc>
          <w:tcPr>
            <w:tcW w:w="1933" w:type="dxa"/>
            <w:tcBorders>
              <w:top w:val="nil"/>
              <w:left w:val="nil"/>
              <w:bottom w:val="single" w:sz="4" w:space="0" w:color="auto"/>
              <w:right w:val="nil"/>
            </w:tcBorders>
            <w:vAlign w:val="center"/>
          </w:tcPr>
          <w:p w:rsidR="003F163E" w:rsidRPr="0088728D" w:rsidRDefault="008847DF" w:rsidP="00296349">
            <w:pPr>
              <w:spacing w:before="200" w:after="60"/>
              <w:rPr>
                <w:rFonts w:ascii="Garamond" w:eastAsia="Kozuka Mincho Pro EL" w:hAnsi="Garamond" w:cs="Iskoola Pota"/>
                <w:sz w:val="24"/>
                <w:szCs w:val="24"/>
              </w:rPr>
            </w:pPr>
            <w:r w:rsidRPr="0088728D">
              <w:rPr>
                <w:rFonts w:ascii="Garamond" w:hAnsi="Garamond"/>
                <w:noProof/>
                <w:sz w:val="21"/>
                <w:szCs w:val="21"/>
              </w:rPr>
              <w:drawing>
                <wp:inline distT="0" distB="0" distL="0" distR="0" wp14:anchorId="4BF79747" wp14:editId="74736299">
                  <wp:extent cx="771797" cy="274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i-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797" cy="274320"/>
                          </a:xfrm>
                          <a:prstGeom prst="rect">
                            <a:avLst/>
                          </a:prstGeom>
                        </pic:spPr>
                      </pic:pic>
                    </a:graphicData>
                  </a:graphic>
                </wp:inline>
              </w:drawing>
            </w:r>
          </w:p>
        </w:tc>
        <w:tc>
          <w:tcPr>
            <w:tcW w:w="7417" w:type="dxa"/>
            <w:gridSpan w:val="3"/>
            <w:tcBorders>
              <w:top w:val="nil"/>
              <w:left w:val="nil"/>
              <w:bottom w:val="single" w:sz="4" w:space="0" w:color="auto"/>
              <w:right w:val="nil"/>
            </w:tcBorders>
            <w:vAlign w:val="bottom"/>
          </w:tcPr>
          <w:p w:rsidR="003F163E" w:rsidRPr="0088728D" w:rsidRDefault="008847DF" w:rsidP="00AB7612">
            <w:pPr>
              <w:jc w:val="right"/>
              <w:rPr>
                <w:rFonts w:ascii="Garamond" w:eastAsia="Kozuka Mincho Pro EL" w:hAnsi="Garamond" w:cs="Iskoola Pota"/>
              </w:rPr>
            </w:pPr>
            <w:r w:rsidRPr="0088728D">
              <w:rPr>
                <w:rFonts w:ascii="Garamond" w:eastAsia="Kozuka Mincho Pro EL" w:hAnsi="Garamond" w:cs="Iskoola Pota"/>
              </w:rPr>
              <w:t>Jul 2005</w:t>
            </w:r>
            <w:r w:rsidR="003F163E" w:rsidRPr="0088728D">
              <w:rPr>
                <w:rFonts w:ascii="Garamond" w:eastAsia="Kozuka Mincho Pro EL" w:hAnsi="Garamond" w:cs="Iskoola Pota"/>
              </w:rPr>
              <w:t xml:space="preserve"> – </w:t>
            </w:r>
            <w:r w:rsidRPr="0088728D">
              <w:rPr>
                <w:rFonts w:ascii="Garamond" w:eastAsia="Kozuka Mincho Pro EL" w:hAnsi="Garamond" w:cs="Iskoola Pota"/>
              </w:rPr>
              <w:t>Aug 2007</w:t>
            </w:r>
          </w:p>
        </w:tc>
      </w:tr>
      <w:tr w:rsidR="003F163E" w:rsidRPr="0088728D" w:rsidTr="00276053">
        <w:tblPrEx>
          <w:tblLook w:val="04A0" w:firstRow="1" w:lastRow="0" w:firstColumn="1" w:lastColumn="0" w:noHBand="0" w:noVBand="1"/>
        </w:tblPrEx>
        <w:tc>
          <w:tcPr>
            <w:tcW w:w="9350" w:type="dxa"/>
            <w:gridSpan w:val="4"/>
            <w:tcBorders>
              <w:top w:val="single" w:sz="4" w:space="0" w:color="auto"/>
              <w:left w:val="nil"/>
              <w:bottom w:val="single" w:sz="4" w:space="0" w:color="auto"/>
              <w:right w:val="nil"/>
            </w:tcBorders>
          </w:tcPr>
          <w:p w:rsidR="003F163E" w:rsidRPr="00D24E96" w:rsidRDefault="008847DF" w:rsidP="00276053">
            <w:pPr>
              <w:spacing w:before="60" w:after="60"/>
              <w:rPr>
                <w:rFonts w:ascii="Times New Roman" w:eastAsia="Kozuka Mincho Pro EL" w:hAnsi="Times New Roman" w:cs="Times New Roman"/>
                <w:i/>
              </w:rPr>
            </w:pPr>
            <w:r w:rsidRPr="00D24E96">
              <w:rPr>
                <w:rFonts w:ascii="Times New Roman" w:eastAsia="Kozuka Mincho Pro EL" w:hAnsi="Times New Roman" w:cs="Times New Roman"/>
                <w:b/>
                <w:i/>
              </w:rPr>
              <w:t>Insurance Project Management</w:t>
            </w:r>
            <w:r w:rsidRPr="00D24E96">
              <w:rPr>
                <w:rFonts w:ascii="Times New Roman" w:eastAsia="Kozuka Mincho Pro EL" w:hAnsi="Times New Roman" w:cs="Times New Roman"/>
                <w:i/>
              </w:rPr>
              <w:t xml:space="preserve"> </w:t>
            </w:r>
          </w:p>
        </w:tc>
      </w:tr>
      <w:tr w:rsidR="003F163E" w:rsidRPr="0088728D" w:rsidTr="006A0A3A">
        <w:tblPrEx>
          <w:tblLook w:val="04A0" w:firstRow="1" w:lastRow="0" w:firstColumn="1" w:lastColumn="0" w:noHBand="0" w:noVBand="1"/>
        </w:tblPrEx>
        <w:tc>
          <w:tcPr>
            <w:tcW w:w="9350" w:type="dxa"/>
            <w:gridSpan w:val="4"/>
            <w:tcBorders>
              <w:top w:val="single" w:sz="4" w:space="0" w:color="auto"/>
              <w:left w:val="nil"/>
              <w:bottom w:val="nil"/>
              <w:right w:val="nil"/>
            </w:tcBorders>
          </w:tcPr>
          <w:p w:rsidR="006C1697" w:rsidRPr="0088728D" w:rsidRDefault="00C36552" w:rsidP="006A0A3A">
            <w:pPr>
              <w:spacing w:before="140" w:after="140"/>
              <w:ind w:right="25"/>
              <w:jc w:val="both"/>
              <w:rPr>
                <w:rFonts w:ascii="Garamond" w:eastAsia="Kozuka Mincho Pro EL" w:hAnsi="Garamond" w:cs="Iskoola Pota"/>
              </w:rPr>
            </w:pPr>
            <w:r w:rsidRPr="0088728D">
              <w:rPr>
                <w:rFonts w:ascii="Garamond" w:eastAsia="Kozuka Mincho Pro EL" w:hAnsi="Garamond" w:cs="Iskoola Pota"/>
              </w:rPr>
              <w:t xml:space="preserve">Advanced rapidly from Project Coordinator to Project Management and have been successfully playing multiple roles for </w:t>
            </w:r>
            <w:r w:rsidR="00E06CBE" w:rsidRPr="0088728D">
              <w:rPr>
                <w:rFonts w:ascii="Garamond" w:eastAsia="Kozuka Mincho Pro EL" w:hAnsi="Garamond" w:cs="Iskoola Pota"/>
              </w:rPr>
              <w:t>Non-Life</w:t>
            </w:r>
            <w:r w:rsidRPr="0088728D">
              <w:rPr>
                <w:rFonts w:ascii="Garamond" w:eastAsia="Kozuka Mincho Pro EL" w:hAnsi="Garamond" w:cs="Iskoola Pota"/>
              </w:rPr>
              <w:t xml:space="preserve"> Product Development for our Prestigious Clients. </w:t>
            </w:r>
          </w:p>
          <w:p w:rsidR="003F163E" w:rsidRPr="0088728D" w:rsidRDefault="00C36552" w:rsidP="00296349">
            <w:pPr>
              <w:spacing w:before="140" w:after="60"/>
              <w:ind w:right="25"/>
              <w:jc w:val="both"/>
              <w:rPr>
                <w:rFonts w:ascii="Garamond" w:eastAsia="Kozuka Mincho Pro EL" w:hAnsi="Garamond" w:cs="Iskoola Pota"/>
              </w:rPr>
            </w:pPr>
            <w:r w:rsidRPr="0088728D">
              <w:rPr>
                <w:rFonts w:ascii="Garamond" w:eastAsia="Kozuka Mincho Pro EL" w:hAnsi="Garamond" w:cs="Iskoola Pota"/>
              </w:rPr>
              <w:t>Managed 80 + Team for UK enhancement deployments</w:t>
            </w:r>
            <w:r w:rsidR="006C1697" w:rsidRPr="0088728D">
              <w:rPr>
                <w:rFonts w:ascii="Garamond" w:eastAsia="Kozuka Mincho Pro EL" w:hAnsi="Garamond" w:cs="Iskoola Pota"/>
              </w:rPr>
              <w:t xml:space="preserve"> - </w:t>
            </w:r>
            <w:r w:rsidRPr="0088728D">
              <w:rPr>
                <w:rFonts w:ascii="Garamond" w:eastAsia="Kozuka Mincho Pro EL" w:hAnsi="Garamond" w:cs="Iskoola Pota"/>
              </w:rPr>
              <w:t>this was in recognition to my ability to handle Challenging Insurance Projects and for my Versatile Quality delivery on-demand, on-scheduled deadlines.</w:t>
            </w:r>
          </w:p>
        </w:tc>
      </w:tr>
      <w:tr w:rsidR="003F163E" w:rsidRPr="0088728D" w:rsidTr="006A0A3A">
        <w:tblPrEx>
          <w:tblLook w:val="04A0" w:firstRow="1" w:lastRow="0" w:firstColumn="1" w:lastColumn="0" w:noHBand="0" w:noVBand="1"/>
        </w:tblPrEx>
        <w:trPr>
          <w:trHeight w:val="512"/>
        </w:trPr>
        <w:tc>
          <w:tcPr>
            <w:tcW w:w="1933" w:type="dxa"/>
            <w:tcBorders>
              <w:top w:val="single" w:sz="4" w:space="0" w:color="auto"/>
              <w:left w:val="nil"/>
              <w:bottom w:val="nil"/>
              <w:right w:val="nil"/>
            </w:tcBorders>
          </w:tcPr>
          <w:p w:rsidR="003F163E" w:rsidRPr="00A6768D" w:rsidRDefault="003F163E" w:rsidP="00A6768D">
            <w:pPr>
              <w:spacing w:before="60" w:after="60"/>
              <w:ind w:right="-65"/>
              <w:rPr>
                <w:rFonts w:ascii="Times New Roman" w:eastAsia="Kozuka Mincho Pro EL" w:hAnsi="Times New Roman" w:cs="Times New Roman"/>
              </w:rPr>
            </w:pPr>
            <w:r w:rsidRPr="00A6768D">
              <w:rPr>
                <w:rFonts w:ascii="Times New Roman" w:eastAsia="Kozuka Mincho Pro EL" w:hAnsi="Times New Roman" w:cs="Times New Roman"/>
                <w:b/>
                <w:i/>
              </w:rPr>
              <w:lastRenderedPageBreak/>
              <w:t>Accomplishments :</w:t>
            </w:r>
            <w:r w:rsidRPr="00A6768D">
              <w:rPr>
                <w:rFonts w:ascii="Times New Roman" w:eastAsia="Kozuka Mincho Pro EL" w:hAnsi="Times New Roman" w:cs="Times New Roman"/>
              </w:rPr>
              <w:t xml:space="preserve"> </w:t>
            </w:r>
          </w:p>
        </w:tc>
        <w:tc>
          <w:tcPr>
            <w:tcW w:w="7417" w:type="dxa"/>
            <w:gridSpan w:val="3"/>
            <w:tcBorders>
              <w:top w:val="single" w:sz="4" w:space="0" w:color="auto"/>
              <w:left w:val="nil"/>
              <w:bottom w:val="nil"/>
              <w:right w:val="nil"/>
            </w:tcBorders>
          </w:tcPr>
          <w:p w:rsidR="00C36552" w:rsidRPr="0088728D" w:rsidRDefault="00C36552" w:rsidP="005D471E">
            <w:pPr>
              <w:pStyle w:val="ListParagraph"/>
              <w:numPr>
                <w:ilvl w:val="0"/>
                <w:numId w:val="3"/>
              </w:numPr>
              <w:ind w:left="384"/>
              <w:jc w:val="both"/>
              <w:rPr>
                <w:rFonts w:ascii="Garamond" w:eastAsia="Kozuka Mincho Pro EL" w:hAnsi="Garamond" w:cs="Iskoola Pota"/>
              </w:rPr>
            </w:pPr>
            <w:r w:rsidRPr="0088728D">
              <w:rPr>
                <w:rFonts w:ascii="Garamond" w:eastAsia="Kozuka Mincho Pro EL" w:hAnsi="Garamond" w:cs="Iskoola Pota"/>
              </w:rPr>
              <w:t xml:space="preserve">Started with a 2 member team and </w:t>
            </w:r>
            <w:r w:rsidR="005D471E" w:rsidRPr="0088728D">
              <w:rPr>
                <w:rFonts w:ascii="Garamond" w:eastAsia="Kozuka Mincho Pro EL" w:hAnsi="Garamond" w:cs="Iskoola Pota"/>
              </w:rPr>
              <w:t xml:space="preserve">spearheaded aggressive drive which later became </w:t>
            </w:r>
            <w:r w:rsidRPr="0088728D">
              <w:rPr>
                <w:rFonts w:ascii="Garamond" w:eastAsia="Kozuka Mincho Pro EL" w:hAnsi="Garamond" w:cs="Iskoola Pota"/>
              </w:rPr>
              <w:t xml:space="preserve">80+ </w:t>
            </w:r>
            <w:r w:rsidR="00FD35AA" w:rsidRPr="0088728D">
              <w:rPr>
                <w:rFonts w:ascii="Garamond" w:eastAsia="Kozuka Mincho Pro EL" w:hAnsi="Garamond" w:cs="Iskoola Pota"/>
              </w:rPr>
              <w:t xml:space="preserve">in a </w:t>
            </w:r>
            <w:r w:rsidR="00E71264" w:rsidRPr="0088728D">
              <w:rPr>
                <w:rFonts w:ascii="Garamond" w:eastAsia="Kozuka Mincho Pro EL" w:hAnsi="Garamond" w:cs="Iskoola Pota"/>
              </w:rPr>
              <w:t>years’ time</w:t>
            </w:r>
            <w:r w:rsidR="00FD35AA" w:rsidRPr="0088728D">
              <w:rPr>
                <w:rFonts w:ascii="Garamond" w:eastAsia="Kozuka Mincho Pro EL" w:hAnsi="Garamond" w:cs="Iskoola Pota"/>
              </w:rPr>
              <w:t>.</w:t>
            </w:r>
          </w:p>
          <w:p w:rsidR="003F163E" w:rsidRPr="0088728D" w:rsidRDefault="00C36552" w:rsidP="00BA3E3E">
            <w:pPr>
              <w:pStyle w:val="ListParagraph"/>
              <w:numPr>
                <w:ilvl w:val="0"/>
                <w:numId w:val="3"/>
              </w:numPr>
              <w:ind w:left="384" w:hanging="384"/>
              <w:jc w:val="both"/>
              <w:rPr>
                <w:rFonts w:ascii="Garamond" w:eastAsia="Kozuka Mincho Pro EL" w:hAnsi="Garamond" w:cs="Iskoola Pota"/>
              </w:rPr>
            </w:pPr>
            <w:r w:rsidRPr="0088728D">
              <w:rPr>
                <w:rFonts w:ascii="Garamond" w:eastAsia="Kozuka Mincho Pro EL" w:hAnsi="Garamond" w:cs="Iskoola Pota"/>
              </w:rPr>
              <w:t xml:space="preserve">Managed Both Life and Non Life Premia </w:t>
            </w:r>
            <w:r w:rsidR="00FD35AA" w:rsidRPr="0088728D">
              <w:rPr>
                <w:rFonts w:ascii="Garamond" w:eastAsia="Kozuka Mincho Pro EL" w:hAnsi="Garamond" w:cs="Iskoola Pota"/>
              </w:rPr>
              <w:t>Projects.</w:t>
            </w:r>
          </w:p>
        </w:tc>
      </w:tr>
      <w:tr w:rsidR="00C36552" w:rsidRPr="0088728D" w:rsidTr="00AB7612">
        <w:tblPrEx>
          <w:tblLook w:val="04A0" w:firstRow="1" w:lastRow="0" w:firstColumn="1" w:lastColumn="0" w:noHBand="0" w:noVBand="1"/>
        </w:tblPrEx>
        <w:tc>
          <w:tcPr>
            <w:tcW w:w="2785" w:type="dxa"/>
            <w:gridSpan w:val="3"/>
            <w:tcBorders>
              <w:top w:val="nil"/>
              <w:left w:val="nil"/>
              <w:bottom w:val="single" w:sz="4" w:space="0" w:color="auto"/>
              <w:right w:val="nil"/>
            </w:tcBorders>
            <w:vAlign w:val="center"/>
          </w:tcPr>
          <w:p w:rsidR="00C36552" w:rsidRPr="0088728D" w:rsidRDefault="00C36552" w:rsidP="00AB7612">
            <w:pPr>
              <w:spacing w:before="200" w:after="60"/>
              <w:rPr>
                <w:rFonts w:ascii="Garamond" w:eastAsia="Kozuka Mincho Pro EL" w:hAnsi="Garamond" w:cs="Iskoola Pota"/>
              </w:rPr>
            </w:pPr>
            <w:r w:rsidRPr="0088728D">
              <w:rPr>
                <w:rFonts w:ascii="Garamond" w:hAnsi="Garamond"/>
                <w:noProof/>
              </w:rPr>
              <w:drawing>
                <wp:inline distT="0" distB="0" distL="0" distR="0" wp14:anchorId="13EA74ED" wp14:editId="249464DE">
                  <wp:extent cx="931653" cy="286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yal%20Sundara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9718" cy="298592"/>
                          </a:xfrm>
                          <a:prstGeom prst="rect">
                            <a:avLst/>
                          </a:prstGeom>
                        </pic:spPr>
                      </pic:pic>
                    </a:graphicData>
                  </a:graphic>
                </wp:inline>
              </w:drawing>
            </w:r>
            <w:r w:rsidRPr="0088728D">
              <w:rPr>
                <w:rFonts w:ascii="Garamond" w:hAnsi="Garamond"/>
                <w:noProof/>
              </w:rPr>
              <w:drawing>
                <wp:inline distT="0" distB="0" distL="0" distR="0" wp14:anchorId="581C58C0" wp14:editId="5285A1B4">
                  <wp:extent cx="578504" cy="299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sa-insuranc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269" cy="303755"/>
                          </a:xfrm>
                          <a:prstGeom prst="rect">
                            <a:avLst/>
                          </a:prstGeom>
                        </pic:spPr>
                      </pic:pic>
                    </a:graphicData>
                  </a:graphic>
                </wp:inline>
              </w:drawing>
            </w:r>
          </w:p>
        </w:tc>
        <w:tc>
          <w:tcPr>
            <w:tcW w:w="6565" w:type="dxa"/>
            <w:tcBorders>
              <w:top w:val="nil"/>
              <w:left w:val="nil"/>
              <w:bottom w:val="single" w:sz="4" w:space="0" w:color="auto"/>
              <w:right w:val="nil"/>
            </w:tcBorders>
            <w:vAlign w:val="bottom"/>
          </w:tcPr>
          <w:p w:rsidR="00C36552" w:rsidRPr="0088728D" w:rsidRDefault="004C2BBD" w:rsidP="00AB7612">
            <w:pPr>
              <w:jc w:val="right"/>
              <w:rPr>
                <w:rFonts w:ascii="Garamond" w:eastAsia="Kozuka Mincho Pro EL" w:hAnsi="Garamond" w:cs="Iskoola Pota"/>
              </w:rPr>
            </w:pPr>
            <w:r w:rsidRPr="0088728D">
              <w:rPr>
                <w:rFonts w:ascii="Garamond" w:eastAsia="Kozuka Mincho Pro EL" w:hAnsi="Garamond" w:cs="Iskoola Pota"/>
              </w:rPr>
              <w:t>Apr 2004 –July 2005</w:t>
            </w:r>
          </w:p>
        </w:tc>
      </w:tr>
      <w:tr w:rsidR="00C36552" w:rsidRPr="0088728D" w:rsidTr="006A0A3A">
        <w:tblPrEx>
          <w:tblLook w:val="04A0" w:firstRow="1" w:lastRow="0" w:firstColumn="1" w:lastColumn="0" w:noHBand="0" w:noVBand="1"/>
        </w:tblPrEx>
        <w:tc>
          <w:tcPr>
            <w:tcW w:w="9350" w:type="dxa"/>
            <w:gridSpan w:val="4"/>
            <w:tcBorders>
              <w:top w:val="single" w:sz="4" w:space="0" w:color="auto"/>
              <w:left w:val="nil"/>
              <w:bottom w:val="single" w:sz="4" w:space="0" w:color="auto"/>
              <w:right w:val="nil"/>
            </w:tcBorders>
          </w:tcPr>
          <w:p w:rsidR="00C36552" w:rsidRPr="00D24E96" w:rsidRDefault="004C2BBD" w:rsidP="006A0A3A">
            <w:pPr>
              <w:spacing w:before="60" w:after="60"/>
              <w:rPr>
                <w:rFonts w:ascii="Times New Roman" w:eastAsia="Kozuka Mincho Pro EL" w:hAnsi="Times New Roman" w:cs="Times New Roman"/>
                <w:i/>
              </w:rPr>
            </w:pPr>
            <w:r w:rsidRPr="00D24E96">
              <w:rPr>
                <w:rFonts w:ascii="Times New Roman" w:eastAsia="Kozuka Mincho Pro EL" w:hAnsi="Times New Roman" w:cs="Times New Roman"/>
                <w:b/>
                <w:i/>
              </w:rPr>
              <w:t>Insurance Business Analyst / BI Report Author</w:t>
            </w:r>
          </w:p>
        </w:tc>
      </w:tr>
      <w:tr w:rsidR="00C36552" w:rsidRPr="0088728D" w:rsidTr="006A0A3A">
        <w:tblPrEx>
          <w:tblLook w:val="04A0" w:firstRow="1" w:lastRow="0" w:firstColumn="1" w:lastColumn="0" w:noHBand="0" w:noVBand="1"/>
        </w:tblPrEx>
        <w:tc>
          <w:tcPr>
            <w:tcW w:w="9350" w:type="dxa"/>
            <w:gridSpan w:val="4"/>
            <w:tcBorders>
              <w:top w:val="single" w:sz="4" w:space="0" w:color="auto"/>
              <w:left w:val="nil"/>
              <w:bottom w:val="nil"/>
              <w:right w:val="nil"/>
            </w:tcBorders>
          </w:tcPr>
          <w:p w:rsidR="00C36552" w:rsidRPr="0088728D" w:rsidRDefault="0035491A" w:rsidP="00FD35AA">
            <w:pPr>
              <w:spacing w:before="140" w:after="140"/>
              <w:ind w:right="25"/>
              <w:jc w:val="both"/>
              <w:rPr>
                <w:rFonts w:ascii="Garamond" w:eastAsia="Kozuka Mincho Pro EL" w:hAnsi="Garamond" w:cs="Iskoola Pota"/>
              </w:rPr>
            </w:pPr>
            <w:r w:rsidRPr="0088728D">
              <w:rPr>
                <w:rFonts w:ascii="Garamond" w:eastAsia="Kozuka Mincho Pro EL" w:hAnsi="Garamond" w:cs="Iskoola Pota"/>
              </w:rPr>
              <w:t xml:space="preserve">With my vast general Insurance domain knowledge, I was key to </w:t>
            </w:r>
            <w:r w:rsidR="00FD35AA" w:rsidRPr="0088728D">
              <w:rPr>
                <w:rFonts w:ascii="Garamond" w:eastAsia="Kozuka Mincho Pro EL" w:hAnsi="Garamond" w:cs="Iskoola Pota"/>
              </w:rPr>
              <w:t>design</w:t>
            </w:r>
            <w:r w:rsidRPr="0088728D">
              <w:rPr>
                <w:rFonts w:ascii="Garamond" w:eastAsia="Kozuka Mincho Pro EL" w:hAnsi="Garamond" w:cs="Iskoola Pota"/>
              </w:rPr>
              <w:t xml:space="preserve"> the XGen Underwriting, Claims Screen, Reports Layouts and System Flow for Controls/Calculators/ Rating Engine with quality Processing Logic </w:t>
            </w:r>
          </w:p>
        </w:tc>
      </w:tr>
      <w:tr w:rsidR="00C36552" w:rsidRPr="0088728D" w:rsidTr="006A0A3A">
        <w:tblPrEx>
          <w:tblLook w:val="04A0" w:firstRow="1" w:lastRow="0" w:firstColumn="1" w:lastColumn="0" w:noHBand="0" w:noVBand="1"/>
        </w:tblPrEx>
        <w:trPr>
          <w:trHeight w:val="512"/>
        </w:trPr>
        <w:tc>
          <w:tcPr>
            <w:tcW w:w="1975" w:type="dxa"/>
            <w:gridSpan w:val="2"/>
            <w:tcBorders>
              <w:top w:val="single" w:sz="4" w:space="0" w:color="auto"/>
              <w:left w:val="nil"/>
              <w:bottom w:val="nil"/>
              <w:right w:val="nil"/>
            </w:tcBorders>
          </w:tcPr>
          <w:p w:rsidR="00C36552" w:rsidRPr="00A6768D" w:rsidRDefault="00C36552" w:rsidP="005E2E81">
            <w:pPr>
              <w:spacing w:before="60" w:after="60"/>
              <w:rPr>
                <w:rFonts w:ascii="Times New Roman" w:eastAsia="Kozuka Mincho Pro EL" w:hAnsi="Times New Roman" w:cs="Times New Roman"/>
              </w:rPr>
            </w:pPr>
            <w:r w:rsidRPr="00A6768D">
              <w:rPr>
                <w:rFonts w:ascii="Times New Roman" w:eastAsia="Kozuka Mincho Pro EL" w:hAnsi="Times New Roman" w:cs="Times New Roman"/>
                <w:b/>
                <w:i/>
              </w:rPr>
              <w:t>Accomplishments :</w:t>
            </w:r>
            <w:r w:rsidRPr="00A6768D">
              <w:rPr>
                <w:rFonts w:ascii="Times New Roman" w:eastAsia="Kozuka Mincho Pro EL" w:hAnsi="Times New Roman" w:cs="Times New Roman"/>
              </w:rPr>
              <w:t xml:space="preserve"> </w:t>
            </w:r>
          </w:p>
        </w:tc>
        <w:tc>
          <w:tcPr>
            <w:tcW w:w="7375" w:type="dxa"/>
            <w:gridSpan w:val="2"/>
            <w:tcBorders>
              <w:top w:val="single" w:sz="4" w:space="0" w:color="auto"/>
              <w:left w:val="nil"/>
              <w:bottom w:val="nil"/>
              <w:right w:val="nil"/>
            </w:tcBorders>
          </w:tcPr>
          <w:p w:rsidR="00C36552" w:rsidRPr="0088728D" w:rsidRDefault="00591253" w:rsidP="00BA3E3E">
            <w:pPr>
              <w:pStyle w:val="ListParagraph"/>
              <w:numPr>
                <w:ilvl w:val="0"/>
                <w:numId w:val="3"/>
              </w:numPr>
              <w:ind w:left="342"/>
              <w:jc w:val="both"/>
              <w:rPr>
                <w:rFonts w:ascii="Garamond" w:eastAsia="Kozuka Mincho Pro EL" w:hAnsi="Garamond" w:cs="Iskoola Pota"/>
              </w:rPr>
            </w:pPr>
            <w:r w:rsidRPr="0088728D">
              <w:rPr>
                <w:rFonts w:ascii="Garamond" w:eastAsia="Kozuka Mincho Pro EL" w:hAnsi="Garamond" w:cs="Iskoola Pota"/>
              </w:rPr>
              <w:t>Key Cognos BI designer for pixel-perfect report for Commercial Lines</w:t>
            </w:r>
          </w:p>
          <w:p w:rsidR="00591253" w:rsidRPr="0088728D" w:rsidRDefault="00591253" w:rsidP="00BA3E3E">
            <w:pPr>
              <w:pStyle w:val="ListParagraph"/>
              <w:numPr>
                <w:ilvl w:val="0"/>
                <w:numId w:val="3"/>
              </w:numPr>
              <w:ind w:left="342"/>
              <w:jc w:val="both"/>
              <w:rPr>
                <w:rFonts w:ascii="Garamond" w:eastAsia="Kozuka Mincho Pro EL" w:hAnsi="Garamond" w:cs="Iskoola Pota"/>
              </w:rPr>
            </w:pPr>
            <w:r w:rsidRPr="0088728D">
              <w:rPr>
                <w:rFonts w:ascii="Garamond" w:eastAsia="Kozuka Mincho Pro EL" w:hAnsi="Garamond" w:cs="Iskoola Pota"/>
              </w:rPr>
              <w:t>Redesigned to enable to Analyze SwissRe Cat Exposure at Zip Code level</w:t>
            </w:r>
          </w:p>
        </w:tc>
      </w:tr>
    </w:tbl>
    <w:p w:rsidR="00C36552" w:rsidRPr="0088728D" w:rsidRDefault="00C36552" w:rsidP="00D64546">
      <w:pPr>
        <w:spacing w:after="0"/>
        <w:rPr>
          <w:rFonts w:ascii="Garamond" w:eastAsia="Adobe Song Std L" w:hAnsi="Garamond"/>
          <w:b/>
        </w:rPr>
      </w:pPr>
    </w:p>
    <w:tbl>
      <w:tblPr>
        <w:tblStyle w:val="TableGrid"/>
        <w:tblW w:w="0" w:type="auto"/>
        <w:tblLook w:val="04A0" w:firstRow="1" w:lastRow="0" w:firstColumn="1" w:lastColumn="0" w:noHBand="0" w:noVBand="1"/>
      </w:tblPr>
      <w:tblGrid>
        <w:gridCol w:w="648"/>
        <w:gridCol w:w="1260"/>
        <w:gridCol w:w="2975"/>
        <w:gridCol w:w="450"/>
        <w:gridCol w:w="3950"/>
      </w:tblGrid>
      <w:tr w:rsidR="00802B2C" w:rsidRPr="0088728D" w:rsidTr="00AB7612">
        <w:tc>
          <w:tcPr>
            <w:tcW w:w="648" w:type="dxa"/>
            <w:tcBorders>
              <w:top w:val="nil"/>
              <w:left w:val="nil"/>
              <w:bottom w:val="single" w:sz="4" w:space="0" w:color="auto"/>
              <w:right w:val="nil"/>
            </w:tcBorders>
            <w:vAlign w:val="center"/>
          </w:tcPr>
          <w:p w:rsidR="00802B2C" w:rsidRPr="0088728D" w:rsidRDefault="00802B2C" w:rsidP="00AB7612">
            <w:pPr>
              <w:spacing w:after="60"/>
              <w:rPr>
                <w:rFonts w:ascii="Garamond" w:eastAsia="Kozuka Mincho Pro EL" w:hAnsi="Garamond" w:cs="Iskoola Pota"/>
              </w:rPr>
            </w:pPr>
            <w:r w:rsidRPr="0088728D">
              <w:rPr>
                <w:rFonts w:ascii="Garamond" w:hAnsi="Garamond"/>
                <w:noProof/>
              </w:rPr>
              <w:drawing>
                <wp:inline distT="0" distB="0" distL="0" distR="0" wp14:anchorId="246C451F" wp14:editId="68A47C64">
                  <wp:extent cx="274320" cy="274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iental-insurance-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r w:rsidRPr="0088728D">
              <w:rPr>
                <w:rFonts w:ascii="Garamond" w:hAnsi="Garamond"/>
                <w:b/>
              </w:rPr>
              <w:t xml:space="preserve"> </w:t>
            </w:r>
          </w:p>
        </w:tc>
        <w:tc>
          <w:tcPr>
            <w:tcW w:w="4235" w:type="dxa"/>
            <w:gridSpan w:val="2"/>
            <w:tcBorders>
              <w:top w:val="nil"/>
              <w:left w:val="nil"/>
              <w:bottom w:val="single" w:sz="4" w:space="0" w:color="auto"/>
              <w:right w:val="nil"/>
            </w:tcBorders>
            <w:vAlign w:val="center"/>
          </w:tcPr>
          <w:p w:rsidR="00802B2C" w:rsidRPr="0088728D" w:rsidRDefault="00802B2C" w:rsidP="00AB7612">
            <w:pPr>
              <w:ind w:left="-126"/>
              <w:rPr>
                <w:rFonts w:ascii="Garamond" w:eastAsia="Kozuka Mincho Pro EL" w:hAnsi="Garamond" w:cs="Iskoola Pota"/>
              </w:rPr>
            </w:pPr>
            <w:r w:rsidRPr="0088728D">
              <w:rPr>
                <w:rFonts w:ascii="Garamond" w:hAnsi="Garamond"/>
                <w:b/>
              </w:rPr>
              <w:t>Oriental Insurance</w:t>
            </w:r>
            <w:r w:rsidR="003746C0" w:rsidRPr="0088728D">
              <w:rPr>
                <w:rFonts w:ascii="Garamond" w:hAnsi="Garamond"/>
                <w:b/>
              </w:rPr>
              <w:t xml:space="preserve"> Company Ltd</w:t>
            </w:r>
          </w:p>
        </w:tc>
        <w:tc>
          <w:tcPr>
            <w:tcW w:w="4400" w:type="dxa"/>
            <w:gridSpan w:val="2"/>
            <w:tcBorders>
              <w:top w:val="nil"/>
              <w:left w:val="nil"/>
              <w:bottom w:val="single" w:sz="4" w:space="0" w:color="auto"/>
              <w:right w:val="nil"/>
            </w:tcBorders>
            <w:vAlign w:val="bottom"/>
          </w:tcPr>
          <w:p w:rsidR="00802B2C" w:rsidRPr="0088728D" w:rsidRDefault="00802B2C" w:rsidP="00AB7612">
            <w:pPr>
              <w:jc w:val="right"/>
              <w:rPr>
                <w:rFonts w:ascii="Garamond" w:eastAsia="Kozuka Mincho Pro EL" w:hAnsi="Garamond" w:cs="Iskoola Pota"/>
              </w:rPr>
            </w:pPr>
            <w:r w:rsidRPr="0088728D">
              <w:rPr>
                <w:rFonts w:ascii="Garamond" w:eastAsia="Kozuka Mincho Pro EL" w:hAnsi="Garamond" w:cs="Iskoola Pota"/>
              </w:rPr>
              <w:t>Oct-1995-Apr 2004</w:t>
            </w:r>
          </w:p>
        </w:tc>
      </w:tr>
      <w:tr w:rsidR="00802B2C" w:rsidRPr="0088728D" w:rsidTr="00AB7612">
        <w:tc>
          <w:tcPr>
            <w:tcW w:w="9283" w:type="dxa"/>
            <w:gridSpan w:val="5"/>
            <w:tcBorders>
              <w:top w:val="single" w:sz="4" w:space="0" w:color="auto"/>
              <w:left w:val="nil"/>
              <w:bottom w:val="single" w:sz="4" w:space="0" w:color="auto"/>
              <w:right w:val="nil"/>
            </w:tcBorders>
          </w:tcPr>
          <w:p w:rsidR="00802B2C" w:rsidRPr="00D24E96" w:rsidRDefault="00802B2C" w:rsidP="0025056F">
            <w:pPr>
              <w:spacing w:before="60" w:after="60"/>
              <w:rPr>
                <w:rFonts w:ascii="Times New Roman" w:eastAsia="Kozuka Mincho Pro EL" w:hAnsi="Times New Roman" w:cs="Times New Roman"/>
                <w:i/>
              </w:rPr>
            </w:pPr>
            <w:r w:rsidRPr="00D24E96">
              <w:rPr>
                <w:rFonts w:ascii="Times New Roman" w:eastAsia="Kozuka Mincho Pro EL" w:hAnsi="Times New Roman" w:cs="Times New Roman"/>
                <w:b/>
                <w:i/>
              </w:rPr>
              <w:t>Technical Underwriter, Claims, RI &amp; MIS</w:t>
            </w:r>
            <w:r w:rsidRPr="00D24E96">
              <w:rPr>
                <w:rFonts w:ascii="Times New Roman" w:eastAsia="Kozuka Mincho Pro EL" w:hAnsi="Times New Roman" w:cs="Times New Roman"/>
                <w:i/>
              </w:rPr>
              <w:t xml:space="preserve"> </w:t>
            </w:r>
          </w:p>
        </w:tc>
      </w:tr>
      <w:tr w:rsidR="00802B2C" w:rsidRPr="0088728D" w:rsidTr="00AB7612">
        <w:tc>
          <w:tcPr>
            <w:tcW w:w="9283" w:type="dxa"/>
            <w:gridSpan w:val="5"/>
            <w:tcBorders>
              <w:top w:val="single" w:sz="4" w:space="0" w:color="auto"/>
              <w:left w:val="nil"/>
              <w:bottom w:val="single" w:sz="4" w:space="0" w:color="auto"/>
              <w:right w:val="nil"/>
            </w:tcBorders>
          </w:tcPr>
          <w:p w:rsidR="00802B2C" w:rsidRPr="0088728D" w:rsidRDefault="00802B2C" w:rsidP="009D348A">
            <w:pPr>
              <w:spacing w:before="140" w:after="140"/>
              <w:ind w:right="25"/>
              <w:jc w:val="both"/>
              <w:rPr>
                <w:rFonts w:ascii="Garamond" w:eastAsia="Kozuka Mincho Pro EL" w:hAnsi="Garamond" w:cs="Iskoola Pota"/>
              </w:rPr>
            </w:pPr>
            <w:r w:rsidRPr="0088728D">
              <w:rPr>
                <w:rFonts w:ascii="Garamond" w:eastAsia="Kozuka Mincho Pro EL" w:hAnsi="Garamond" w:cs="Iskoola Pota"/>
              </w:rPr>
              <w:t xml:space="preserve">Played multiple role in various levels across </w:t>
            </w:r>
            <w:r w:rsidR="009D348A" w:rsidRPr="0088728D">
              <w:rPr>
                <w:rFonts w:ascii="Garamond" w:eastAsia="Kozuka Mincho Pro EL" w:hAnsi="Garamond" w:cs="Iskoola Pota"/>
              </w:rPr>
              <w:t xml:space="preserve">multiple </w:t>
            </w:r>
            <w:r w:rsidRPr="0088728D">
              <w:rPr>
                <w:rFonts w:ascii="Garamond" w:eastAsia="Kozuka Mincho Pro EL" w:hAnsi="Garamond" w:cs="Iskoola Pota"/>
              </w:rPr>
              <w:t xml:space="preserve">regions </w:t>
            </w:r>
            <w:r w:rsidR="009C69AA" w:rsidRPr="0088728D">
              <w:rPr>
                <w:rFonts w:ascii="Garamond" w:eastAsia="Kozuka Mincho Pro EL" w:hAnsi="Garamond" w:cs="Iskoola Pota"/>
              </w:rPr>
              <w:t>with</w:t>
            </w:r>
            <w:r w:rsidRPr="0088728D">
              <w:rPr>
                <w:rFonts w:ascii="Garamond" w:eastAsia="Kozuka Mincho Pro EL" w:hAnsi="Garamond" w:cs="Iskoola Pota"/>
              </w:rPr>
              <w:t xml:space="preserve">in India </w:t>
            </w:r>
          </w:p>
        </w:tc>
      </w:tr>
      <w:tr w:rsidR="00802B2C" w:rsidRPr="0088728D" w:rsidTr="00AB7612">
        <w:trPr>
          <w:trHeight w:val="512"/>
        </w:trPr>
        <w:tc>
          <w:tcPr>
            <w:tcW w:w="1908" w:type="dxa"/>
            <w:gridSpan w:val="2"/>
            <w:tcBorders>
              <w:top w:val="single" w:sz="4" w:space="0" w:color="auto"/>
              <w:left w:val="nil"/>
              <w:bottom w:val="single" w:sz="4" w:space="0" w:color="auto"/>
              <w:right w:val="nil"/>
            </w:tcBorders>
          </w:tcPr>
          <w:p w:rsidR="00802B2C" w:rsidRPr="00A6768D" w:rsidRDefault="00802B2C" w:rsidP="00A6768D">
            <w:pPr>
              <w:spacing w:before="60" w:after="60"/>
              <w:ind w:right="-90"/>
              <w:rPr>
                <w:rFonts w:ascii="Times New Roman" w:eastAsia="Kozuka Mincho Pro EL" w:hAnsi="Times New Roman" w:cs="Times New Roman"/>
              </w:rPr>
            </w:pPr>
            <w:r w:rsidRPr="00A6768D">
              <w:rPr>
                <w:rFonts w:ascii="Times New Roman" w:eastAsia="Kozuka Mincho Pro EL" w:hAnsi="Times New Roman" w:cs="Times New Roman"/>
                <w:b/>
                <w:i/>
              </w:rPr>
              <w:t>Accomplishments :</w:t>
            </w:r>
            <w:r w:rsidRPr="00A6768D">
              <w:rPr>
                <w:rFonts w:ascii="Times New Roman" w:eastAsia="Kozuka Mincho Pro EL" w:hAnsi="Times New Roman" w:cs="Times New Roman"/>
              </w:rPr>
              <w:t xml:space="preserve"> </w:t>
            </w:r>
          </w:p>
        </w:tc>
        <w:tc>
          <w:tcPr>
            <w:tcW w:w="7375" w:type="dxa"/>
            <w:gridSpan w:val="3"/>
            <w:tcBorders>
              <w:top w:val="single" w:sz="4" w:space="0" w:color="auto"/>
              <w:left w:val="nil"/>
              <w:bottom w:val="single" w:sz="4" w:space="0" w:color="auto"/>
              <w:right w:val="nil"/>
            </w:tcBorders>
          </w:tcPr>
          <w:p w:rsidR="009D348A" w:rsidRPr="0088728D" w:rsidRDefault="009D348A" w:rsidP="00124A11">
            <w:pPr>
              <w:pStyle w:val="ListParagraph"/>
              <w:numPr>
                <w:ilvl w:val="0"/>
                <w:numId w:val="3"/>
              </w:numPr>
              <w:ind w:left="347"/>
              <w:jc w:val="both"/>
              <w:rPr>
                <w:rFonts w:ascii="Garamond" w:eastAsia="Kozuka Mincho Pro EL" w:hAnsi="Garamond" w:cs="Iskoola Pota"/>
              </w:rPr>
            </w:pPr>
            <w:r w:rsidRPr="0088728D">
              <w:rPr>
                <w:rFonts w:ascii="Garamond" w:eastAsia="Kozuka Mincho Pro EL" w:hAnsi="Garamond" w:cs="Iskoola Pota"/>
              </w:rPr>
              <w:t>Non-Life Insurance Underwriting, Claims, Accounting, RI of Fire, Marine, Rural and Engineering Lines of Business</w:t>
            </w:r>
          </w:p>
          <w:p w:rsidR="00802B2C" w:rsidRPr="0088728D" w:rsidRDefault="009D348A" w:rsidP="00124A11">
            <w:pPr>
              <w:pStyle w:val="ListParagraph"/>
              <w:numPr>
                <w:ilvl w:val="0"/>
                <w:numId w:val="3"/>
              </w:numPr>
              <w:ind w:left="347"/>
              <w:rPr>
                <w:rFonts w:ascii="Garamond" w:eastAsia="Kozuka Mincho Pro EL" w:hAnsi="Garamond" w:cs="Iskoola Pota"/>
              </w:rPr>
            </w:pPr>
            <w:r w:rsidRPr="0088728D">
              <w:rPr>
                <w:rFonts w:ascii="Garamond" w:eastAsia="Kozuka Mincho Pro EL" w:hAnsi="Garamond" w:cs="Iskoola Pota"/>
              </w:rPr>
              <w:t>Installed and managed Insurance Module across branches</w:t>
            </w:r>
            <w:r w:rsidR="00124A11" w:rsidRPr="0088728D">
              <w:rPr>
                <w:rFonts w:ascii="Garamond" w:eastAsia="Kozuka Mincho Pro EL" w:hAnsi="Garamond" w:cs="Iskoola Pota"/>
              </w:rPr>
              <w:t xml:space="preserve"> to </w:t>
            </w:r>
            <w:r w:rsidRPr="0088728D">
              <w:rPr>
                <w:rFonts w:ascii="Garamond" w:eastAsia="Kozuka Mincho Pro EL" w:hAnsi="Garamond" w:cs="Iskoola Pota"/>
              </w:rPr>
              <w:t>regions (Integrated Underwriting and Claims Management Systems (Non Life).</w:t>
            </w:r>
          </w:p>
        </w:tc>
      </w:tr>
      <w:tr w:rsidR="00733D53" w:rsidRPr="0088728D" w:rsidTr="00AB7612">
        <w:tc>
          <w:tcPr>
            <w:tcW w:w="5333" w:type="dxa"/>
            <w:gridSpan w:val="4"/>
            <w:tcBorders>
              <w:top w:val="single" w:sz="4" w:space="0" w:color="auto"/>
              <w:left w:val="nil"/>
              <w:bottom w:val="single" w:sz="4" w:space="0" w:color="auto"/>
              <w:right w:val="nil"/>
            </w:tcBorders>
            <w:vAlign w:val="center"/>
          </w:tcPr>
          <w:p w:rsidR="00733D53" w:rsidRPr="0088728D" w:rsidRDefault="00733D53" w:rsidP="000A6BD3">
            <w:pPr>
              <w:spacing w:before="60" w:after="60"/>
              <w:rPr>
                <w:rFonts w:ascii="Garamond" w:hAnsi="Garamond"/>
                <w:noProof/>
              </w:rPr>
            </w:pPr>
            <w:r w:rsidRPr="0088728D">
              <w:rPr>
                <w:rFonts w:ascii="Garamond" w:hAnsi="Garamond"/>
                <w:b/>
                <w:noProof/>
              </w:rPr>
              <w:t>Trans India Shipping</w:t>
            </w:r>
            <w:r w:rsidRPr="0088728D">
              <w:rPr>
                <w:rFonts w:ascii="Garamond" w:hAnsi="Garamond"/>
                <w:noProof/>
              </w:rPr>
              <w:t xml:space="preserve"> – </w:t>
            </w:r>
            <w:r w:rsidRPr="00A6768D">
              <w:rPr>
                <w:rFonts w:ascii="Times New Roman" w:eastAsia="Kozuka Mincho Pro EL" w:hAnsi="Times New Roman" w:cs="Times New Roman"/>
                <w:b/>
                <w:i/>
              </w:rPr>
              <w:t xml:space="preserve">Air Customs </w:t>
            </w:r>
            <w:r w:rsidR="000A6BD3" w:rsidRPr="00A6768D">
              <w:rPr>
                <w:rFonts w:ascii="Times New Roman" w:eastAsia="Kozuka Mincho Pro EL" w:hAnsi="Times New Roman" w:cs="Times New Roman"/>
                <w:b/>
                <w:i/>
              </w:rPr>
              <w:t>Executive</w:t>
            </w:r>
            <w:r w:rsidRPr="0088728D">
              <w:rPr>
                <w:rFonts w:ascii="Garamond" w:hAnsi="Garamond"/>
                <w:noProof/>
              </w:rPr>
              <w:t xml:space="preserve"> </w:t>
            </w:r>
          </w:p>
        </w:tc>
        <w:tc>
          <w:tcPr>
            <w:tcW w:w="3950" w:type="dxa"/>
            <w:tcBorders>
              <w:top w:val="single" w:sz="4" w:space="0" w:color="auto"/>
              <w:left w:val="nil"/>
              <w:bottom w:val="single" w:sz="4" w:space="0" w:color="auto"/>
              <w:right w:val="nil"/>
            </w:tcBorders>
            <w:vAlign w:val="center"/>
          </w:tcPr>
          <w:p w:rsidR="00733D53" w:rsidRPr="0088728D" w:rsidRDefault="00733D53" w:rsidP="0025056F">
            <w:pPr>
              <w:spacing w:before="60" w:after="60"/>
              <w:jc w:val="right"/>
              <w:rPr>
                <w:rFonts w:ascii="Garamond" w:eastAsia="Kozuka Mincho Pro EL" w:hAnsi="Garamond" w:cs="Iskoola Pota"/>
              </w:rPr>
            </w:pPr>
            <w:r w:rsidRPr="0088728D">
              <w:rPr>
                <w:rFonts w:ascii="Garamond" w:eastAsia="Kozuka Mincho Pro EL" w:hAnsi="Garamond" w:cs="Iskoola Pota"/>
              </w:rPr>
              <w:t>July-1994</w:t>
            </w:r>
            <w:r w:rsidR="0025056F" w:rsidRPr="0088728D">
              <w:rPr>
                <w:rFonts w:ascii="Garamond" w:eastAsia="Kozuka Mincho Pro EL" w:hAnsi="Garamond" w:cs="Iskoola Pota"/>
              </w:rPr>
              <w:t xml:space="preserve"> – </w:t>
            </w:r>
            <w:r w:rsidRPr="0088728D">
              <w:rPr>
                <w:rFonts w:ascii="Garamond" w:eastAsia="Kozuka Mincho Pro EL" w:hAnsi="Garamond" w:cs="Iskoola Pota"/>
              </w:rPr>
              <w:t>Oct</w:t>
            </w:r>
            <w:r w:rsidR="0025056F" w:rsidRPr="0088728D">
              <w:rPr>
                <w:rFonts w:ascii="Garamond" w:eastAsia="Kozuka Mincho Pro EL" w:hAnsi="Garamond" w:cs="Iskoola Pota"/>
              </w:rPr>
              <w:t>-</w:t>
            </w:r>
            <w:r w:rsidRPr="0088728D">
              <w:rPr>
                <w:rFonts w:ascii="Garamond" w:eastAsia="Kozuka Mincho Pro EL" w:hAnsi="Garamond" w:cs="Iskoola Pota"/>
              </w:rPr>
              <w:t>1995</w:t>
            </w:r>
          </w:p>
        </w:tc>
      </w:tr>
      <w:tr w:rsidR="00733D53" w:rsidRPr="0088728D" w:rsidTr="00AB7612">
        <w:tc>
          <w:tcPr>
            <w:tcW w:w="5333" w:type="dxa"/>
            <w:gridSpan w:val="4"/>
            <w:tcBorders>
              <w:top w:val="single" w:sz="4" w:space="0" w:color="auto"/>
              <w:left w:val="nil"/>
              <w:bottom w:val="nil"/>
              <w:right w:val="nil"/>
            </w:tcBorders>
            <w:vAlign w:val="center"/>
          </w:tcPr>
          <w:p w:rsidR="00733D53" w:rsidRPr="0088728D" w:rsidRDefault="00733D53" w:rsidP="0025056F">
            <w:pPr>
              <w:spacing w:before="60" w:after="60"/>
              <w:rPr>
                <w:rFonts w:ascii="Garamond" w:eastAsia="Kozuka Mincho Pro EL" w:hAnsi="Garamond" w:cs="Iskoola Pota"/>
              </w:rPr>
            </w:pPr>
            <w:r w:rsidRPr="0088728D">
              <w:rPr>
                <w:rFonts w:ascii="Garamond" w:hAnsi="Garamond"/>
                <w:b/>
                <w:noProof/>
              </w:rPr>
              <w:t xml:space="preserve">United </w:t>
            </w:r>
            <w:r w:rsidRPr="0088728D">
              <w:rPr>
                <w:rFonts w:ascii="Garamond" w:hAnsi="Garamond"/>
                <w:b/>
              </w:rPr>
              <w:t xml:space="preserve"> India Insurance – </w:t>
            </w:r>
            <w:r w:rsidRPr="00A6768D">
              <w:rPr>
                <w:rFonts w:ascii="Times New Roman" w:eastAsia="Kozuka Mincho Pro EL" w:hAnsi="Times New Roman" w:cs="Times New Roman"/>
                <w:b/>
                <w:i/>
              </w:rPr>
              <w:t>On-The-Job Training</w:t>
            </w:r>
            <w:r w:rsidRPr="0088728D">
              <w:rPr>
                <w:rFonts w:ascii="Garamond" w:hAnsi="Garamond"/>
              </w:rPr>
              <w:t xml:space="preserve">                            </w:t>
            </w:r>
          </w:p>
        </w:tc>
        <w:tc>
          <w:tcPr>
            <w:tcW w:w="3950" w:type="dxa"/>
            <w:tcBorders>
              <w:top w:val="single" w:sz="4" w:space="0" w:color="auto"/>
              <w:left w:val="nil"/>
              <w:bottom w:val="nil"/>
              <w:right w:val="nil"/>
            </w:tcBorders>
            <w:vAlign w:val="center"/>
          </w:tcPr>
          <w:p w:rsidR="00733D53" w:rsidRPr="0088728D" w:rsidRDefault="00733D53" w:rsidP="0025056F">
            <w:pPr>
              <w:spacing w:before="60" w:after="60"/>
              <w:jc w:val="right"/>
              <w:rPr>
                <w:rFonts w:ascii="Garamond" w:eastAsia="Kozuka Mincho Pro EL" w:hAnsi="Garamond" w:cs="Iskoola Pota"/>
              </w:rPr>
            </w:pPr>
            <w:r w:rsidRPr="0088728D">
              <w:rPr>
                <w:rFonts w:ascii="Garamond" w:hAnsi="Garamond"/>
              </w:rPr>
              <w:t>Oct-1993</w:t>
            </w:r>
            <w:r w:rsidR="0025056F" w:rsidRPr="0088728D">
              <w:rPr>
                <w:rFonts w:ascii="Garamond" w:hAnsi="Garamond"/>
              </w:rPr>
              <w:t xml:space="preserve"> </w:t>
            </w:r>
            <w:r w:rsidRPr="0088728D">
              <w:rPr>
                <w:rFonts w:ascii="Garamond" w:hAnsi="Garamond"/>
              </w:rPr>
              <w:t>-</w:t>
            </w:r>
            <w:r w:rsidR="0025056F" w:rsidRPr="0088728D">
              <w:rPr>
                <w:rFonts w:ascii="Garamond" w:hAnsi="Garamond"/>
              </w:rPr>
              <w:t xml:space="preserve"> </w:t>
            </w:r>
            <w:r w:rsidRPr="0088728D">
              <w:rPr>
                <w:rFonts w:ascii="Garamond" w:hAnsi="Garamond"/>
              </w:rPr>
              <w:t>Nov</w:t>
            </w:r>
            <w:r w:rsidR="0025056F" w:rsidRPr="0088728D">
              <w:rPr>
                <w:rFonts w:ascii="Garamond" w:hAnsi="Garamond"/>
              </w:rPr>
              <w:t>-</w:t>
            </w:r>
            <w:r w:rsidRPr="0088728D">
              <w:rPr>
                <w:rFonts w:ascii="Garamond" w:hAnsi="Garamond"/>
              </w:rPr>
              <w:t>1993</w:t>
            </w:r>
          </w:p>
        </w:tc>
      </w:tr>
    </w:tbl>
    <w:p w:rsidR="00F75596" w:rsidRPr="0088728D" w:rsidRDefault="00F75596" w:rsidP="00F75596">
      <w:pPr>
        <w:spacing w:before="200" w:after="0"/>
        <w:jc w:val="center"/>
        <w:rPr>
          <w:rFonts w:ascii="Goudy Old Style" w:hAnsi="Goudy Old Style"/>
          <w:b/>
          <w:bCs/>
          <w:color w:val="000000"/>
          <w:sz w:val="24"/>
          <w:szCs w:val="24"/>
        </w:rPr>
      </w:pPr>
      <w:r w:rsidRPr="0088728D">
        <w:rPr>
          <w:rFonts w:ascii="Goudy Old Style" w:hAnsi="Goudy Old Style"/>
          <w:b/>
          <w:bCs/>
          <w:color w:val="000000"/>
          <w:sz w:val="24"/>
          <w:szCs w:val="24"/>
        </w:rPr>
        <w:t>Education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5596" w:rsidRPr="0088728D" w:rsidTr="006077E5">
        <w:tc>
          <w:tcPr>
            <w:tcW w:w="4675" w:type="dxa"/>
            <w:tcBorders>
              <w:top w:val="single" w:sz="4" w:space="0" w:color="auto"/>
            </w:tcBorders>
          </w:tcPr>
          <w:p w:rsidR="00F75596" w:rsidRPr="0088728D" w:rsidRDefault="00F75596" w:rsidP="00C50C58">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Masters of Business Administration, 2006</w:t>
            </w:r>
          </w:p>
        </w:tc>
        <w:tc>
          <w:tcPr>
            <w:tcW w:w="4675" w:type="dxa"/>
            <w:tcBorders>
              <w:top w:val="single" w:sz="4" w:space="0" w:color="auto"/>
            </w:tcBorders>
          </w:tcPr>
          <w:p w:rsidR="00F75596" w:rsidRPr="0088728D" w:rsidRDefault="00F75596" w:rsidP="00C50C58">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Bachelor of Commerce, 1999</w:t>
            </w:r>
          </w:p>
        </w:tc>
      </w:tr>
      <w:tr w:rsidR="00F75596" w:rsidRPr="0088728D" w:rsidTr="00276053">
        <w:tc>
          <w:tcPr>
            <w:tcW w:w="4675" w:type="dxa"/>
          </w:tcPr>
          <w:p w:rsidR="00F75596" w:rsidRPr="0088728D" w:rsidRDefault="00F75596" w:rsidP="00C50C58">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Associate in Insurance, 2003</w:t>
            </w:r>
          </w:p>
        </w:tc>
        <w:tc>
          <w:tcPr>
            <w:tcW w:w="4675" w:type="dxa"/>
          </w:tcPr>
          <w:p w:rsidR="00F75596" w:rsidRPr="0088728D" w:rsidRDefault="007E5C95" w:rsidP="00F75596">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Higher Diploma in Software Engineering, 2000</w:t>
            </w:r>
          </w:p>
        </w:tc>
      </w:tr>
      <w:tr w:rsidR="00F75596" w:rsidRPr="0088728D" w:rsidTr="00276053">
        <w:tc>
          <w:tcPr>
            <w:tcW w:w="4675" w:type="dxa"/>
          </w:tcPr>
          <w:p w:rsidR="00F75596" w:rsidRPr="0088728D" w:rsidRDefault="007E5C95" w:rsidP="003746C0">
            <w:pPr>
              <w:pStyle w:val="ListParagraph"/>
              <w:numPr>
                <w:ilvl w:val="0"/>
                <w:numId w:val="1"/>
              </w:numPr>
              <w:spacing w:after="60"/>
              <w:ind w:left="247" w:right="-227" w:hanging="270"/>
              <w:rPr>
                <w:rFonts w:ascii="Garamond" w:eastAsia="Kozuka Mincho Pro EL" w:hAnsi="Garamond" w:cs="Iskoola Pota"/>
              </w:rPr>
            </w:pPr>
            <w:r w:rsidRPr="0088728D">
              <w:rPr>
                <w:rFonts w:ascii="Garamond" w:eastAsia="Kozuka Mincho Pro EL" w:hAnsi="Garamond" w:cs="Iskoola Pota"/>
              </w:rPr>
              <w:t xml:space="preserve">Fellow in Insurance, 5 out of 6 Completed </w:t>
            </w:r>
          </w:p>
        </w:tc>
        <w:tc>
          <w:tcPr>
            <w:tcW w:w="4675" w:type="dxa"/>
          </w:tcPr>
          <w:p w:rsidR="00F75596" w:rsidRPr="0088728D" w:rsidRDefault="00F75596" w:rsidP="003746C0">
            <w:pPr>
              <w:pStyle w:val="ListParagraph"/>
              <w:numPr>
                <w:ilvl w:val="0"/>
                <w:numId w:val="1"/>
              </w:numPr>
              <w:spacing w:after="60"/>
              <w:ind w:left="247" w:right="-227" w:hanging="270"/>
              <w:rPr>
                <w:rFonts w:ascii="Garamond" w:eastAsia="Kozuka Mincho Pro EL" w:hAnsi="Garamond" w:cs="Iskoola Pota"/>
              </w:rPr>
            </w:pPr>
            <w:r w:rsidRPr="0088728D">
              <w:rPr>
                <w:rFonts w:ascii="Garamond" w:eastAsia="Kozuka Mincho Pro EL" w:hAnsi="Garamond" w:cs="Iskoola Pota"/>
              </w:rPr>
              <w:t>General Insurance Vocational, 1994</w:t>
            </w:r>
          </w:p>
        </w:tc>
      </w:tr>
    </w:tbl>
    <w:p w:rsidR="00EB157B" w:rsidRPr="0088728D" w:rsidRDefault="00EB157B" w:rsidP="00EB157B">
      <w:pPr>
        <w:spacing w:before="200" w:after="0"/>
        <w:jc w:val="center"/>
        <w:rPr>
          <w:rFonts w:ascii="Goudy Old Style" w:hAnsi="Goudy Old Style"/>
          <w:b/>
          <w:bCs/>
          <w:color w:val="000000"/>
          <w:sz w:val="24"/>
          <w:szCs w:val="24"/>
        </w:rPr>
      </w:pPr>
      <w:r w:rsidRPr="0088728D">
        <w:rPr>
          <w:rFonts w:ascii="Goudy Old Style" w:hAnsi="Goudy Old Style"/>
          <w:b/>
          <w:bCs/>
          <w:color w:val="000000"/>
          <w:sz w:val="24"/>
          <w:szCs w:val="24"/>
        </w:rPr>
        <w:t>Technical Certification</w:t>
      </w:r>
    </w:p>
    <w:tbl>
      <w:tblPr>
        <w:tblStyle w:val="TableGrid"/>
        <w:tblW w:w="9350" w:type="dxa"/>
        <w:tblLook w:val="04A0" w:firstRow="1" w:lastRow="0" w:firstColumn="1" w:lastColumn="0" w:noHBand="0" w:noVBand="1"/>
      </w:tblPr>
      <w:tblGrid>
        <w:gridCol w:w="4675"/>
        <w:gridCol w:w="4675"/>
      </w:tblGrid>
      <w:tr w:rsidR="00EB157B" w:rsidRPr="0088728D" w:rsidTr="006077E5">
        <w:tc>
          <w:tcPr>
            <w:tcW w:w="4675" w:type="dxa"/>
            <w:tcBorders>
              <w:top w:val="single" w:sz="4" w:space="0" w:color="auto"/>
              <w:left w:val="nil"/>
              <w:bottom w:val="nil"/>
              <w:right w:val="nil"/>
            </w:tcBorders>
          </w:tcPr>
          <w:p w:rsidR="00EB157B" w:rsidRPr="0088728D" w:rsidRDefault="00EB157B" w:rsidP="00EB157B">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Diploma in Internet and Web Technology 2004</w:t>
            </w:r>
          </w:p>
        </w:tc>
        <w:tc>
          <w:tcPr>
            <w:tcW w:w="4675" w:type="dxa"/>
            <w:tcBorders>
              <w:top w:val="single" w:sz="4" w:space="0" w:color="auto"/>
              <w:left w:val="nil"/>
              <w:bottom w:val="nil"/>
              <w:right w:val="nil"/>
            </w:tcBorders>
          </w:tcPr>
          <w:p w:rsidR="00EB157B" w:rsidRPr="0088728D" w:rsidRDefault="00EB157B" w:rsidP="00EB157B">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Advance Diploma in Hardware and Networking</w:t>
            </w:r>
          </w:p>
        </w:tc>
      </w:tr>
      <w:tr w:rsidR="00EB157B" w:rsidRPr="0088728D" w:rsidTr="000F73BE">
        <w:tc>
          <w:tcPr>
            <w:tcW w:w="4675" w:type="dxa"/>
            <w:tcBorders>
              <w:top w:val="nil"/>
              <w:left w:val="nil"/>
              <w:bottom w:val="single" w:sz="4" w:space="0" w:color="auto"/>
              <w:right w:val="nil"/>
            </w:tcBorders>
          </w:tcPr>
          <w:p w:rsidR="00EB157B" w:rsidRPr="0088728D" w:rsidRDefault="005D471E" w:rsidP="005D471E">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Striving for Excellence, 2002</w:t>
            </w:r>
          </w:p>
        </w:tc>
        <w:tc>
          <w:tcPr>
            <w:tcW w:w="4675" w:type="dxa"/>
            <w:tcBorders>
              <w:top w:val="nil"/>
              <w:left w:val="nil"/>
              <w:bottom w:val="single" w:sz="4" w:space="0" w:color="auto"/>
              <w:right w:val="nil"/>
            </w:tcBorders>
          </w:tcPr>
          <w:p w:rsidR="00EB157B" w:rsidRPr="0088728D" w:rsidRDefault="00EB157B" w:rsidP="00C50C58">
            <w:pPr>
              <w:pStyle w:val="ListParagraph"/>
              <w:numPr>
                <w:ilvl w:val="0"/>
                <w:numId w:val="1"/>
              </w:numPr>
              <w:ind w:left="247" w:right="-227" w:hanging="270"/>
              <w:rPr>
                <w:rFonts w:ascii="Garamond" w:eastAsia="Adobe Song Std L" w:hAnsi="Garamond"/>
                <w:b/>
              </w:rPr>
            </w:pPr>
            <w:r w:rsidRPr="0088728D">
              <w:rPr>
                <w:rFonts w:ascii="Garamond" w:eastAsia="Kozuka Mincho Pro EL" w:hAnsi="Garamond" w:cs="Iskoola Pota"/>
              </w:rPr>
              <w:t>Typing Junior</w:t>
            </w:r>
            <w:r w:rsidR="005D471E" w:rsidRPr="0088728D">
              <w:rPr>
                <w:rFonts w:ascii="Garamond" w:eastAsia="Kozuka Mincho Pro EL" w:hAnsi="Garamond" w:cs="Iskoola Pota"/>
              </w:rPr>
              <w:t>, 1994</w:t>
            </w:r>
            <w:r w:rsidRPr="0088728D">
              <w:rPr>
                <w:rFonts w:ascii="Garamond" w:eastAsia="Kozuka Mincho Pro EL" w:hAnsi="Garamond" w:cs="Iskoola Pota"/>
              </w:rPr>
              <w:t xml:space="preserve"> and Senior</w:t>
            </w:r>
            <w:r w:rsidR="005D471E" w:rsidRPr="0088728D">
              <w:rPr>
                <w:rFonts w:ascii="Garamond" w:eastAsia="Kozuka Mincho Pro EL" w:hAnsi="Garamond" w:cs="Iskoola Pota"/>
              </w:rPr>
              <w:t>, 1995</w:t>
            </w:r>
          </w:p>
        </w:tc>
      </w:tr>
      <w:tr w:rsidR="00EB157B" w:rsidRPr="0088728D" w:rsidTr="000F73BE">
        <w:tc>
          <w:tcPr>
            <w:tcW w:w="9350" w:type="dxa"/>
            <w:gridSpan w:val="2"/>
            <w:tcBorders>
              <w:top w:val="single" w:sz="4" w:space="0" w:color="auto"/>
              <w:left w:val="nil"/>
              <w:bottom w:val="nil"/>
              <w:right w:val="nil"/>
            </w:tcBorders>
          </w:tcPr>
          <w:p w:rsidR="00EB157B" w:rsidRPr="0088728D" w:rsidRDefault="00EB157B" w:rsidP="007C3A63">
            <w:pPr>
              <w:spacing w:after="60"/>
              <w:ind w:right="-28"/>
              <w:jc w:val="both"/>
              <w:rPr>
                <w:rFonts w:ascii="Garamond" w:eastAsia="Kozuka Mincho Pro EL" w:hAnsi="Garamond" w:cs="Iskoola Pota"/>
              </w:rPr>
            </w:pPr>
            <w:r w:rsidRPr="0088728D">
              <w:rPr>
                <w:rFonts w:ascii="Garamond" w:eastAsia="Kozuka Mincho Pro EL" w:hAnsi="Garamond" w:cs="Iskoola Pota"/>
              </w:rPr>
              <w:t xml:space="preserve">Countless Hours of Courses on Leadership, PMP, Industry Trend, Business Innovation, Data, GIS, Adobe Tools, Branding, Marketing, Risk </w:t>
            </w:r>
            <w:r w:rsidR="00BC0F37" w:rsidRPr="0088728D">
              <w:rPr>
                <w:rFonts w:ascii="Garamond" w:eastAsia="Kozuka Mincho Pro EL" w:hAnsi="Garamond" w:cs="Iskoola Pota"/>
              </w:rPr>
              <w:t>Mgt</w:t>
            </w:r>
            <w:r w:rsidRPr="0088728D">
              <w:rPr>
                <w:rFonts w:ascii="Garamond" w:eastAsia="Kozuka Mincho Pro EL" w:hAnsi="Garamond" w:cs="Iskoola Pota"/>
              </w:rPr>
              <w:t>, Forensics, Cross</w:t>
            </w:r>
            <w:r w:rsidR="00BC0F37" w:rsidRPr="0088728D">
              <w:rPr>
                <w:rFonts w:ascii="Garamond" w:eastAsia="Kozuka Mincho Pro EL" w:hAnsi="Garamond" w:cs="Iskoola Pota"/>
              </w:rPr>
              <w:t xml:space="preserve"> Culture, SEO, Cloud, Security, </w:t>
            </w:r>
            <w:r w:rsidRPr="0088728D">
              <w:rPr>
                <w:rFonts w:ascii="Garamond" w:eastAsia="Kozuka Mincho Pro EL" w:hAnsi="Garamond" w:cs="Iskoola Pota"/>
              </w:rPr>
              <w:t>etc</w:t>
            </w:r>
          </w:p>
        </w:tc>
      </w:tr>
    </w:tbl>
    <w:p w:rsidR="00632DF3" w:rsidRPr="0088728D" w:rsidRDefault="00632DF3" w:rsidP="00632DF3">
      <w:pPr>
        <w:spacing w:before="200" w:after="0"/>
        <w:jc w:val="center"/>
        <w:rPr>
          <w:rFonts w:ascii="Goudy Old Style" w:hAnsi="Goudy Old Style"/>
          <w:b/>
          <w:bCs/>
          <w:color w:val="000000"/>
          <w:sz w:val="24"/>
          <w:szCs w:val="24"/>
        </w:rPr>
      </w:pPr>
      <w:r w:rsidRPr="0088728D">
        <w:rPr>
          <w:rFonts w:ascii="Goudy Old Style" w:hAnsi="Goudy Old Style"/>
          <w:b/>
          <w:bCs/>
          <w:color w:val="000000"/>
          <w:sz w:val="24"/>
          <w:szCs w:val="24"/>
        </w:rPr>
        <w:t>Volunteer and Community Service</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2DF3" w:rsidRPr="0088728D" w:rsidTr="00A6768D">
        <w:tc>
          <w:tcPr>
            <w:tcW w:w="4675" w:type="dxa"/>
            <w:tcBorders>
              <w:top w:val="single" w:sz="4" w:space="0" w:color="auto"/>
              <w:bottom w:val="single" w:sz="4" w:space="0" w:color="auto"/>
            </w:tcBorders>
          </w:tcPr>
          <w:p w:rsidR="00632DF3" w:rsidRPr="0088728D" w:rsidRDefault="00BC0F37" w:rsidP="00632DF3">
            <w:pPr>
              <w:pStyle w:val="ListParagraph"/>
              <w:numPr>
                <w:ilvl w:val="0"/>
                <w:numId w:val="1"/>
              </w:numPr>
              <w:ind w:left="247" w:hanging="270"/>
              <w:rPr>
                <w:rFonts w:ascii="Garamond" w:eastAsia="Kozuka Mincho Pro EL" w:hAnsi="Garamond" w:cs="Iskoola Pota"/>
              </w:rPr>
            </w:pPr>
            <w:r w:rsidRPr="0088728D">
              <w:rPr>
                <w:rFonts w:ascii="Garamond" w:eastAsia="Kozuka Mincho Pro EL" w:hAnsi="Garamond" w:cs="Iskoola Pota"/>
              </w:rPr>
              <w:t>Manila</w:t>
            </w:r>
            <w:r w:rsidR="00632DF3" w:rsidRPr="0088728D">
              <w:rPr>
                <w:rFonts w:ascii="Garamond" w:eastAsia="Kozuka Mincho Pro EL" w:hAnsi="Garamond" w:cs="Iskoola Pota"/>
              </w:rPr>
              <w:t xml:space="preserve"> Red Cross Life Line &amp; MphasiS CSR</w:t>
            </w:r>
          </w:p>
        </w:tc>
        <w:tc>
          <w:tcPr>
            <w:tcW w:w="4675" w:type="dxa"/>
            <w:tcBorders>
              <w:top w:val="single" w:sz="4" w:space="0" w:color="auto"/>
              <w:bottom w:val="single" w:sz="4" w:space="0" w:color="auto"/>
            </w:tcBorders>
          </w:tcPr>
          <w:p w:rsidR="00632DF3" w:rsidRPr="0088728D" w:rsidRDefault="00632DF3" w:rsidP="00632DF3">
            <w:pPr>
              <w:pStyle w:val="NormalWeb"/>
              <w:numPr>
                <w:ilvl w:val="0"/>
                <w:numId w:val="1"/>
              </w:numPr>
              <w:spacing w:before="0" w:beforeAutospacing="0" w:after="0" w:afterAutospacing="0"/>
              <w:ind w:left="252" w:hanging="270"/>
              <w:rPr>
                <w:rFonts w:ascii="Garamond" w:eastAsiaTheme="minorHAnsi" w:hAnsi="Garamond" w:cstheme="minorBidi"/>
                <w:kern w:val="2"/>
                <w:sz w:val="22"/>
                <w:szCs w:val="22"/>
                <w:lang w:eastAsia="en-US"/>
              </w:rPr>
            </w:pPr>
            <w:r w:rsidRPr="0088728D">
              <w:rPr>
                <w:rFonts w:ascii="Garamond" w:eastAsiaTheme="minorHAnsi" w:hAnsi="Garamond" w:cstheme="minorBidi"/>
                <w:kern w:val="2"/>
                <w:sz w:val="22"/>
                <w:szCs w:val="22"/>
                <w:lang w:eastAsia="en-US"/>
              </w:rPr>
              <w:t>Beach Waste Collection to prevent Pollution</w:t>
            </w:r>
          </w:p>
        </w:tc>
      </w:tr>
      <w:tr w:rsidR="00A6768D" w:rsidRPr="0088728D" w:rsidTr="006077E5">
        <w:tc>
          <w:tcPr>
            <w:tcW w:w="4675" w:type="dxa"/>
            <w:tcBorders>
              <w:top w:val="single" w:sz="4" w:space="0" w:color="auto"/>
            </w:tcBorders>
          </w:tcPr>
          <w:p w:rsidR="00A6768D" w:rsidRPr="00A6768D" w:rsidRDefault="00A6768D" w:rsidP="00A6768D">
            <w:pPr>
              <w:pStyle w:val="ListParagraph"/>
              <w:numPr>
                <w:ilvl w:val="0"/>
                <w:numId w:val="1"/>
              </w:numPr>
              <w:ind w:left="247" w:hanging="270"/>
              <w:rPr>
                <w:rFonts w:ascii="Garamond" w:eastAsia="Kozuka Mincho Pro EL" w:hAnsi="Garamond" w:cs="Iskoola Pota"/>
              </w:rPr>
            </w:pPr>
            <w:r w:rsidRPr="00A6768D">
              <w:rPr>
                <w:rFonts w:ascii="Garamond" w:eastAsia="Kozuka Mincho Pro EL" w:hAnsi="Garamond" w:cs="Iskoola Pota"/>
              </w:rPr>
              <w:t>Basic Computer Classes to Municipal Schools</w:t>
            </w:r>
          </w:p>
        </w:tc>
        <w:tc>
          <w:tcPr>
            <w:tcW w:w="4675" w:type="dxa"/>
            <w:tcBorders>
              <w:top w:val="single" w:sz="4" w:space="0" w:color="auto"/>
            </w:tcBorders>
          </w:tcPr>
          <w:p w:rsidR="00A6768D" w:rsidRPr="00A6768D" w:rsidRDefault="00A6768D" w:rsidP="00A6768D">
            <w:pPr>
              <w:pStyle w:val="ListParagraph"/>
              <w:numPr>
                <w:ilvl w:val="0"/>
                <w:numId w:val="1"/>
              </w:numPr>
              <w:ind w:left="247" w:right="-118" w:hanging="270"/>
              <w:rPr>
                <w:rFonts w:ascii="Garamond" w:eastAsia="Kozuka Mincho Pro EL" w:hAnsi="Garamond" w:cs="Iskoola Pota"/>
              </w:rPr>
            </w:pPr>
            <w:r w:rsidRPr="00A6768D">
              <w:rPr>
                <w:rFonts w:ascii="Garamond" w:eastAsia="Kozuka Mincho Pro EL" w:hAnsi="Garamond" w:cs="Iskoola Pota"/>
              </w:rPr>
              <w:t>Conduct</w:t>
            </w:r>
            <w:r>
              <w:rPr>
                <w:rFonts w:ascii="Garamond" w:eastAsia="Kozuka Mincho Pro EL" w:hAnsi="Garamond" w:cs="Iskoola Pota"/>
              </w:rPr>
              <w:t>ed</w:t>
            </w:r>
            <w:r w:rsidRPr="00A6768D">
              <w:rPr>
                <w:rFonts w:ascii="Garamond" w:eastAsia="Kozuka Mincho Pro EL" w:hAnsi="Garamond" w:cs="Iskoola Pota"/>
              </w:rPr>
              <w:t xml:space="preserve"> English Classes to Poverty Community</w:t>
            </w:r>
          </w:p>
        </w:tc>
      </w:tr>
    </w:tbl>
    <w:p w:rsidR="00802B2C" w:rsidRPr="0088728D" w:rsidRDefault="00802B2C" w:rsidP="0088728D">
      <w:pPr>
        <w:spacing w:before="200" w:after="0"/>
        <w:jc w:val="center"/>
        <w:rPr>
          <w:rFonts w:ascii="Garamond" w:eastAsia="Adobe Song Std L" w:hAnsi="Garamond"/>
          <w:b/>
          <w:sz w:val="32"/>
          <w:szCs w:val="32"/>
        </w:rPr>
      </w:pPr>
    </w:p>
    <w:sectPr w:rsidR="00802B2C" w:rsidRPr="0088728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4BB2" w:rsidRDefault="004F4BB2" w:rsidP="0052037E">
      <w:pPr>
        <w:spacing w:after="0" w:line="240" w:lineRule="auto"/>
      </w:pPr>
      <w:r>
        <w:separator/>
      </w:r>
    </w:p>
  </w:endnote>
  <w:endnote w:type="continuationSeparator" w:id="0">
    <w:p w:rsidR="004F4BB2" w:rsidRDefault="004F4BB2" w:rsidP="0052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287" w:usb1="00000003" w:usb2="00000000" w:usb3="00000000" w:csb0="0000009F" w:csb1="00000000"/>
  </w:font>
  <w:font w:name="Adobe Song Std L">
    <w:panose1 w:val="00000000000000000000"/>
    <w:charset w:val="80"/>
    <w:family w:val="roman"/>
    <w:notTrueType/>
    <w:pitch w:val="variable"/>
    <w:sig w:usb0="00000207" w:usb1="0A0F1810" w:usb2="00000016" w:usb3="00000000" w:csb0="00060007" w:csb1="00000000"/>
  </w:font>
  <w:font w:name="Garamond">
    <w:panose1 w:val="02020404030301010803"/>
    <w:charset w:val="00"/>
    <w:family w:val="roman"/>
    <w:pitch w:val="variable"/>
    <w:sig w:usb0="00000287" w:usb1="00000000" w:usb2="00000000" w:usb3="00000000" w:csb0="0000009F" w:csb1="00000000"/>
  </w:font>
  <w:font w:name="Kozuka Mincho Pro EL">
    <w:panose1 w:val="00000000000000000000"/>
    <w:charset w:val="80"/>
    <w:family w:val="roman"/>
    <w:notTrueType/>
    <w:pitch w:val="variable"/>
    <w:sig w:usb0="00000283" w:usb1="2AC71C11" w:usb2="00000012" w:usb3="00000000" w:csb0="00020005" w:csb1="00000000"/>
  </w:font>
  <w:font w:name="Adobe Hebrew">
    <w:panose1 w:val="00000000000000000000"/>
    <w:charset w:val="00"/>
    <w:family w:val="roman"/>
    <w:notTrueType/>
    <w:pitch w:val="variable"/>
    <w:sig w:usb0="8000086F" w:usb1="4000204A" w:usb2="00000000" w:usb3="00000000" w:csb0="00000021" w:csb1="00000000"/>
  </w:font>
  <w:font w:name="Kozuka Mincho Pro B">
    <w:panose1 w:val="00000000000000000000"/>
    <w:charset w:val="80"/>
    <w:family w:val="roman"/>
    <w:notTrueType/>
    <w:pitch w:val="variable"/>
    <w:sig w:usb0="00000283" w:usb1="2AC71C11" w:usb2="00000012" w:usb3="00000000" w:csb0="00020005" w:csb1="00000000"/>
  </w:font>
  <w:font w:name="Goudy Old Style">
    <w:panose1 w:val="02020502050305020303"/>
    <w:charset w:val="00"/>
    <w:family w:val="roman"/>
    <w:pitch w:val="variable"/>
    <w:sig w:usb0="000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yala">
    <w:panose1 w:val="02000504070300020003"/>
    <w:charset w:val="00"/>
    <w:family w:val="auto"/>
    <w:pitch w:val="variable"/>
    <w:sig w:usb0="A000006F" w:usb1="00000000" w:usb2="00000800" w:usb3="00000000" w:csb0="00000093"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4BB2" w:rsidRDefault="004F4BB2" w:rsidP="0052037E">
      <w:pPr>
        <w:spacing w:after="0" w:line="240" w:lineRule="auto"/>
      </w:pPr>
      <w:r>
        <w:separator/>
      </w:r>
    </w:p>
  </w:footnote>
  <w:footnote w:type="continuationSeparator" w:id="0">
    <w:p w:rsidR="004F4BB2" w:rsidRDefault="004F4BB2" w:rsidP="005203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5"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4669"/>
      <w:gridCol w:w="2801"/>
    </w:tblGrid>
    <w:tr w:rsidR="00535909" w:rsidTr="008C6DA5">
      <w:tc>
        <w:tcPr>
          <w:tcW w:w="2250" w:type="dxa"/>
          <w:vAlign w:val="center"/>
        </w:tcPr>
        <w:p w:rsidR="00535909" w:rsidRPr="00B321BF" w:rsidRDefault="00535909" w:rsidP="00535909">
          <w:pPr>
            <w:spacing w:before="100" w:after="100"/>
            <w:jc w:val="center"/>
            <w:rPr>
              <w:rFonts w:ascii="Garamond" w:hAnsi="Garamond" w:cs="Times New Roman"/>
              <w:color w:val="808080" w:themeColor="background1" w:themeShade="80"/>
            </w:rPr>
          </w:pPr>
          <w:r w:rsidRPr="00B321BF">
            <w:rPr>
              <w:rFonts w:ascii="Garamond" w:hAnsi="Garamond" w:cs="Times New Roman"/>
              <w:color w:val="808080" w:themeColor="background1" w:themeShade="80"/>
            </w:rPr>
            <w:t>38 Years</w:t>
          </w:r>
        </w:p>
        <w:p w:rsidR="00535909" w:rsidRPr="00B321BF" w:rsidRDefault="004F4BB2" w:rsidP="00535909">
          <w:pPr>
            <w:spacing w:before="100" w:after="100"/>
            <w:jc w:val="center"/>
            <w:rPr>
              <w:rFonts w:ascii="Garamond" w:hAnsi="Garamond" w:cs="Times New Roman"/>
              <w:color w:val="808080" w:themeColor="background1" w:themeShade="80"/>
            </w:rPr>
          </w:pPr>
          <w:hyperlink r:id="rId1" w:history="1">
            <w:r w:rsidR="00535909" w:rsidRPr="00B321BF">
              <w:rPr>
                <w:rStyle w:val="Hyperlink"/>
                <w:rFonts w:ascii="Garamond" w:hAnsi="Garamond" w:cs="Times New Roman"/>
              </w:rPr>
              <w:t>sita4sam@yahoo.com</w:t>
            </w:r>
          </w:hyperlink>
        </w:p>
        <w:p w:rsidR="00535909" w:rsidRDefault="004F4BB2" w:rsidP="00535909">
          <w:pPr>
            <w:spacing w:before="100" w:after="100"/>
            <w:jc w:val="center"/>
            <w:rPr>
              <w:rFonts w:ascii="Nyala" w:hAnsi="Nyala"/>
              <w:spacing w:val="20"/>
              <w:sz w:val="44"/>
              <w:szCs w:val="32"/>
              <w:u w:val="single"/>
            </w:rPr>
          </w:pPr>
          <w:hyperlink r:id="rId2" w:history="1">
            <w:r w:rsidR="00535909" w:rsidRPr="00B321BF">
              <w:rPr>
                <w:rStyle w:val="Hyperlink"/>
                <w:rFonts w:ascii="Garamond" w:hAnsi="Garamond" w:cs="Times New Roman"/>
              </w:rPr>
              <w:t>www.samuelrajkumar.com</w:t>
            </w:r>
          </w:hyperlink>
        </w:p>
      </w:tc>
      <w:tc>
        <w:tcPr>
          <w:tcW w:w="4775" w:type="dxa"/>
          <w:vAlign w:val="center"/>
        </w:tcPr>
        <w:p w:rsidR="00535909" w:rsidRPr="00B321BF" w:rsidRDefault="00535909" w:rsidP="00535909">
          <w:pPr>
            <w:jc w:val="center"/>
            <w:rPr>
              <w:rFonts w:ascii="Times New Roman" w:hAnsi="Times New Roman" w:cs="Times New Roman"/>
              <w:spacing w:val="20"/>
              <w:sz w:val="40"/>
              <w:szCs w:val="40"/>
              <w:u w:val="single"/>
            </w:rPr>
          </w:pPr>
          <w:r w:rsidRPr="00B321BF">
            <w:rPr>
              <w:rFonts w:ascii="Times New Roman" w:hAnsi="Times New Roman" w:cs="Times New Roman"/>
              <w:spacing w:val="20"/>
              <w:sz w:val="40"/>
              <w:szCs w:val="40"/>
              <w:u w:val="single"/>
            </w:rPr>
            <w:t>SAMUEL RAJKUMAR</w:t>
          </w:r>
        </w:p>
        <w:p w:rsidR="00535909" w:rsidRPr="00B321BF" w:rsidRDefault="00535909" w:rsidP="00535909">
          <w:pPr>
            <w:ind w:left="-360"/>
            <w:jc w:val="center"/>
            <w:rPr>
              <w:rFonts w:ascii="Times New Roman" w:hAnsi="Times New Roman" w:cs="Times New Roman"/>
              <w:i/>
              <w:spacing w:val="20"/>
              <w:sz w:val="20"/>
            </w:rPr>
          </w:pPr>
          <w:r w:rsidRPr="00B321BF">
            <w:rPr>
              <w:rFonts w:ascii="Times New Roman" w:hAnsi="Times New Roman" w:cs="Times New Roman"/>
              <w:i/>
              <w:spacing w:val="20"/>
              <w:sz w:val="20"/>
            </w:rPr>
            <w:t>Insurance IT Account Manager</w:t>
          </w:r>
        </w:p>
      </w:tc>
      <w:tc>
        <w:tcPr>
          <w:tcW w:w="2880" w:type="dxa"/>
          <w:vAlign w:val="center"/>
        </w:tcPr>
        <w:p w:rsidR="00535909" w:rsidRPr="00B321BF" w:rsidRDefault="00535909" w:rsidP="00535909">
          <w:pPr>
            <w:spacing w:before="100" w:after="100"/>
            <w:jc w:val="center"/>
            <w:rPr>
              <w:rFonts w:ascii="Garamond" w:hAnsi="Garamond" w:cstheme="minorHAnsi"/>
              <w:sz w:val="18"/>
            </w:rPr>
          </w:pPr>
          <w:r w:rsidRPr="00B321BF">
            <w:rPr>
              <w:rFonts w:ascii="Garamond" w:hAnsi="Garamond" w:cstheme="minorHAnsi"/>
              <w:b/>
              <w:color w:val="808080" w:themeColor="background1" w:themeShade="80"/>
              <w:sz w:val="20"/>
              <w:szCs w:val="20"/>
              <w:u w:val="single"/>
            </w:rPr>
            <w:t>India</w:t>
          </w:r>
          <w:r w:rsidRPr="00B321BF">
            <w:rPr>
              <w:rFonts w:ascii="Garamond" w:hAnsi="Garamond" w:cstheme="minorHAnsi"/>
              <w:b/>
              <w:color w:val="808080" w:themeColor="background1" w:themeShade="80"/>
              <w:sz w:val="20"/>
              <w:szCs w:val="20"/>
            </w:rPr>
            <w:t>:</w:t>
          </w:r>
          <w:r w:rsidRPr="008C6DA5">
            <w:rPr>
              <w:rFonts w:ascii="Nyala" w:hAnsi="Nyala" w:cstheme="minorHAnsi"/>
              <w:b/>
              <w:color w:val="808080" w:themeColor="background1" w:themeShade="80"/>
              <w:sz w:val="18"/>
            </w:rPr>
            <w:t xml:space="preserve">  </w:t>
          </w:r>
          <w:r w:rsidRPr="008C6DA5">
            <w:rPr>
              <w:rFonts w:ascii="Wingdings 2" w:hAnsi="Wingdings 2" w:cstheme="minorHAnsi"/>
              <w:sz w:val="18"/>
            </w:rPr>
            <w:t></w:t>
          </w:r>
          <w:r w:rsidRPr="00B321BF">
            <w:rPr>
              <w:rFonts w:ascii="Garamond" w:hAnsi="Garamond" w:cstheme="minorHAnsi"/>
              <w:sz w:val="20"/>
              <w:szCs w:val="20"/>
            </w:rPr>
            <w:t>91 988410 7722</w:t>
          </w:r>
        </w:p>
        <w:p w:rsidR="008352B0" w:rsidRPr="008C6DA5" w:rsidRDefault="008352B0" w:rsidP="008352B0">
          <w:pPr>
            <w:spacing w:before="100" w:after="100"/>
            <w:jc w:val="center"/>
            <w:rPr>
              <w:rFonts w:ascii="Nyala" w:hAnsi="Nyala" w:cstheme="minorHAnsi"/>
              <w:sz w:val="18"/>
            </w:rPr>
          </w:pPr>
          <w:r w:rsidRPr="00B321BF">
            <w:rPr>
              <w:rFonts w:ascii="Garamond" w:hAnsi="Garamond" w:cstheme="minorHAnsi"/>
              <w:b/>
              <w:color w:val="808080" w:themeColor="background1" w:themeShade="80"/>
              <w:sz w:val="20"/>
              <w:szCs w:val="20"/>
              <w:u w:val="single"/>
            </w:rPr>
            <w:t>Singapore</w:t>
          </w:r>
          <w:r w:rsidRPr="00B321BF">
            <w:rPr>
              <w:rFonts w:ascii="Garamond" w:hAnsi="Garamond" w:cstheme="minorHAnsi"/>
              <w:b/>
              <w:color w:val="808080" w:themeColor="background1" w:themeShade="80"/>
              <w:sz w:val="20"/>
              <w:szCs w:val="20"/>
            </w:rPr>
            <w:t>:</w:t>
          </w:r>
          <w:r w:rsidRPr="008C6DA5">
            <w:rPr>
              <w:rFonts w:ascii="Nyala" w:hAnsi="Nyala" w:cstheme="minorHAnsi"/>
              <w:b/>
              <w:color w:val="808080" w:themeColor="background1" w:themeShade="80"/>
              <w:sz w:val="18"/>
            </w:rPr>
            <w:t xml:space="preserve">  </w:t>
          </w:r>
          <w:r w:rsidRPr="008C6DA5">
            <w:rPr>
              <w:rFonts w:ascii="Wingdings 2" w:hAnsi="Wingdings 2" w:cstheme="minorHAnsi"/>
              <w:sz w:val="18"/>
            </w:rPr>
            <w:t></w:t>
          </w:r>
          <w:r w:rsidRPr="00B321BF">
            <w:rPr>
              <w:rFonts w:ascii="Garamond" w:hAnsi="Garamond" w:cstheme="minorHAnsi"/>
              <w:sz w:val="20"/>
              <w:szCs w:val="20"/>
            </w:rPr>
            <w:t>65 9146 2553</w:t>
          </w:r>
        </w:p>
        <w:p w:rsidR="00535909" w:rsidRDefault="00535909" w:rsidP="00535909">
          <w:pPr>
            <w:spacing w:before="100" w:after="100"/>
            <w:jc w:val="center"/>
            <w:rPr>
              <w:rFonts w:ascii="Nyala" w:hAnsi="Nyala"/>
              <w:spacing w:val="20"/>
              <w:sz w:val="44"/>
              <w:szCs w:val="32"/>
              <w:u w:val="single"/>
            </w:rPr>
          </w:pPr>
          <w:r w:rsidRPr="00B321BF">
            <w:rPr>
              <w:rFonts w:ascii="Garamond" w:hAnsi="Garamond" w:cstheme="minorHAnsi"/>
              <w:b/>
              <w:color w:val="808080" w:themeColor="background1" w:themeShade="80"/>
              <w:sz w:val="20"/>
              <w:szCs w:val="20"/>
              <w:u w:val="single"/>
            </w:rPr>
            <w:t>Philippines</w:t>
          </w:r>
          <w:r w:rsidRPr="00B321BF">
            <w:rPr>
              <w:rFonts w:ascii="Garamond" w:hAnsi="Garamond" w:cstheme="minorHAnsi"/>
              <w:b/>
              <w:color w:val="808080" w:themeColor="background1" w:themeShade="80"/>
              <w:sz w:val="20"/>
              <w:szCs w:val="20"/>
            </w:rPr>
            <w:t xml:space="preserve">: </w:t>
          </w:r>
          <w:r w:rsidRPr="008C6DA5">
            <w:rPr>
              <w:rFonts w:ascii="Nyala" w:hAnsi="Nyala" w:cstheme="minorHAnsi"/>
              <w:b/>
              <w:color w:val="808080" w:themeColor="background1" w:themeShade="80"/>
              <w:sz w:val="18"/>
            </w:rPr>
            <w:t xml:space="preserve"> </w:t>
          </w:r>
          <w:r w:rsidRPr="008C6DA5">
            <w:rPr>
              <w:rFonts w:ascii="Wingdings 2" w:hAnsi="Wingdings 2" w:cstheme="minorHAnsi"/>
              <w:sz w:val="18"/>
            </w:rPr>
            <w:t></w:t>
          </w:r>
          <w:r w:rsidRPr="00B321BF">
            <w:rPr>
              <w:rFonts w:ascii="Garamond" w:hAnsi="Garamond" w:cstheme="minorHAnsi"/>
              <w:sz w:val="20"/>
              <w:szCs w:val="20"/>
            </w:rPr>
            <w:t>63 921228 4382</w:t>
          </w:r>
        </w:p>
      </w:tc>
    </w:tr>
  </w:tbl>
  <w:p w:rsidR="00535909" w:rsidRPr="0052037E" w:rsidRDefault="00535909" w:rsidP="00535909">
    <w:pPr>
      <w:spacing w:after="0"/>
      <w:jc w:val="center"/>
      <w:rPr>
        <w:rFonts w:ascii="Nyala" w:hAnsi="Nyala"/>
        <w:spacing w:val="2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80242C"/>
    <w:multiLevelType w:val="hybridMultilevel"/>
    <w:tmpl w:val="5CDE3EDC"/>
    <w:lvl w:ilvl="0" w:tplc="A13627F4">
      <w:start w:val="1"/>
      <w:numFmt w:val="bullet"/>
      <w:lvlText w:val=""/>
      <w:lvlJc w:val="left"/>
      <w:pPr>
        <w:tabs>
          <w:tab w:val="num" w:pos="972"/>
        </w:tabs>
        <w:ind w:left="972" w:hanging="360"/>
      </w:pPr>
      <w:rPr>
        <w:rFonts w:ascii="Wingdings" w:hAnsi="Wingdings" w:hint="default"/>
      </w:rPr>
    </w:lvl>
    <w:lvl w:ilvl="1" w:tplc="04090001">
      <w:start w:val="1"/>
      <w:numFmt w:val="bullet"/>
      <w:lvlText w:val=""/>
      <w:lvlJc w:val="left"/>
      <w:pPr>
        <w:tabs>
          <w:tab w:val="num" w:pos="1692"/>
        </w:tabs>
        <w:ind w:left="1692" w:hanging="360"/>
      </w:pPr>
      <w:rPr>
        <w:rFonts w:ascii="Symbol" w:hAnsi="Symbol" w:hint="default"/>
      </w:rPr>
    </w:lvl>
    <w:lvl w:ilvl="2" w:tplc="04090005">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1">
    <w:nsid w:val="5DCC13BE"/>
    <w:multiLevelType w:val="hybridMultilevel"/>
    <w:tmpl w:val="0B202198"/>
    <w:lvl w:ilvl="0" w:tplc="1540901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09152E1"/>
    <w:multiLevelType w:val="hybridMultilevel"/>
    <w:tmpl w:val="A3543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441FA0"/>
    <w:multiLevelType w:val="hybridMultilevel"/>
    <w:tmpl w:val="5A8074F2"/>
    <w:lvl w:ilvl="0" w:tplc="EE18D678">
      <w:start w:val="1"/>
      <w:numFmt w:val="bullet"/>
      <w:lvlText w:val=""/>
      <w:lvlJc w:val="left"/>
      <w:pPr>
        <w:ind w:left="720" w:hanging="360"/>
      </w:pPr>
      <w:rPr>
        <w:rFonts w:ascii="Wingdings" w:hAnsi="Wingdings"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243"/>
    <w:rsid w:val="00004783"/>
    <w:rsid w:val="00037D8F"/>
    <w:rsid w:val="00070C1E"/>
    <w:rsid w:val="00075042"/>
    <w:rsid w:val="00092667"/>
    <w:rsid w:val="000A6A74"/>
    <w:rsid w:val="000A6BD3"/>
    <w:rsid w:val="000A7A55"/>
    <w:rsid w:val="000B6550"/>
    <w:rsid w:val="000F5B87"/>
    <w:rsid w:val="000F73BE"/>
    <w:rsid w:val="000F77E0"/>
    <w:rsid w:val="001018F0"/>
    <w:rsid w:val="00122FC9"/>
    <w:rsid w:val="00124A11"/>
    <w:rsid w:val="00136288"/>
    <w:rsid w:val="001442F3"/>
    <w:rsid w:val="00146DDB"/>
    <w:rsid w:val="00185F1F"/>
    <w:rsid w:val="00212EBE"/>
    <w:rsid w:val="00245DD4"/>
    <w:rsid w:val="0025056F"/>
    <w:rsid w:val="00251A35"/>
    <w:rsid w:val="002524AF"/>
    <w:rsid w:val="002624CB"/>
    <w:rsid w:val="00271575"/>
    <w:rsid w:val="002729FA"/>
    <w:rsid w:val="00276053"/>
    <w:rsid w:val="00276C7B"/>
    <w:rsid w:val="00277134"/>
    <w:rsid w:val="00296349"/>
    <w:rsid w:val="002C2750"/>
    <w:rsid w:val="0030281B"/>
    <w:rsid w:val="003060A9"/>
    <w:rsid w:val="00323B12"/>
    <w:rsid w:val="00326C55"/>
    <w:rsid w:val="003415B8"/>
    <w:rsid w:val="00343956"/>
    <w:rsid w:val="0035491A"/>
    <w:rsid w:val="003659E4"/>
    <w:rsid w:val="003746C0"/>
    <w:rsid w:val="00381FF7"/>
    <w:rsid w:val="003968F8"/>
    <w:rsid w:val="003F163E"/>
    <w:rsid w:val="003F1C2C"/>
    <w:rsid w:val="003F435B"/>
    <w:rsid w:val="0040580B"/>
    <w:rsid w:val="00446FB3"/>
    <w:rsid w:val="00453A88"/>
    <w:rsid w:val="004947FA"/>
    <w:rsid w:val="004C2BBD"/>
    <w:rsid w:val="004D23E1"/>
    <w:rsid w:val="004D6229"/>
    <w:rsid w:val="004F4BB2"/>
    <w:rsid w:val="005107FA"/>
    <w:rsid w:val="0052037E"/>
    <w:rsid w:val="00535909"/>
    <w:rsid w:val="00535CBB"/>
    <w:rsid w:val="005416D8"/>
    <w:rsid w:val="0054511D"/>
    <w:rsid w:val="0057413A"/>
    <w:rsid w:val="005754BD"/>
    <w:rsid w:val="00591253"/>
    <w:rsid w:val="005917F1"/>
    <w:rsid w:val="00593CEE"/>
    <w:rsid w:val="00597603"/>
    <w:rsid w:val="005A67E3"/>
    <w:rsid w:val="005A6E8D"/>
    <w:rsid w:val="005B1CF2"/>
    <w:rsid w:val="005B4599"/>
    <w:rsid w:val="005D471E"/>
    <w:rsid w:val="005E2E81"/>
    <w:rsid w:val="005E490D"/>
    <w:rsid w:val="005F2CD8"/>
    <w:rsid w:val="005F5D45"/>
    <w:rsid w:val="005F7029"/>
    <w:rsid w:val="00606D29"/>
    <w:rsid w:val="006077E5"/>
    <w:rsid w:val="006169AC"/>
    <w:rsid w:val="006206D9"/>
    <w:rsid w:val="00632DF3"/>
    <w:rsid w:val="00636D38"/>
    <w:rsid w:val="00640EFC"/>
    <w:rsid w:val="0065260E"/>
    <w:rsid w:val="006A0A3A"/>
    <w:rsid w:val="006B14A5"/>
    <w:rsid w:val="006C1697"/>
    <w:rsid w:val="006E2614"/>
    <w:rsid w:val="00733D53"/>
    <w:rsid w:val="00736D10"/>
    <w:rsid w:val="0076067A"/>
    <w:rsid w:val="00791800"/>
    <w:rsid w:val="007A32AD"/>
    <w:rsid w:val="007B6BD4"/>
    <w:rsid w:val="007C3A63"/>
    <w:rsid w:val="007D744C"/>
    <w:rsid w:val="007E5C95"/>
    <w:rsid w:val="007F2243"/>
    <w:rsid w:val="007F6FEA"/>
    <w:rsid w:val="00802B2C"/>
    <w:rsid w:val="00817E48"/>
    <w:rsid w:val="00824693"/>
    <w:rsid w:val="008352B0"/>
    <w:rsid w:val="008727C9"/>
    <w:rsid w:val="008847DF"/>
    <w:rsid w:val="0088728D"/>
    <w:rsid w:val="00887B3D"/>
    <w:rsid w:val="008C0F6D"/>
    <w:rsid w:val="008C6DA5"/>
    <w:rsid w:val="008D7DF0"/>
    <w:rsid w:val="008E1453"/>
    <w:rsid w:val="00917188"/>
    <w:rsid w:val="00925AFC"/>
    <w:rsid w:val="00935FD6"/>
    <w:rsid w:val="0098472C"/>
    <w:rsid w:val="0099529F"/>
    <w:rsid w:val="009A7EAC"/>
    <w:rsid w:val="009C3D8C"/>
    <w:rsid w:val="009C69AA"/>
    <w:rsid w:val="009D348A"/>
    <w:rsid w:val="009E59AD"/>
    <w:rsid w:val="00A6768D"/>
    <w:rsid w:val="00AA2317"/>
    <w:rsid w:val="00AB7612"/>
    <w:rsid w:val="00AC7C29"/>
    <w:rsid w:val="00B00228"/>
    <w:rsid w:val="00B0680D"/>
    <w:rsid w:val="00B21B1C"/>
    <w:rsid w:val="00B321BF"/>
    <w:rsid w:val="00B43439"/>
    <w:rsid w:val="00B4544D"/>
    <w:rsid w:val="00B7317C"/>
    <w:rsid w:val="00B97B6F"/>
    <w:rsid w:val="00BA3E3E"/>
    <w:rsid w:val="00BC0F37"/>
    <w:rsid w:val="00BD4148"/>
    <w:rsid w:val="00BE5682"/>
    <w:rsid w:val="00C2226E"/>
    <w:rsid w:val="00C310F1"/>
    <w:rsid w:val="00C36552"/>
    <w:rsid w:val="00C421B9"/>
    <w:rsid w:val="00C80872"/>
    <w:rsid w:val="00CF10E3"/>
    <w:rsid w:val="00D02639"/>
    <w:rsid w:val="00D24E96"/>
    <w:rsid w:val="00D41514"/>
    <w:rsid w:val="00D64546"/>
    <w:rsid w:val="00D742A1"/>
    <w:rsid w:val="00E06CBE"/>
    <w:rsid w:val="00E12F0E"/>
    <w:rsid w:val="00E2748C"/>
    <w:rsid w:val="00E377A9"/>
    <w:rsid w:val="00E43658"/>
    <w:rsid w:val="00E64DFE"/>
    <w:rsid w:val="00E71264"/>
    <w:rsid w:val="00E759F5"/>
    <w:rsid w:val="00E827CE"/>
    <w:rsid w:val="00E83377"/>
    <w:rsid w:val="00EA30CB"/>
    <w:rsid w:val="00EB157B"/>
    <w:rsid w:val="00EB50F2"/>
    <w:rsid w:val="00EC0BD5"/>
    <w:rsid w:val="00EC0D8C"/>
    <w:rsid w:val="00F06286"/>
    <w:rsid w:val="00F23193"/>
    <w:rsid w:val="00F61CBD"/>
    <w:rsid w:val="00F62451"/>
    <w:rsid w:val="00F75596"/>
    <w:rsid w:val="00F85C40"/>
    <w:rsid w:val="00FC1B95"/>
    <w:rsid w:val="00FC53CA"/>
    <w:rsid w:val="00FD35AA"/>
    <w:rsid w:val="00FE7AF0"/>
    <w:rsid w:val="00FF14C4"/>
    <w:rsid w:val="00FF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146A2A6-45F0-41EC-A3A5-F5C8059A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37E"/>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37E"/>
  </w:style>
  <w:style w:type="paragraph" w:styleId="Footer">
    <w:name w:val="footer"/>
    <w:basedOn w:val="Normal"/>
    <w:link w:val="FooterChar"/>
    <w:uiPriority w:val="99"/>
    <w:unhideWhenUsed/>
    <w:rsid w:val="00520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37E"/>
  </w:style>
  <w:style w:type="table" w:styleId="TableGrid">
    <w:name w:val="Table Grid"/>
    <w:basedOn w:val="TableNormal"/>
    <w:uiPriority w:val="39"/>
    <w:rsid w:val="00535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5909"/>
    <w:rPr>
      <w:color w:val="0563C1" w:themeColor="hyperlink"/>
      <w:u w:val="single"/>
    </w:rPr>
  </w:style>
  <w:style w:type="paragraph" w:styleId="ListParagraph">
    <w:name w:val="List Paragraph"/>
    <w:basedOn w:val="Normal"/>
    <w:uiPriority w:val="34"/>
    <w:qFormat/>
    <w:rsid w:val="00E83377"/>
    <w:pPr>
      <w:ind w:left="720"/>
      <w:contextualSpacing/>
    </w:pPr>
  </w:style>
  <w:style w:type="paragraph" w:styleId="NormalWeb">
    <w:name w:val="Normal (Web)"/>
    <w:basedOn w:val="Normal"/>
    <w:rsid w:val="00632DF3"/>
    <w:pPr>
      <w:spacing w:before="100" w:beforeAutospacing="1" w:after="100" w:afterAutospacing="1" w:line="240" w:lineRule="auto"/>
    </w:pPr>
    <w:rPr>
      <w:rFonts w:ascii="Times New Roman" w:eastAsia="SimSun" w:hAnsi="Times New Roman" w:cs="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samuelrajkumar.com" TargetMode="External"/><Relationship Id="rId1" Type="http://schemas.openxmlformats.org/officeDocument/2006/relationships/hyperlink" Target="mailto:sita4sam@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3BCB0-7394-4B39-91FC-251C4AD68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Sams Resume</vt:lpstr>
    </vt:vector>
  </TitlesOfParts>
  <Manager>Balaji Kadagam; Pradeep</Manager>
  <Company>MphasiS / AIG</Company>
  <LinksUpToDate>false</LinksUpToDate>
  <CharactersWithSpaces>4343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 Resume</dc:title>
  <dc:subject>Samuel Kennet Rajkumar Resume</dc:subject>
  <dc:creator>sam; Samuel Rajkumar</dc:creator>
  <cp:keywords>Insurance IT; Domain specialist</cp:keywords>
  <dc:description/>
  <cp:lastModifiedBy>sam</cp:lastModifiedBy>
  <cp:revision>107</cp:revision>
  <dcterms:created xsi:type="dcterms:W3CDTF">2014-10-16T04:34:00Z</dcterms:created>
  <dcterms:modified xsi:type="dcterms:W3CDTF">2014-10-16T11:57:00Z</dcterms:modified>
  <cp:category>IT Vendor Management</cp:category>
  <cp:version>2.4</cp:version>
</cp:coreProperties>
</file>