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9AEBD4" w14:textId="0C251797" w:rsidR="00553627" w:rsidRDefault="0079191E" w:rsidP="00553627">
      <w:pPr>
        <w:spacing w:after="0"/>
        <w:ind w:right="360"/>
        <w:jc w:val="center"/>
        <w:rPr>
          <w:rFonts w:ascii="Adobe Caslon Pro" w:hAnsi="Adobe Caslon Pro"/>
          <w:i/>
          <w:sz w:val="20"/>
          <w:szCs w:val="21"/>
        </w:rPr>
      </w:pPr>
      <w:r>
        <w:fldChar w:fldCharType="begin"/>
      </w:r>
      <w:r>
        <w:instrText xml:space="preserve"> HYPERLINK "http://</w:instrText>
      </w:r>
      <w:r w:rsidRPr="0079191E">
        <w:instrText xml:space="preserve">    </w:instrText>
      </w:r>
      <w:r w:rsidRPr="0079191E">
        <w:rPr>
          <w:rFonts w:ascii="Nyala" w:hAnsi="Nyala" w:cstheme="minorHAnsi"/>
          <w:sz w:val="20"/>
          <w:szCs w:val="20"/>
        </w:rPr>
        <w:instrText>www.samuelrajkumar.com</w:instrText>
      </w:r>
      <w:r>
        <w:instrText xml:space="preserve">" </w:instrText>
      </w:r>
      <w:r>
        <w:fldChar w:fldCharType="separate"/>
      </w:r>
      <w:r w:rsidRPr="00186695">
        <w:rPr>
          <w:rStyle w:val="Hyperlink"/>
          <w:u w:val="none"/>
        </w:rPr>
        <w:t xml:space="preserve">    </w:t>
      </w:r>
      <w:r w:rsidRPr="006E014A">
        <w:rPr>
          <w:rStyle w:val="Hyperlink"/>
          <w:rFonts w:ascii="Nyala" w:hAnsi="Nyala" w:cstheme="minorHAnsi"/>
          <w:sz w:val="20"/>
          <w:szCs w:val="20"/>
        </w:rPr>
        <w:t>www.samuelrajkumar.com</w:t>
      </w:r>
      <w:r>
        <w:fldChar w:fldCharType="end"/>
      </w:r>
      <w:r w:rsidR="00553627">
        <w:rPr>
          <w:rStyle w:val="Hyperlink"/>
          <w:rFonts w:ascii="Nyala" w:hAnsi="Nyala" w:cstheme="minorHAnsi"/>
          <w:sz w:val="20"/>
          <w:szCs w:val="20"/>
        </w:rPr>
        <w:t>/aig</w:t>
      </w:r>
      <w:r w:rsidR="00553627" w:rsidRPr="008B02E0">
        <w:rPr>
          <w:rFonts w:ascii="Adobe Caslon Pro" w:hAnsi="Adobe Caslon Pro"/>
          <w:i/>
          <w:sz w:val="20"/>
          <w:szCs w:val="21"/>
        </w:rPr>
        <w:t xml:space="preserve"> </w:t>
      </w:r>
    </w:p>
    <w:p w14:paraId="2E00D4D3" w14:textId="77777777" w:rsidR="00553627" w:rsidRDefault="00553627" w:rsidP="003060A9">
      <w:pPr>
        <w:spacing w:after="0"/>
        <w:jc w:val="center"/>
        <w:rPr>
          <w:rFonts w:ascii="Adobe Caslon Pro" w:hAnsi="Adobe Caslon Pro"/>
          <w:i/>
          <w:sz w:val="20"/>
          <w:szCs w:val="21"/>
        </w:rPr>
      </w:pPr>
    </w:p>
    <w:p w14:paraId="6954D7F5" w14:textId="3DA9ED42" w:rsidR="0052037E" w:rsidRPr="003060A9" w:rsidRDefault="0052037E" w:rsidP="00E67F91">
      <w:pPr>
        <w:spacing w:after="0"/>
        <w:jc w:val="center"/>
      </w:pPr>
      <w:r w:rsidRPr="008B02E0">
        <w:rPr>
          <w:rFonts w:ascii="Adobe Caslon Pro" w:hAnsi="Adobe Caslon Pro"/>
          <w:i/>
          <w:sz w:val="20"/>
          <w:szCs w:val="21"/>
        </w:rPr>
        <w:t>Key Focus on</w:t>
      </w:r>
      <w:r w:rsidR="003060A9" w:rsidRPr="003060A9">
        <w:rPr>
          <w:rFonts w:ascii="Adobe Caslon Pro" w:hAnsi="Adobe Caslon Pro"/>
          <w:i/>
          <w:sz w:val="20"/>
          <w:szCs w:val="21"/>
        </w:rPr>
        <w:t xml:space="preserve"> </w:t>
      </w:r>
      <w:r w:rsidR="00B9121E">
        <w:rPr>
          <w:rFonts w:ascii="Adobe Caslon Pro" w:hAnsi="Adobe Caslon Pro"/>
          <w:i/>
          <w:sz w:val="20"/>
          <w:szCs w:val="21"/>
        </w:rPr>
        <w:t xml:space="preserve">Customer </w:t>
      </w:r>
      <w:r w:rsidR="005F2CD8">
        <w:rPr>
          <w:rFonts w:ascii="Adobe Caslon Pro" w:hAnsi="Adobe Caslon Pro"/>
          <w:i/>
          <w:sz w:val="20"/>
          <w:szCs w:val="21"/>
        </w:rPr>
        <w:t>Delight</w:t>
      </w:r>
    </w:p>
    <w:p w14:paraId="76EDB6C8" w14:textId="77777777" w:rsidR="0052037E" w:rsidRDefault="0052037E" w:rsidP="00276C7B">
      <w:pPr>
        <w:spacing w:after="0"/>
        <w:jc w:val="center"/>
        <w:rPr>
          <w:rFonts w:ascii="Bernard MT Condensed" w:eastAsia="Adobe Song Std L" w:hAnsi="Bernard MT Condensed"/>
          <w:b/>
          <w:color w:val="000000" w:themeColor="text1"/>
          <w:sz w:val="32"/>
          <w:szCs w:val="32"/>
        </w:rPr>
      </w:pPr>
      <w:r w:rsidRPr="00E973C0">
        <w:rPr>
          <w:rFonts w:ascii="Bernard MT Condensed" w:eastAsia="Adobe Song Std L" w:hAnsi="Bernard MT Condensed"/>
          <w:b/>
          <w:color w:val="2E74B5" w:themeColor="accent1" w:themeShade="BF"/>
          <w:sz w:val="32"/>
          <w:szCs w:val="32"/>
        </w:rPr>
        <w:t xml:space="preserve">VISION     </w:t>
      </w:r>
      <w:r w:rsidRPr="008B02E0">
        <w:rPr>
          <w:rFonts w:ascii="Bernard MT Condensed" w:eastAsia="Adobe Song Std L" w:hAnsi="Bernard MT Condensed"/>
          <w:b/>
          <w:color w:val="000000" w:themeColor="text1"/>
          <w:sz w:val="32"/>
          <w:szCs w:val="32"/>
        </w:rPr>
        <w:t xml:space="preserve">–   </w:t>
      </w:r>
      <w:r w:rsidRPr="00E973C0">
        <w:rPr>
          <w:rFonts w:ascii="Bernard MT Condensed" w:eastAsia="Adobe Song Std L" w:hAnsi="Bernard MT Condensed"/>
          <w:b/>
          <w:color w:val="BF8F00" w:themeColor="accent4" w:themeShade="BF"/>
          <w:sz w:val="32"/>
          <w:szCs w:val="32"/>
        </w:rPr>
        <w:t xml:space="preserve">LEADERSHIP    </w:t>
      </w:r>
      <w:r w:rsidRPr="008B02E0">
        <w:rPr>
          <w:rFonts w:ascii="Bernard MT Condensed" w:eastAsia="Adobe Song Std L" w:hAnsi="Bernard MT Condensed"/>
          <w:b/>
          <w:color w:val="000000" w:themeColor="text1"/>
          <w:sz w:val="32"/>
          <w:szCs w:val="32"/>
        </w:rPr>
        <w:t xml:space="preserve">–    </w:t>
      </w:r>
      <w:r w:rsidRPr="00E973C0">
        <w:rPr>
          <w:rFonts w:ascii="Bernard MT Condensed" w:eastAsia="Adobe Song Std L" w:hAnsi="Bernard MT Condensed"/>
          <w:b/>
          <w:color w:val="538135" w:themeColor="accent6" w:themeShade="BF"/>
          <w:sz w:val="32"/>
          <w:szCs w:val="32"/>
        </w:rPr>
        <w:t xml:space="preserve">EXECUTION     </w:t>
      </w:r>
      <w:r w:rsidRPr="008B02E0">
        <w:rPr>
          <w:rFonts w:ascii="Bernard MT Condensed" w:eastAsia="Adobe Song Std L" w:hAnsi="Bernard MT Condensed"/>
          <w:b/>
          <w:color w:val="000000" w:themeColor="text1"/>
          <w:sz w:val="32"/>
          <w:szCs w:val="32"/>
        </w:rPr>
        <w:t xml:space="preserve">–    </w:t>
      </w:r>
      <w:r w:rsidRPr="00E973C0">
        <w:rPr>
          <w:rFonts w:ascii="Bernard MT Condensed" w:eastAsia="Adobe Song Std L" w:hAnsi="Bernard MT Condensed"/>
          <w:b/>
          <w:color w:val="1F3864" w:themeColor="accent5" w:themeShade="80"/>
          <w:sz w:val="32"/>
          <w:szCs w:val="32"/>
        </w:rPr>
        <w:t>RESULTS</w:t>
      </w:r>
    </w:p>
    <w:p w14:paraId="6E35426C" w14:textId="17D24A54" w:rsidR="00B02A63" w:rsidRDefault="00B02A63" w:rsidP="00B02A63">
      <w:pPr>
        <w:spacing w:before="200" w:after="0"/>
        <w:jc w:val="both"/>
        <w:rPr>
          <w:rFonts w:ascii="Nyala" w:eastAsia="Kozuka Mincho Pro EL" w:hAnsi="Nyala" w:cs="Iskoola Pota"/>
          <w:b/>
          <w:color w:val="00B050"/>
          <w:sz w:val="24"/>
          <w:szCs w:val="24"/>
        </w:rPr>
      </w:pPr>
      <w:r w:rsidRPr="004824D3">
        <w:rPr>
          <w:rFonts w:ascii="Nyala" w:eastAsia="Kozuka Mincho Pro EL" w:hAnsi="Nyala" w:cs="Iskoola Pota"/>
          <w:sz w:val="24"/>
          <w:szCs w:val="24"/>
        </w:rPr>
        <w:t xml:space="preserve">Pro-active, </w:t>
      </w:r>
      <w:r>
        <w:rPr>
          <w:rFonts w:ascii="Nyala" w:eastAsia="Kozuka Mincho Pro EL" w:hAnsi="Nyala" w:cs="Iskoola Pota"/>
          <w:sz w:val="24"/>
          <w:szCs w:val="24"/>
        </w:rPr>
        <w:t xml:space="preserve">Creative, </w:t>
      </w:r>
      <w:r w:rsidRPr="004824D3">
        <w:rPr>
          <w:rFonts w:ascii="Nyala" w:eastAsia="Kozuka Mincho Pro EL" w:hAnsi="Nyala" w:cs="Iskoola Pota"/>
          <w:sz w:val="24"/>
          <w:szCs w:val="24"/>
        </w:rPr>
        <w:t xml:space="preserve">Aggressive </w:t>
      </w:r>
      <w:r>
        <w:rPr>
          <w:rFonts w:ascii="Nyala" w:eastAsia="Kozuka Mincho Pro EL" w:hAnsi="Nyala" w:cs="Iskoola Pota"/>
          <w:sz w:val="24"/>
          <w:szCs w:val="24"/>
        </w:rPr>
        <w:t xml:space="preserve">and </w:t>
      </w:r>
      <w:r w:rsidR="00FA36D4" w:rsidRPr="004824D3">
        <w:rPr>
          <w:rFonts w:ascii="Nyala" w:eastAsia="Kozuka Mincho Pro EL" w:hAnsi="Nyala" w:cs="Iskoola Pota"/>
          <w:sz w:val="24"/>
          <w:szCs w:val="24"/>
        </w:rPr>
        <w:t xml:space="preserve">Extremely </w:t>
      </w:r>
      <w:r w:rsidRPr="004824D3">
        <w:rPr>
          <w:rFonts w:ascii="Nyala" w:eastAsia="Kozuka Mincho Pro EL" w:hAnsi="Nyala" w:cs="Iskoola Pota"/>
          <w:sz w:val="24"/>
          <w:szCs w:val="24"/>
        </w:rPr>
        <w:t>e</w:t>
      </w:r>
      <w:r>
        <w:rPr>
          <w:rFonts w:ascii="Nyala" w:eastAsia="Kozuka Mincho Pro EL" w:hAnsi="Nyala" w:cs="Iskoola Pota"/>
          <w:sz w:val="24"/>
          <w:szCs w:val="24"/>
        </w:rPr>
        <w:t xml:space="preserve">nergetic resilient thought </w:t>
      </w:r>
      <w:r w:rsidR="00734988">
        <w:rPr>
          <w:rFonts w:ascii="Nyala" w:eastAsia="Kozuka Mincho Pro EL" w:hAnsi="Nyala" w:cs="Iskoola Pota"/>
          <w:sz w:val="24"/>
          <w:szCs w:val="24"/>
        </w:rPr>
        <w:t xml:space="preserve">IT delivery </w:t>
      </w:r>
      <w:r w:rsidR="00447ED3">
        <w:rPr>
          <w:rFonts w:ascii="Nyala" w:eastAsia="Kozuka Mincho Pro EL" w:hAnsi="Nyala" w:cs="Iskoola Pota"/>
          <w:sz w:val="24"/>
          <w:szCs w:val="24"/>
        </w:rPr>
        <w:t>lead</w:t>
      </w:r>
      <w:r>
        <w:rPr>
          <w:rFonts w:ascii="Nyala" w:eastAsia="Kozuka Mincho Pro EL" w:hAnsi="Nyala" w:cs="Iskoola Pota"/>
          <w:sz w:val="24"/>
          <w:szCs w:val="24"/>
        </w:rPr>
        <w:t xml:space="preserve"> with </w:t>
      </w:r>
      <w:r w:rsidR="00FA36D4" w:rsidRPr="00C43D9A">
        <w:rPr>
          <w:rFonts w:ascii="Nyala" w:eastAsia="Kozuka Mincho Pro EL" w:hAnsi="Nyala" w:cs="Iskoola Pota"/>
          <w:b/>
          <w:color w:val="00B050"/>
          <w:sz w:val="24"/>
          <w:szCs w:val="24"/>
        </w:rPr>
        <w:t>10+ years</w:t>
      </w:r>
      <w:r w:rsidR="00BC4E1F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 of </w:t>
      </w:r>
      <w:r w:rsidR="00C71E9F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working </w:t>
      </w:r>
      <w:r w:rsidR="00BC4E1F">
        <w:rPr>
          <w:rFonts w:ascii="Nyala" w:eastAsia="Kozuka Mincho Pro EL" w:hAnsi="Nyala" w:cs="Iskoola Pota"/>
          <w:b/>
          <w:color w:val="00B050"/>
          <w:sz w:val="24"/>
          <w:szCs w:val="24"/>
        </w:rPr>
        <w:t>experience</w:t>
      </w:r>
      <w:r w:rsidR="00FA36D4" w:rsidRPr="00C43D9A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 </w:t>
      </w:r>
      <w:r w:rsidR="00FA36D4" w:rsidRPr="00BC4E1F">
        <w:rPr>
          <w:rFonts w:ascii="Nyala" w:eastAsia="Kozuka Mincho Pro EL" w:hAnsi="Nyala" w:cs="Iskoola Pota"/>
          <w:b/>
          <w:color w:val="00B050"/>
          <w:sz w:val="24"/>
          <w:szCs w:val="24"/>
        </w:rPr>
        <w:t>in to Industry</w:t>
      </w:r>
      <w:r w:rsidR="00FA36D4" w:rsidRPr="00FA36D4">
        <w:rPr>
          <w:rFonts w:ascii="Nyala" w:eastAsia="Kozuka Mincho Pro EL" w:hAnsi="Nyala" w:cs="Iskoola Pota"/>
          <w:sz w:val="24"/>
          <w:szCs w:val="24"/>
        </w:rPr>
        <w:t xml:space="preserve"> as </w:t>
      </w:r>
      <w:r w:rsidR="00C43D9A">
        <w:rPr>
          <w:rFonts w:ascii="Nyala" w:eastAsia="Kozuka Mincho Pro EL" w:hAnsi="Nyala" w:cs="Iskoola Pota"/>
          <w:sz w:val="24"/>
          <w:szCs w:val="24"/>
        </w:rPr>
        <w:t xml:space="preserve">an </w:t>
      </w:r>
      <w:r w:rsidR="00FA36D4" w:rsidRPr="00FA36D4">
        <w:rPr>
          <w:rFonts w:ascii="Nyala" w:eastAsia="Kozuka Mincho Pro EL" w:hAnsi="Nyala" w:cs="Iskoola Pota"/>
          <w:sz w:val="24"/>
          <w:szCs w:val="24"/>
        </w:rPr>
        <w:t xml:space="preserve">underwriter, </w:t>
      </w:r>
      <w:r w:rsidR="00C43D9A" w:rsidRPr="00FA36D4">
        <w:rPr>
          <w:rFonts w:ascii="Nyala" w:eastAsia="Kozuka Mincho Pro EL" w:hAnsi="Nyala" w:cs="Iskoola Pota"/>
          <w:sz w:val="24"/>
          <w:szCs w:val="24"/>
        </w:rPr>
        <w:t>R</w:t>
      </w:r>
      <w:r w:rsidR="00C43D9A">
        <w:rPr>
          <w:rFonts w:ascii="Nyala" w:eastAsia="Kozuka Mincho Pro EL" w:hAnsi="Nyala" w:cs="Iskoola Pota"/>
          <w:sz w:val="24"/>
          <w:szCs w:val="24"/>
        </w:rPr>
        <w:t>einsurer</w:t>
      </w:r>
      <w:r w:rsidR="00FA36D4" w:rsidRPr="00FA36D4">
        <w:rPr>
          <w:rFonts w:ascii="Nyala" w:eastAsia="Kozuka Mincho Pro EL" w:hAnsi="Nyala" w:cs="Iskoola Pota"/>
          <w:sz w:val="24"/>
          <w:szCs w:val="24"/>
        </w:rPr>
        <w:t xml:space="preserve">, </w:t>
      </w:r>
      <w:r w:rsidR="00C43D9A" w:rsidRPr="00FA36D4">
        <w:rPr>
          <w:rFonts w:ascii="Nyala" w:eastAsia="Kozuka Mincho Pro EL" w:hAnsi="Nyala" w:cs="Iskoola Pota"/>
          <w:sz w:val="24"/>
          <w:szCs w:val="24"/>
        </w:rPr>
        <w:t>Claims</w:t>
      </w:r>
      <w:r w:rsidR="00C43D9A">
        <w:rPr>
          <w:rFonts w:ascii="Nyala" w:eastAsia="Kozuka Mincho Pro EL" w:hAnsi="Nyala" w:cs="Iskoola Pota"/>
          <w:sz w:val="24"/>
          <w:szCs w:val="24"/>
        </w:rPr>
        <w:t xml:space="preserve">, Commercial Risk Analytics </w:t>
      </w:r>
      <w:r w:rsidR="00FA36D4">
        <w:rPr>
          <w:rFonts w:ascii="Nyala" w:eastAsia="Kozuka Mincho Pro EL" w:hAnsi="Nyala" w:cs="Iskoola Pota"/>
          <w:sz w:val="24"/>
          <w:szCs w:val="24"/>
        </w:rPr>
        <w:t xml:space="preserve">and </w:t>
      </w:r>
      <w:r w:rsidR="00C43D9A" w:rsidRPr="00C43D9A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10+ </w:t>
      </w:r>
      <w:r w:rsidR="00BC4E1F" w:rsidRPr="00C43D9A">
        <w:rPr>
          <w:rFonts w:ascii="Nyala" w:eastAsia="Kozuka Mincho Pro EL" w:hAnsi="Nyala" w:cs="Iskoola Pota"/>
          <w:b/>
          <w:color w:val="00B050"/>
          <w:sz w:val="24"/>
          <w:szCs w:val="24"/>
        </w:rPr>
        <w:t>years</w:t>
      </w:r>
      <w:r w:rsidR="00BC4E1F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 of experience</w:t>
      </w:r>
      <w:r w:rsidR="00BC4E1F" w:rsidRPr="00C43D9A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 </w:t>
      </w:r>
      <w:r w:rsidR="00FA36D4" w:rsidRPr="00BC4E1F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in </w:t>
      </w:r>
      <w:r w:rsidR="005C2C0B">
        <w:rPr>
          <w:rFonts w:ascii="Nyala" w:eastAsia="Kozuka Mincho Pro EL" w:hAnsi="Nyala" w:cs="Iskoola Pota"/>
          <w:b/>
          <w:color w:val="00B050"/>
          <w:sz w:val="24"/>
          <w:szCs w:val="24"/>
        </w:rPr>
        <w:t>delivering</w:t>
      </w:r>
      <w:r w:rsidR="00BC4E1F" w:rsidRPr="00BC4E1F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 </w:t>
      </w:r>
      <w:r w:rsidR="008552CD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40+ </w:t>
      </w:r>
      <w:r w:rsidR="00FA36D4" w:rsidRPr="00BC4E1F">
        <w:rPr>
          <w:rFonts w:ascii="Nyala" w:eastAsia="Kozuka Mincho Pro EL" w:hAnsi="Nyala" w:cs="Iskoola Pota"/>
          <w:b/>
          <w:color w:val="00B050"/>
          <w:sz w:val="24"/>
          <w:szCs w:val="24"/>
        </w:rPr>
        <w:t>AIG</w:t>
      </w:r>
      <w:r w:rsidR="00447ED3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 </w:t>
      </w:r>
      <w:r w:rsidR="00FA36D4" w:rsidRPr="00BC4E1F">
        <w:rPr>
          <w:rFonts w:ascii="Nyala" w:eastAsia="Kozuka Mincho Pro EL" w:hAnsi="Nyala" w:cs="Iskoola Pota"/>
          <w:b/>
          <w:color w:val="00B050"/>
          <w:sz w:val="24"/>
          <w:szCs w:val="24"/>
        </w:rPr>
        <w:t xml:space="preserve">Large size Global IT </w:t>
      </w:r>
      <w:r w:rsidR="00447ED3">
        <w:rPr>
          <w:rFonts w:ascii="Nyala" w:eastAsia="Kozuka Mincho Pro EL" w:hAnsi="Nyala" w:cs="Iskoola Pota"/>
          <w:b/>
          <w:color w:val="00B050"/>
          <w:sz w:val="24"/>
          <w:szCs w:val="24"/>
        </w:rPr>
        <w:t>Projects and Production Support</w:t>
      </w:r>
      <w:r w:rsidR="00102BC4">
        <w:rPr>
          <w:rFonts w:ascii="Nyala" w:eastAsia="Kozuka Mincho Pro EL" w:hAnsi="Nyala" w:cs="Iskoola Pota"/>
          <w:b/>
          <w:color w:val="00B050"/>
          <w:sz w:val="24"/>
          <w:szCs w:val="24"/>
        </w:rPr>
        <w:t>.</w:t>
      </w:r>
    </w:p>
    <w:p w14:paraId="442B0A32" w14:textId="423AA251" w:rsidR="00C57F16" w:rsidRDefault="00C57F16" w:rsidP="00C57F16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Key Value Offered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57F16" w14:paraId="291C3407" w14:textId="77777777" w:rsidTr="0075552B">
        <w:tc>
          <w:tcPr>
            <w:tcW w:w="4675" w:type="dxa"/>
            <w:tcBorders>
              <w:top w:val="single" w:sz="4" w:space="0" w:color="auto"/>
            </w:tcBorders>
          </w:tcPr>
          <w:p w14:paraId="42330983" w14:textId="3BF85593" w:rsidR="00C57F16" w:rsidRPr="00C57F16" w:rsidRDefault="00C57F16" w:rsidP="00C57F16">
            <w:pPr>
              <w:ind w:right="-227"/>
              <w:rPr>
                <w:rFonts w:ascii="Bernard MT Condensed" w:eastAsia="Adobe Song Std L" w:hAnsi="Bernard MT Condensed"/>
                <w:b/>
                <w:sz w:val="8"/>
                <w:szCs w:val="32"/>
              </w:rPr>
            </w:pP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3B00CF44" w14:textId="14E40136" w:rsidR="00C57F16" w:rsidRPr="00C57F16" w:rsidRDefault="00C57F16" w:rsidP="00C57F16">
            <w:pPr>
              <w:ind w:right="-227"/>
              <w:rPr>
                <w:rFonts w:ascii="Bernard MT Condensed" w:eastAsia="Adobe Song Std L" w:hAnsi="Bernard MT Condensed"/>
                <w:b/>
                <w:sz w:val="8"/>
                <w:szCs w:val="32"/>
              </w:rPr>
            </w:pPr>
          </w:p>
        </w:tc>
      </w:tr>
    </w:tbl>
    <w:p w14:paraId="03A2EBEB" w14:textId="7310A3DD" w:rsidR="001C0521" w:rsidRPr="004F4B7D" w:rsidRDefault="00E64F81" w:rsidP="00EE0F95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 w:rsidRPr="004F4B7D">
        <w:rPr>
          <w:rFonts w:ascii="Nyala" w:eastAsia="Kozuka Mincho Pro EL" w:hAnsi="Nyala" w:cs="Iskoola Pota"/>
          <w:sz w:val="24"/>
          <w:szCs w:val="24"/>
        </w:rPr>
        <w:t xml:space="preserve">Always use my Underwriting, Rating, Actuarial experience acquired from my 10+ years in to </w:t>
      </w:r>
      <w:r w:rsidR="008B00EB">
        <w:rPr>
          <w:rFonts w:ascii="Nyala" w:eastAsia="Kozuka Mincho Pro EL" w:hAnsi="Nyala" w:cs="Iskoola Pota"/>
          <w:sz w:val="24"/>
          <w:szCs w:val="24"/>
        </w:rPr>
        <w:t xml:space="preserve">my </w:t>
      </w:r>
      <w:r w:rsidRPr="004F4B7D">
        <w:rPr>
          <w:rFonts w:ascii="Nyala" w:eastAsia="Kozuka Mincho Pro EL" w:hAnsi="Nyala" w:cs="Iskoola Pota"/>
          <w:sz w:val="24"/>
          <w:szCs w:val="24"/>
        </w:rPr>
        <w:t xml:space="preserve">current IT </w:t>
      </w:r>
      <w:r w:rsidR="00CC0F17">
        <w:rPr>
          <w:rFonts w:ascii="Nyala" w:eastAsia="Kozuka Mincho Pro EL" w:hAnsi="Nyala" w:cs="Iskoola Pota"/>
          <w:sz w:val="24"/>
          <w:szCs w:val="24"/>
        </w:rPr>
        <w:t xml:space="preserve">role to </w:t>
      </w:r>
      <w:r w:rsidR="00B02A63" w:rsidRPr="004F4B7D">
        <w:rPr>
          <w:rFonts w:ascii="Nyala" w:eastAsia="Kozuka Mincho Pro EL" w:hAnsi="Nyala" w:cs="Iskoola Pota"/>
          <w:sz w:val="24"/>
          <w:szCs w:val="24"/>
        </w:rPr>
        <w:t>solv</w:t>
      </w:r>
      <w:r w:rsidR="00CC0F17">
        <w:rPr>
          <w:rFonts w:ascii="Nyala" w:eastAsia="Kozuka Mincho Pro EL" w:hAnsi="Nyala" w:cs="Iskoola Pota"/>
          <w:sz w:val="24"/>
          <w:szCs w:val="24"/>
        </w:rPr>
        <w:t xml:space="preserve">e </w:t>
      </w:r>
      <w:r w:rsidR="00B02A63" w:rsidRPr="004F4B7D">
        <w:rPr>
          <w:rFonts w:ascii="Nyala" w:eastAsia="Kozuka Mincho Pro EL" w:hAnsi="Nyala" w:cs="Iskoola Pota"/>
          <w:sz w:val="24"/>
          <w:szCs w:val="24"/>
        </w:rPr>
        <w:t>complex</w:t>
      </w:r>
      <w:r w:rsidR="00CC0F17">
        <w:rPr>
          <w:rFonts w:ascii="Nyala" w:eastAsia="Kozuka Mincho Pro EL" w:hAnsi="Nyala" w:cs="Iskoola Pota"/>
          <w:sz w:val="24"/>
          <w:szCs w:val="24"/>
        </w:rPr>
        <w:t xml:space="preserve"> </w:t>
      </w:r>
      <w:r w:rsidR="00B02A63" w:rsidRPr="004F4B7D">
        <w:rPr>
          <w:rFonts w:ascii="Nyala" w:eastAsia="Kozuka Mincho Pro EL" w:hAnsi="Nyala" w:cs="Iskoola Pota"/>
          <w:sz w:val="24"/>
          <w:szCs w:val="24"/>
        </w:rPr>
        <w:t>Insurance and Technology problems</w:t>
      </w:r>
      <w:r w:rsidR="00933442" w:rsidRPr="004F4B7D">
        <w:rPr>
          <w:rFonts w:ascii="Nyala" w:eastAsia="Kozuka Mincho Pro EL" w:hAnsi="Nyala" w:cs="Iskoola Pota"/>
          <w:sz w:val="24"/>
          <w:szCs w:val="24"/>
        </w:rPr>
        <w:t xml:space="preserve"> in a </w:t>
      </w:r>
      <w:r w:rsidR="008E53FA" w:rsidRPr="004F4B7D">
        <w:rPr>
          <w:rFonts w:ascii="Nyala" w:eastAsia="Kozuka Mincho Pro EL" w:hAnsi="Nyala" w:cs="Iskoola Pota"/>
          <w:sz w:val="24"/>
          <w:szCs w:val="24"/>
        </w:rPr>
        <w:t>fast-paced</w:t>
      </w:r>
      <w:r w:rsidR="00933442" w:rsidRPr="004F4B7D">
        <w:rPr>
          <w:rFonts w:ascii="Nyala" w:eastAsia="Kozuka Mincho Pro EL" w:hAnsi="Nyala" w:cs="Iskoola Pota"/>
          <w:sz w:val="24"/>
          <w:szCs w:val="24"/>
        </w:rPr>
        <w:t xml:space="preserve"> complex environment</w:t>
      </w:r>
      <w:r w:rsidR="00002913">
        <w:rPr>
          <w:rFonts w:ascii="Nyala" w:eastAsia="Kozuka Mincho Pro EL" w:hAnsi="Nyala" w:cs="Iskoola Pota"/>
          <w:sz w:val="24"/>
          <w:szCs w:val="24"/>
        </w:rPr>
        <w:t>s</w:t>
      </w:r>
      <w:r w:rsidR="00933442" w:rsidRPr="004F4B7D">
        <w:rPr>
          <w:rFonts w:ascii="Nyala" w:eastAsia="Kozuka Mincho Pro EL" w:hAnsi="Nyala" w:cs="Iskoola Pota"/>
          <w:sz w:val="24"/>
          <w:szCs w:val="24"/>
        </w:rPr>
        <w:t xml:space="preserve"> or setups</w:t>
      </w:r>
      <w:r w:rsidR="004B1AA4" w:rsidRPr="004F4B7D">
        <w:rPr>
          <w:rFonts w:ascii="Nyala" w:eastAsia="Kozuka Mincho Pro EL" w:hAnsi="Nyala" w:cs="Iskoola Pota"/>
          <w:sz w:val="24"/>
          <w:szCs w:val="24"/>
        </w:rPr>
        <w:t>.</w:t>
      </w:r>
      <w:r w:rsidR="00B02A63" w:rsidRPr="004F4B7D">
        <w:rPr>
          <w:rFonts w:ascii="Nyala" w:eastAsia="Kozuka Mincho Pro EL" w:hAnsi="Nyala" w:cs="Iskoola Pota"/>
          <w:sz w:val="24"/>
          <w:szCs w:val="24"/>
        </w:rPr>
        <w:t xml:space="preserve"> </w:t>
      </w:r>
    </w:p>
    <w:p w14:paraId="62941ED5" w14:textId="77777777" w:rsidR="00E609B7" w:rsidRDefault="004F4B7D" w:rsidP="001B71DE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 w:rsidRPr="001C0521">
        <w:rPr>
          <w:rFonts w:ascii="Nyala" w:eastAsia="Kozuka Mincho Pro EL" w:hAnsi="Nyala" w:cs="Iskoola Pota"/>
          <w:sz w:val="24"/>
          <w:szCs w:val="24"/>
        </w:rPr>
        <w:t>Exceptional interpersonal skills</w:t>
      </w:r>
      <w:r w:rsidR="00E609B7">
        <w:rPr>
          <w:rFonts w:ascii="Nyala" w:eastAsia="Kozuka Mincho Pro EL" w:hAnsi="Nyala" w:cs="Iskoola Pota"/>
          <w:sz w:val="24"/>
          <w:szCs w:val="24"/>
        </w:rPr>
        <w:t xml:space="preserve">, build continuous Relationship </w:t>
      </w:r>
      <w:r w:rsidR="001C0521">
        <w:rPr>
          <w:rFonts w:ascii="Nyala" w:eastAsia="Kozuka Mincho Pro EL" w:hAnsi="Nyala" w:cs="Iskoola Pota"/>
          <w:sz w:val="24"/>
          <w:szCs w:val="24"/>
        </w:rPr>
        <w:t xml:space="preserve">with </w:t>
      </w:r>
      <w:r w:rsidR="00CE08D1">
        <w:rPr>
          <w:rFonts w:ascii="Nyala" w:eastAsia="Kozuka Mincho Pro EL" w:hAnsi="Nyala" w:cs="Iskoola Pota"/>
          <w:sz w:val="24"/>
          <w:szCs w:val="24"/>
        </w:rPr>
        <w:t xml:space="preserve">our </w:t>
      </w:r>
      <w:r w:rsidR="00E609B7">
        <w:rPr>
          <w:rFonts w:ascii="Nyala" w:eastAsia="Kozuka Mincho Pro EL" w:hAnsi="Nyala" w:cs="Iskoola Pota"/>
          <w:sz w:val="24"/>
          <w:szCs w:val="24"/>
        </w:rPr>
        <w:t xml:space="preserve">“C” Level Leaders (both </w:t>
      </w:r>
      <w:r w:rsidR="002B4BE8">
        <w:rPr>
          <w:rFonts w:ascii="Nyala" w:eastAsia="Kozuka Mincho Pro EL" w:hAnsi="Nyala" w:cs="Iskoola Pota"/>
          <w:sz w:val="24"/>
          <w:szCs w:val="24"/>
        </w:rPr>
        <w:t xml:space="preserve">AIG </w:t>
      </w:r>
      <w:r>
        <w:rPr>
          <w:rFonts w:ascii="Nyala" w:eastAsia="Kozuka Mincho Pro EL" w:hAnsi="Nyala" w:cs="Iskoola Pota"/>
          <w:sz w:val="24"/>
          <w:szCs w:val="24"/>
        </w:rPr>
        <w:t xml:space="preserve">IT and </w:t>
      </w:r>
      <w:r w:rsidR="00CE08D1">
        <w:rPr>
          <w:rFonts w:ascii="Nyala" w:eastAsia="Kozuka Mincho Pro EL" w:hAnsi="Nyala" w:cs="Iskoola Pota"/>
          <w:sz w:val="24"/>
          <w:szCs w:val="24"/>
        </w:rPr>
        <w:t xml:space="preserve">Business </w:t>
      </w:r>
      <w:r w:rsidR="002B4BE8">
        <w:rPr>
          <w:rFonts w:ascii="Nyala" w:eastAsia="Kozuka Mincho Pro EL" w:hAnsi="Nyala" w:cs="Iskoola Pota"/>
          <w:sz w:val="24"/>
          <w:szCs w:val="24"/>
        </w:rPr>
        <w:t>Side</w:t>
      </w:r>
      <w:r w:rsidR="00E609B7">
        <w:rPr>
          <w:rFonts w:ascii="Nyala" w:eastAsia="Kozuka Mincho Pro EL" w:hAnsi="Nyala" w:cs="Iskoola Pota"/>
          <w:sz w:val="24"/>
          <w:szCs w:val="24"/>
        </w:rPr>
        <w:t xml:space="preserve">) </w:t>
      </w:r>
    </w:p>
    <w:p w14:paraId="06715B41" w14:textId="44CC8E29" w:rsidR="00CE08D1" w:rsidRDefault="004F4B7D" w:rsidP="001B71DE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>
        <w:rPr>
          <w:rFonts w:ascii="Nyala" w:eastAsia="Kozuka Mincho Pro EL" w:hAnsi="Nyala" w:cs="Iskoola Pota"/>
          <w:sz w:val="24"/>
          <w:szCs w:val="24"/>
        </w:rPr>
        <w:t>deliver quality IT</w:t>
      </w:r>
      <w:r w:rsidR="00447ED3">
        <w:rPr>
          <w:rFonts w:ascii="Nyala" w:eastAsia="Kozuka Mincho Pro EL" w:hAnsi="Nyala" w:cs="Iskoola Pota"/>
          <w:sz w:val="24"/>
          <w:szCs w:val="24"/>
        </w:rPr>
        <w:t xml:space="preserve"> Global</w:t>
      </w:r>
      <w:r>
        <w:rPr>
          <w:rFonts w:ascii="Nyala" w:eastAsia="Kozuka Mincho Pro EL" w:hAnsi="Nyala" w:cs="Iskoola Pota"/>
          <w:sz w:val="24"/>
          <w:szCs w:val="24"/>
        </w:rPr>
        <w:t xml:space="preserve"> products</w:t>
      </w:r>
      <w:r w:rsidR="00E609B7">
        <w:rPr>
          <w:rFonts w:ascii="Nyala" w:eastAsia="Kozuka Mincho Pro EL" w:hAnsi="Nyala" w:cs="Iskoola Pota"/>
          <w:sz w:val="24"/>
          <w:szCs w:val="24"/>
        </w:rPr>
        <w:t xml:space="preserve"> and applications including production support </w:t>
      </w:r>
      <w:r w:rsidR="00E64F81">
        <w:rPr>
          <w:rFonts w:ascii="Nyala" w:eastAsia="Kozuka Mincho Pro EL" w:hAnsi="Nyala" w:cs="Iskoola Pota"/>
          <w:sz w:val="24"/>
          <w:szCs w:val="24"/>
        </w:rPr>
        <w:t xml:space="preserve">for </w:t>
      </w:r>
      <w:r>
        <w:rPr>
          <w:rFonts w:ascii="Nyala" w:eastAsia="Kozuka Mincho Pro EL" w:hAnsi="Nyala" w:cs="Iskoola Pota"/>
          <w:sz w:val="24"/>
          <w:szCs w:val="24"/>
        </w:rPr>
        <w:t xml:space="preserve">our </w:t>
      </w:r>
      <w:r w:rsidR="00E64F81">
        <w:rPr>
          <w:rFonts w:ascii="Nyala" w:eastAsia="Kozuka Mincho Pro EL" w:hAnsi="Nyala" w:cs="Iskoola Pota"/>
          <w:sz w:val="24"/>
          <w:szCs w:val="24"/>
        </w:rPr>
        <w:t xml:space="preserve">end </w:t>
      </w:r>
      <w:r w:rsidR="00447ED3">
        <w:rPr>
          <w:rFonts w:ascii="Nyala" w:eastAsia="Kozuka Mincho Pro EL" w:hAnsi="Nyala" w:cs="Iskoola Pota"/>
          <w:sz w:val="24"/>
          <w:szCs w:val="24"/>
        </w:rPr>
        <w:t>in to General Commercial, Consumer and Life Business</w:t>
      </w:r>
      <w:r w:rsidR="00343630">
        <w:rPr>
          <w:rFonts w:ascii="Nyala" w:eastAsia="Kozuka Mincho Pro EL" w:hAnsi="Nyala" w:cs="Iskoola Pota"/>
          <w:sz w:val="24"/>
          <w:szCs w:val="24"/>
        </w:rPr>
        <w:t>.</w:t>
      </w:r>
      <w:r w:rsidR="00CE08D1">
        <w:rPr>
          <w:rFonts w:ascii="Nyala" w:eastAsia="Kozuka Mincho Pro EL" w:hAnsi="Nyala" w:cs="Iskoola Pota"/>
          <w:sz w:val="24"/>
          <w:szCs w:val="24"/>
        </w:rPr>
        <w:t xml:space="preserve"> </w:t>
      </w:r>
    </w:p>
    <w:p w14:paraId="0455BB39" w14:textId="309D14E2" w:rsidR="00325A9A" w:rsidRDefault="00DC05E9" w:rsidP="001B71DE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>
        <w:rPr>
          <w:rFonts w:ascii="Nyala" w:eastAsia="Kozuka Mincho Pro EL" w:hAnsi="Nyala" w:cs="Iskoola Pota"/>
          <w:sz w:val="24"/>
          <w:szCs w:val="24"/>
        </w:rPr>
        <w:t xml:space="preserve">Double Insurance Institute Certified (Associate </w:t>
      </w:r>
      <w:r w:rsidR="00654C55">
        <w:rPr>
          <w:rFonts w:ascii="Nyala" w:eastAsia="Kozuka Mincho Pro EL" w:hAnsi="Nyala" w:cs="Iskoola Pota"/>
          <w:sz w:val="24"/>
          <w:szCs w:val="24"/>
        </w:rPr>
        <w:t>&amp; Fellowship</w:t>
      </w:r>
      <w:r>
        <w:rPr>
          <w:rFonts w:ascii="Nyala" w:eastAsia="Kozuka Mincho Pro EL" w:hAnsi="Nyala" w:cs="Iskoola Pota"/>
          <w:sz w:val="24"/>
          <w:szCs w:val="24"/>
        </w:rPr>
        <w:t xml:space="preserve">) and </w:t>
      </w:r>
      <w:r w:rsidR="00654C55">
        <w:rPr>
          <w:rFonts w:ascii="Nyala" w:eastAsia="Kozuka Mincho Pro EL" w:hAnsi="Nyala" w:cs="Iskoola Pota"/>
          <w:sz w:val="24"/>
          <w:szCs w:val="24"/>
        </w:rPr>
        <w:t>in</w:t>
      </w:r>
      <w:r w:rsidR="00325A9A">
        <w:rPr>
          <w:rFonts w:ascii="Nyala" w:eastAsia="Kozuka Mincho Pro EL" w:hAnsi="Nyala" w:cs="Iskoola Pota"/>
          <w:sz w:val="24"/>
          <w:szCs w:val="24"/>
        </w:rPr>
        <w:t xml:space="preserve"> my current APAC Role, </w:t>
      </w:r>
      <w:r w:rsidR="00447ED3">
        <w:rPr>
          <w:rFonts w:ascii="Nyala" w:eastAsia="Kozuka Mincho Pro EL" w:hAnsi="Nyala" w:cs="Iskoola Pota"/>
          <w:sz w:val="24"/>
          <w:szCs w:val="24"/>
        </w:rPr>
        <w:t>I am the application owner and handle end to end for I</w:t>
      </w:r>
      <w:r w:rsidR="00325A9A">
        <w:rPr>
          <w:rFonts w:ascii="Nyala" w:eastAsia="Kozuka Mincho Pro EL" w:hAnsi="Nyala" w:cs="Iskoola Pota"/>
          <w:sz w:val="24"/>
          <w:szCs w:val="24"/>
        </w:rPr>
        <w:t>nsurance Applications</w:t>
      </w:r>
      <w:r w:rsidR="00447ED3">
        <w:rPr>
          <w:rFonts w:ascii="Nyala" w:eastAsia="Kozuka Mincho Pro EL" w:hAnsi="Nyala" w:cs="Iskoola Pota"/>
          <w:sz w:val="24"/>
          <w:szCs w:val="24"/>
        </w:rPr>
        <w:t xml:space="preserve"> across Asia and EMEA</w:t>
      </w:r>
      <w:r w:rsidR="00325A9A">
        <w:rPr>
          <w:rFonts w:ascii="Nyala" w:eastAsia="Kozuka Mincho Pro EL" w:hAnsi="Nyala" w:cs="Iskoola Pota"/>
          <w:sz w:val="24"/>
          <w:szCs w:val="24"/>
        </w:rPr>
        <w:t>.</w:t>
      </w:r>
    </w:p>
    <w:p w14:paraId="53B14DB4" w14:textId="1536E04C" w:rsidR="00911256" w:rsidRDefault="00447ED3" w:rsidP="001B71DE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>
        <w:rPr>
          <w:rFonts w:ascii="Nyala" w:eastAsia="Kozuka Mincho Pro EL" w:hAnsi="Nyala" w:cs="Iskoola Pota"/>
          <w:sz w:val="24"/>
          <w:szCs w:val="24"/>
        </w:rPr>
        <w:t>7</w:t>
      </w:r>
      <w:r w:rsidR="005B51B8">
        <w:rPr>
          <w:rFonts w:ascii="Nyala" w:eastAsia="Kozuka Mincho Pro EL" w:hAnsi="Nyala" w:cs="Iskoola Pota"/>
          <w:sz w:val="24"/>
          <w:szCs w:val="24"/>
        </w:rPr>
        <w:t xml:space="preserve"> years of </w:t>
      </w:r>
      <w:r w:rsidR="00911256">
        <w:rPr>
          <w:rFonts w:ascii="Nyala" w:eastAsia="Kozuka Mincho Pro EL" w:hAnsi="Nyala" w:cs="Iskoola Pota"/>
          <w:sz w:val="24"/>
          <w:szCs w:val="24"/>
        </w:rPr>
        <w:t>V</w:t>
      </w:r>
      <w:r w:rsidR="00911256" w:rsidRPr="00911256">
        <w:rPr>
          <w:rFonts w:ascii="Nyala" w:eastAsia="Kozuka Mincho Pro EL" w:hAnsi="Nyala" w:cs="Iskoola Pota"/>
          <w:sz w:val="24"/>
          <w:szCs w:val="24"/>
        </w:rPr>
        <w:t xml:space="preserve">ersatile </w:t>
      </w:r>
      <w:r w:rsidR="00C20932" w:rsidRPr="00911256">
        <w:rPr>
          <w:rFonts w:ascii="Nyala" w:eastAsia="Kozuka Mincho Pro EL" w:hAnsi="Nyala" w:cs="Iskoola Pota"/>
          <w:sz w:val="24"/>
          <w:szCs w:val="24"/>
        </w:rPr>
        <w:t xml:space="preserve">working </w:t>
      </w:r>
      <w:r w:rsidR="00911256" w:rsidRPr="00911256">
        <w:rPr>
          <w:rFonts w:ascii="Nyala" w:eastAsia="Kozuka Mincho Pro EL" w:hAnsi="Nyala" w:cs="Iskoola Pota"/>
          <w:sz w:val="24"/>
          <w:szCs w:val="24"/>
        </w:rPr>
        <w:t xml:space="preserve">experience </w:t>
      </w:r>
      <w:r w:rsidR="00911256">
        <w:rPr>
          <w:rFonts w:ascii="Nyala" w:eastAsia="Kozuka Mincho Pro EL" w:hAnsi="Nyala" w:cs="Iskoola Pota"/>
          <w:sz w:val="24"/>
          <w:szCs w:val="24"/>
        </w:rPr>
        <w:t xml:space="preserve">with </w:t>
      </w:r>
      <w:r>
        <w:rPr>
          <w:rFonts w:ascii="Nyala" w:eastAsia="Kozuka Mincho Pro EL" w:hAnsi="Nyala" w:cs="Iskoola Pota"/>
          <w:sz w:val="24"/>
          <w:szCs w:val="24"/>
        </w:rPr>
        <w:t xml:space="preserve">IS Division of AIG IS or GS Division </w:t>
      </w:r>
      <w:r>
        <w:rPr>
          <w:rFonts w:ascii="Nyala" w:eastAsia="Kozuka Mincho Pro EL" w:hAnsi="Nyala" w:cs="Iskoola Pota"/>
          <w:sz w:val="24"/>
          <w:szCs w:val="24"/>
        </w:rPr>
        <w:t>(America, APAC and EMEA)</w:t>
      </w:r>
      <w:r>
        <w:rPr>
          <w:rFonts w:ascii="Nyala" w:eastAsia="Kozuka Mincho Pro EL" w:hAnsi="Nyala" w:cs="Iskoola Pota"/>
          <w:sz w:val="24"/>
          <w:szCs w:val="24"/>
        </w:rPr>
        <w:t xml:space="preserve"> across IS Operations, Wintel, DBA, WS, Problem Mgt, Service Managers, Unix, Storage, Citrix, network </w:t>
      </w:r>
      <w:r w:rsidR="00911256">
        <w:rPr>
          <w:rFonts w:ascii="Nyala" w:eastAsia="Kozuka Mincho Pro EL" w:hAnsi="Nyala" w:cs="Iskoola Pota"/>
          <w:sz w:val="24"/>
          <w:szCs w:val="24"/>
        </w:rPr>
        <w:t xml:space="preserve">and Large Size IT </w:t>
      </w:r>
      <w:r>
        <w:rPr>
          <w:rFonts w:ascii="Nyala" w:eastAsia="Kozuka Mincho Pro EL" w:hAnsi="Nyala" w:cs="Iskoola Pota"/>
          <w:sz w:val="24"/>
          <w:szCs w:val="24"/>
        </w:rPr>
        <w:t xml:space="preserve">Development and Infra </w:t>
      </w:r>
      <w:r w:rsidR="00911256">
        <w:rPr>
          <w:rFonts w:ascii="Nyala" w:eastAsia="Kozuka Mincho Pro EL" w:hAnsi="Nyala" w:cs="Iskoola Pota"/>
          <w:sz w:val="24"/>
          <w:szCs w:val="24"/>
        </w:rPr>
        <w:t xml:space="preserve">vendors </w:t>
      </w:r>
    </w:p>
    <w:p w14:paraId="027F5182" w14:textId="6F3AA2D9" w:rsidR="00B9121E" w:rsidRDefault="00B9121E" w:rsidP="001B71DE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>
        <w:rPr>
          <w:rFonts w:ascii="Nyala" w:eastAsia="Kozuka Mincho Pro EL" w:hAnsi="Nyala" w:cs="Iskoola Pota"/>
          <w:sz w:val="24"/>
          <w:szCs w:val="24"/>
        </w:rPr>
        <w:t>Customer and People Centric</w:t>
      </w:r>
      <w:r w:rsidR="006E5416">
        <w:rPr>
          <w:rFonts w:ascii="Nyala" w:eastAsia="Kozuka Mincho Pro EL" w:hAnsi="Nyala" w:cs="Iskoola Pota"/>
          <w:sz w:val="24"/>
          <w:szCs w:val="24"/>
        </w:rPr>
        <w:t xml:space="preserve"> Manger</w:t>
      </w:r>
      <w:r>
        <w:rPr>
          <w:rFonts w:ascii="Nyala" w:eastAsia="Kozuka Mincho Pro EL" w:hAnsi="Nyala" w:cs="Iskoola Pota"/>
          <w:sz w:val="24"/>
          <w:szCs w:val="24"/>
        </w:rPr>
        <w:t xml:space="preserve">: Meaning I’m humbled and privileged to have helped AIG Business and </w:t>
      </w:r>
      <w:r w:rsidR="00A3623C">
        <w:rPr>
          <w:rFonts w:ascii="Nyala" w:eastAsia="Kozuka Mincho Pro EL" w:hAnsi="Nyala" w:cs="Iskoola Pota"/>
          <w:sz w:val="24"/>
          <w:szCs w:val="24"/>
        </w:rPr>
        <w:t xml:space="preserve">our </w:t>
      </w:r>
      <w:r>
        <w:rPr>
          <w:rFonts w:ascii="Nyala" w:eastAsia="Kozuka Mincho Pro EL" w:hAnsi="Nyala" w:cs="Iskoola Pota"/>
          <w:sz w:val="24"/>
          <w:szCs w:val="24"/>
        </w:rPr>
        <w:t xml:space="preserve">IT </w:t>
      </w:r>
      <w:r w:rsidR="00650206">
        <w:rPr>
          <w:rFonts w:ascii="Nyala" w:eastAsia="Kozuka Mincho Pro EL" w:hAnsi="Nyala" w:cs="Iskoola Pota"/>
          <w:sz w:val="24"/>
          <w:szCs w:val="24"/>
        </w:rPr>
        <w:t xml:space="preserve">Captive </w:t>
      </w:r>
      <w:r>
        <w:rPr>
          <w:rFonts w:ascii="Nyala" w:eastAsia="Kozuka Mincho Pro EL" w:hAnsi="Nyala" w:cs="Iskoola Pota"/>
          <w:sz w:val="24"/>
          <w:szCs w:val="24"/>
        </w:rPr>
        <w:t xml:space="preserve">Team grow in their </w:t>
      </w:r>
      <w:r w:rsidR="00650206">
        <w:rPr>
          <w:rFonts w:ascii="Nyala" w:eastAsia="Kozuka Mincho Pro EL" w:hAnsi="Nyala" w:cs="Iskoola Pota"/>
          <w:sz w:val="24"/>
          <w:szCs w:val="24"/>
        </w:rPr>
        <w:t>revenue &amp; cap</w:t>
      </w:r>
      <w:r>
        <w:rPr>
          <w:rFonts w:ascii="Nyala" w:eastAsia="Kozuka Mincho Pro EL" w:hAnsi="Nyala" w:cs="Iskoola Pota"/>
          <w:sz w:val="24"/>
          <w:szCs w:val="24"/>
        </w:rPr>
        <w:t xml:space="preserve">abilities by being an integral part of their </w:t>
      </w:r>
      <w:r w:rsidR="00650206">
        <w:rPr>
          <w:rFonts w:ascii="Nyala" w:eastAsia="Kozuka Mincho Pro EL" w:hAnsi="Nyala" w:cs="Iskoola Pota"/>
          <w:sz w:val="24"/>
          <w:szCs w:val="24"/>
        </w:rPr>
        <w:t xml:space="preserve">growth </w:t>
      </w:r>
      <w:r>
        <w:rPr>
          <w:rFonts w:ascii="Nyala" w:eastAsia="Kozuka Mincho Pro EL" w:hAnsi="Nyala" w:cs="Iskoola Pota"/>
          <w:sz w:val="24"/>
          <w:szCs w:val="24"/>
        </w:rPr>
        <w:t xml:space="preserve">and achieve bottom line growth with minimal </w:t>
      </w:r>
      <w:r w:rsidR="009400EA">
        <w:rPr>
          <w:rFonts w:ascii="Nyala" w:eastAsia="Kozuka Mincho Pro EL" w:hAnsi="Nyala" w:cs="Iskoola Pota"/>
          <w:sz w:val="24"/>
          <w:szCs w:val="24"/>
        </w:rPr>
        <w:t xml:space="preserve">Team </w:t>
      </w:r>
      <w:r>
        <w:rPr>
          <w:rFonts w:ascii="Nyala" w:eastAsia="Kozuka Mincho Pro EL" w:hAnsi="Nyala" w:cs="Iskoola Pota"/>
          <w:sz w:val="24"/>
          <w:szCs w:val="24"/>
        </w:rPr>
        <w:t>attrition.</w:t>
      </w:r>
    </w:p>
    <w:p w14:paraId="663C02DF" w14:textId="45A1F04F" w:rsidR="00447ED3" w:rsidRDefault="00447ED3" w:rsidP="001B71DE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>
        <w:rPr>
          <w:rFonts w:ascii="Nyala" w:eastAsia="Kozuka Mincho Pro EL" w:hAnsi="Nyala" w:cs="Iskoola Pota"/>
          <w:sz w:val="24"/>
          <w:szCs w:val="24"/>
        </w:rPr>
        <w:t>R</w:t>
      </w:r>
      <w:r>
        <w:rPr>
          <w:rFonts w:ascii="Nyala" w:eastAsia="Kozuka Mincho Pro EL" w:hAnsi="Nyala" w:cs="Iskoola Pota"/>
          <w:sz w:val="24"/>
          <w:szCs w:val="24"/>
        </w:rPr>
        <w:t>esolve</w:t>
      </w:r>
      <w:r>
        <w:rPr>
          <w:rFonts w:ascii="Nyala" w:eastAsia="Kozuka Mincho Pro EL" w:hAnsi="Nyala" w:cs="Iskoola Pota"/>
          <w:sz w:val="24"/>
          <w:szCs w:val="24"/>
        </w:rPr>
        <w:t xml:space="preserve">d numerous </w:t>
      </w:r>
      <w:r>
        <w:rPr>
          <w:rFonts w:ascii="Nyala" w:eastAsia="Kozuka Mincho Pro EL" w:hAnsi="Nyala" w:cs="Iskoola Pota"/>
          <w:sz w:val="24"/>
          <w:szCs w:val="24"/>
        </w:rPr>
        <w:t>P2 and P1</w:t>
      </w:r>
      <w:r w:rsidR="00474435">
        <w:rPr>
          <w:rFonts w:ascii="Nyala" w:eastAsia="Kozuka Mincho Pro EL" w:hAnsi="Nyala" w:cs="Iskoola Pota"/>
          <w:sz w:val="24"/>
          <w:szCs w:val="24"/>
        </w:rPr>
        <w:t xml:space="preserve"> </w:t>
      </w:r>
      <w:r w:rsidR="00474435">
        <w:rPr>
          <w:rFonts w:ascii="Nyala" w:eastAsia="Kozuka Mincho Pro EL" w:hAnsi="Nyala" w:cs="Iskoola Pota"/>
          <w:sz w:val="24"/>
          <w:szCs w:val="24"/>
        </w:rPr>
        <w:t>for last 5 years</w:t>
      </w:r>
      <w:r>
        <w:rPr>
          <w:rFonts w:ascii="Nyala" w:eastAsia="Kozuka Mincho Pro EL" w:hAnsi="Nyala" w:cs="Iskoola Pota"/>
          <w:sz w:val="24"/>
          <w:szCs w:val="24"/>
        </w:rPr>
        <w:t xml:space="preserve"> </w:t>
      </w:r>
      <w:r>
        <w:rPr>
          <w:rFonts w:ascii="Nyala" w:eastAsia="Kozuka Mincho Pro EL" w:hAnsi="Nyala" w:cs="Iskoola Pota"/>
          <w:sz w:val="24"/>
          <w:szCs w:val="24"/>
        </w:rPr>
        <w:t>(</w:t>
      </w:r>
      <w:r w:rsidR="00474435">
        <w:rPr>
          <w:rFonts w:ascii="Nyala" w:eastAsia="Kozuka Mincho Pro EL" w:hAnsi="Nyala" w:cs="Iskoola Pota"/>
          <w:sz w:val="24"/>
          <w:szCs w:val="24"/>
        </w:rPr>
        <w:t xml:space="preserve">at </w:t>
      </w:r>
      <w:r>
        <w:rPr>
          <w:rFonts w:ascii="Nyala" w:eastAsia="Kozuka Mincho Pro EL" w:hAnsi="Nyala" w:cs="Iskoola Pota"/>
          <w:sz w:val="24"/>
          <w:szCs w:val="24"/>
        </w:rPr>
        <w:t xml:space="preserve">app level or Network level or IS or Server or BU level) </w:t>
      </w:r>
      <w:r>
        <w:rPr>
          <w:rFonts w:ascii="Nyala" w:eastAsia="Kozuka Mincho Pro EL" w:hAnsi="Nyala" w:cs="Iskoola Pota"/>
          <w:sz w:val="24"/>
          <w:szCs w:val="24"/>
        </w:rPr>
        <w:t xml:space="preserve">and </w:t>
      </w:r>
      <w:r>
        <w:rPr>
          <w:rFonts w:ascii="Nyala" w:eastAsia="Kozuka Mincho Pro EL" w:hAnsi="Nyala" w:cs="Iskoola Pota"/>
          <w:sz w:val="24"/>
          <w:szCs w:val="24"/>
        </w:rPr>
        <w:t>taken appropriate steps mitigated/</w:t>
      </w:r>
      <w:r>
        <w:rPr>
          <w:rFonts w:ascii="Nyala" w:eastAsia="Kozuka Mincho Pro EL" w:hAnsi="Nyala" w:cs="Iskoola Pota"/>
          <w:sz w:val="24"/>
          <w:szCs w:val="24"/>
        </w:rPr>
        <w:t>eradicate</w:t>
      </w:r>
      <w:r>
        <w:rPr>
          <w:rFonts w:ascii="Nyala" w:eastAsia="Kozuka Mincho Pro EL" w:hAnsi="Nyala" w:cs="Iskoola Pota"/>
          <w:sz w:val="24"/>
          <w:szCs w:val="24"/>
        </w:rPr>
        <w:t>d from occurring in future</w:t>
      </w:r>
      <w:r w:rsidR="00474435">
        <w:rPr>
          <w:rFonts w:ascii="Nyala" w:eastAsia="Kozuka Mincho Pro EL" w:hAnsi="Nyala" w:cs="Iskoola Pota"/>
          <w:sz w:val="24"/>
          <w:szCs w:val="24"/>
        </w:rPr>
        <w:t xml:space="preserve"> and won numerous accolades for the same from multiple Countries CEO and IT Side leaders.</w:t>
      </w:r>
    </w:p>
    <w:p w14:paraId="0A998EBB" w14:textId="3BE8895D" w:rsidR="00447ED3" w:rsidRDefault="00447ED3" w:rsidP="00474435">
      <w:pPr>
        <w:pStyle w:val="ListParagraph"/>
        <w:numPr>
          <w:ilvl w:val="0"/>
          <w:numId w:val="6"/>
        </w:numPr>
        <w:spacing w:before="140" w:after="0"/>
        <w:ind w:left="360"/>
        <w:rPr>
          <w:rFonts w:ascii="Nyala" w:eastAsia="Kozuka Mincho Pro EL" w:hAnsi="Nyala" w:cs="Iskoola Pota"/>
          <w:sz w:val="24"/>
          <w:szCs w:val="24"/>
        </w:rPr>
      </w:pPr>
      <w:r>
        <w:rPr>
          <w:rFonts w:ascii="Nyala" w:eastAsia="Kozuka Mincho Pro EL" w:hAnsi="Nyala" w:cs="Iskoola Pota"/>
          <w:sz w:val="24"/>
          <w:szCs w:val="24"/>
        </w:rPr>
        <w:t xml:space="preserve">Worked on 80+ </w:t>
      </w:r>
      <w:r w:rsidR="00474435">
        <w:rPr>
          <w:rFonts w:ascii="Nyala" w:eastAsia="Kozuka Mincho Pro EL" w:hAnsi="Nyala" w:cs="Iskoola Pota"/>
          <w:sz w:val="24"/>
          <w:szCs w:val="24"/>
        </w:rPr>
        <w:t xml:space="preserve">AIG </w:t>
      </w:r>
      <w:r>
        <w:rPr>
          <w:rFonts w:ascii="Nyala" w:eastAsia="Kozuka Mincho Pro EL" w:hAnsi="Nyala" w:cs="Iskoola Pota"/>
          <w:sz w:val="24"/>
          <w:szCs w:val="24"/>
        </w:rPr>
        <w:t>Projects</w:t>
      </w:r>
      <w:r w:rsidR="00474435">
        <w:rPr>
          <w:rFonts w:ascii="Nyala" w:eastAsia="Kozuka Mincho Pro EL" w:hAnsi="Nyala" w:cs="Iskoola Pota"/>
          <w:sz w:val="24"/>
          <w:szCs w:val="24"/>
        </w:rPr>
        <w:t xml:space="preserve"> from case study to Development / Deployment and production Support. More info at </w:t>
      </w:r>
      <w:r w:rsidR="00474435">
        <w:rPr>
          <w:rFonts w:ascii="Nyala" w:eastAsia="Kozuka Mincho Pro EL" w:hAnsi="Nyala" w:cs="Iskoola Pota"/>
          <w:sz w:val="24"/>
          <w:szCs w:val="24"/>
        </w:rPr>
        <w:fldChar w:fldCharType="begin"/>
      </w:r>
      <w:r w:rsidR="00474435">
        <w:rPr>
          <w:rFonts w:ascii="Nyala" w:eastAsia="Kozuka Mincho Pro EL" w:hAnsi="Nyala" w:cs="Iskoola Pota"/>
          <w:sz w:val="24"/>
          <w:szCs w:val="24"/>
        </w:rPr>
        <w:instrText xml:space="preserve"> HYPERLINK "</w:instrText>
      </w:r>
      <w:r w:rsidR="00474435" w:rsidRPr="00474435">
        <w:rPr>
          <w:rFonts w:ascii="Nyala" w:eastAsia="Kozuka Mincho Pro EL" w:hAnsi="Nyala" w:cs="Iskoola Pota"/>
          <w:sz w:val="24"/>
          <w:szCs w:val="24"/>
        </w:rPr>
        <w:instrText>http://www.samuelrajkumar.com/aig/project</w:instrText>
      </w:r>
      <w:r w:rsidR="00474435" w:rsidRPr="00474435">
        <w:rPr>
          <w:rFonts w:ascii="Nyala" w:eastAsia="Kozuka Mincho Pro EL" w:hAnsi="Nyala" w:cs="Iskoola Pota"/>
          <w:sz w:val="24"/>
          <w:szCs w:val="24"/>
        </w:rPr>
        <w:instrText>s.html</w:instrText>
      </w:r>
      <w:r w:rsidR="00474435">
        <w:rPr>
          <w:rFonts w:ascii="Nyala" w:eastAsia="Kozuka Mincho Pro EL" w:hAnsi="Nyala" w:cs="Iskoola Pota"/>
          <w:sz w:val="24"/>
          <w:szCs w:val="24"/>
        </w:rPr>
        <w:instrText xml:space="preserve">" </w:instrText>
      </w:r>
      <w:r w:rsidR="00474435">
        <w:rPr>
          <w:rFonts w:ascii="Nyala" w:eastAsia="Kozuka Mincho Pro EL" w:hAnsi="Nyala" w:cs="Iskoola Pota"/>
          <w:sz w:val="24"/>
          <w:szCs w:val="24"/>
        </w:rPr>
        <w:fldChar w:fldCharType="separate"/>
      </w:r>
      <w:r w:rsidR="00474435" w:rsidRPr="00E34524">
        <w:rPr>
          <w:rStyle w:val="Hyperlink"/>
          <w:rFonts w:ascii="Nyala" w:eastAsia="Kozuka Mincho Pro EL" w:hAnsi="Nyala" w:cs="Iskoola Pota"/>
          <w:sz w:val="24"/>
          <w:szCs w:val="24"/>
        </w:rPr>
        <w:t>http://www.samuelrajkumar.com/aig/project</w:t>
      </w:r>
      <w:r w:rsidR="00474435" w:rsidRPr="00E34524">
        <w:rPr>
          <w:rStyle w:val="Hyperlink"/>
          <w:rFonts w:ascii="Nyala" w:eastAsia="Kozuka Mincho Pro EL" w:hAnsi="Nyala" w:cs="Iskoola Pota"/>
          <w:sz w:val="24"/>
          <w:szCs w:val="24"/>
        </w:rPr>
        <w:t>s.html</w:t>
      </w:r>
      <w:r w:rsidR="00474435">
        <w:rPr>
          <w:rFonts w:ascii="Nyala" w:eastAsia="Kozuka Mincho Pro EL" w:hAnsi="Nyala" w:cs="Iskoola Pota"/>
          <w:sz w:val="24"/>
          <w:szCs w:val="24"/>
        </w:rPr>
        <w:fldChar w:fldCharType="end"/>
      </w:r>
      <w:r>
        <w:rPr>
          <w:rFonts w:ascii="Nyala" w:eastAsia="Kozuka Mincho Pro EL" w:hAnsi="Nyala" w:cs="Iskoola Pota"/>
          <w:sz w:val="24"/>
          <w:szCs w:val="24"/>
        </w:rPr>
        <w:t xml:space="preserve"> </w:t>
      </w:r>
    </w:p>
    <w:p w14:paraId="164DA3BB" w14:textId="1E242A94" w:rsidR="00BC4E1F" w:rsidRPr="00EE0F95" w:rsidRDefault="005A5B5E" w:rsidP="00B02A63">
      <w:pPr>
        <w:pStyle w:val="ListParagraph"/>
        <w:numPr>
          <w:ilvl w:val="0"/>
          <w:numId w:val="6"/>
        </w:numPr>
        <w:spacing w:before="140" w:after="0"/>
        <w:ind w:left="360"/>
        <w:jc w:val="both"/>
        <w:rPr>
          <w:rFonts w:ascii="Nyala" w:eastAsia="Kozuka Mincho Pro EL" w:hAnsi="Nyala" w:cs="Iskoola Pota"/>
          <w:sz w:val="24"/>
          <w:szCs w:val="24"/>
        </w:rPr>
      </w:pPr>
      <w:r>
        <w:rPr>
          <w:rFonts w:ascii="Nyala" w:eastAsia="Kozuka Mincho Pro EL" w:hAnsi="Nyala" w:cs="Iskoola Pota"/>
          <w:sz w:val="24"/>
          <w:szCs w:val="24"/>
        </w:rPr>
        <w:t xml:space="preserve">Have exposure in transitioning many projects from waterfall to Agile and/or DevOps CI, </w:t>
      </w:r>
      <w:r w:rsidR="00EE0F95" w:rsidRPr="00EE0F95">
        <w:rPr>
          <w:rFonts w:ascii="Nyala" w:eastAsia="Kozuka Mincho Pro EL" w:hAnsi="Nyala" w:cs="Iskoola Pota"/>
          <w:sz w:val="24"/>
          <w:szCs w:val="24"/>
        </w:rPr>
        <w:t xml:space="preserve">In AIG world, I am known for </w:t>
      </w:r>
      <w:r w:rsidR="00BC4E1F" w:rsidRPr="00EE0F95">
        <w:rPr>
          <w:rFonts w:ascii="Nyala" w:eastAsia="Kozuka Mincho Pro EL" w:hAnsi="Nyala" w:cs="Iskoola Pota"/>
          <w:sz w:val="24"/>
          <w:szCs w:val="24"/>
        </w:rPr>
        <w:t xml:space="preserve">Driving Delivery Quality </w:t>
      </w:r>
      <w:r w:rsidR="00880B84">
        <w:rPr>
          <w:rFonts w:ascii="Nyala" w:eastAsia="Kozuka Mincho Pro EL" w:hAnsi="Nyala" w:cs="Iskoola Pota"/>
          <w:sz w:val="24"/>
          <w:szCs w:val="24"/>
        </w:rPr>
        <w:t>and meet</w:t>
      </w:r>
      <w:r w:rsidR="001D00DD">
        <w:rPr>
          <w:rFonts w:ascii="Nyala" w:eastAsia="Kozuka Mincho Pro EL" w:hAnsi="Nyala" w:cs="Iskoola Pota"/>
          <w:sz w:val="24"/>
          <w:szCs w:val="24"/>
        </w:rPr>
        <w:t>ing</w:t>
      </w:r>
      <w:r w:rsidR="00EE0F95" w:rsidRPr="00EE0F95">
        <w:rPr>
          <w:rFonts w:ascii="Nyala" w:eastAsia="Kozuka Mincho Pro EL" w:hAnsi="Nyala" w:cs="Iskoola Pota"/>
          <w:sz w:val="24"/>
          <w:szCs w:val="24"/>
        </w:rPr>
        <w:t xml:space="preserve"> </w:t>
      </w:r>
      <w:r w:rsidR="00BC4E1F" w:rsidRPr="00EE0F95">
        <w:rPr>
          <w:rFonts w:ascii="Nyala" w:eastAsia="Kozuka Mincho Pro EL" w:hAnsi="Nyala" w:cs="Iskoola Pota"/>
          <w:sz w:val="24"/>
          <w:szCs w:val="24"/>
        </w:rPr>
        <w:t xml:space="preserve">aggressive deadline in a </w:t>
      </w:r>
      <w:r w:rsidR="001D00DD" w:rsidRPr="00EE0F95">
        <w:rPr>
          <w:rFonts w:ascii="Nyala" w:eastAsia="Kozuka Mincho Pro EL" w:hAnsi="Nyala" w:cs="Iskoola Pota"/>
          <w:sz w:val="24"/>
          <w:szCs w:val="24"/>
        </w:rPr>
        <w:t>complex environment</w:t>
      </w:r>
      <w:r w:rsidR="00880B84">
        <w:rPr>
          <w:rFonts w:ascii="Nyala" w:eastAsia="Kozuka Mincho Pro EL" w:hAnsi="Nyala" w:cs="Iskoola Pota"/>
          <w:sz w:val="24"/>
          <w:szCs w:val="24"/>
        </w:rPr>
        <w:t>.</w:t>
      </w:r>
      <w:r w:rsidR="00BC4E1F" w:rsidRPr="00EE0F95">
        <w:rPr>
          <w:rFonts w:ascii="Nyala" w:eastAsia="Kozuka Mincho Pro EL" w:hAnsi="Nyala" w:cs="Iskoola Pota"/>
          <w:sz w:val="24"/>
          <w:szCs w:val="24"/>
        </w:rPr>
        <w:t xml:space="preserve"> </w:t>
      </w:r>
    </w:p>
    <w:p w14:paraId="7BA0146B" w14:textId="2BB5B038" w:rsidR="00E83377" w:rsidRDefault="00EE0F95" w:rsidP="00277134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 xml:space="preserve">Other </w:t>
      </w:r>
      <w:r w:rsidR="00E83377">
        <w:rPr>
          <w:rFonts w:ascii="Georgia" w:hAnsi="Georgia"/>
          <w:b/>
          <w:bCs/>
          <w:color w:val="000000"/>
          <w:sz w:val="20"/>
          <w:szCs w:val="20"/>
        </w:rPr>
        <w:t>Value Offered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C19DB" w14:paraId="7F7372D7" w14:textId="77777777" w:rsidTr="00277134">
        <w:tc>
          <w:tcPr>
            <w:tcW w:w="4675" w:type="dxa"/>
            <w:tcBorders>
              <w:top w:val="single" w:sz="4" w:space="0" w:color="auto"/>
            </w:tcBorders>
          </w:tcPr>
          <w:p w14:paraId="473C55EA" w14:textId="7B2992B9" w:rsidR="004C19DB" w:rsidRPr="00E83377" w:rsidRDefault="00EE0F95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Working across Culture, Geographies, Time zone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70B8DFED" w14:textId="55B75B96" w:rsidR="004C19DB" w:rsidRPr="00E83377" w:rsidRDefault="004C19DB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CD, CI, Agile, Lean, </w:t>
            </w:r>
            <w:proofErr w:type="spellStart"/>
            <w:r w:rsidR="004E6F35">
              <w:rPr>
                <w:rFonts w:ascii="Nyala" w:eastAsia="Kozuka Mincho Pro EL" w:hAnsi="Nyala" w:cs="Iskoola Pota"/>
                <w:sz w:val="24"/>
                <w:szCs w:val="24"/>
              </w:rPr>
              <w:t>SAFe</w:t>
            </w:r>
            <w:proofErr w:type="spellEnd"/>
            <w:r w:rsidR="004E6F35">
              <w:rPr>
                <w:rFonts w:ascii="Nyala" w:eastAsia="Kozuka Mincho Pro EL" w:hAnsi="Nyala" w:cs="Iskoola Pota"/>
                <w:sz w:val="24"/>
                <w:szCs w:val="24"/>
              </w:rPr>
              <w:t xml:space="preserve">,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DevOps</w:t>
            </w:r>
          </w:p>
        </w:tc>
      </w:tr>
      <w:tr w:rsidR="004C19DB" w14:paraId="0DC83467" w14:textId="77777777" w:rsidTr="00446FB3">
        <w:tc>
          <w:tcPr>
            <w:tcW w:w="4675" w:type="dxa"/>
          </w:tcPr>
          <w:p w14:paraId="0B09AA1B" w14:textId="320243A2" w:rsidR="004C19DB" w:rsidRPr="00E83377" w:rsidRDefault="00DC05E9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High Performance Team Building</w:t>
            </w:r>
          </w:p>
        </w:tc>
        <w:tc>
          <w:tcPr>
            <w:tcW w:w="4675" w:type="dxa"/>
          </w:tcPr>
          <w:p w14:paraId="0CCF7500" w14:textId="2C379854" w:rsidR="004C19DB" w:rsidRPr="00E83377" w:rsidRDefault="00474435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Architecture level </w:t>
            </w:r>
            <w:r w:rsidR="00DC05E9">
              <w:rPr>
                <w:rFonts w:ascii="Nyala" w:eastAsia="Kozuka Mincho Pro EL" w:hAnsi="Nyala" w:cs="Iskoola Pota"/>
                <w:sz w:val="24"/>
                <w:szCs w:val="24"/>
              </w:rPr>
              <w:t xml:space="preserve">Knowledge on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70+ AIG </w:t>
            </w:r>
            <w:r w:rsidR="00DC05E9">
              <w:rPr>
                <w:rFonts w:ascii="Nyala" w:eastAsia="Kozuka Mincho Pro EL" w:hAnsi="Nyala" w:cs="Iskoola Pota"/>
                <w:sz w:val="24"/>
                <w:szCs w:val="24"/>
              </w:rPr>
              <w:t>Apps</w:t>
            </w:r>
          </w:p>
        </w:tc>
      </w:tr>
      <w:tr w:rsidR="004C19DB" w14:paraId="795741C7" w14:textId="77777777" w:rsidTr="00446FB3">
        <w:tc>
          <w:tcPr>
            <w:tcW w:w="4675" w:type="dxa"/>
          </w:tcPr>
          <w:p w14:paraId="548F1E1F" w14:textId="0403A7B7" w:rsidR="004C19DB" w:rsidRPr="00E83377" w:rsidRDefault="004E6F35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Finance </w:t>
            </w:r>
            <w:r w:rsidR="004C19DB">
              <w:rPr>
                <w:rFonts w:ascii="Nyala" w:eastAsia="Kozuka Mincho Pro EL" w:hAnsi="Nyala" w:cs="Iskoola Pota"/>
                <w:sz w:val="24"/>
                <w:szCs w:val="24"/>
              </w:rPr>
              <w:t xml:space="preserve">with Risk/Cost Optimization </w:t>
            </w:r>
          </w:p>
        </w:tc>
        <w:tc>
          <w:tcPr>
            <w:tcW w:w="4675" w:type="dxa"/>
          </w:tcPr>
          <w:p w14:paraId="118368C6" w14:textId="64C25DA2" w:rsidR="004C19DB" w:rsidRPr="00E83377" w:rsidRDefault="00474435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10+ </w:t>
            </w:r>
            <w:proofErr w:type="spellStart"/>
            <w:r>
              <w:rPr>
                <w:rFonts w:ascii="Nyala" w:eastAsia="Kozuka Mincho Pro EL" w:hAnsi="Nyala" w:cs="Iskoola Pota"/>
                <w:sz w:val="24"/>
                <w:szCs w:val="24"/>
              </w:rPr>
              <w:t>yrs</w:t>
            </w:r>
            <w:proofErr w:type="spellEnd"/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in to MS Project, HPPM, SN, </w:t>
            </w:r>
            <w:proofErr w:type="spellStart"/>
            <w:r>
              <w:rPr>
                <w:rFonts w:ascii="Nyala" w:eastAsia="Kozuka Mincho Pro EL" w:hAnsi="Nyala" w:cs="Iskoola Pota"/>
                <w:sz w:val="24"/>
                <w:szCs w:val="24"/>
              </w:rPr>
              <w:t>etc</w:t>
            </w:r>
            <w:proofErr w:type="spellEnd"/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</w:tc>
      </w:tr>
      <w:tr w:rsidR="004C19DB" w14:paraId="2F5647BF" w14:textId="77777777" w:rsidTr="00446FB3">
        <w:tc>
          <w:tcPr>
            <w:tcW w:w="4675" w:type="dxa"/>
          </w:tcPr>
          <w:p w14:paraId="238364EF" w14:textId="00DB68AF" w:rsidR="004C19DB" w:rsidRDefault="004C19DB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Governance, Financials and Contracts</w:t>
            </w:r>
          </w:p>
        </w:tc>
        <w:tc>
          <w:tcPr>
            <w:tcW w:w="4675" w:type="dxa"/>
          </w:tcPr>
          <w:p w14:paraId="02C3DF33" w14:textId="5334FAA4" w:rsidR="004C19DB" w:rsidRDefault="004C19DB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RFI/RFP/Response/</w:t>
            </w:r>
            <w:r w:rsidR="004E6F35">
              <w:rPr>
                <w:rFonts w:ascii="Nyala" w:eastAsia="Kozuka Mincho Pro EL" w:hAnsi="Nyala" w:cs="Iskoola Pota"/>
                <w:sz w:val="24"/>
                <w:szCs w:val="24"/>
              </w:rPr>
              <w:t>Analytics/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Assessment </w:t>
            </w:r>
          </w:p>
        </w:tc>
      </w:tr>
      <w:tr w:rsidR="004C19DB" w14:paraId="1FE2CA1A" w14:textId="77777777" w:rsidTr="00446FB3">
        <w:tc>
          <w:tcPr>
            <w:tcW w:w="4675" w:type="dxa"/>
          </w:tcPr>
          <w:p w14:paraId="37E5DB67" w14:textId="740C45E1" w:rsidR="004C19DB" w:rsidRDefault="004C19DB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Repair/Rescue Troubled Global </w:t>
            </w:r>
            <w:r w:rsidR="0064585F">
              <w:rPr>
                <w:rFonts w:ascii="Nyala" w:eastAsia="Kozuka Mincho Pro EL" w:hAnsi="Nyala" w:cs="Iskoola Pota"/>
                <w:sz w:val="24"/>
                <w:szCs w:val="24"/>
              </w:rPr>
              <w:t>Projects</w:t>
            </w:r>
          </w:p>
        </w:tc>
        <w:tc>
          <w:tcPr>
            <w:tcW w:w="4675" w:type="dxa"/>
          </w:tcPr>
          <w:p w14:paraId="081EC7C7" w14:textId="5AA404B3" w:rsidR="004C19DB" w:rsidRDefault="004C19DB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Visual Thinking</w:t>
            </w:r>
            <w:r w:rsidR="004E6F35">
              <w:rPr>
                <w:rFonts w:ascii="Nyala" w:eastAsia="Kozuka Mincho Pro EL" w:hAnsi="Nyala" w:cs="Iskoola Pota"/>
                <w:sz w:val="24"/>
                <w:szCs w:val="24"/>
              </w:rPr>
              <w:t xml:space="preserve"> with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Strategic Agility</w:t>
            </w:r>
          </w:p>
        </w:tc>
      </w:tr>
      <w:tr w:rsidR="00E609B7" w14:paraId="060BB3C7" w14:textId="77777777" w:rsidTr="00446FB3">
        <w:tc>
          <w:tcPr>
            <w:tcW w:w="4675" w:type="dxa"/>
          </w:tcPr>
          <w:p w14:paraId="78ADD8AE" w14:textId="6B3EB3A2" w:rsidR="00E609B7" w:rsidRDefault="00DC05E9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Data Science and Analytics</w:t>
            </w:r>
          </w:p>
        </w:tc>
        <w:tc>
          <w:tcPr>
            <w:tcW w:w="4675" w:type="dxa"/>
          </w:tcPr>
          <w:p w14:paraId="405E8B1D" w14:textId="26B3456C" w:rsidR="00E609B7" w:rsidRDefault="00E609B7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Disrupting Decision Making &amp; Triple Treat Value</w:t>
            </w:r>
          </w:p>
        </w:tc>
      </w:tr>
      <w:tr w:rsidR="00C36184" w14:paraId="00FD7588" w14:textId="77777777" w:rsidTr="00446FB3">
        <w:tc>
          <w:tcPr>
            <w:tcW w:w="4675" w:type="dxa"/>
          </w:tcPr>
          <w:p w14:paraId="28D38363" w14:textId="74A9FE3A" w:rsidR="00C36184" w:rsidRDefault="00474435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Forecast, Budget, Monitoring &amp; Management</w:t>
            </w:r>
          </w:p>
        </w:tc>
        <w:tc>
          <w:tcPr>
            <w:tcW w:w="4675" w:type="dxa"/>
          </w:tcPr>
          <w:p w14:paraId="55643977" w14:textId="2D91514C" w:rsidR="00C36184" w:rsidRDefault="00C36184" w:rsidP="004C19D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Highly Skilled in Server, Hardware &amp; Network</w:t>
            </w:r>
          </w:p>
        </w:tc>
      </w:tr>
    </w:tbl>
    <w:p w14:paraId="1C0B4847" w14:textId="77777777" w:rsidR="002C2750" w:rsidRDefault="002C2750" w:rsidP="00277134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Key Achievements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C2750" w14:paraId="140AC845" w14:textId="77777777" w:rsidTr="00277134">
        <w:tc>
          <w:tcPr>
            <w:tcW w:w="4675" w:type="dxa"/>
            <w:tcBorders>
              <w:top w:val="single" w:sz="4" w:space="0" w:color="auto"/>
            </w:tcBorders>
          </w:tcPr>
          <w:p w14:paraId="77E086C2" w14:textId="1037F508" w:rsidR="002C2750" w:rsidRPr="00E83377" w:rsidRDefault="004E6F35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8</w:t>
            </w:r>
            <w:r w:rsidR="008E0EB4">
              <w:rPr>
                <w:rFonts w:ascii="Nyala" w:eastAsia="Kozuka Mincho Pro EL" w:hAnsi="Nyala" w:cs="Iskoola Pota"/>
                <w:sz w:val="24"/>
                <w:szCs w:val="24"/>
              </w:rPr>
              <w:t>+ Global Deployment Projects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in 2 years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7B9EBECD" w14:textId="680C4D99" w:rsidR="002C2750" w:rsidRPr="00E83377" w:rsidRDefault="004E6F35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Process Owner and saved 2m AU$</w:t>
            </w:r>
            <w:r w:rsidR="002C2750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for our BU</w:t>
            </w:r>
          </w:p>
        </w:tc>
      </w:tr>
      <w:tr w:rsidR="002C2750" w14:paraId="785FA0F8" w14:textId="77777777" w:rsidTr="00446FB3">
        <w:tc>
          <w:tcPr>
            <w:tcW w:w="4675" w:type="dxa"/>
          </w:tcPr>
          <w:p w14:paraId="7CB1B40A" w14:textId="3F479C1A" w:rsidR="002C2750" w:rsidRPr="00E83377" w:rsidRDefault="004E6F35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0</w:t>
            </w:r>
            <w:r w:rsidR="005754BD">
              <w:rPr>
                <w:rFonts w:ascii="Nyala" w:eastAsia="Kozuka Mincho Pro EL" w:hAnsi="Nyala" w:cs="Iskoola Pota"/>
                <w:sz w:val="24"/>
                <w:szCs w:val="24"/>
              </w:rPr>
              <w:t xml:space="preserve"> to 140+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FTE’s</w:t>
            </w:r>
            <w:r w:rsidR="005754BD">
              <w:rPr>
                <w:rFonts w:ascii="Nyala" w:eastAsia="Kozuka Mincho Pro EL" w:hAnsi="Nyala" w:cs="Iskoola Pota"/>
                <w:sz w:val="24"/>
                <w:szCs w:val="24"/>
              </w:rPr>
              <w:t xml:space="preserve"> in 2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Quarters </w:t>
            </w:r>
            <w:r w:rsidR="005754BD">
              <w:rPr>
                <w:rFonts w:ascii="Nyala" w:eastAsia="Kozuka Mincho Pro EL" w:hAnsi="Nyala" w:cs="Iskoola Pota"/>
                <w:sz w:val="24"/>
                <w:szCs w:val="24"/>
              </w:rPr>
              <w:t xml:space="preserve">with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Less </w:t>
            </w:r>
            <w:r w:rsidR="005754BD">
              <w:rPr>
                <w:rFonts w:ascii="Nyala" w:eastAsia="Kozuka Mincho Pro EL" w:hAnsi="Nyala" w:cs="Iskoola Pota"/>
                <w:sz w:val="24"/>
                <w:szCs w:val="24"/>
              </w:rPr>
              <w:t xml:space="preserve">attrition </w:t>
            </w:r>
          </w:p>
        </w:tc>
        <w:tc>
          <w:tcPr>
            <w:tcW w:w="4675" w:type="dxa"/>
          </w:tcPr>
          <w:p w14:paraId="4854CD95" w14:textId="77777777" w:rsidR="002C2750" w:rsidRPr="00E83377" w:rsidRDefault="00887B3D" w:rsidP="00887B3D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Consecutive Highest Customer Rating</w:t>
            </w:r>
          </w:p>
        </w:tc>
      </w:tr>
      <w:tr w:rsidR="002C2750" w14:paraId="2111EDF7" w14:textId="77777777" w:rsidTr="00446FB3">
        <w:tc>
          <w:tcPr>
            <w:tcW w:w="4675" w:type="dxa"/>
          </w:tcPr>
          <w:p w14:paraId="07AF541E" w14:textId="77777777" w:rsidR="002C2750" w:rsidRPr="00E83377" w:rsidRDefault="00636D38" w:rsidP="002C2750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Onsite Resource Cost Control Reward</w:t>
            </w:r>
          </w:p>
        </w:tc>
        <w:tc>
          <w:tcPr>
            <w:tcW w:w="4675" w:type="dxa"/>
          </w:tcPr>
          <w:p w14:paraId="6C3AA67D" w14:textId="77777777" w:rsidR="002C2750" w:rsidRPr="00E83377" w:rsidRDefault="00636D38" w:rsidP="00887B3D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Winning of OGIS 85, G5, GIFT </w:t>
            </w:r>
            <w:proofErr w:type="spellStart"/>
            <w:r>
              <w:rPr>
                <w:rFonts w:ascii="Nyala" w:eastAsia="Kozuka Mincho Pro EL" w:hAnsi="Nyala" w:cs="Iskoola Pota"/>
                <w:sz w:val="24"/>
                <w:szCs w:val="24"/>
              </w:rPr>
              <w:t>etc</w:t>
            </w:r>
            <w:proofErr w:type="spellEnd"/>
          </w:p>
        </w:tc>
      </w:tr>
    </w:tbl>
    <w:p w14:paraId="2D063105" w14:textId="77777777" w:rsidR="0035750A" w:rsidRDefault="0035750A" w:rsidP="00606D29">
      <w:pPr>
        <w:spacing w:before="200" w:after="0"/>
        <w:jc w:val="center"/>
        <w:rPr>
          <w:rFonts w:ascii="Georgia" w:hAnsi="Georgia"/>
          <w:b/>
          <w:bCs/>
          <w:color w:val="000000"/>
          <w:szCs w:val="20"/>
        </w:rPr>
      </w:pPr>
    </w:p>
    <w:p w14:paraId="6A74FF23" w14:textId="256CDD6C" w:rsidR="0035750A" w:rsidRDefault="0035750A" w:rsidP="00606D29">
      <w:pPr>
        <w:spacing w:before="200" w:after="0"/>
        <w:jc w:val="center"/>
        <w:rPr>
          <w:rFonts w:ascii="Georgia" w:hAnsi="Georgia"/>
          <w:b/>
          <w:bCs/>
          <w:color w:val="000000"/>
          <w:szCs w:val="20"/>
        </w:rPr>
      </w:pPr>
    </w:p>
    <w:p w14:paraId="47E2ED94" w14:textId="6193496F" w:rsidR="00606D29" w:rsidRPr="00CB0147" w:rsidRDefault="00606D29" w:rsidP="00606D29">
      <w:pPr>
        <w:spacing w:before="200" w:after="0"/>
        <w:jc w:val="center"/>
        <w:rPr>
          <w:rFonts w:ascii="Georgia" w:hAnsi="Georgia"/>
          <w:b/>
          <w:bCs/>
          <w:color w:val="000000"/>
          <w:szCs w:val="20"/>
        </w:rPr>
      </w:pPr>
      <w:r w:rsidRPr="00CB0147">
        <w:rPr>
          <w:rFonts w:ascii="Georgia" w:hAnsi="Georgia"/>
          <w:b/>
          <w:bCs/>
          <w:color w:val="000000"/>
          <w:szCs w:val="20"/>
        </w:rPr>
        <w:t>Experience and Accomplishment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33"/>
        <w:gridCol w:w="7417"/>
      </w:tblGrid>
      <w:tr w:rsidR="00CB0147" w14:paraId="50960830" w14:textId="77777777" w:rsidTr="00E81703"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D6F3A9" w14:textId="71011BEE" w:rsidR="00CB0147" w:rsidRDefault="006630B6" w:rsidP="00E81703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Adobe Caslon Pro" w:hAnsi="Adobe Caslon Pro"/>
                <w:b/>
                <w:noProof/>
                <w:sz w:val="21"/>
                <w:szCs w:val="21"/>
              </w:rPr>
              <w:drawing>
                <wp:inline distT="0" distB="0" distL="0" distR="0" wp14:anchorId="529965CE" wp14:editId="01F53CDB">
                  <wp:extent cx="423928" cy="2286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aig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8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664C9D" w14:textId="43BA322D" w:rsidR="00CB0147" w:rsidRPr="006630B6" w:rsidRDefault="00325A9A" w:rsidP="006630B6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Mar</w:t>
            </w:r>
            <w:r w:rsidR="00CB0147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6630B6">
              <w:rPr>
                <w:rFonts w:ascii="Nyala" w:eastAsia="Kozuka Mincho Pro EL" w:hAnsi="Nyala" w:cs="Iskoola Pota"/>
                <w:sz w:val="24"/>
                <w:szCs w:val="24"/>
              </w:rPr>
              <w:t>2015</w:t>
            </w:r>
            <w:r w:rsidR="00CB0147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– Till Date</w:t>
            </w:r>
          </w:p>
        </w:tc>
      </w:tr>
      <w:tr w:rsidR="00CB0147" w14:paraId="6DF1EE3D" w14:textId="77777777" w:rsidTr="00E81703">
        <w:tc>
          <w:tcPr>
            <w:tcW w:w="935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26C4FB85" w14:textId="3CA28CB3" w:rsidR="00CB0147" w:rsidRDefault="00766881" w:rsidP="00E81703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b/>
                <w:sz w:val="24"/>
                <w:szCs w:val="24"/>
              </w:rPr>
              <w:t>A</w:t>
            </w:r>
            <w:r w:rsidR="00012790">
              <w:rPr>
                <w:rFonts w:ascii="Nyala" w:eastAsia="Kozuka Mincho Pro EL" w:hAnsi="Nyala" w:cs="Iskoola Pota"/>
                <w:b/>
                <w:sz w:val="24"/>
                <w:szCs w:val="24"/>
              </w:rPr>
              <w:t xml:space="preserve">SIA REGIONAL IT </w:t>
            </w:r>
            <w:r w:rsidR="0010282D">
              <w:rPr>
                <w:rFonts w:ascii="Nyala" w:eastAsia="Kozuka Mincho Pro EL" w:hAnsi="Nyala" w:cs="Iskoola Pota"/>
                <w:b/>
                <w:sz w:val="24"/>
                <w:szCs w:val="24"/>
              </w:rPr>
              <w:t xml:space="preserve">BUSINESS </w:t>
            </w:r>
            <w:r w:rsidR="00012790">
              <w:rPr>
                <w:rFonts w:ascii="Nyala" w:eastAsia="Kozuka Mincho Pro EL" w:hAnsi="Nyala" w:cs="Iskoola Pota"/>
                <w:b/>
                <w:sz w:val="24"/>
                <w:szCs w:val="24"/>
              </w:rPr>
              <w:t>MANAGER</w:t>
            </w:r>
            <w:r w:rsidR="00CB0147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</w:tc>
      </w:tr>
      <w:tr w:rsidR="00CB0147" w14:paraId="4718C543" w14:textId="77777777" w:rsidTr="00E81703">
        <w:tc>
          <w:tcPr>
            <w:tcW w:w="9350" w:type="dxa"/>
            <w:gridSpan w:val="2"/>
            <w:tcBorders>
              <w:left w:val="nil"/>
              <w:right w:val="nil"/>
            </w:tcBorders>
          </w:tcPr>
          <w:p w14:paraId="1497AFA7" w14:textId="20FEE55E" w:rsidR="004B7AAD" w:rsidRDefault="0045484B" w:rsidP="0070362E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Currently 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Manage </w:t>
            </w:r>
            <w:r w:rsidR="00601C0C">
              <w:rPr>
                <w:rFonts w:ascii="Nyala" w:eastAsia="Kozuka Mincho Pro EL" w:hAnsi="Nyala" w:cs="Iskoola Pota"/>
                <w:sz w:val="24"/>
                <w:szCs w:val="24"/>
              </w:rPr>
              <w:t xml:space="preserve">70+ 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>mission critical application across 1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>0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 + Countries with </w:t>
            </w:r>
            <w:r w:rsidR="00871894" w:rsidRPr="00796DC1">
              <w:rPr>
                <w:rFonts w:ascii="Nyala" w:eastAsia="Kozuka Mincho Pro EL" w:hAnsi="Nyala" w:cs="Iskoola Pota"/>
                <w:sz w:val="24"/>
                <w:szCs w:val="24"/>
              </w:rPr>
              <w:t>diverse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ly </w:t>
            </w:r>
            <w:r w:rsidR="00871894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spread 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>team</w:t>
            </w:r>
            <w:r w:rsidR="00474435">
              <w:rPr>
                <w:rFonts w:ascii="Nyala" w:eastAsia="Kozuka Mincho Pro EL" w:hAnsi="Nyala" w:cs="Iskoola Pota"/>
                <w:sz w:val="24"/>
                <w:szCs w:val="24"/>
              </w:rPr>
              <w:t>s (Internal/Vendor)</w:t>
            </w:r>
            <w:r w:rsidR="00871894">
              <w:rPr>
                <w:rFonts w:ascii="Nyala" w:eastAsia="Kozuka Mincho Pro EL" w:hAnsi="Nyala" w:cs="Iskoola Pota"/>
                <w:sz w:val="24"/>
                <w:szCs w:val="24"/>
              </w:rPr>
              <w:t xml:space="preserve"> across multiple 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 xml:space="preserve">AIG </w:t>
            </w:r>
            <w:r w:rsidR="00871894" w:rsidRPr="00796DC1">
              <w:rPr>
                <w:rFonts w:ascii="Nyala" w:eastAsia="Kozuka Mincho Pro EL" w:hAnsi="Nyala" w:cs="Iskoola Pota"/>
                <w:sz w:val="24"/>
                <w:szCs w:val="24"/>
              </w:rPr>
              <w:t>global delivery centers (</w:t>
            </w:r>
            <w:r w:rsidR="00584A35">
              <w:rPr>
                <w:rFonts w:ascii="Nyala" w:eastAsia="Kozuka Mincho Pro EL" w:hAnsi="Nyala" w:cs="Iskoola Pota"/>
                <w:sz w:val="24"/>
                <w:szCs w:val="24"/>
              </w:rPr>
              <w:t>USA, Ireland</w:t>
            </w:r>
            <w:r w:rsidR="00584A35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, </w:t>
            </w:r>
            <w:r w:rsidR="00584A35">
              <w:rPr>
                <w:rFonts w:ascii="Nyala" w:eastAsia="Kozuka Mincho Pro EL" w:hAnsi="Nyala" w:cs="Iskoola Pota"/>
                <w:sz w:val="24"/>
                <w:szCs w:val="24"/>
              </w:rPr>
              <w:t>India</w:t>
            </w:r>
            <w:r w:rsidR="00584A35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, </w:t>
            </w:r>
            <w:r w:rsidR="00584A35">
              <w:rPr>
                <w:rFonts w:ascii="Nyala" w:eastAsia="Kozuka Mincho Pro EL" w:hAnsi="Nyala" w:cs="Iskoola Pota"/>
                <w:sz w:val="24"/>
                <w:szCs w:val="24"/>
              </w:rPr>
              <w:t xml:space="preserve">Thailand, Malaysia, Manila </w:t>
            </w:r>
            <w:r w:rsidR="00584A35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&amp; </w:t>
            </w:r>
            <w:r w:rsidR="00584A35">
              <w:rPr>
                <w:rFonts w:ascii="Nyala" w:eastAsia="Kozuka Mincho Pro EL" w:hAnsi="Nyala" w:cs="Iskoola Pota"/>
                <w:sz w:val="24"/>
                <w:szCs w:val="24"/>
              </w:rPr>
              <w:t>China</w:t>
            </w:r>
            <w:r w:rsidR="00871894" w:rsidRPr="00796DC1">
              <w:rPr>
                <w:rFonts w:ascii="Nyala" w:eastAsia="Kozuka Mincho Pro EL" w:hAnsi="Nyala" w:cs="Iskoola Pota"/>
                <w:sz w:val="24"/>
                <w:szCs w:val="24"/>
              </w:rPr>
              <w:t>)</w:t>
            </w:r>
            <w:r w:rsidR="00E0425B">
              <w:rPr>
                <w:rFonts w:ascii="Nyala" w:eastAsia="Kozuka Mincho Pro EL" w:hAnsi="Nyala" w:cs="Iskoola Pota"/>
                <w:sz w:val="24"/>
                <w:szCs w:val="24"/>
              </w:rPr>
              <w:t>.</w:t>
            </w:r>
            <w:r w:rsidR="00871894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  <w:p w14:paraId="4FD55B34" w14:textId="5130C829" w:rsidR="00CB0147" w:rsidRPr="00871894" w:rsidRDefault="00871894" w:rsidP="0070362E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My roles include setting directions, motivating commitments, Governance, P&amp;L, cost avoidance, continuous value addition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 xml:space="preserve"> to underwriting, </w:t>
            </w:r>
            <w:proofErr w:type="spellStart"/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>ReInsurance</w:t>
            </w:r>
            <w:proofErr w:type="spellEnd"/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 xml:space="preserve"> and claims Team and </w:t>
            </w:r>
            <w:r w:rsidRPr="00796DC1">
              <w:rPr>
                <w:rFonts w:ascii="Nyala" w:eastAsia="Kozuka Mincho Pro EL" w:hAnsi="Nyala" w:cs="Iskoola Pota"/>
                <w:sz w:val="24"/>
                <w:szCs w:val="24"/>
              </w:rPr>
              <w:t>conduct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114B21">
              <w:rPr>
                <w:rFonts w:ascii="Nyala" w:eastAsia="Kozuka Mincho Pro EL" w:hAnsi="Nyala" w:cs="Iskoola Pota"/>
                <w:sz w:val="24"/>
                <w:szCs w:val="24"/>
              </w:rPr>
              <w:t xml:space="preserve">Internal 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 xml:space="preserve">Mini-Town Halls and Health </w:t>
            </w:r>
            <w:r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status 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 xml:space="preserve">reporting to Both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Leadership Team</w:t>
            </w:r>
            <w:r w:rsidR="00E609B7">
              <w:rPr>
                <w:rFonts w:ascii="Nyala" w:eastAsia="Kozuka Mincho Pro EL" w:hAnsi="Nyala" w:cs="Iskoola Pota"/>
                <w:sz w:val="24"/>
                <w:szCs w:val="24"/>
              </w:rPr>
              <w:t xml:space="preserve">s 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>(CIO, CTO and Country Business CEO’s)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.</w:t>
            </w:r>
          </w:p>
        </w:tc>
      </w:tr>
      <w:tr w:rsidR="00CB0147" w14:paraId="07B423DD" w14:textId="77777777" w:rsidTr="00E81703">
        <w:trPr>
          <w:trHeight w:val="512"/>
        </w:trPr>
        <w:tc>
          <w:tcPr>
            <w:tcW w:w="1933" w:type="dxa"/>
            <w:tcBorders>
              <w:left w:val="nil"/>
              <w:right w:val="nil"/>
            </w:tcBorders>
          </w:tcPr>
          <w:p w14:paraId="1C548058" w14:textId="75F21647" w:rsidR="00CB0147" w:rsidRPr="005416D8" w:rsidRDefault="00F46DDD" w:rsidP="00E81703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Accomplishments:</w:t>
            </w:r>
            <w:r w:rsidR="00CB0147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</w:tc>
        <w:tc>
          <w:tcPr>
            <w:tcW w:w="7417" w:type="dxa"/>
            <w:tcBorders>
              <w:left w:val="nil"/>
              <w:right w:val="nil"/>
            </w:tcBorders>
          </w:tcPr>
          <w:p w14:paraId="70CC841C" w14:textId="10CF65A2" w:rsidR="00CB0147" w:rsidRDefault="003C41D0" w:rsidP="008C4AA7">
            <w:pPr>
              <w:pStyle w:val="ListParagraph"/>
              <w:numPr>
                <w:ilvl w:val="0"/>
                <w:numId w:val="3"/>
              </w:numPr>
              <w:spacing w:after="14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Oceanwide Global Implementation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 xml:space="preserve"> across EMEA and APAC</w:t>
            </w:r>
          </w:p>
          <w:p w14:paraId="200EC69C" w14:textId="7D23FFCD" w:rsidR="004B7AAD" w:rsidRDefault="00474435" w:rsidP="008C4AA7">
            <w:pPr>
              <w:pStyle w:val="ListParagraph"/>
              <w:numPr>
                <w:ilvl w:val="0"/>
                <w:numId w:val="3"/>
              </w:numPr>
              <w:spacing w:after="14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Currently </w:t>
            </w:r>
            <w:r w:rsidR="003C41D0">
              <w:rPr>
                <w:rFonts w:ascii="Nyala" w:eastAsia="Kozuka Mincho Pro EL" w:hAnsi="Nyala" w:cs="Iskoola Pota"/>
                <w:sz w:val="24"/>
                <w:szCs w:val="24"/>
              </w:rPr>
              <w:t>Manage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6B45FF">
              <w:rPr>
                <w:rFonts w:ascii="Nyala" w:eastAsia="Kozuka Mincho Pro EL" w:hAnsi="Nyala" w:cs="Iskoola Pota"/>
                <w:sz w:val="24"/>
                <w:szCs w:val="24"/>
              </w:rPr>
              <w:t>70</w:t>
            </w:r>
            <w:r w:rsidR="003C41D0">
              <w:rPr>
                <w:rFonts w:ascii="Nyala" w:eastAsia="Kozuka Mincho Pro EL" w:hAnsi="Nyala" w:cs="Iskoola Pota"/>
                <w:sz w:val="24"/>
                <w:szCs w:val="24"/>
              </w:rPr>
              <w:t>+ mission critical apps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and the App owner in Gear </w:t>
            </w:r>
          </w:p>
          <w:p w14:paraId="6DD1BBAC" w14:textId="22D48A09" w:rsidR="003C41D0" w:rsidRDefault="004B7AAD" w:rsidP="008C4AA7">
            <w:pPr>
              <w:pStyle w:val="ListParagraph"/>
              <w:numPr>
                <w:ilvl w:val="0"/>
                <w:numId w:val="3"/>
              </w:numPr>
              <w:spacing w:after="14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With Agile method brought down Ticket Volume from all time average from 100+ to 40+ </w:t>
            </w:r>
          </w:p>
          <w:p w14:paraId="11B3FF74" w14:textId="22B969D2" w:rsidR="00CB0147" w:rsidRDefault="0045484B" w:rsidP="008C4AA7">
            <w:pPr>
              <w:pStyle w:val="ListParagraph"/>
              <w:numPr>
                <w:ilvl w:val="0"/>
                <w:numId w:val="3"/>
              </w:numPr>
              <w:ind w:right="67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Transitioned 3 major </w:t>
            </w:r>
            <w:r w:rsidR="004B7AAD">
              <w:rPr>
                <w:rFonts w:ascii="Nyala" w:eastAsia="Kozuka Mincho Pro EL" w:hAnsi="Nyala" w:cs="Iskoola Pota"/>
                <w:sz w:val="24"/>
                <w:szCs w:val="24"/>
              </w:rPr>
              <w:t xml:space="preserve">client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engagements successfully</w:t>
            </w:r>
          </w:p>
          <w:p w14:paraId="70F525B2" w14:textId="5444C7EA" w:rsidR="008C4AA7" w:rsidRPr="008C4AA7" w:rsidRDefault="008C4AA7" w:rsidP="008C4AA7">
            <w:pPr>
              <w:pStyle w:val="ListParagraph"/>
              <w:numPr>
                <w:ilvl w:val="0"/>
                <w:numId w:val="3"/>
              </w:numPr>
              <w:ind w:right="67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Managed </w:t>
            </w:r>
            <w:proofErr w:type="spellStart"/>
            <w:r>
              <w:rPr>
                <w:rFonts w:ascii="Nyala" w:eastAsia="Kozuka Mincho Pro EL" w:hAnsi="Nyala" w:cs="Iskoola Pota"/>
                <w:sz w:val="24"/>
                <w:szCs w:val="24"/>
              </w:rPr>
              <w:t>eBao</w:t>
            </w:r>
            <w:proofErr w:type="spellEnd"/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PAS Transact for SMTH Countries</w:t>
            </w:r>
          </w:p>
        </w:tc>
      </w:tr>
      <w:tr w:rsidR="005D54F5" w14:paraId="321050E1" w14:textId="77777777" w:rsidTr="00EC0BD5"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C30137" w14:textId="77777777" w:rsidR="005D54F5" w:rsidRPr="00ED7B65" w:rsidRDefault="005D54F5" w:rsidP="0040580B">
            <w:pPr>
              <w:rPr>
                <w:rFonts w:ascii="Adobe Caslon Pro" w:hAnsi="Adobe Caslon Pro"/>
                <w:b/>
                <w:noProof/>
                <w:sz w:val="21"/>
                <w:szCs w:val="21"/>
              </w:rPr>
            </w:pPr>
          </w:p>
        </w:tc>
        <w:tc>
          <w:tcPr>
            <w:tcW w:w="7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126097" w14:textId="77777777" w:rsidR="005D54F5" w:rsidRPr="00796DC1" w:rsidRDefault="005D54F5" w:rsidP="003F163E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</w:p>
        </w:tc>
      </w:tr>
      <w:tr w:rsidR="00606D29" w14:paraId="51AF659D" w14:textId="77777777" w:rsidTr="00EC0BD5"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C1203A" w14:textId="77777777" w:rsidR="00606D29" w:rsidRDefault="0040580B" w:rsidP="0040580B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ED7B65">
              <w:rPr>
                <w:rFonts w:ascii="Adobe Caslon Pro" w:hAnsi="Adobe Caslon Pro"/>
                <w:b/>
                <w:noProof/>
                <w:sz w:val="21"/>
                <w:szCs w:val="21"/>
              </w:rPr>
              <w:drawing>
                <wp:inline distT="0" distB="0" distL="0" distR="0" wp14:anchorId="1EC74273" wp14:editId="5D4CF457">
                  <wp:extent cx="1090489" cy="23446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phais Logo with Whie BG.t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489" cy="234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FE4CA0" w14:textId="28806C94" w:rsidR="00606D29" w:rsidRDefault="00606D29" w:rsidP="003F163E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Aug 2007 – </w:t>
            </w:r>
            <w:r w:rsidR="00325A9A">
              <w:rPr>
                <w:rFonts w:ascii="Nyala" w:eastAsia="Kozuka Mincho Pro EL" w:hAnsi="Nyala" w:cs="Iskoola Pota"/>
                <w:sz w:val="24"/>
                <w:szCs w:val="24"/>
              </w:rPr>
              <w:t>Feb 2015</w:t>
            </w:r>
          </w:p>
          <w:p w14:paraId="14CE841F" w14:textId="77777777" w:rsidR="00606D29" w:rsidRPr="00606D29" w:rsidRDefault="00606D29" w:rsidP="003F163E">
            <w:pPr>
              <w:jc w:val="right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Mphas</w:t>
            </w:r>
            <w:r w:rsidR="0040580B">
              <w:rPr>
                <w:rFonts w:ascii="Nyala" w:eastAsia="Kozuka Mincho Pro EL" w:hAnsi="Nyala" w:cs="Iskoola Pota"/>
                <w:sz w:val="24"/>
                <w:szCs w:val="24"/>
              </w:rPr>
              <w:t>is acquired</w:t>
            </w:r>
            <w:bookmarkStart w:id="0" w:name="_GoBack"/>
            <w:bookmarkEnd w:id="0"/>
            <w:r w:rsidR="0040580B">
              <w:rPr>
                <w:rFonts w:ascii="Nyala" w:eastAsia="Kozuka Mincho Pro EL" w:hAnsi="Nyala" w:cs="Iskoola Pota"/>
                <w:sz w:val="24"/>
                <w:szCs w:val="24"/>
              </w:rPr>
              <w:t xml:space="preserve"> AIG Systems Solutions</w:t>
            </w:r>
          </w:p>
        </w:tc>
      </w:tr>
      <w:tr w:rsidR="00935FD6" w14:paraId="5973A9F8" w14:textId="77777777" w:rsidTr="00887B3D">
        <w:tc>
          <w:tcPr>
            <w:tcW w:w="935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50DA1565" w14:textId="77777777" w:rsidR="00935FD6" w:rsidRDefault="00935FD6" w:rsidP="002C2750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925AFC">
              <w:rPr>
                <w:rFonts w:ascii="Nyala" w:eastAsia="Kozuka Mincho Pro EL" w:hAnsi="Nyala" w:cs="Iskoola Pota"/>
                <w:b/>
                <w:sz w:val="24"/>
                <w:szCs w:val="24"/>
              </w:rPr>
              <w:t>Client Engagement Manager</w:t>
            </w:r>
            <w:r w:rsidR="00925AFC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FC1B95">
              <w:rPr>
                <w:rFonts w:ascii="Nyala" w:eastAsia="Kozuka Mincho Pro EL" w:hAnsi="Nyala" w:cs="Iskoola Pota"/>
                <w:b/>
                <w:sz w:val="24"/>
                <w:szCs w:val="24"/>
              </w:rPr>
              <w:t>(</w:t>
            </w:r>
            <w:r w:rsidR="00925AFC" w:rsidRPr="00925AFC">
              <w:rPr>
                <w:rFonts w:ascii="Nyala" w:eastAsia="Kozuka Mincho Pro EL" w:hAnsi="Nyala" w:cs="Iskoola Pota"/>
                <w:b/>
                <w:sz w:val="24"/>
                <w:szCs w:val="24"/>
              </w:rPr>
              <w:t>Promoted Twice</w:t>
            </w:r>
            <w:r w:rsidR="00925AFC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– </w:t>
            </w:r>
            <w:r w:rsidR="00925AFC">
              <w:rPr>
                <w:rFonts w:ascii="Nyala" w:eastAsia="Kozuka Mincho Pro EL" w:hAnsi="Nyala" w:cs="Iskoola Pota"/>
                <w:sz w:val="24"/>
                <w:szCs w:val="24"/>
              </w:rPr>
              <w:t xml:space="preserve">from </w:t>
            </w:r>
            <w:r w:rsidR="00925AFC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PM </w:t>
            </w:r>
            <w:r w:rsidR="00925AFC">
              <w:rPr>
                <w:rFonts w:ascii="Arial Unicode MS" w:eastAsia="Arial Unicode MS" w:cs="Arial Unicode MS" w:hint="eastAsia"/>
                <w:kern w:val="0"/>
                <w:sz w:val="23"/>
                <w:szCs w:val="23"/>
              </w:rPr>
              <w:t xml:space="preserve">↠ </w:t>
            </w:r>
            <w:r w:rsidR="00925AFC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DM </w:t>
            </w:r>
            <w:r w:rsidR="00925AFC">
              <w:rPr>
                <w:rFonts w:ascii="Arial Unicode MS" w:eastAsia="Arial Unicode MS" w:cs="Arial Unicode MS" w:hint="eastAsia"/>
                <w:kern w:val="0"/>
                <w:sz w:val="23"/>
                <w:szCs w:val="23"/>
              </w:rPr>
              <w:t>↠</w:t>
            </w:r>
            <w:r w:rsidR="00925AFC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CEM)</w:t>
            </w:r>
          </w:p>
        </w:tc>
      </w:tr>
      <w:tr w:rsidR="00935FD6" w14:paraId="21D40E62" w14:textId="77777777" w:rsidTr="00887B3D">
        <w:tc>
          <w:tcPr>
            <w:tcW w:w="9350" w:type="dxa"/>
            <w:gridSpan w:val="2"/>
            <w:tcBorders>
              <w:left w:val="nil"/>
              <w:right w:val="nil"/>
            </w:tcBorders>
          </w:tcPr>
          <w:p w14:paraId="60B6C2DD" w14:textId="77777777" w:rsidR="004E6F35" w:rsidRDefault="005416D8" w:rsidP="006A0A3A">
            <w:pPr>
              <w:spacing w:before="14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5416D8">
              <w:rPr>
                <w:rFonts w:ascii="Nyala" w:eastAsia="Kozuka Mincho Pro EL" w:hAnsi="Nyala" w:cs="Iskoola Pota"/>
                <w:sz w:val="24"/>
                <w:szCs w:val="24"/>
              </w:rPr>
              <w:t>Manage</w:t>
            </w:r>
            <w:r w:rsidR="0045484B">
              <w:rPr>
                <w:rFonts w:ascii="Nyala" w:eastAsia="Kozuka Mincho Pro EL" w:hAnsi="Nyala" w:cs="Iskoola Pota"/>
                <w:sz w:val="24"/>
                <w:szCs w:val="24"/>
              </w:rPr>
              <w:t>d</w:t>
            </w:r>
            <w:r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 al</w:t>
            </w:r>
            <w:r w:rsidR="00185F1F">
              <w:rPr>
                <w:rFonts w:ascii="Nyala" w:eastAsia="Kozuka Mincho Pro EL" w:hAnsi="Nyala" w:cs="Iskoola Pota"/>
                <w:sz w:val="24"/>
                <w:szCs w:val="24"/>
              </w:rPr>
              <w:t xml:space="preserve">l </w:t>
            </w:r>
            <w:r w:rsidR="004E6F35">
              <w:rPr>
                <w:rFonts w:ascii="Nyala" w:eastAsia="Kozuka Mincho Pro EL" w:hAnsi="Nyala" w:cs="Iskoola Pota"/>
                <w:sz w:val="24"/>
                <w:szCs w:val="24"/>
              </w:rPr>
              <w:t xml:space="preserve">IT </w:t>
            </w:r>
            <w:r w:rsidR="00185F1F">
              <w:rPr>
                <w:rFonts w:ascii="Nyala" w:eastAsia="Kozuka Mincho Pro EL" w:hAnsi="Nyala" w:cs="Iskoola Pota"/>
                <w:sz w:val="24"/>
                <w:szCs w:val="24"/>
              </w:rPr>
              <w:t>projects</w:t>
            </w:r>
            <w:r w:rsidR="00252BA1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185F1F">
              <w:rPr>
                <w:rFonts w:ascii="Nyala" w:eastAsia="Kozuka Mincho Pro EL" w:hAnsi="Nyala" w:cs="Iskoola Pota"/>
                <w:sz w:val="24"/>
                <w:szCs w:val="24"/>
              </w:rPr>
              <w:t xml:space="preserve">outsourced from AIG APAC </w:t>
            </w:r>
            <w:r w:rsidRPr="005416D8">
              <w:rPr>
                <w:rFonts w:ascii="Nyala" w:eastAsia="Kozuka Mincho Pro EL" w:hAnsi="Nyala" w:cs="Iskoola Pota"/>
                <w:sz w:val="24"/>
                <w:szCs w:val="24"/>
              </w:rPr>
              <w:t>to MphasiS across technologies</w:t>
            </w:r>
            <w:r w:rsid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and functionalities (new wins, budgets, timelines, and delivery) </w:t>
            </w:r>
          </w:p>
          <w:p w14:paraId="454C669C" w14:textId="3827A23E" w:rsidR="005416D8" w:rsidRPr="005416D8" w:rsidRDefault="004E6F35" w:rsidP="006A0A3A">
            <w:pPr>
              <w:spacing w:before="14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With </w:t>
            </w:r>
            <w:r w:rsidR="005416D8"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my Outstanding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customer focus methodologies </w:t>
            </w:r>
            <w:r w:rsidR="005416D8" w:rsidRPr="005416D8">
              <w:rPr>
                <w:rFonts w:ascii="Nyala" w:eastAsia="Kozuka Mincho Pro EL" w:hAnsi="Nyala" w:cs="Iskoola Pota"/>
                <w:sz w:val="24"/>
                <w:szCs w:val="24"/>
              </w:rPr>
              <w:t>with diversely spread team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s, we grew the account from 0 to 140+ in 2 </w:t>
            </w:r>
            <w:r w:rsidR="00817241">
              <w:rPr>
                <w:rFonts w:ascii="Nyala" w:eastAsia="Kozuka Mincho Pro EL" w:hAnsi="Nyala" w:cs="Iskoola Pota"/>
                <w:sz w:val="24"/>
                <w:szCs w:val="24"/>
              </w:rPr>
              <w:t>years (includes offshore and onshore)</w:t>
            </w:r>
            <w:r w:rsidR="005416D8"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.  </w:t>
            </w:r>
          </w:p>
          <w:p w14:paraId="1F094E82" w14:textId="77777777" w:rsidR="005416D8" w:rsidRPr="005416D8" w:rsidRDefault="005416D8" w:rsidP="005416D8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</w:p>
          <w:p w14:paraId="2D6549FC" w14:textId="4AB863A2" w:rsidR="009D7822" w:rsidRPr="002272DE" w:rsidRDefault="004E6F35" w:rsidP="002272DE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Role </w:t>
            </w:r>
            <w:r w:rsidR="005416D8" w:rsidRPr="005416D8">
              <w:rPr>
                <w:rFonts w:ascii="Nyala" w:eastAsia="Kozuka Mincho Pro EL" w:hAnsi="Nyala" w:cs="Iskoola Pota"/>
                <w:sz w:val="24"/>
                <w:szCs w:val="24"/>
              </w:rPr>
              <w:t xml:space="preserve">includes Governance, P&amp;L, cost avoidance, continuous value addition, conducting global status </w:t>
            </w:r>
            <w:r w:rsidR="00817241" w:rsidRPr="005416D8">
              <w:rPr>
                <w:rFonts w:ascii="Nyala" w:eastAsia="Kozuka Mincho Pro EL" w:hAnsi="Nyala" w:cs="Iskoola Pota"/>
                <w:sz w:val="24"/>
                <w:szCs w:val="24"/>
              </w:rPr>
              <w:t>meetings (</w:t>
            </w:r>
            <w:r w:rsidR="005416D8" w:rsidRPr="005416D8">
              <w:rPr>
                <w:rFonts w:ascii="Nyala" w:eastAsia="Kozuka Mincho Pro EL" w:hAnsi="Nyala" w:cs="Iskoola Pota"/>
                <w:sz w:val="24"/>
                <w:szCs w:val="24"/>
              </w:rPr>
              <w:t>Internal Sr. Mgt/Client Sr. Mgt), customer reviews, transition, migration and enabling nonlinear Revenue Growth $.</w:t>
            </w:r>
          </w:p>
        </w:tc>
      </w:tr>
      <w:tr w:rsidR="003F163E" w14:paraId="747996FF" w14:textId="77777777" w:rsidTr="00887B3D">
        <w:trPr>
          <w:trHeight w:val="512"/>
        </w:trPr>
        <w:tc>
          <w:tcPr>
            <w:tcW w:w="1933" w:type="dxa"/>
            <w:tcBorders>
              <w:left w:val="nil"/>
              <w:right w:val="nil"/>
            </w:tcBorders>
          </w:tcPr>
          <w:p w14:paraId="5F38842A" w14:textId="77777777" w:rsidR="003F163E" w:rsidRPr="005416D8" w:rsidRDefault="003F163E" w:rsidP="00185F1F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Accomplishments : </w:t>
            </w:r>
          </w:p>
        </w:tc>
        <w:tc>
          <w:tcPr>
            <w:tcW w:w="7417" w:type="dxa"/>
            <w:tcBorders>
              <w:left w:val="nil"/>
              <w:right w:val="nil"/>
            </w:tcBorders>
          </w:tcPr>
          <w:p w14:paraId="163332CD" w14:textId="6C292B60" w:rsidR="003F163E" w:rsidRDefault="003F163E" w:rsidP="006A0A3A">
            <w:pPr>
              <w:pStyle w:val="ListParagraph"/>
              <w:numPr>
                <w:ilvl w:val="0"/>
                <w:numId w:val="3"/>
              </w:numPr>
              <w:spacing w:after="140"/>
              <w:ind w:left="384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Grew </w:t>
            </w:r>
            <w:r w:rsidR="0057413A">
              <w:rPr>
                <w:rFonts w:ascii="Nyala" w:eastAsia="Kozuka Mincho Pro EL" w:hAnsi="Nyala" w:cs="Iskoola Pota"/>
                <w:sz w:val="24"/>
                <w:szCs w:val="24"/>
              </w:rPr>
              <w:t>t</w:t>
            </w:r>
            <w:r w:rsidR="00252BA1">
              <w:rPr>
                <w:rFonts w:ascii="Nyala" w:eastAsia="Kozuka Mincho Pro EL" w:hAnsi="Nyala" w:cs="Iskoola Pota"/>
                <w:sz w:val="24"/>
                <w:szCs w:val="24"/>
              </w:rPr>
              <w:t>he account from 2 Projects to 20</w:t>
            </w:r>
            <w:r w:rsidRP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 + in a </w:t>
            </w:r>
            <w:r w:rsidR="00AE2C97">
              <w:rPr>
                <w:rFonts w:ascii="Nyala" w:eastAsia="Kozuka Mincho Pro EL" w:hAnsi="Nyala" w:cs="Iskoola Pota"/>
                <w:sz w:val="24"/>
                <w:szCs w:val="24"/>
              </w:rPr>
              <w:t xml:space="preserve">two </w:t>
            </w:r>
            <w:r w:rsidRPr="003F163E">
              <w:rPr>
                <w:rFonts w:ascii="Nyala" w:eastAsia="Kozuka Mincho Pro EL" w:hAnsi="Nyala" w:cs="Iskoola Pota"/>
                <w:sz w:val="24"/>
                <w:szCs w:val="24"/>
              </w:rPr>
              <w:t>year</w:t>
            </w:r>
            <w:r w:rsidR="00AE2C97">
              <w:rPr>
                <w:rFonts w:ascii="Nyala" w:eastAsia="Kozuka Mincho Pro EL" w:hAnsi="Nyala" w:cs="Iskoola Pota"/>
                <w:sz w:val="24"/>
                <w:szCs w:val="24"/>
              </w:rPr>
              <w:t>s</w:t>
            </w:r>
            <w:r w:rsidR="00817241">
              <w:rPr>
                <w:rFonts w:ascii="Nyala" w:eastAsia="Kozuka Mincho Pro EL" w:hAnsi="Nyala" w:cs="Iskoola Pota"/>
                <w:sz w:val="24"/>
                <w:szCs w:val="24"/>
              </w:rPr>
              <w:t xml:space="preserve"> and FTE’s to 140+</w:t>
            </w:r>
          </w:p>
          <w:p w14:paraId="45309965" w14:textId="4DC452A6" w:rsidR="003F163E" w:rsidRPr="00733D53" w:rsidRDefault="00817241" w:rsidP="00245DD4">
            <w:pPr>
              <w:pStyle w:val="ListParagraph"/>
              <w:numPr>
                <w:ilvl w:val="0"/>
                <w:numId w:val="3"/>
              </w:numPr>
              <w:ind w:left="384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Setup </w:t>
            </w:r>
            <w:r w:rsidR="00C36552">
              <w:rPr>
                <w:rFonts w:ascii="Nyala" w:eastAsia="Kozuka Mincho Pro EL" w:hAnsi="Nyala" w:cs="Iskoola Pota"/>
                <w:sz w:val="24"/>
                <w:szCs w:val="24"/>
              </w:rPr>
              <w:t xml:space="preserve">New </w:t>
            </w:r>
            <w:r w:rsid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Entity in Philippines and grown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the revenue</w:t>
            </w:r>
            <w:r w:rsidR="00245DD4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further </w:t>
            </w:r>
            <w:r w:rsidR="00245DD4">
              <w:rPr>
                <w:rFonts w:ascii="Nyala" w:eastAsia="Kozuka Mincho Pro EL" w:hAnsi="Nyala" w:cs="Iskoola Pota"/>
                <w:sz w:val="24"/>
                <w:szCs w:val="24"/>
              </w:rPr>
              <w:t xml:space="preserve">in </w:t>
            </w:r>
            <w:r w:rsidR="003F163E">
              <w:rPr>
                <w:rFonts w:ascii="Nyala" w:eastAsia="Kozuka Mincho Pro EL" w:hAnsi="Nyala" w:cs="Iskoola Pota"/>
                <w:sz w:val="24"/>
                <w:szCs w:val="24"/>
              </w:rPr>
              <w:t xml:space="preserve">APAC </w:t>
            </w:r>
            <w:r w:rsidR="00245DD4">
              <w:rPr>
                <w:rFonts w:ascii="Nyala" w:eastAsia="Kozuka Mincho Pro EL" w:hAnsi="Nyala" w:cs="Iskoola Pota"/>
                <w:sz w:val="24"/>
                <w:szCs w:val="24"/>
              </w:rPr>
              <w:t xml:space="preserve">Countries </w:t>
            </w:r>
            <w:r w:rsidR="003F163E">
              <w:rPr>
                <w:rFonts w:ascii="Nyala" w:eastAsia="Kozuka Mincho Pro EL" w:hAnsi="Nyala" w:cs="Iskoola Pota"/>
                <w:sz w:val="24"/>
                <w:szCs w:val="24"/>
              </w:rPr>
              <w:t>with projects from Singapore, Korea, Japan and Malaysia</w:t>
            </w:r>
          </w:p>
        </w:tc>
      </w:tr>
      <w:tr w:rsidR="003F163E" w:rsidRPr="00606D29" w14:paraId="28488A6E" w14:textId="77777777" w:rsidTr="00276053">
        <w:tblPrEx>
          <w:tblLook w:val="04A0" w:firstRow="1" w:lastRow="0" w:firstColumn="1" w:lastColumn="0" w:noHBand="0" w:noVBand="1"/>
        </w:tblPrEx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456AC0" w14:textId="77777777" w:rsidR="003F163E" w:rsidRDefault="008847DF" w:rsidP="000929C6">
            <w:pPr>
              <w:spacing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ED7B65">
              <w:rPr>
                <w:rFonts w:ascii="Adobe Caslon Pro" w:hAnsi="Adobe Caslon Pro"/>
                <w:noProof/>
                <w:sz w:val="21"/>
                <w:szCs w:val="21"/>
              </w:rPr>
              <w:drawing>
                <wp:inline distT="0" distB="0" distL="0" distR="0" wp14:anchorId="6C46A124" wp14:editId="6CA0E5BA">
                  <wp:extent cx="771797" cy="27432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3i-logo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797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1D1201" w14:textId="77777777" w:rsidR="003F163E" w:rsidRPr="008847DF" w:rsidRDefault="008847DF" w:rsidP="008847DF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Jul 2005</w:t>
            </w:r>
            <w:r w:rsidR="003F163E" w:rsidRPr="00796DC1">
              <w:rPr>
                <w:rFonts w:ascii="Nyala" w:eastAsia="Kozuka Mincho Pro EL" w:hAnsi="Nyala" w:cs="Iskoola Pota"/>
                <w:sz w:val="24"/>
                <w:szCs w:val="24"/>
              </w:rPr>
              <w:t xml:space="preserve"> –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Aug 2007</w:t>
            </w:r>
          </w:p>
        </w:tc>
      </w:tr>
      <w:tr w:rsidR="003F163E" w14:paraId="7070B15F" w14:textId="77777777" w:rsidTr="00276053">
        <w:tblPrEx>
          <w:tblLook w:val="04A0" w:firstRow="1" w:lastRow="0" w:firstColumn="1" w:lastColumn="0" w:noHBand="0" w:noVBand="1"/>
        </w:tblPrEx>
        <w:tc>
          <w:tcPr>
            <w:tcW w:w="9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F35E2E" w14:textId="77777777" w:rsidR="003F163E" w:rsidRPr="008847DF" w:rsidRDefault="008847DF" w:rsidP="00276053">
            <w:pPr>
              <w:spacing w:before="60"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8847DF">
              <w:rPr>
                <w:rFonts w:ascii="Nyala" w:eastAsia="Kozuka Mincho Pro EL" w:hAnsi="Nyala" w:cs="Iskoola Pota"/>
                <w:b/>
                <w:sz w:val="24"/>
                <w:szCs w:val="24"/>
              </w:rPr>
              <w:t xml:space="preserve">Insurance Project Management </w:t>
            </w:r>
          </w:p>
        </w:tc>
      </w:tr>
      <w:tr w:rsidR="003F163E" w:rsidRPr="00E8687C" w14:paraId="6DFF5829" w14:textId="77777777" w:rsidTr="006A0A3A">
        <w:tblPrEx>
          <w:tblLook w:val="04A0" w:firstRow="1" w:lastRow="0" w:firstColumn="1" w:lastColumn="0" w:noHBand="0" w:noVBand="1"/>
        </w:tblPrEx>
        <w:tc>
          <w:tcPr>
            <w:tcW w:w="93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517F3A" w14:textId="77777777" w:rsidR="006C1697" w:rsidRDefault="00C36552" w:rsidP="006A0A3A">
            <w:pPr>
              <w:spacing w:before="140" w:after="140"/>
              <w:ind w:right="25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81745F">
              <w:rPr>
                <w:rFonts w:ascii="Nyala" w:eastAsia="Kozuka Mincho Pro EL" w:hAnsi="Nyala" w:cs="Iskoola Pota"/>
                <w:sz w:val="24"/>
                <w:szCs w:val="24"/>
              </w:rPr>
              <w:t xml:space="preserve">Advanced rapidly from Project Coordinator to Project Management and have been successfully playing multiple roles for </w:t>
            </w:r>
            <w:r w:rsidR="00E06CBE" w:rsidRPr="0081745F">
              <w:rPr>
                <w:rFonts w:ascii="Nyala" w:eastAsia="Kozuka Mincho Pro EL" w:hAnsi="Nyala" w:cs="Iskoola Pota"/>
                <w:sz w:val="24"/>
                <w:szCs w:val="24"/>
              </w:rPr>
              <w:t>Non-Life</w:t>
            </w:r>
            <w:r w:rsidRPr="0081745F">
              <w:rPr>
                <w:rFonts w:ascii="Nyala" w:eastAsia="Kozuka Mincho Pro EL" w:hAnsi="Nyala" w:cs="Iskoola Pota"/>
                <w:sz w:val="24"/>
                <w:szCs w:val="24"/>
              </w:rPr>
              <w:t xml:space="preserve"> Product Development for our Prestigious Clients. </w:t>
            </w:r>
          </w:p>
          <w:p w14:paraId="078AAC44" w14:textId="77777777" w:rsidR="003F163E" w:rsidRPr="0035491A" w:rsidRDefault="00C36552" w:rsidP="006C1697">
            <w:pPr>
              <w:spacing w:before="140" w:after="140"/>
              <w:ind w:right="25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Managed 80</w:t>
            </w:r>
            <w:r w:rsidRPr="0081745F">
              <w:rPr>
                <w:rFonts w:ascii="Nyala" w:eastAsia="Kozuka Mincho Pro EL" w:hAnsi="Nyala" w:cs="Iskoola Pota"/>
                <w:sz w:val="24"/>
                <w:szCs w:val="24"/>
              </w:rPr>
              <w:t xml:space="preserve"> + Team for UK enhancement deployments</w:t>
            </w:r>
            <w:r w:rsidR="006C1697">
              <w:rPr>
                <w:rFonts w:ascii="Nyala" w:eastAsia="Kozuka Mincho Pro EL" w:hAnsi="Nyala" w:cs="Iskoola Pota"/>
                <w:sz w:val="24"/>
                <w:szCs w:val="24"/>
              </w:rPr>
              <w:t xml:space="preserve"> - </w:t>
            </w:r>
            <w:r w:rsidRPr="0081745F">
              <w:rPr>
                <w:rFonts w:ascii="Nyala" w:eastAsia="Kozuka Mincho Pro EL" w:hAnsi="Nyala" w:cs="Iskoola Pota"/>
                <w:sz w:val="24"/>
                <w:szCs w:val="24"/>
              </w:rPr>
              <w:t>this was in recognition to my ability to handle Challenging Insurance Projects and for my Versatile Quality delivery on-demand, on-scheduled deadlines.</w:t>
            </w:r>
          </w:p>
        </w:tc>
      </w:tr>
      <w:tr w:rsidR="003F163E" w:rsidRPr="005416D8" w14:paraId="43539B88" w14:textId="77777777" w:rsidTr="006A0A3A">
        <w:tblPrEx>
          <w:tblLook w:val="04A0" w:firstRow="1" w:lastRow="0" w:firstColumn="1" w:lastColumn="0" w:noHBand="0" w:noVBand="1"/>
        </w:tblPrEx>
        <w:trPr>
          <w:trHeight w:val="512"/>
        </w:trPr>
        <w:tc>
          <w:tcPr>
            <w:tcW w:w="19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60438" w14:textId="77777777" w:rsidR="003F163E" w:rsidRPr="005416D8" w:rsidRDefault="003F163E" w:rsidP="00C50C58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Accomplishments : </w:t>
            </w:r>
          </w:p>
        </w:tc>
        <w:tc>
          <w:tcPr>
            <w:tcW w:w="7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3CC4C4" w14:textId="77777777" w:rsidR="00C36552" w:rsidRDefault="00C36552" w:rsidP="005D471E">
            <w:pPr>
              <w:pStyle w:val="ListParagraph"/>
              <w:numPr>
                <w:ilvl w:val="0"/>
                <w:numId w:val="3"/>
              </w:numPr>
              <w:ind w:left="384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Started with a 2 member team and </w:t>
            </w:r>
            <w:r w:rsidR="005D471E">
              <w:rPr>
                <w:rFonts w:ascii="Nyala" w:eastAsia="Kozuka Mincho Pro EL" w:hAnsi="Nyala" w:cs="Iskoola Pota"/>
                <w:sz w:val="24"/>
                <w:szCs w:val="24"/>
              </w:rPr>
              <w:t>s</w:t>
            </w:r>
            <w:r w:rsidR="005D471E" w:rsidRPr="005D471E">
              <w:rPr>
                <w:rFonts w:ascii="Nyala" w:eastAsia="Kozuka Mincho Pro EL" w:hAnsi="Nyala" w:cs="Iskoola Pota"/>
                <w:sz w:val="24"/>
                <w:szCs w:val="24"/>
              </w:rPr>
              <w:t>pearheaded aggressive driv</w:t>
            </w:r>
            <w:r w:rsidR="005D471E">
              <w:rPr>
                <w:rFonts w:ascii="Nyala" w:eastAsia="Kozuka Mincho Pro EL" w:hAnsi="Nyala" w:cs="Iskoola Pota"/>
                <w:sz w:val="24"/>
                <w:szCs w:val="24"/>
              </w:rPr>
              <w:t xml:space="preserve">e which later became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80+ </w:t>
            </w:r>
            <w:r w:rsidR="00FD35AA">
              <w:rPr>
                <w:rFonts w:ascii="Nyala" w:eastAsia="Kozuka Mincho Pro EL" w:hAnsi="Nyala" w:cs="Iskoola Pota"/>
                <w:sz w:val="24"/>
                <w:szCs w:val="24"/>
              </w:rPr>
              <w:t xml:space="preserve">in a </w:t>
            </w:r>
            <w:r w:rsidR="00E71264">
              <w:rPr>
                <w:rFonts w:ascii="Nyala" w:eastAsia="Kozuka Mincho Pro EL" w:hAnsi="Nyala" w:cs="Iskoola Pota"/>
                <w:sz w:val="24"/>
                <w:szCs w:val="24"/>
              </w:rPr>
              <w:t>years’ time</w:t>
            </w:r>
            <w:r w:rsidR="00FD35AA">
              <w:rPr>
                <w:rFonts w:ascii="Nyala" w:eastAsia="Kozuka Mincho Pro EL" w:hAnsi="Nyala" w:cs="Iskoola Pota"/>
                <w:sz w:val="24"/>
                <w:szCs w:val="24"/>
              </w:rPr>
              <w:t>.</w:t>
            </w:r>
          </w:p>
          <w:p w14:paraId="0C5566C0" w14:textId="77777777" w:rsidR="003F163E" w:rsidRPr="00326C55" w:rsidRDefault="00C36552" w:rsidP="00BA3E3E">
            <w:pPr>
              <w:pStyle w:val="ListParagraph"/>
              <w:numPr>
                <w:ilvl w:val="0"/>
                <w:numId w:val="3"/>
              </w:numPr>
              <w:ind w:left="384" w:hanging="384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Managed Both Life and </w:t>
            </w:r>
            <w:proofErr w:type="spellStart"/>
            <w:r>
              <w:rPr>
                <w:rFonts w:ascii="Nyala" w:eastAsia="Kozuka Mincho Pro EL" w:hAnsi="Nyala" w:cs="Iskoola Pota"/>
                <w:sz w:val="24"/>
                <w:szCs w:val="24"/>
              </w:rPr>
              <w:t>Non Life</w:t>
            </w:r>
            <w:proofErr w:type="spellEnd"/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Premia </w:t>
            </w:r>
            <w:r w:rsidR="00FD35AA">
              <w:rPr>
                <w:rFonts w:ascii="Nyala" w:eastAsia="Kozuka Mincho Pro EL" w:hAnsi="Nyala" w:cs="Iskoola Pota"/>
                <w:sz w:val="24"/>
                <w:szCs w:val="24"/>
              </w:rPr>
              <w:t>Projects.</w:t>
            </w:r>
          </w:p>
        </w:tc>
      </w:tr>
    </w:tbl>
    <w:p w14:paraId="79828AB1" w14:textId="67F09BF2" w:rsidR="003F163E" w:rsidRDefault="003F163E" w:rsidP="00D64546">
      <w:pPr>
        <w:spacing w:after="0"/>
        <w:rPr>
          <w:rFonts w:ascii="Bernard MT Condensed" w:eastAsia="Adobe Song Std L" w:hAnsi="Bernard MT Condensed"/>
          <w:b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260"/>
        <w:gridCol w:w="810"/>
        <w:gridCol w:w="1355"/>
        <w:gridCol w:w="625"/>
        <w:gridCol w:w="4585"/>
      </w:tblGrid>
      <w:tr w:rsidR="00C36552" w:rsidRPr="008847DF" w14:paraId="2B72080C" w14:textId="77777777" w:rsidTr="006A0A3A">
        <w:tc>
          <w:tcPr>
            <w:tcW w:w="278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0FA3C9" w14:textId="77777777" w:rsidR="00C36552" w:rsidRDefault="00C36552" w:rsidP="000929C6">
            <w:pPr>
              <w:spacing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Adobe Caslon Pro" w:hAnsi="Adobe Caslon Pro"/>
                <w:noProof/>
                <w:sz w:val="21"/>
                <w:szCs w:val="21"/>
              </w:rPr>
              <w:lastRenderedPageBreak/>
              <w:drawing>
                <wp:inline distT="0" distB="0" distL="0" distR="0" wp14:anchorId="7399EFF4" wp14:editId="73974652">
                  <wp:extent cx="931653" cy="28687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Royal%20Sundaram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718" cy="298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dobe Caslon Pro" w:hAnsi="Adobe Caslon Pro"/>
                <w:noProof/>
                <w:sz w:val="21"/>
                <w:szCs w:val="21"/>
              </w:rPr>
              <w:drawing>
                <wp:inline distT="0" distB="0" distL="0" distR="0" wp14:anchorId="0D719A2C" wp14:editId="5A34507E">
                  <wp:extent cx="578504" cy="29973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rsa-insurance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269" cy="30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0B16B0" w14:textId="77777777" w:rsidR="00C36552" w:rsidRPr="008847DF" w:rsidRDefault="004C2BBD" w:rsidP="00C50C58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4C2BBD">
              <w:rPr>
                <w:rFonts w:ascii="Nyala" w:eastAsia="Kozuka Mincho Pro EL" w:hAnsi="Nyala" w:cs="Iskoola Pota"/>
                <w:sz w:val="24"/>
                <w:szCs w:val="24"/>
              </w:rPr>
              <w:t>Apr 2004 –July 2005</w:t>
            </w:r>
          </w:p>
        </w:tc>
      </w:tr>
      <w:tr w:rsidR="00C36552" w:rsidRPr="008847DF" w14:paraId="60F3C6C4" w14:textId="77777777" w:rsidTr="006A0A3A">
        <w:tc>
          <w:tcPr>
            <w:tcW w:w="935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AB9158" w14:textId="77777777" w:rsidR="00C36552" w:rsidRPr="008847DF" w:rsidRDefault="004C2BBD" w:rsidP="006A0A3A">
            <w:pPr>
              <w:spacing w:before="60"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002C6B">
              <w:rPr>
                <w:rFonts w:ascii="Nyala" w:eastAsia="Kozuka Mincho Pro EL" w:hAnsi="Nyala" w:cs="Iskoola Pota"/>
                <w:b/>
                <w:sz w:val="24"/>
                <w:szCs w:val="24"/>
              </w:rPr>
              <w:t>Insurance Business Analyst / BI Report Author</w:t>
            </w:r>
          </w:p>
        </w:tc>
      </w:tr>
      <w:tr w:rsidR="00C36552" w:rsidRPr="00E8687C" w14:paraId="132D031E" w14:textId="77777777" w:rsidTr="006A0A3A">
        <w:tc>
          <w:tcPr>
            <w:tcW w:w="935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1D3954" w14:textId="4787792B" w:rsidR="00C36552" w:rsidRPr="0035491A" w:rsidRDefault="0035491A" w:rsidP="00FD35AA">
            <w:pPr>
              <w:spacing w:before="140" w:after="140"/>
              <w:ind w:right="25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With my vast general Insurance domain knowledge, I was key to </w:t>
            </w:r>
            <w:r w:rsidR="00FD35AA">
              <w:rPr>
                <w:rFonts w:ascii="Nyala" w:eastAsia="Kozuka Mincho Pro EL" w:hAnsi="Nyala" w:cs="Iskoola Pota"/>
                <w:sz w:val="24"/>
                <w:szCs w:val="24"/>
              </w:rPr>
              <w:t>design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the </w:t>
            </w:r>
            <w:proofErr w:type="spellStart"/>
            <w:r>
              <w:rPr>
                <w:rFonts w:ascii="Nyala" w:eastAsia="Kozuka Mincho Pro EL" w:hAnsi="Nyala" w:cs="Iskoola Pota"/>
                <w:sz w:val="24"/>
                <w:szCs w:val="24"/>
              </w:rPr>
              <w:t>XGen</w:t>
            </w:r>
            <w:proofErr w:type="spellEnd"/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Underwriting, Claims Screen, </w:t>
            </w:r>
            <w:r w:rsidRPr="0035491A">
              <w:rPr>
                <w:rFonts w:ascii="Nyala" w:eastAsia="Kozuka Mincho Pro EL" w:hAnsi="Nyala" w:cs="Iskoola Pota"/>
                <w:sz w:val="24"/>
                <w:szCs w:val="24"/>
              </w:rPr>
              <w:t xml:space="preserve">Reports Layouts and System Flow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for Controls</w:t>
            </w:r>
            <w:r w:rsidR="00831556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/Calculators/ </w:t>
            </w:r>
            <w:proofErr w:type="spellStart"/>
            <w:r w:rsidR="009D7822">
              <w:rPr>
                <w:rFonts w:ascii="Nyala" w:eastAsia="Kozuka Mincho Pro EL" w:hAnsi="Nyala" w:cs="Iskoola Pota"/>
                <w:sz w:val="24"/>
                <w:szCs w:val="24"/>
              </w:rPr>
              <w:t>ReInsurance</w:t>
            </w:r>
            <w:proofErr w:type="spellEnd"/>
            <w:r w:rsidR="009D7822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Rating Engine </w:t>
            </w:r>
            <w:r w:rsidRPr="0035491A">
              <w:rPr>
                <w:rFonts w:ascii="Nyala" w:eastAsia="Kozuka Mincho Pro EL" w:hAnsi="Nyala" w:cs="Iskoola Pota"/>
                <w:sz w:val="24"/>
                <w:szCs w:val="24"/>
              </w:rPr>
              <w:t xml:space="preserve">with quality Processing Logic </w:t>
            </w:r>
          </w:p>
        </w:tc>
      </w:tr>
      <w:tr w:rsidR="00C36552" w:rsidRPr="00326C55" w14:paraId="3C67EFCC" w14:textId="77777777" w:rsidTr="006A0A3A">
        <w:trPr>
          <w:trHeight w:val="512"/>
        </w:trPr>
        <w:tc>
          <w:tcPr>
            <w:tcW w:w="19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DD40D6" w14:textId="77777777" w:rsidR="00C36552" w:rsidRPr="00C36552" w:rsidRDefault="00C36552" w:rsidP="00C36552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Accomplishments : </w:t>
            </w:r>
          </w:p>
        </w:tc>
        <w:tc>
          <w:tcPr>
            <w:tcW w:w="737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0D1F4C" w14:textId="77777777" w:rsidR="00C36552" w:rsidRDefault="00591253" w:rsidP="00BA3E3E">
            <w:pPr>
              <w:pStyle w:val="ListParagraph"/>
              <w:numPr>
                <w:ilvl w:val="0"/>
                <w:numId w:val="3"/>
              </w:numPr>
              <w:ind w:left="342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Key Cognos BI designer for </w:t>
            </w:r>
            <w:r w:rsidRPr="00314E6C">
              <w:rPr>
                <w:rFonts w:ascii="Nyala" w:eastAsia="Kozuka Mincho Pro EL" w:hAnsi="Nyala" w:cs="Iskoola Pota"/>
                <w:sz w:val="24"/>
                <w:szCs w:val="24"/>
              </w:rPr>
              <w:t xml:space="preserve">pixel-perfect report for Commercial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Lines</w:t>
            </w:r>
          </w:p>
          <w:p w14:paraId="29765A03" w14:textId="77777777" w:rsidR="00591253" w:rsidRPr="00326C55" w:rsidRDefault="00591253" w:rsidP="00BA3E3E">
            <w:pPr>
              <w:pStyle w:val="ListParagraph"/>
              <w:numPr>
                <w:ilvl w:val="0"/>
                <w:numId w:val="3"/>
              </w:numPr>
              <w:ind w:left="342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Redesigned to enable to </w:t>
            </w:r>
            <w:r w:rsidRPr="00314E6C">
              <w:rPr>
                <w:rFonts w:ascii="Nyala" w:eastAsia="Kozuka Mincho Pro EL" w:hAnsi="Nyala" w:cs="Iskoola Pota"/>
                <w:sz w:val="24"/>
                <w:szCs w:val="24"/>
              </w:rPr>
              <w:t xml:space="preserve">Analyze </w:t>
            </w:r>
            <w:proofErr w:type="spellStart"/>
            <w:r w:rsidRPr="00314E6C">
              <w:rPr>
                <w:rFonts w:ascii="Nyala" w:eastAsia="Kozuka Mincho Pro EL" w:hAnsi="Nyala" w:cs="Iskoola Pota"/>
                <w:sz w:val="24"/>
                <w:szCs w:val="24"/>
              </w:rPr>
              <w:t>SwissRe</w:t>
            </w:r>
            <w:proofErr w:type="spellEnd"/>
            <w:r w:rsidRPr="00314E6C">
              <w:rPr>
                <w:rFonts w:ascii="Nyala" w:eastAsia="Kozuka Mincho Pro EL" w:hAnsi="Nyala" w:cs="Iskoola Pota"/>
                <w:sz w:val="24"/>
                <w:szCs w:val="24"/>
              </w:rPr>
              <w:t xml:space="preserve"> Cat Exposure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at </w:t>
            </w:r>
            <w:r w:rsidRPr="00314E6C">
              <w:rPr>
                <w:rFonts w:ascii="Nyala" w:eastAsia="Kozuka Mincho Pro EL" w:hAnsi="Nyala" w:cs="Iskoola Pota"/>
                <w:sz w:val="24"/>
                <w:szCs w:val="24"/>
              </w:rPr>
              <w:t>Zip Code level</w:t>
            </w:r>
          </w:p>
        </w:tc>
      </w:tr>
      <w:tr w:rsidR="00802B2C" w:rsidRPr="008847DF" w14:paraId="0B5C0E4E" w14:textId="77777777" w:rsidTr="003746C0"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26561F" w14:textId="77777777" w:rsidR="00802B2C" w:rsidRDefault="00802B2C" w:rsidP="000929C6">
            <w:pPr>
              <w:spacing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Adobe Caslon Pro" w:hAnsi="Adobe Caslon Pro"/>
                <w:noProof/>
                <w:sz w:val="21"/>
                <w:szCs w:val="21"/>
              </w:rPr>
              <w:drawing>
                <wp:inline distT="0" distB="0" distL="0" distR="0" wp14:anchorId="2400C8B1" wp14:editId="4D1FFCC0">
                  <wp:extent cx="274320" cy="2743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oriental-insurance-logo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1E34">
              <w:rPr>
                <w:rFonts w:ascii="Adobe Caslon Pro" w:hAnsi="Adobe Caslon Pro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342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C2D9E0" w14:textId="77777777" w:rsidR="00802B2C" w:rsidRDefault="00802B2C" w:rsidP="00802B2C">
            <w:pPr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B51E34">
              <w:rPr>
                <w:rFonts w:ascii="Adobe Caslon Pro" w:hAnsi="Adobe Caslon Pro"/>
                <w:b/>
                <w:sz w:val="21"/>
                <w:szCs w:val="21"/>
              </w:rPr>
              <w:t>Oriental Insurance</w:t>
            </w:r>
            <w:r w:rsidR="003746C0">
              <w:rPr>
                <w:rFonts w:ascii="Adobe Caslon Pro" w:hAnsi="Adobe Caslon Pro"/>
                <w:b/>
                <w:sz w:val="21"/>
                <w:szCs w:val="21"/>
              </w:rPr>
              <w:t xml:space="preserve"> Company Ltd</w:t>
            </w:r>
          </w:p>
        </w:tc>
        <w:tc>
          <w:tcPr>
            <w:tcW w:w="52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2D2E75" w14:textId="77777777" w:rsidR="00802B2C" w:rsidRPr="008847DF" w:rsidRDefault="00802B2C" w:rsidP="00C50C58">
            <w:pPr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802B2C">
              <w:rPr>
                <w:rFonts w:ascii="Nyala" w:eastAsia="Kozuka Mincho Pro EL" w:hAnsi="Nyala" w:cs="Iskoola Pota"/>
                <w:sz w:val="24"/>
                <w:szCs w:val="24"/>
              </w:rPr>
              <w:t>Oct-1995-Apr 2004</w:t>
            </w:r>
          </w:p>
        </w:tc>
      </w:tr>
      <w:tr w:rsidR="00802B2C" w:rsidRPr="008847DF" w14:paraId="67E9349E" w14:textId="77777777" w:rsidTr="0025056F">
        <w:tc>
          <w:tcPr>
            <w:tcW w:w="935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9D8AF8" w14:textId="77777777" w:rsidR="00802B2C" w:rsidRPr="008847DF" w:rsidRDefault="00802B2C" w:rsidP="0025056F">
            <w:pPr>
              <w:spacing w:before="60" w:after="6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b/>
                <w:sz w:val="24"/>
                <w:szCs w:val="24"/>
              </w:rPr>
              <w:t xml:space="preserve">Technical Underwriter, Claims, RI &amp; MIS </w:t>
            </w:r>
          </w:p>
        </w:tc>
      </w:tr>
      <w:tr w:rsidR="00802B2C" w:rsidRPr="00E8687C" w14:paraId="731EDB18" w14:textId="77777777" w:rsidTr="0025056F">
        <w:tc>
          <w:tcPr>
            <w:tcW w:w="935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947A25" w14:textId="77777777" w:rsidR="00802B2C" w:rsidRPr="0035491A" w:rsidRDefault="00802B2C" w:rsidP="009D348A">
            <w:pPr>
              <w:spacing w:before="140" w:after="140"/>
              <w:ind w:right="25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Played multiple role in various levels across </w:t>
            </w:r>
            <w:r w:rsidR="009D348A">
              <w:rPr>
                <w:rFonts w:ascii="Nyala" w:eastAsia="Kozuka Mincho Pro EL" w:hAnsi="Nyala" w:cs="Iskoola Pota"/>
                <w:sz w:val="24"/>
                <w:szCs w:val="24"/>
              </w:rPr>
              <w:t xml:space="preserve">multiple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regions </w:t>
            </w:r>
            <w:r w:rsidR="009C69AA">
              <w:rPr>
                <w:rFonts w:ascii="Nyala" w:eastAsia="Kozuka Mincho Pro EL" w:hAnsi="Nyala" w:cs="Iskoola Pota"/>
                <w:sz w:val="24"/>
                <w:szCs w:val="24"/>
              </w:rPr>
              <w:t>with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in India </w:t>
            </w:r>
          </w:p>
        </w:tc>
      </w:tr>
      <w:tr w:rsidR="00802B2C" w:rsidRPr="00326C55" w14:paraId="170ADC08" w14:textId="77777777" w:rsidTr="0025056F">
        <w:trPr>
          <w:trHeight w:val="512"/>
        </w:trPr>
        <w:tc>
          <w:tcPr>
            <w:tcW w:w="19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C81917" w14:textId="77777777" w:rsidR="00802B2C" w:rsidRPr="00C36552" w:rsidRDefault="00802B2C" w:rsidP="00C50C58">
            <w:pPr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Accomplishments : </w:t>
            </w:r>
          </w:p>
        </w:tc>
        <w:tc>
          <w:tcPr>
            <w:tcW w:w="7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773416" w14:textId="0A88E87F" w:rsidR="009D348A" w:rsidRDefault="009D348A" w:rsidP="00071FAB">
            <w:pPr>
              <w:pStyle w:val="ListParagraph"/>
              <w:numPr>
                <w:ilvl w:val="0"/>
                <w:numId w:val="3"/>
              </w:numPr>
              <w:ind w:left="349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Insurance Underwriting, </w:t>
            </w: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>Claims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, Accounting, RI Lines of Business</w:t>
            </w:r>
          </w:p>
          <w:p w14:paraId="1C161AB2" w14:textId="232353CD" w:rsidR="00802B2C" w:rsidRPr="009D348A" w:rsidRDefault="009D348A" w:rsidP="00071FAB">
            <w:pPr>
              <w:pStyle w:val="ListParagraph"/>
              <w:numPr>
                <w:ilvl w:val="0"/>
                <w:numId w:val="3"/>
              </w:numPr>
              <w:ind w:left="349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>Installed and managed our Insurance Module</w:t>
            </w:r>
            <w:r w:rsidR="0035750A">
              <w:rPr>
                <w:rFonts w:ascii="Nyala" w:eastAsia="Kozuka Mincho Pro EL" w:hAnsi="Nyala" w:cs="Iskoola Pota"/>
                <w:sz w:val="24"/>
                <w:szCs w:val="24"/>
              </w:rPr>
              <w:t>s (U/</w:t>
            </w:r>
            <w:proofErr w:type="gramStart"/>
            <w:r w:rsidR="0035750A">
              <w:rPr>
                <w:rFonts w:ascii="Nyala" w:eastAsia="Kozuka Mincho Pro EL" w:hAnsi="Nyala" w:cs="Iskoola Pota"/>
                <w:sz w:val="24"/>
                <w:szCs w:val="24"/>
              </w:rPr>
              <w:t>W ,</w:t>
            </w:r>
            <w:proofErr w:type="gramEnd"/>
            <w:r w:rsidR="0035750A">
              <w:rPr>
                <w:rFonts w:ascii="Nyala" w:eastAsia="Kozuka Mincho Pro EL" w:hAnsi="Nyala" w:cs="Iskoola Pota"/>
                <w:sz w:val="24"/>
                <w:szCs w:val="24"/>
              </w:rPr>
              <w:t xml:space="preserve"> RI &amp; Claims</w:t>
            </w: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="0035750A">
              <w:rPr>
                <w:rFonts w:ascii="Nyala" w:eastAsia="Kozuka Mincho Pro EL" w:hAnsi="Nyala" w:cs="Iskoola Pota"/>
                <w:sz w:val="24"/>
                <w:szCs w:val="24"/>
              </w:rPr>
              <w:t>)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across branches, divisions and regions </w:t>
            </w: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 xml:space="preserve">for </w:t>
            </w:r>
            <w:r w:rsidR="0035750A">
              <w:rPr>
                <w:rFonts w:ascii="Nyala" w:eastAsia="Kozuka Mincho Pro EL" w:hAnsi="Nyala" w:cs="Iskoola Pota"/>
                <w:sz w:val="24"/>
                <w:szCs w:val="24"/>
              </w:rPr>
              <w:t xml:space="preserve">the </w:t>
            </w:r>
            <w:r w:rsidRPr="009D348A">
              <w:rPr>
                <w:rFonts w:ascii="Nyala" w:eastAsia="Kozuka Mincho Pro EL" w:hAnsi="Nyala" w:cs="Iskoola Pota"/>
                <w:sz w:val="24"/>
                <w:szCs w:val="24"/>
              </w:rPr>
              <w:t>MIS Dept.</w:t>
            </w:r>
          </w:p>
        </w:tc>
      </w:tr>
      <w:tr w:rsidR="00733D53" w:rsidRPr="008847DF" w14:paraId="5494D111" w14:textId="77777777" w:rsidTr="0025056F">
        <w:tc>
          <w:tcPr>
            <w:tcW w:w="476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A7EFAF" w14:textId="77777777" w:rsidR="00733D53" w:rsidRDefault="00733D53" w:rsidP="000929C6">
            <w:pPr>
              <w:spacing w:before="40" w:after="40"/>
              <w:rPr>
                <w:rFonts w:ascii="Adobe Caslon Pro" w:hAnsi="Adobe Caslon Pro"/>
                <w:noProof/>
                <w:sz w:val="21"/>
                <w:szCs w:val="21"/>
              </w:rPr>
            </w:pPr>
            <w:r w:rsidRPr="00733D53">
              <w:rPr>
                <w:rFonts w:ascii="Adobe Caslon Pro" w:hAnsi="Adobe Caslon Pro"/>
                <w:b/>
                <w:noProof/>
                <w:sz w:val="21"/>
                <w:szCs w:val="21"/>
              </w:rPr>
              <w:t>Trans India Shipping</w:t>
            </w:r>
            <w:r>
              <w:rPr>
                <w:rFonts w:ascii="Adobe Caslon Pro" w:hAnsi="Adobe Caslon Pro"/>
                <w:noProof/>
                <w:sz w:val="21"/>
                <w:szCs w:val="21"/>
              </w:rPr>
              <w:t xml:space="preserve"> – Air Customs Insurance </w:t>
            </w:r>
          </w:p>
        </w:tc>
        <w:tc>
          <w:tcPr>
            <w:tcW w:w="4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A2B8B5" w14:textId="77777777" w:rsidR="00733D53" w:rsidRPr="00802B2C" w:rsidRDefault="00733D53" w:rsidP="000929C6">
            <w:pPr>
              <w:spacing w:before="40" w:after="40"/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733D53">
              <w:rPr>
                <w:rFonts w:ascii="Nyala" w:eastAsia="Kozuka Mincho Pro EL" w:hAnsi="Nyala" w:cs="Iskoola Pota"/>
                <w:sz w:val="24"/>
                <w:szCs w:val="24"/>
              </w:rPr>
              <w:t>July-1994</w:t>
            </w:r>
            <w:r w:rsidR="0025056F">
              <w:rPr>
                <w:rFonts w:ascii="Nyala" w:eastAsia="Kozuka Mincho Pro EL" w:hAnsi="Nyala" w:cs="Iskoola Pota"/>
                <w:sz w:val="24"/>
                <w:szCs w:val="24"/>
              </w:rPr>
              <w:t xml:space="preserve"> – </w:t>
            </w:r>
            <w:r w:rsidRPr="00733D53">
              <w:rPr>
                <w:rFonts w:ascii="Nyala" w:eastAsia="Kozuka Mincho Pro EL" w:hAnsi="Nyala" w:cs="Iskoola Pota"/>
                <w:sz w:val="24"/>
                <w:szCs w:val="24"/>
              </w:rPr>
              <w:t>Oct</w:t>
            </w:r>
            <w:r w:rsidR="0025056F">
              <w:rPr>
                <w:rFonts w:ascii="Nyala" w:eastAsia="Kozuka Mincho Pro EL" w:hAnsi="Nyala" w:cs="Iskoola Pota"/>
                <w:sz w:val="24"/>
                <w:szCs w:val="24"/>
              </w:rPr>
              <w:t>-</w:t>
            </w:r>
            <w:r w:rsidRPr="00733D53">
              <w:rPr>
                <w:rFonts w:ascii="Nyala" w:eastAsia="Kozuka Mincho Pro EL" w:hAnsi="Nyala" w:cs="Iskoola Pota"/>
                <w:sz w:val="24"/>
                <w:szCs w:val="24"/>
              </w:rPr>
              <w:t>1995</w:t>
            </w:r>
          </w:p>
        </w:tc>
      </w:tr>
      <w:tr w:rsidR="00733D53" w:rsidRPr="008847DF" w14:paraId="0A05E24E" w14:textId="77777777" w:rsidTr="0025056F">
        <w:tc>
          <w:tcPr>
            <w:tcW w:w="476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2566CB" w14:textId="77777777" w:rsidR="00733D53" w:rsidRDefault="00733D53" w:rsidP="000929C6">
            <w:pPr>
              <w:spacing w:before="40" w:after="40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733D53">
              <w:rPr>
                <w:rFonts w:ascii="Adobe Caslon Pro" w:hAnsi="Adobe Caslon Pro"/>
                <w:b/>
                <w:noProof/>
                <w:sz w:val="21"/>
                <w:szCs w:val="21"/>
              </w:rPr>
              <w:t xml:space="preserve">United </w:t>
            </w:r>
            <w:r w:rsidRPr="00733D53">
              <w:rPr>
                <w:rFonts w:ascii="Adobe Caslon Pro" w:hAnsi="Adobe Caslon Pro"/>
                <w:b/>
                <w:sz w:val="21"/>
                <w:szCs w:val="21"/>
              </w:rPr>
              <w:t xml:space="preserve"> India Insurance</w:t>
            </w:r>
            <w:r>
              <w:rPr>
                <w:rFonts w:ascii="Adobe Caslon Pro" w:hAnsi="Adobe Caslon Pro"/>
                <w:b/>
                <w:sz w:val="21"/>
                <w:szCs w:val="21"/>
              </w:rPr>
              <w:t xml:space="preserve"> </w:t>
            </w:r>
            <w:r w:rsidRPr="00184C41">
              <w:rPr>
                <w:rFonts w:ascii="Adobe Caslon Pro" w:hAnsi="Adobe Caslon Pro"/>
                <w:b/>
                <w:sz w:val="20"/>
                <w:szCs w:val="20"/>
              </w:rPr>
              <w:t xml:space="preserve">– </w:t>
            </w:r>
            <w:r w:rsidRPr="00733D53">
              <w:rPr>
                <w:rFonts w:ascii="Adobe Caslon Pro" w:hAnsi="Adobe Caslon Pro"/>
                <w:sz w:val="20"/>
                <w:szCs w:val="20"/>
              </w:rPr>
              <w:t>On-The-Job Training</w:t>
            </w:r>
            <w:r>
              <w:rPr>
                <w:rFonts w:ascii="Adobe Caslon Pro" w:hAnsi="Adobe Caslon Pro"/>
                <w:sz w:val="20"/>
                <w:szCs w:val="20"/>
              </w:rPr>
              <w:t xml:space="preserve">                           </w:t>
            </w:r>
            <w:r w:rsidRPr="00184C41">
              <w:rPr>
                <w:rFonts w:ascii="Adobe Caslon Pro" w:hAnsi="Adobe Caslon Pro"/>
                <w:sz w:val="20"/>
                <w:szCs w:val="20"/>
              </w:rPr>
              <w:t xml:space="preserve"> </w:t>
            </w:r>
          </w:p>
        </w:tc>
        <w:tc>
          <w:tcPr>
            <w:tcW w:w="45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E56FFB" w14:textId="77777777" w:rsidR="00733D53" w:rsidRPr="008847DF" w:rsidRDefault="00733D53" w:rsidP="000929C6">
            <w:pPr>
              <w:spacing w:before="40" w:after="40"/>
              <w:jc w:val="right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9D7822">
              <w:rPr>
                <w:rFonts w:ascii="Nyala" w:eastAsia="Kozuka Mincho Pro EL" w:hAnsi="Nyala" w:cs="Iskoola Pota"/>
                <w:sz w:val="24"/>
                <w:szCs w:val="24"/>
              </w:rPr>
              <w:t>Oct-1993</w:t>
            </w:r>
            <w:r w:rsidR="0025056F" w:rsidRPr="009D7822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Pr="009D7822">
              <w:rPr>
                <w:rFonts w:ascii="Nyala" w:eastAsia="Kozuka Mincho Pro EL" w:hAnsi="Nyala" w:cs="Iskoola Pota"/>
                <w:sz w:val="24"/>
                <w:szCs w:val="24"/>
              </w:rPr>
              <w:t>-</w:t>
            </w:r>
            <w:r w:rsidR="0025056F" w:rsidRPr="009D7822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 w:rsidRPr="009D7822">
              <w:rPr>
                <w:rFonts w:ascii="Nyala" w:eastAsia="Kozuka Mincho Pro EL" w:hAnsi="Nyala" w:cs="Iskoola Pota"/>
                <w:sz w:val="24"/>
                <w:szCs w:val="24"/>
              </w:rPr>
              <w:t>Nov</w:t>
            </w:r>
            <w:r w:rsidR="0025056F" w:rsidRPr="009D7822">
              <w:rPr>
                <w:rFonts w:ascii="Nyala" w:eastAsia="Kozuka Mincho Pro EL" w:hAnsi="Nyala" w:cs="Iskoola Pota"/>
                <w:sz w:val="24"/>
                <w:szCs w:val="24"/>
              </w:rPr>
              <w:t>-</w:t>
            </w:r>
            <w:r w:rsidRPr="009D7822">
              <w:rPr>
                <w:rFonts w:ascii="Nyala" w:eastAsia="Kozuka Mincho Pro EL" w:hAnsi="Nyala" w:cs="Iskoola Pota"/>
                <w:sz w:val="24"/>
                <w:szCs w:val="24"/>
              </w:rPr>
              <w:t>1993</w:t>
            </w:r>
          </w:p>
        </w:tc>
      </w:tr>
    </w:tbl>
    <w:p w14:paraId="1EC77007" w14:textId="77777777" w:rsidR="00F75596" w:rsidRDefault="00F75596" w:rsidP="00F75596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Education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75596" w14:paraId="5DF38B5A" w14:textId="77777777" w:rsidTr="006077E5">
        <w:tc>
          <w:tcPr>
            <w:tcW w:w="4675" w:type="dxa"/>
            <w:tcBorders>
              <w:top w:val="single" w:sz="4" w:space="0" w:color="auto"/>
            </w:tcBorders>
          </w:tcPr>
          <w:p w14:paraId="64217E07" w14:textId="77777777" w:rsidR="00F75596" w:rsidRPr="00E83377" w:rsidRDefault="00F75596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Masters of Business Administration, 2006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73ECC94D" w14:textId="77777777" w:rsidR="00F75596" w:rsidRPr="00E83377" w:rsidRDefault="00F75596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Bachelor of Commerce, 1999</w:t>
            </w:r>
          </w:p>
        </w:tc>
      </w:tr>
      <w:tr w:rsidR="00F75596" w14:paraId="69AD3523" w14:textId="77777777" w:rsidTr="00276053">
        <w:tc>
          <w:tcPr>
            <w:tcW w:w="4675" w:type="dxa"/>
          </w:tcPr>
          <w:p w14:paraId="6335E99D" w14:textId="77777777" w:rsidR="00F75596" w:rsidRPr="00E83377" w:rsidRDefault="00F75596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Associate in Insurance, 2003</w:t>
            </w:r>
          </w:p>
        </w:tc>
        <w:tc>
          <w:tcPr>
            <w:tcW w:w="4675" w:type="dxa"/>
          </w:tcPr>
          <w:p w14:paraId="265017C9" w14:textId="77777777" w:rsidR="00F75596" w:rsidRPr="00E83377" w:rsidRDefault="007E5C95" w:rsidP="00F75596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Higher Diploma in Software Engineering, 2000</w:t>
            </w:r>
          </w:p>
        </w:tc>
      </w:tr>
      <w:tr w:rsidR="00F75596" w14:paraId="762F4BC3" w14:textId="77777777" w:rsidTr="00276053">
        <w:tc>
          <w:tcPr>
            <w:tcW w:w="4675" w:type="dxa"/>
          </w:tcPr>
          <w:p w14:paraId="34DC659E" w14:textId="77777777" w:rsidR="00F75596" w:rsidRPr="00E83377" w:rsidRDefault="007E5C95" w:rsidP="003746C0">
            <w:pPr>
              <w:pStyle w:val="ListParagraph"/>
              <w:numPr>
                <w:ilvl w:val="0"/>
                <w:numId w:val="1"/>
              </w:numPr>
              <w:spacing w:after="60"/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Fellow in Insurance, 5 out of 6 Completed </w:t>
            </w:r>
          </w:p>
        </w:tc>
        <w:tc>
          <w:tcPr>
            <w:tcW w:w="4675" w:type="dxa"/>
          </w:tcPr>
          <w:p w14:paraId="06333971" w14:textId="3B83C7F0" w:rsidR="00F75596" w:rsidRPr="00E83377" w:rsidRDefault="005904D8" w:rsidP="003746C0">
            <w:pPr>
              <w:pStyle w:val="ListParagraph"/>
              <w:numPr>
                <w:ilvl w:val="0"/>
                <w:numId w:val="1"/>
              </w:numPr>
              <w:spacing w:after="60"/>
              <w:ind w:left="247" w:right="-22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2 years P&amp;C </w:t>
            </w:r>
            <w:r w:rsidR="00F75596">
              <w:rPr>
                <w:rFonts w:ascii="Nyala" w:eastAsia="Kozuka Mincho Pro EL" w:hAnsi="Nyala" w:cs="Iskoola Pota"/>
                <w:sz w:val="24"/>
                <w:szCs w:val="24"/>
              </w:rPr>
              <w:t>Vocational</w:t>
            </w:r>
            <w:r w:rsidR="00654C55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Study</w:t>
            </w:r>
            <w:r w:rsidR="00F75596">
              <w:rPr>
                <w:rFonts w:ascii="Nyala" w:eastAsia="Kozuka Mincho Pro EL" w:hAnsi="Nyala" w:cs="Iskoola Pota"/>
                <w:sz w:val="24"/>
                <w:szCs w:val="24"/>
              </w:rPr>
              <w:t>, 199</w:t>
            </w:r>
            <w:r w:rsidR="00654C55">
              <w:rPr>
                <w:rFonts w:ascii="Nyala" w:eastAsia="Kozuka Mincho Pro EL" w:hAnsi="Nyala" w:cs="Iskoola Pota"/>
                <w:sz w:val="24"/>
                <w:szCs w:val="24"/>
              </w:rPr>
              <w:t>2-1994</w:t>
            </w:r>
          </w:p>
        </w:tc>
      </w:tr>
    </w:tbl>
    <w:p w14:paraId="0F7A5C06" w14:textId="0C5CEC97" w:rsidR="00EB157B" w:rsidRDefault="00EB157B" w:rsidP="00EB157B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Technical Certification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EB157B" w14:paraId="633469DF" w14:textId="77777777" w:rsidTr="006077E5">
        <w:tc>
          <w:tcPr>
            <w:tcW w:w="46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29001C" w14:textId="77777777" w:rsidR="00EB157B" w:rsidRPr="00E83377" w:rsidRDefault="00EB157B" w:rsidP="00EB157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 w:rsidRPr="00EB157B">
              <w:rPr>
                <w:rFonts w:ascii="Nyala" w:eastAsia="Kozuka Mincho Pro EL" w:hAnsi="Nyala" w:cs="Iskoola Pota"/>
                <w:sz w:val="24"/>
                <w:szCs w:val="24"/>
              </w:rPr>
              <w:t>Diploma in Internet and Web Technology 2004</w:t>
            </w:r>
          </w:p>
        </w:tc>
        <w:tc>
          <w:tcPr>
            <w:tcW w:w="46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F61947" w14:textId="77777777" w:rsidR="00EB157B" w:rsidRPr="00E83377" w:rsidRDefault="00EB157B" w:rsidP="00EB157B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 w:rsidRPr="00EB157B">
              <w:rPr>
                <w:rFonts w:ascii="Nyala" w:eastAsia="Kozuka Mincho Pro EL" w:hAnsi="Nyala" w:cs="Iskoola Pota"/>
                <w:sz w:val="24"/>
                <w:szCs w:val="24"/>
              </w:rPr>
              <w:t>Advance Diploma in Hardware and Networking</w:t>
            </w:r>
          </w:p>
        </w:tc>
      </w:tr>
      <w:tr w:rsidR="00EB157B" w14:paraId="4A1E3A89" w14:textId="77777777" w:rsidTr="000F73BE"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CE68E0" w14:textId="77777777" w:rsidR="00EB157B" w:rsidRPr="00E83377" w:rsidRDefault="005D471E" w:rsidP="005D471E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 w:rsidRPr="005D471E">
              <w:rPr>
                <w:rFonts w:ascii="Nyala" w:eastAsia="Kozuka Mincho Pro EL" w:hAnsi="Nyala" w:cs="Iskoola Pota"/>
                <w:sz w:val="24"/>
                <w:szCs w:val="24"/>
              </w:rPr>
              <w:t>Striving for Excellence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, 2002</w:t>
            </w: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9A438C" w14:textId="77777777" w:rsidR="00EB157B" w:rsidRPr="00E83377" w:rsidRDefault="00EB157B" w:rsidP="00C50C58">
            <w:pPr>
              <w:pStyle w:val="ListParagraph"/>
              <w:numPr>
                <w:ilvl w:val="0"/>
                <w:numId w:val="1"/>
              </w:numPr>
              <w:ind w:left="247" w:right="-227" w:hanging="270"/>
              <w:rPr>
                <w:rFonts w:ascii="Bernard MT Condensed" w:eastAsia="Adobe Song Std L" w:hAnsi="Bernard MT Condensed"/>
                <w:b/>
                <w:sz w:val="32"/>
                <w:szCs w:val="32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>Typing Junior</w:t>
            </w:r>
            <w:r w:rsidR="005D471E">
              <w:rPr>
                <w:rFonts w:ascii="Nyala" w:eastAsia="Kozuka Mincho Pro EL" w:hAnsi="Nyala" w:cs="Iskoola Pota"/>
                <w:sz w:val="24"/>
                <w:szCs w:val="24"/>
              </w:rPr>
              <w:t>, 1994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and Senior</w:t>
            </w:r>
            <w:r w:rsidR="005D471E">
              <w:rPr>
                <w:rFonts w:ascii="Nyala" w:eastAsia="Kozuka Mincho Pro EL" w:hAnsi="Nyala" w:cs="Iskoola Pota"/>
                <w:sz w:val="24"/>
                <w:szCs w:val="24"/>
              </w:rPr>
              <w:t>, 1995</w:t>
            </w:r>
          </w:p>
        </w:tc>
      </w:tr>
      <w:tr w:rsidR="00EB157B" w14:paraId="31CAE9C5" w14:textId="77777777" w:rsidTr="000F73BE">
        <w:tc>
          <w:tcPr>
            <w:tcW w:w="935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665CC0" w14:textId="77777777" w:rsidR="006E275A" w:rsidRDefault="006E275A" w:rsidP="00722A5D">
            <w:pPr>
              <w:spacing w:after="60"/>
              <w:ind w:right="-227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</w:p>
          <w:p w14:paraId="04B86A19" w14:textId="0CA82A52" w:rsidR="00EB157B" w:rsidRPr="00F75596" w:rsidRDefault="00496B39" w:rsidP="002649FA">
            <w:pPr>
              <w:spacing w:after="60"/>
              <w:ind w:right="60"/>
              <w:jc w:val="both"/>
              <w:rPr>
                <w:rFonts w:ascii="Nyala" w:eastAsia="Kozuka Mincho Pro EL" w:hAnsi="Nyala" w:cs="Iskoola Pota"/>
                <w:sz w:val="24"/>
                <w:szCs w:val="24"/>
              </w:rPr>
            </w:pPr>
            <w:r w:rsidRPr="00F75596">
              <w:rPr>
                <w:rFonts w:ascii="Nyala" w:eastAsia="Kozuka Mincho Pro EL" w:hAnsi="Nyala" w:cs="Iskoola Pota"/>
                <w:sz w:val="24"/>
                <w:szCs w:val="24"/>
              </w:rPr>
              <w:t xml:space="preserve">Countless Hours of Courses on Leadership, PMP, 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Insurance </w:t>
            </w:r>
            <w:r w:rsidRPr="00F75596">
              <w:rPr>
                <w:rFonts w:ascii="Nyala" w:eastAsia="Kozuka Mincho Pro EL" w:hAnsi="Nyala" w:cs="Iskoola Pota"/>
                <w:sz w:val="24"/>
                <w:szCs w:val="24"/>
              </w:rPr>
              <w:t xml:space="preserve">Industry Trend Specialization, Business Innovation, Data, GIS, 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Risk and Analytics Tools, </w:t>
            </w:r>
            <w:r w:rsidRPr="00F75596">
              <w:rPr>
                <w:rFonts w:ascii="Nyala" w:eastAsia="Kozuka Mincho Pro EL" w:hAnsi="Nyala" w:cs="Iskoola Pota"/>
                <w:sz w:val="24"/>
                <w:szCs w:val="24"/>
              </w:rPr>
              <w:t>Adobe Tools, Branding, Marketing, Risk Management, Forensics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, Cross Culture, SEO, Cloud, Security, IT Standards, Analytics, Advance Presentation Skills, Mac, Windows, Mobile, Digital Technologies, Scope Creep, Prince 2, Continuous Delivery, Strategic </w:t>
            </w:r>
            <w:r w:rsidRPr="003343B9">
              <w:rPr>
                <w:rFonts w:ascii="Nyala" w:eastAsia="Kozuka Mincho Pro EL" w:hAnsi="Nyala" w:cs="Iskoola Pota"/>
                <w:sz w:val="24"/>
                <w:szCs w:val="24"/>
              </w:rPr>
              <w:t xml:space="preserve">Negotiation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, Leading Change, (project related – Risk/ Schedules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/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Stakeholders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/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Quality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/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Communication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/</w:t>
            </w:r>
            <w:r w:rsidR="00722A5D"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Budgets), Six Sigma, Lean, Agile, Business Analysis, </w:t>
            </w:r>
            <w:r w:rsidRPr="009062EE">
              <w:rPr>
                <w:rFonts w:ascii="Nyala" w:eastAsia="Kozuka Mincho Pro EL" w:hAnsi="Nyala" w:cs="Iskoola Pota"/>
                <w:sz w:val="24"/>
                <w:szCs w:val="24"/>
              </w:rPr>
              <w:t>Conflict Competence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>, Risk Taking</w:t>
            </w:r>
            <w:r w:rsidR="0077487C">
              <w:rPr>
                <w:rFonts w:ascii="Nyala" w:eastAsia="Kozuka Mincho Pro EL" w:hAnsi="Nyala" w:cs="Iskoola Pota"/>
                <w:sz w:val="24"/>
                <w:szCs w:val="24"/>
              </w:rPr>
              <w:t>, emotional intelligence</w:t>
            </w: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</w:p>
        </w:tc>
      </w:tr>
    </w:tbl>
    <w:p w14:paraId="45D1B26D" w14:textId="3A07D6EC" w:rsidR="00325A9A" w:rsidRDefault="00325A9A" w:rsidP="00325A9A">
      <w:pPr>
        <w:spacing w:before="200" w:after="0"/>
        <w:jc w:val="center"/>
        <w:rPr>
          <w:rFonts w:ascii="Georgia" w:hAnsi="Georgia"/>
          <w:b/>
          <w:bCs/>
          <w:color w:val="000000"/>
          <w:sz w:val="20"/>
          <w:szCs w:val="2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 xml:space="preserve">AIG </w:t>
      </w:r>
      <w:r w:rsidR="0002608B">
        <w:rPr>
          <w:rFonts w:ascii="Georgia" w:hAnsi="Georgia"/>
          <w:b/>
          <w:bCs/>
          <w:color w:val="000000"/>
          <w:sz w:val="20"/>
          <w:szCs w:val="20"/>
        </w:rPr>
        <w:t xml:space="preserve">IT &amp; Business </w:t>
      </w:r>
      <w:r>
        <w:rPr>
          <w:rFonts w:ascii="Georgia" w:hAnsi="Georgia"/>
          <w:b/>
          <w:bCs/>
          <w:color w:val="000000"/>
          <w:sz w:val="20"/>
          <w:szCs w:val="20"/>
        </w:rPr>
        <w:t>Leadership Reference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25A9A" w14:paraId="4C72EE60" w14:textId="77777777" w:rsidTr="004C36BC">
        <w:tc>
          <w:tcPr>
            <w:tcW w:w="4675" w:type="dxa"/>
            <w:tcBorders>
              <w:top w:val="single" w:sz="4" w:space="0" w:color="auto"/>
            </w:tcBorders>
          </w:tcPr>
          <w:p w14:paraId="6D13D121" w14:textId="3AEFD204" w:rsidR="00325A9A" w:rsidRPr="00632DF3" w:rsidRDefault="00325A9A" w:rsidP="00325A9A">
            <w:pPr>
              <w:pStyle w:val="ListParagraph"/>
              <w:numPr>
                <w:ilvl w:val="0"/>
                <w:numId w:val="1"/>
              </w:numPr>
              <w:ind w:left="24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Iain Briggs – APAC CIO 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2C4ACBA3" w14:textId="261B63E8" w:rsidR="00325A9A" w:rsidRPr="00632DF3" w:rsidRDefault="00325A9A" w:rsidP="00325A9A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252" w:hanging="270"/>
              <w:rPr>
                <w:rFonts w:ascii="Nyala" w:eastAsiaTheme="minorHAnsi" w:hAnsi="Nyala" w:cstheme="minorBidi"/>
                <w:kern w:val="2"/>
                <w:lang w:eastAsia="en-US"/>
              </w:rPr>
            </w:pPr>
            <w:r>
              <w:rPr>
                <w:rFonts w:ascii="Nyala" w:eastAsia="Kozuka Mincho Pro EL" w:hAnsi="Nyala" w:cs="Iskoola Pota"/>
              </w:rPr>
              <w:t xml:space="preserve">JP </w:t>
            </w:r>
            <w:r w:rsidR="0002608B">
              <w:rPr>
                <w:rFonts w:ascii="Nyala" w:eastAsia="Kozuka Mincho Pro EL" w:hAnsi="Nyala" w:cs="Iskoola Pota"/>
              </w:rPr>
              <w:t>Jones,</w:t>
            </w:r>
            <w:r w:rsidR="008E67FB">
              <w:rPr>
                <w:rFonts w:ascii="Nyala" w:eastAsia="Kozuka Mincho Pro EL" w:hAnsi="Nyala" w:cs="Iskoola Pota"/>
              </w:rPr>
              <w:t xml:space="preserve"> Global Head of Technology </w:t>
            </w:r>
            <w:r w:rsidR="004C36BC">
              <w:rPr>
                <w:rFonts w:ascii="Nyala" w:eastAsia="Kozuka Mincho Pro EL" w:hAnsi="Nyala" w:cs="Iskoola Pota"/>
              </w:rPr>
              <w:t xml:space="preserve">&amp; Infra </w:t>
            </w:r>
          </w:p>
        </w:tc>
      </w:tr>
      <w:tr w:rsidR="0002608B" w:rsidRPr="00632DF3" w14:paraId="2AE41CE5" w14:textId="77777777" w:rsidTr="004C36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EE9B8CD" w14:textId="3C9D697A" w:rsidR="0002608B" w:rsidRDefault="0002608B" w:rsidP="0075552B">
            <w:pPr>
              <w:pStyle w:val="ListParagraph"/>
              <w:numPr>
                <w:ilvl w:val="0"/>
                <w:numId w:val="1"/>
              </w:numPr>
              <w:ind w:left="24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Franco </w:t>
            </w:r>
            <w:proofErr w:type="spellStart"/>
            <w:r>
              <w:rPr>
                <w:rFonts w:ascii="Nyala" w:eastAsia="Kozuka Mincho Pro EL" w:hAnsi="Nyala" w:cs="Iskoola Pota"/>
                <w:sz w:val="24"/>
                <w:szCs w:val="24"/>
              </w:rPr>
              <w:t>Lungo</w:t>
            </w:r>
            <w:proofErr w:type="spellEnd"/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– CIO CRM &amp; Mergers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7636345" w14:textId="0527D5F4" w:rsidR="0002608B" w:rsidRDefault="0002608B" w:rsidP="0075552B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252" w:hanging="270"/>
              <w:rPr>
                <w:rFonts w:ascii="Nyala" w:eastAsiaTheme="minorHAnsi" w:hAnsi="Nyala" w:cstheme="minorBidi"/>
                <w:kern w:val="2"/>
                <w:lang w:eastAsia="en-US"/>
              </w:rPr>
            </w:pPr>
            <w:r>
              <w:rPr>
                <w:rFonts w:ascii="Nyala" w:eastAsiaTheme="minorHAnsi" w:hAnsi="Nyala" w:cstheme="minorBidi"/>
                <w:kern w:val="2"/>
                <w:lang w:eastAsia="en-US"/>
              </w:rPr>
              <w:t xml:space="preserve">Salvatore </w:t>
            </w:r>
            <w:proofErr w:type="spellStart"/>
            <w:r>
              <w:rPr>
                <w:rFonts w:ascii="Nyala" w:eastAsiaTheme="minorHAnsi" w:hAnsi="Nyala" w:cstheme="minorBidi"/>
                <w:kern w:val="2"/>
                <w:lang w:eastAsia="en-US"/>
              </w:rPr>
              <w:t>Saieva</w:t>
            </w:r>
            <w:proofErr w:type="spellEnd"/>
            <w:r w:rsidR="0035750A">
              <w:rPr>
                <w:rFonts w:ascii="Nyala" w:eastAsiaTheme="minorHAnsi" w:hAnsi="Nyala" w:cstheme="minorBidi"/>
                <w:kern w:val="2"/>
                <w:lang w:eastAsia="en-US"/>
              </w:rPr>
              <w:t xml:space="preserve">, CTO Investments &amp; Corporate </w:t>
            </w:r>
          </w:p>
        </w:tc>
      </w:tr>
      <w:tr w:rsidR="0002608B" w:rsidRPr="00632DF3" w14:paraId="2C156115" w14:textId="77777777" w:rsidTr="004C36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EEDEB04" w14:textId="0DE7800B" w:rsidR="0002608B" w:rsidRDefault="0002608B" w:rsidP="0002608B">
            <w:pPr>
              <w:pStyle w:val="ListParagraph"/>
              <w:numPr>
                <w:ilvl w:val="0"/>
                <w:numId w:val="1"/>
              </w:numPr>
              <w:ind w:left="247" w:hanging="270"/>
              <w:rPr>
                <w:rFonts w:ascii="Nyala" w:eastAsia="Kozuka Mincho Pro EL" w:hAnsi="Nyala" w:cs="Iskoola Pota"/>
                <w:sz w:val="24"/>
                <w:szCs w:val="24"/>
              </w:rPr>
            </w:pPr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Tomi </w:t>
            </w:r>
            <w:proofErr w:type="spellStart"/>
            <w:r>
              <w:rPr>
                <w:rFonts w:ascii="Nyala" w:eastAsia="Kozuka Mincho Pro EL" w:hAnsi="Nyala" w:cs="Iskoola Pota"/>
                <w:sz w:val="24"/>
                <w:szCs w:val="24"/>
              </w:rPr>
              <w:t>Latva</w:t>
            </w:r>
            <w:proofErr w:type="spellEnd"/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yala" w:eastAsia="Kozuka Mincho Pro EL" w:hAnsi="Nyala" w:cs="Iskoola Pota"/>
                <w:sz w:val="24"/>
                <w:szCs w:val="24"/>
              </w:rPr>
              <w:t>Kiskola</w:t>
            </w:r>
            <w:proofErr w:type="spellEnd"/>
            <w:r>
              <w:rPr>
                <w:rFonts w:ascii="Nyala" w:eastAsia="Kozuka Mincho Pro EL" w:hAnsi="Nyala" w:cs="Iskoola Pota"/>
                <w:sz w:val="24"/>
                <w:szCs w:val="24"/>
              </w:rPr>
              <w:t xml:space="preserve"> CEO </w:t>
            </w:r>
            <w:r w:rsidR="0035750A">
              <w:rPr>
                <w:rFonts w:ascii="Nyala" w:eastAsia="Kozuka Mincho Pro EL" w:hAnsi="Nyala" w:cs="Iskoola Pota"/>
                <w:sz w:val="24"/>
                <w:szCs w:val="24"/>
              </w:rPr>
              <w:t>Hongkong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85DA87C" w14:textId="1DB45A28" w:rsidR="0002608B" w:rsidRDefault="0002608B" w:rsidP="0002608B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252" w:hanging="270"/>
              <w:rPr>
                <w:rFonts w:ascii="Nyala" w:eastAsiaTheme="minorHAnsi" w:hAnsi="Nyala" w:cstheme="minorBidi"/>
                <w:kern w:val="2"/>
                <w:lang w:eastAsia="en-US"/>
              </w:rPr>
            </w:pPr>
            <w:r>
              <w:rPr>
                <w:rFonts w:ascii="Nyala" w:eastAsiaTheme="minorHAnsi" w:hAnsi="Nyala" w:cstheme="minorBidi"/>
                <w:kern w:val="2"/>
                <w:lang w:eastAsia="en-US"/>
              </w:rPr>
              <w:t xml:space="preserve">Ralph </w:t>
            </w:r>
            <w:proofErr w:type="spellStart"/>
            <w:r>
              <w:rPr>
                <w:rFonts w:ascii="Nyala" w:eastAsiaTheme="minorHAnsi" w:hAnsi="Nyala" w:cstheme="minorBidi"/>
                <w:kern w:val="2"/>
                <w:lang w:eastAsia="en-US"/>
              </w:rPr>
              <w:t>Mucerino</w:t>
            </w:r>
            <w:proofErr w:type="spellEnd"/>
            <w:r>
              <w:rPr>
                <w:rFonts w:ascii="Nyala" w:eastAsiaTheme="minorHAnsi" w:hAnsi="Nyala" w:cstheme="minorBidi"/>
                <w:kern w:val="2"/>
                <w:lang w:eastAsia="en-US"/>
              </w:rPr>
              <w:t xml:space="preserve"> or Gaurav Garg PI CEO </w:t>
            </w:r>
          </w:p>
        </w:tc>
      </w:tr>
    </w:tbl>
    <w:p w14:paraId="7C09CB40" w14:textId="77777777" w:rsidR="00802B2C" w:rsidRPr="00BA0365" w:rsidRDefault="00802B2C" w:rsidP="000929C6">
      <w:pPr>
        <w:spacing w:after="0"/>
        <w:rPr>
          <w:rFonts w:ascii="Bernard MT Condensed" w:eastAsia="Adobe Song Std L" w:hAnsi="Bernard MT Condensed"/>
          <w:b/>
          <w:sz w:val="32"/>
          <w:szCs w:val="32"/>
        </w:rPr>
      </w:pPr>
    </w:p>
    <w:sectPr w:rsidR="00802B2C" w:rsidRPr="00BA036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C5F0D2" w14:textId="77777777" w:rsidR="00ED7AF7" w:rsidRDefault="00ED7AF7" w:rsidP="0052037E">
      <w:pPr>
        <w:spacing w:after="0" w:line="240" w:lineRule="auto"/>
      </w:pPr>
      <w:r>
        <w:separator/>
      </w:r>
    </w:p>
  </w:endnote>
  <w:endnote w:type="continuationSeparator" w:id="0">
    <w:p w14:paraId="0869B83B" w14:textId="77777777" w:rsidR="00ED7AF7" w:rsidRDefault="00ED7AF7" w:rsidP="00520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dobe Caslon Pro">
    <w:panose1 w:val="0205050205050A020403"/>
    <w:charset w:val="00"/>
    <w:family w:val="roman"/>
    <w:notTrueType/>
    <w:pitch w:val="variable"/>
    <w:sig w:usb0="00000007" w:usb1="00000001" w:usb2="00000000" w:usb3="00000000" w:csb0="00000093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dobe Song Std L">
    <w:panose1 w:val="020203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Kozuka Mincho Pro EL">
    <w:panose1 w:val="02020200000000000000"/>
    <w:charset w:val="80"/>
    <w:family w:val="roman"/>
    <w:notTrueType/>
    <w:pitch w:val="variable"/>
    <w:sig w:usb0="00000283" w:usb1="2AC71C11" w:usb2="00000012" w:usb3="00000000" w:csb0="00020005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7863488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0A66A382" w14:textId="49E46436" w:rsidR="00FC41F8" w:rsidRDefault="00FC41F8" w:rsidP="006251D5">
            <w:pPr>
              <w:pStyle w:val="Footer"/>
              <w:jc w:val="center"/>
            </w:pPr>
            <w:r w:rsidRPr="006251D5">
              <w:rPr>
                <w:rFonts w:ascii="Nyala" w:hAnsi="Nyala"/>
              </w:rPr>
              <w:t xml:space="preserve">Page </w:t>
            </w:r>
            <w:r w:rsidRPr="006251D5">
              <w:rPr>
                <w:rFonts w:ascii="Nyala" w:hAnsi="Nyala"/>
                <w:b/>
                <w:bCs/>
                <w:sz w:val="24"/>
                <w:szCs w:val="24"/>
              </w:rPr>
              <w:fldChar w:fldCharType="begin"/>
            </w:r>
            <w:r w:rsidRPr="006251D5">
              <w:rPr>
                <w:rFonts w:ascii="Nyala" w:hAnsi="Nyala"/>
                <w:b/>
                <w:bCs/>
              </w:rPr>
              <w:instrText xml:space="preserve"> PAGE </w:instrText>
            </w:r>
            <w:r w:rsidRPr="006251D5">
              <w:rPr>
                <w:rFonts w:ascii="Nyala" w:hAnsi="Nyala"/>
                <w:b/>
                <w:bCs/>
                <w:sz w:val="24"/>
                <w:szCs w:val="24"/>
              </w:rPr>
              <w:fldChar w:fldCharType="separate"/>
            </w:r>
            <w:r w:rsidRPr="006251D5">
              <w:rPr>
                <w:rFonts w:ascii="Nyala" w:hAnsi="Nyala"/>
                <w:b/>
                <w:bCs/>
                <w:noProof/>
              </w:rPr>
              <w:t>2</w:t>
            </w:r>
            <w:r w:rsidRPr="006251D5">
              <w:rPr>
                <w:rFonts w:ascii="Nyala" w:hAnsi="Nyala"/>
                <w:b/>
                <w:bCs/>
                <w:sz w:val="24"/>
                <w:szCs w:val="24"/>
              </w:rPr>
              <w:fldChar w:fldCharType="end"/>
            </w:r>
            <w:r w:rsidRPr="006251D5">
              <w:rPr>
                <w:rFonts w:ascii="Nyala" w:hAnsi="Nyala"/>
              </w:rPr>
              <w:t xml:space="preserve"> of </w:t>
            </w:r>
            <w:r w:rsidRPr="006251D5">
              <w:rPr>
                <w:rFonts w:ascii="Nyala" w:hAnsi="Nyala"/>
                <w:b/>
                <w:bCs/>
                <w:sz w:val="24"/>
                <w:szCs w:val="24"/>
              </w:rPr>
              <w:fldChar w:fldCharType="begin"/>
            </w:r>
            <w:r w:rsidRPr="006251D5">
              <w:rPr>
                <w:rFonts w:ascii="Nyala" w:hAnsi="Nyala"/>
                <w:b/>
                <w:bCs/>
              </w:rPr>
              <w:instrText xml:space="preserve"> NUMPAGES  </w:instrText>
            </w:r>
            <w:r w:rsidRPr="006251D5">
              <w:rPr>
                <w:rFonts w:ascii="Nyala" w:hAnsi="Nyala"/>
                <w:b/>
                <w:bCs/>
                <w:sz w:val="24"/>
                <w:szCs w:val="24"/>
              </w:rPr>
              <w:fldChar w:fldCharType="separate"/>
            </w:r>
            <w:r w:rsidRPr="006251D5">
              <w:rPr>
                <w:rFonts w:ascii="Nyala" w:hAnsi="Nyala"/>
                <w:b/>
                <w:bCs/>
                <w:noProof/>
              </w:rPr>
              <w:t>2</w:t>
            </w:r>
            <w:r w:rsidRPr="006251D5">
              <w:rPr>
                <w:rFonts w:ascii="Nyala" w:hAnsi="Nyal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4089B5" w14:textId="77777777" w:rsidR="005D54F5" w:rsidRDefault="005D54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5BCF6E" w14:textId="77777777" w:rsidR="00ED7AF7" w:rsidRDefault="00ED7AF7" w:rsidP="0052037E">
      <w:pPr>
        <w:spacing w:after="0" w:line="240" w:lineRule="auto"/>
      </w:pPr>
      <w:r>
        <w:separator/>
      </w:r>
    </w:p>
  </w:footnote>
  <w:footnote w:type="continuationSeparator" w:id="0">
    <w:p w14:paraId="496B315E" w14:textId="77777777" w:rsidR="00ED7AF7" w:rsidRDefault="00ED7AF7" w:rsidP="00520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9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15"/>
      <w:gridCol w:w="4595"/>
      <w:gridCol w:w="2880"/>
    </w:tblGrid>
    <w:tr w:rsidR="006C01A1" w14:paraId="40715F6F" w14:textId="77777777" w:rsidTr="00E67F91">
      <w:tc>
        <w:tcPr>
          <w:tcW w:w="2515" w:type="dxa"/>
          <w:vAlign w:val="center"/>
        </w:tcPr>
        <w:p w14:paraId="37AA77DB" w14:textId="21CC8254" w:rsidR="006C01A1" w:rsidRDefault="003F73FB" w:rsidP="006C01A1">
          <w:pPr>
            <w:spacing w:before="100" w:after="100"/>
            <w:rPr>
              <w:rFonts w:ascii="Nyala" w:hAnsi="Nyala" w:cstheme="minorHAnsi"/>
              <w:color w:val="808080" w:themeColor="background1" w:themeShade="80"/>
            </w:rPr>
          </w:pPr>
          <w:r>
            <w:rPr>
              <w:rFonts w:ascii="Nyala" w:hAnsi="Nyala" w:cstheme="minorHAnsi"/>
              <w:b/>
              <w:color w:val="808080" w:themeColor="background1" w:themeShade="80"/>
              <w:u w:val="single"/>
            </w:rPr>
            <w:t>samuel.rajkumar@aig.com</w:t>
          </w:r>
        </w:p>
      </w:tc>
      <w:tc>
        <w:tcPr>
          <w:tcW w:w="4595" w:type="dxa"/>
          <w:vAlign w:val="center"/>
        </w:tcPr>
        <w:p w14:paraId="2056C953" w14:textId="77777777" w:rsidR="006C01A1" w:rsidRPr="008B02E0" w:rsidRDefault="006C01A1" w:rsidP="006C01A1">
          <w:pPr>
            <w:jc w:val="center"/>
            <w:rPr>
              <w:rFonts w:ascii="Nyala" w:hAnsi="Nyala"/>
              <w:spacing w:val="20"/>
              <w:sz w:val="44"/>
              <w:szCs w:val="32"/>
              <w:u w:val="single"/>
            </w:rPr>
          </w:pPr>
          <w:r w:rsidRPr="008B02E0">
            <w:rPr>
              <w:rFonts w:ascii="Nyala" w:hAnsi="Nyala"/>
              <w:spacing w:val="20"/>
              <w:sz w:val="44"/>
              <w:szCs w:val="32"/>
              <w:u w:val="single"/>
            </w:rPr>
            <w:t>SAMUEL RAJKUMAR</w:t>
          </w:r>
        </w:p>
        <w:p w14:paraId="3C764926" w14:textId="31120C42" w:rsidR="006C01A1" w:rsidRPr="00535909" w:rsidRDefault="00447ED3" w:rsidP="00553627">
          <w:pPr>
            <w:ind w:left="-360"/>
            <w:jc w:val="center"/>
            <w:rPr>
              <w:rFonts w:ascii="Nyala" w:hAnsi="Nyala"/>
              <w:spacing w:val="20"/>
              <w:sz w:val="20"/>
            </w:rPr>
          </w:pPr>
          <w:r>
            <w:rPr>
              <w:rFonts w:ascii="Nyala" w:hAnsi="Nyala"/>
              <w:spacing w:val="20"/>
              <w:sz w:val="20"/>
            </w:rPr>
            <w:t>Insurance</w:t>
          </w:r>
          <w:r w:rsidR="00114B21">
            <w:rPr>
              <w:rFonts w:ascii="Nyala" w:hAnsi="Nyala"/>
              <w:spacing w:val="20"/>
              <w:sz w:val="20"/>
            </w:rPr>
            <w:t xml:space="preserve"> </w:t>
          </w:r>
          <w:r w:rsidR="006C01A1">
            <w:rPr>
              <w:rFonts w:ascii="Nyala" w:hAnsi="Nyala"/>
              <w:spacing w:val="20"/>
              <w:sz w:val="20"/>
            </w:rPr>
            <w:t xml:space="preserve">IT Delivery </w:t>
          </w:r>
          <w:r w:rsidR="006C01A1" w:rsidRPr="008B02E0">
            <w:rPr>
              <w:rFonts w:ascii="Nyala" w:hAnsi="Nyala"/>
              <w:spacing w:val="20"/>
              <w:sz w:val="20"/>
            </w:rPr>
            <w:t>Manager</w:t>
          </w:r>
        </w:p>
      </w:tc>
      <w:tc>
        <w:tcPr>
          <w:tcW w:w="2880" w:type="dxa"/>
          <w:vAlign w:val="center"/>
        </w:tcPr>
        <w:p w14:paraId="744CC6BE" w14:textId="10FEE52E" w:rsidR="006C01A1" w:rsidRDefault="006C01A1" w:rsidP="006C01A1">
          <w:pPr>
            <w:spacing w:before="100" w:after="100"/>
            <w:rPr>
              <w:rFonts w:ascii="Nyala" w:hAnsi="Nyala"/>
              <w:spacing w:val="20"/>
              <w:sz w:val="44"/>
              <w:szCs w:val="32"/>
              <w:u w:val="single"/>
            </w:rPr>
          </w:pPr>
          <w:proofErr w:type="gramStart"/>
          <w:r w:rsidRPr="001734FF">
            <w:rPr>
              <w:rFonts w:ascii="Wingdings 2" w:hAnsi="Wingdings 2" w:cstheme="minorHAnsi"/>
            </w:rPr>
            <w:t></w:t>
          </w:r>
          <w:r>
            <w:rPr>
              <w:rFonts w:cstheme="minorHAnsi"/>
            </w:rPr>
            <w:t xml:space="preserve">  </w:t>
          </w:r>
          <w:r>
            <w:rPr>
              <w:rFonts w:ascii="Nyala" w:hAnsi="Nyala" w:cstheme="minorHAnsi"/>
            </w:rPr>
            <w:t>+</w:t>
          </w:r>
          <w:proofErr w:type="gramEnd"/>
          <w:r>
            <w:rPr>
              <w:rFonts w:ascii="Nyala" w:hAnsi="Nyala" w:cstheme="minorHAnsi"/>
            </w:rPr>
            <w:t>63</w:t>
          </w:r>
          <w:r w:rsidRPr="00E82BBE">
            <w:rPr>
              <w:rFonts w:ascii="Nyala" w:hAnsi="Nyala" w:cstheme="minorHAnsi"/>
            </w:rPr>
            <w:t xml:space="preserve"> </w:t>
          </w:r>
          <w:r w:rsidRPr="00A66EFB">
            <w:rPr>
              <w:rFonts w:ascii="Nyala" w:hAnsi="Nyala" w:cstheme="minorHAnsi"/>
            </w:rPr>
            <w:t>921228</w:t>
          </w:r>
          <w:r>
            <w:rPr>
              <w:rFonts w:ascii="Nyala" w:hAnsi="Nyala" w:cstheme="minorHAnsi"/>
            </w:rPr>
            <w:t xml:space="preserve"> </w:t>
          </w:r>
          <w:r w:rsidRPr="00A66EFB">
            <w:rPr>
              <w:rFonts w:ascii="Nyala" w:hAnsi="Nyala" w:cstheme="minorHAnsi"/>
            </w:rPr>
            <w:t>4382</w:t>
          </w:r>
        </w:p>
      </w:tc>
    </w:tr>
  </w:tbl>
  <w:p w14:paraId="5866FB44" w14:textId="77777777" w:rsidR="00535909" w:rsidRPr="00553627" w:rsidRDefault="00535909" w:rsidP="00553627">
    <w:pPr>
      <w:spacing w:after="0"/>
      <w:rPr>
        <w:rFonts w:ascii="Nyala" w:hAnsi="Nyala"/>
        <w:spacing w:val="20"/>
        <w:sz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492AD4"/>
    <w:multiLevelType w:val="hybridMultilevel"/>
    <w:tmpl w:val="8FFE89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0242C"/>
    <w:multiLevelType w:val="hybridMultilevel"/>
    <w:tmpl w:val="5CDE3EDC"/>
    <w:lvl w:ilvl="0" w:tplc="A13627F4">
      <w:start w:val="1"/>
      <w:numFmt w:val="bullet"/>
      <w:lvlText w:val=""/>
      <w:lvlJc w:val="left"/>
      <w:pPr>
        <w:tabs>
          <w:tab w:val="num" w:pos="972"/>
        </w:tabs>
        <w:ind w:left="972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692"/>
        </w:tabs>
        <w:ind w:left="1692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2" w15:restartNumberingAfterBreak="0">
    <w:nsid w:val="478507F3"/>
    <w:multiLevelType w:val="hybridMultilevel"/>
    <w:tmpl w:val="484AAAEC"/>
    <w:lvl w:ilvl="0" w:tplc="C72C7876">
      <w:start w:val="1"/>
      <w:numFmt w:val="bullet"/>
      <w:lvlText w:val="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DCC13BE"/>
    <w:multiLevelType w:val="hybridMultilevel"/>
    <w:tmpl w:val="0B202198"/>
    <w:lvl w:ilvl="0" w:tplc="15409014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9152E1"/>
    <w:multiLevelType w:val="hybridMultilevel"/>
    <w:tmpl w:val="A3543D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41FA0"/>
    <w:multiLevelType w:val="hybridMultilevel"/>
    <w:tmpl w:val="C43A86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243"/>
    <w:rsid w:val="00002913"/>
    <w:rsid w:val="00004783"/>
    <w:rsid w:val="00012790"/>
    <w:rsid w:val="0002608B"/>
    <w:rsid w:val="00037D8F"/>
    <w:rsid w:val="00070C1E"/>
    <w:rsid w:val="00071FAB"/>
    <w:rsid w:val="00075042"/>
    <w:rsid w:val="000929C6"/>
    <w:rsid w:val="000A6A74"/>
    <w:rsid w:val="000A7A55"/>
    <w:rsid w:val="000B6550"/>
    <w:rsid w:val="000E58F7"/>
    <w:rsid w:val="000F5B87"/>
    <w:rsid w:val="000F73BE"/>
    <w:rsid w:val="000F77E0"/>
    <w:rsid w:val="001018F0"/>
    <w:rsid w:val="0010282D"/>
    <w:rsid w:val="00102BC4"/>
    <w:rsid w:val="00114B21"/>
    <w:rsid w:val="001201EB"/>
    <w:rsid w:val="00120744"/>
    <w:rsid w:val="00122FC9"/>
    <w:rsid w:val="00136288"/>
    <w:rsid w:val="001442F3"/>
    <w:rsid w:val="00146DDB"/>
    <w:rsid w:val="00170924"/>
    <w:rsid w:val="0017185E"/>
    <w:rsid w:val="00173699"/>
    <w:rsid w:val="00185F1F"/>
    <w:rsid w:val="00186695"/>
    <w:rsid w:val="001A0E0B"/>
    <w:rsid w:val="001B71DE"/>
    <w:rsid w:val="001C0521"/>
    <w:rsid w:val="001D00DD"/>
    <w:rsid w:val="002272DE"/>
    <w:rsid w:val="00245DD4"/>
    <w:rsid w:val="0025056F"/>
    <w:rsid w:val="00251A35"/>
    <w:rsid w:val="002524AF"/>
    <w:rsid w:val="00252BA1"/>
    <w:rsid w:val="002605C4"/>
    <w:rsid w:val="002649FA"/>
    <w:rsid w:val="00271575"/>
    <w:rsid w:val="002729FA"/>
    <w:rsid w:val="00276053"/>
    <w:rsid w:val="00276C7B"/>
    <w:rsid w:val="00277134"/>
    <w:rsid w:val="002828C9"/>
    <w:rsid w:val="002B4AA2"/>
    <w:rsid w:val="002B4BE8"/>
    <w:rsid w:val="002B581B"/>
    <w:rsid w:val="002C2750"/>
    <w:rsid w:val="002C3B6A"/>
    <w:rsid w:val="002E482A"/>
    <w:rsid w:val="0030281B"/>
    <w:rsid w:val="003060A9"/>
    <w:rsid w:val="00323B12"/>
    <w:rsid w:val="00325A9A"/>
    <w:rsid w:val="00326C55"/>
    <w:rsid w:val="00343630"/>
    <w:rsid w:val="00343956"/>
    <w:rsid w:val="0035491A"/>
    <w:rsid w:val="0035750A"/>
    <w:rsid w:val="003746C0"/>
    <w:rsid w:val="00381927"/>
    <w:rsid w:val="00381FF7"/>
    <w:rsid w:val="003968F8"/>
    <w:rsid w:val="003A222F"/>
    <w:rsid w:val="003C41D0"/>
    <w:rsid w:val="003F163E"/>
    <w:rsid w:val="003F19E4"/>
    <w:rsid w:val="003F1C2C"/>
    <w:rsid w:val="003F435B"/>
    <w:rsid w:val="003F73FB"/>
    <w:rsid w:val="00403C58"/>
    <w:rsid w:val="0040580B"/>
    <w:rsid w:val="00412E28"/>
    <w:rsid w:val="00446FB3"/>
    <w:rsid w:val="00447ED3"/>
    <w:rsid w:val="00453A88"/>
    <w:rsid w:val="0045484B"/>
    <w:rsid w:val="00474435"/>
    <w:rsid w:val="00496B39"/>
    <w:rsid w:val="004B1AA4"/>
    <w:rsid w:val="004B7AAD"/>
    <w:rsid w:val="004C19DB"/>
    <w:rsid w:val="004C1F01"/>
    <w:rsid w:val="004C2BBD"/>
    <w:rsid w:val="004C36BC"/>
    <w:rsid w:val="004C4297"/>
    <w:rsid w:val="004D23E1"/>
    <w:rsid w:val="004D6229"/>
    <w:rsid w:val="004E678B"/>
    <w:rsid w:val="004E6F35"/>
    <w:rsid w:val="004F1C42"/>
    <w:rsid w:val="004F4B7D"/>
    <w:rsid w:val="0052037E"/>
    <w:rsid w:val="00535909"/>
    <w:rsid w:val="00535CBB"/>
    <w:rsid w:val="005416D8"/>
    <w:rsid w:val="0054511D"/>
    <w:rsid w:val="00553627"/>
    <w:rsid w:val="0057413A"/>
    <w:rsid w:val="005754BD"/>
    <w:rsid w:val="00584A35"/>
    <w:rsid w:val="005904D8"/>
    <w:rsid w:val="00591253"/>
    <w:rsid w:val="005917F1"/>
    <w:rsid w:val="00592AF6"/>
    <w:rsid w:val="00593CEE"/>
    <w:rsid w:val="00597603"/>
    <w:rsid w:val="005A5B5E"/>
    <w:rsid w:val="005A67E3"/>
    <w:rsid w:val="005A6E8D"/>
    <w:rsid w:val="005B1CF2"/>
    <w:rsid w:val="005B3EDA"/>
    <w:rsid w:val="005B51B8"/>
    <w:rsid w:val="005C2C0B"/>
    <w:rsid w:val="005C5093"/>
    <w:rsid w:val="005C6661"/>
    <w:rsid w:val="005C7CCF"/>
    <w:rsid w:val="005D471E"/>
    <w:rsid w:val="005D54F5"/>
    <w:rsid w:val="005E490D"/>
    <w:rsid w:val="005F2CD8"/>
    <w:rsid w:val="005F5D45"/>
    <w:rsid w:val="00601C0C"/>
    <w:rsid w:val="00606D29"/>
    <w:rsid w:val="006077E5"/>
    <w:rsid w:val="006169AC"/>
    <w:rsid w:val="00616C28"/>
    <w:rsid w:val="00616FBC"/>
    <w:rsid w:val="006206D9"/>
    <w:rsid w:val="00624F2B"/>
    <w:rsid w:val="006251D5"/>
    <w:rsid w:val="00632DF3"/>
    <w:rsid w:val="00636D38"/>
    <w:rsid w:val="00640EFC"/>
    <w:rsid w:val="0064585F"/>
    <w:rsid w:val="00650206"/>
    <w:rsid w:val="0065260E"/>
    <w:rsid w:val="00654C55"/>
    <w:rsid w:val="006630B6"/>
    <w:rsid w:val="00694439"/>
    <w:rsid w:val="006A0A3A"/>
    <w:rsid w:val="006B45FF"/>
    <w:rsid w:val="006C01A1"/>
    <w:rsid w:val="006C1697"/>
    <w:rsid w:val="006D7E47"/>
    <w:rsid w:val="006E2614"/>
    <w:rsid w:val="006E275A"/>
    <w:rsid w:val="006E5416"/>
    <w:rsid w:val="0070362E"/>
    <w:rsid w:val="00722A5D"/>
    <w:rsid w:val="00733D53"/>
    <w:rsid w:val="00734988"/>
    <w:rsid w:val="00736D10"/>
    <w:rsid w:val="00766881"/>
    <w:rsid w:val="0077487C"/>
    <w:rsid w:val="00781407"/>
    <w:rsid w:val="00791800"/>
    <w:rsid w:val="0079191E"/>
    <w:rsid w:val="007A0C2D"/>
    <w:rsid w:val="007A32AD"/>
    <w:rsid w:val="007E5C95"/>
    <w:rsid w:val="007F2243"/>
    <w:rsid w:val="007F6FEA"/>
    <w:rsid w:val="00802B2C"/>
    <w:rsid w:val="0081259B"/>
    <w:rsid w:val="00817241"/>
    <w:rsid w:val="00817E48"/>
    <w:rsid w:val="00831556"/>
    <w:rsid w:val="008352B0"/>
    <w:rsid w:val="008552CD"/>
    <w:rsid w:val="00871894"/>
    <w:rsid w:val="008727C9"/>
    <w:rsid w:val="008758CD"/>
    <w:rsid w:val="00880B84"/>
    <w:rsid w:val="008847DF"/>
    <w:rsid w:val="00887B3D"/>
    <w:rsid w:val="00897D92"/>
    <w:rsid w:val="008A06C8"/>
    <w:rsid w:val="008B00EB"/>
    <w:rsid w:val="008C0F6D"/>
    <w:rsid w:val="008C4AA7"/>
    <w:rsid w:val="008D7DF0"/>
    <w:rsid w:val="008E0EB4"/>
    <w:rsid w:val="008E1453"/>
    <w:rsid w:val="008E53FA"/>
    <w:rsid w:val="008E67FB"/>
    <w:rsid w:val="008F1AEF"/>
    <w:rsid w:val="008F64A8"/>
    <w:rsid w:val="0090390D"/>
    <w:rsid w:val="00911256"/>
    <w:rsid w:val="00917188"/>
    <w:rsid w:val="00925AFC"/>
    <w:rsid w:val="00933442"/>
    <w:rsid w:val="00935FD6"/>
    <w:rsid w:val="009400EA"/>
    <w:rsid w:val="0098472C"/>
    <w:rsid w:val="0099529F"/>
    <w:rsid w:val="009953FC"/>
    <w:rsid w:val="009C3D8C"/>
    <w:rsid w:val="009C69AA"/>
    <w:rsid w:val="009D348A"/>
    <w:rsid w:val="009D7822"/>
    <w:rsid w:val="009E59AD"/>
    <w:rsid w:val="00A13776"/>
    <w:rsid w:val="00A3623C"/>
    <w:rsid w:val="00AC4793"/>
    <w:rsid w:val="00AC7C29"/>
    <w:rsid w:val="00AE2C97"/>
    <w:rsid w:val="00B00228"/>
    <w:rsid w:val="00B02A63"/>
    <w:rsid w:val="00B0680D"/>
    <w:rsid w:val="00B21B1C"/>
    <w:rsid w:val="00B3263F"/>
    <w:rsid w:val="00B43439"/>
    <w:rsid w:val="00B4544D"/>
    <w:rsid w:val="00B50BCF"/>
    <w:rsid w:val="00B7317C"/>
    <w:rsid w:val="00B75E70"/>
    <w:rsid w:val="00B82929"/>
    <w:rsid w:val="00B9121E"/>
    <w:rsid w:val="00BA3E3E"/>
    <w:rsid w:val="00BC4E1F"/>
    <w:rsid w:val="00BD4148"/>
    <w:rsid w:val="00BE5682"/>
    <w:rsid w:val="00C14A86"/>
    <w:rsid w:val="00C20932"/>
    <w:rsid w:val="00C2226E"/>
    <w:rsid w:val="00C310F1"/>
    <w:rsid w:val="00C36184"/>
    <w:rsid w:val="00C36552"/>
    <w:rsid w:val="00C40D10"/>
    <w:rsid w:val="00C43D9A"/>
    <w:rsid w:val="00C57F16"/>
    <w:rsid w:val="00C71E9F"/>
    <w:rsid w:val="00C71ED5"/>
    <w:rsid w:val="00C72E3B"/>
    <w:rsid w:val="00C80872"/>
    <w:rsid w:val="00C87BCC"/>
    <w:rsid w:val="00CB0147"/>
    <w:rsid w:val="00CC0F17"/>
    <w:rsid w:val="00CE08D1"/>
    <w:rsid w:val="00CF10E3"/>
    <w:rsid w:val="00D02639"/>
    <w:rsid w:val="00D03AFD"/>
    <w:rsid w:val="00D22A21"/>
    <w:rsid w:val="00D41514"/>
    <w:rsid w:val="00D64546"/>
    <w:rsid w:val="00DC05E9"/>
    <w:rsid w:val="00DF2965"/>
    <w:rsid w:val="00E0425B"/>
    <w:rsid w:val="00E06CBE"/>
    <w:rsid w:val="00E12A8B"/>
    <w:rsid w:val="00E12F0E"/>
    <w:rsid w:val="00E1483F"/>
    <w:rsid w:val="00E2748C"/>
    <w:rsid w:val="00E377A9"/>
    <w:rsid w:val="00E43658"/>
    <w:rsid w:val="00E53CD8"/>
    <w:rsid w:val="00E609B7"/>
    <w:rsid w:val="00E64DFE"/>
    <w:rsid w:val="00E64F81"/>
    <w:rsid w:val="00E67F91"/>
    <w:rsid w:val="00E71264"/>
    <w:rsid w:val="00E759F5"/>
    <w:rsid w:val="00E83377"/>
    <w:rsid w:val="00E973C0"/>
    <w:rsid w:val="00EA30CB"/>
    <w:rsid w:val="00EB157B"/>
    <w:rsid w:val="00EB50F2"/>
    <w:rsid w:val="00EC0BD5"/>
    <w:rsid w:val="00ED7AF7"/>
    <w:rsid w:val="00EE0F95"/>
    <w:rsid w:val="00F06286"/>
    <w:rsid w:val="00F10F30"/>
    <w:rsid w:val="00F11BB5"/>
    <w:rsid w:val="00F211C4"/>
    <w:rsid w:val="00F23193"/>
    <w:rsid w:val="00F26CCD"/>
    <w:rsid w:val="00F46DDD"/>
    <w:rsid w:val="00F61CBD"/>
    <w:rsid w:val="00F75596"/>
    <w:rsid w:val="00FA36D4"/>
    <w:rsid w:val="00FC1B95"/>
    <w:rsid w:val="00FC41F8"/>
    <w:rsid w:val="00FD35AA"/>
    <w:rsid w:val="00FD4199"/>
    <w:rsid w:val="00FE7AF0"/>
    <w:rsid w:val="00FF14C4"/>
    <w:rsid w:val="00FF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A8DDCD"/>
  <w15:chartTrackingRefBased/>
  <w15:docId w15:val="{E146A2A6-45F0-41EC-A3A5-F5C8059A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037E"/>
    <w:rPr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0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37E"/>
  </w:style>
  <w:style w:type="paragraph" w:styleId="Footer">
    <w:name w:val="footer"/>
    <w:basedOn w:val="Normal"/>
    <w:link w:val="FooterChar"/>
    <w:uiPriority w:val="99"/>
    <w:unhideWhenUsed/>
    <w:rsid w:val="00520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37E"/>
  </w:style>
  <w:style w:type="table" w:styleId="TableGrid">
    <w:name w:val="Table Grid"/>
    <w:basedOn w:val="TableNormal"/>
    <w:uiPriority w:val="39"/>
    <w:rsid w:val="00535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590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3377"/>
    <w:pPr>
      <w:ind w:left="720"/>
      <w:contextualSpacing/>
    </w:pPr>
  </w:style>
  <w:style w:type="paragraph" w:styleId="NormalWeb">
    <w:name w:val="Normal (Web)"/>
    <w:basedOn w:val="Normal"/>
    <w:rsid w:val="00632DF3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6C01A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A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DAF2C-3FA4-4558-BC5F-F50917800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1186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Sams Resume</vt:lpstr>
    </vt:vector>
  </TitlesOfParts>
  <Manager>Balaji Kadagam; Pradeep</Manager>
  <Company>MphasiS / AIG</Company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 Resume</dc:title>
  <dc:subject>Samuel Kennet Rajkumar Resume</dc:subject>
  <dc:creator>sam;Samuel Rajkumar</dc:creator>
  <cp:keywords>Insurance IT; Domain specialist</cp:keywords>
  <dc:description/>
  <cp:lastModifiedBy>sam</cp:lastModifiedBy>
  <cp:revision>9</cp:revision>
  <cp:lastPrinted>2018-11-12T03:29:00Z</cp:lastPrinted>
  <dcterms:created xsi:type="dcterms:W3CDTF">2018-11-10T11:20:00Z</dcterms:created>
  <dcterms:modified xsi:type="dcterms:W3CDTF">2018-11-12T03:29:00Z</dcterms:modified>
  <cp:category>IT Vendor Management</cp:category>
  <cp:version>2.4</cp:version>
</cp:coreProperties>
</file>