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A89A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n-IN" w:bidi="or-IN"/>
        </w:rPr>
      </w:pPr>
      <w:r w:rsidRPr="00114661">
        <w:rPr>
          <w:rFonts w:ascii="Arial" w:eastAsia="Times New Roman" w:hAnsi="Arial" w:cs="Kalinga"/>
          <w:sz w:val="36"/>
          <w:szCs w:val="36"/>
          <w:cs/>
          <w:lang w:eastAsia="en-IN" w:bidi="or-IN"/>
        </w:rPr>
        <w:t>ଉପସର୍ଗ</w:t>
      </w:r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br/>
        <w:t xml:space="preserve">(Odia </w:t>
      </w:r>
      <w:proofErr w:type="spellStart"/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t>Upasarga</w:t>
      </w:r>
      <w:proofErr w:type="spellEnd"/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t xml:space="preserve">) Prefix </w:t>
      </w:r>
    </w:p>
    <w:p w14:paraId="3FD0BE0A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</w:pP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>           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ଶବ୍ଦ ଓ ଧାତୁ ସହ ପ୍ରତ୍ୟୟ ଯୋଗ କରାଯାଇ ଯୌଗିକ ବା ବ୍ୟୁତ୍ପନ ଶବ୍ଦ ଗଠିତ ହୁଏ ଶବ୍ଦ ଓ ଧାତୁର ପୂର୍ବରୁ କିମ୍ବା ପରେ ପ୍ରତ୍ୟୟ ଯୋଗ କରାଯାଇଥାଏ ପ୍ରତ୍ୟୟ ଶବ୍ଦର ପୂର୍ବରୁ ଯୋଗ କରାଗଲେ ତାକୁ ପୂର୍ବପ୍ରତ୍ୟୟ କୁହାଯାଏ ଏହାର ଅନ୍ୟନାମ ଉପସର୍ଗ ଏହାକୁ ତିନିଭାଗରେ ବିଭକ୍ତ କରାଯାଇଅଛି ଯଥା - ସଂସ୍କୃତ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 xml:space="preserve">,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 xml:space="preserve">ଓ ବୌଦେଶିକ ପୂର୍ବପ୍ରତ୍ୟୟ କୁହାଯାଏ । ଏହାର ଅନ୍ୟନାମ ଉପସର୍ଗ । ଏହାକୁ ତିନି ଭାଗରେ ବିଭକ୍ତ କରାଯାଇଛି । ଯଥା 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 xml:space="preserve">–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ସଂସ୍କୃତ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 xml:space="preserve">,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ଓଡିଆ ଓ ବୈଦେଶିକ ପୂର୍ବପ୍ରତ୍ୟ।ୟ ।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br/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br/>
        <w:t>(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 xml:space="preserve">କ) ସଂସ୍କୃତ ପୂର୍ବପ୍ରତ୍ୟୟ : ସଂସ୍କୃତରେ 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 xml:space="preserve">“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ପ୍ର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 xml:space="preserve">,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ପରା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 xml:space="preserve">,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ଅପ୍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 xml:space="preserve">,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 xml:space="preserve">ସମ 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 xml:space="preserve">”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 xml:space="preserve">ଇତ୍ୟାଦି ୨୦ ଗୋଟି ଉପସର୍ଗ ରହିଅଛି । ସେଗୁଡିକୁ ନେଇ ଶବ୍ଦରେ କିପରି ପୂର୍ବ ପ୍ରତ୍ୟୟ ଗୋଗ ହେଉଛି ଦେଖାଯାଉ 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>–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br/>
        <w:t>(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ଖ) ଓଡିଆ ପୂର୍ବ ପ୍ରତ୍ୟୟ :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br/>
        <w:t>(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ଗ) ବୈଦେଶିକ ପୂର୍ବପ୍ରତ୍ୟୟ :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br/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</w:tblGrid>
      <w:tr w:rsidR="005004F3" w:rsidRPr="00114661" w14:paraId="07AE398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751E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</w:tr>
    </w:tbl>
    <w:p w14:paraId="41E0C5E2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vanish/>
          <w:sz w:val="27"/>
          <w:szCs w:val="27"/>
          <w:shd w:val="clear" w:color="auto" w:fill="FFFFFF"/>
          <w:lang w:eastAsia="en-IN" w:bidi="or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6045"/>
      </w:tblGrid>
      <w:tr w:rsidR="005004F3" w:rsidRPr="00114661" w14:paraId="4E2D9D6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4358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ପ୍ର-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698B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କାର୍ଯ୍ୟ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karjya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ପ୍ରକାର୍ଯ୍ୟ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prakarjya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60CC75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CCBC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2EDE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ପ୍ରକାଶ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prakasa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26AE83F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8FD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374F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ଚଳନ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ପ୍ରଚଳନ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prachalana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4126EE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C7B6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7C37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ପ‌୍ରଘଟ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praghata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1011B4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FA2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B4AC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ପ୍ରଭାବ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prabhaba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DDED04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10C6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489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ପ୍ରଧାନ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pradhana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4BCAC9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01A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0E63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ଚଣ୍ଡ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chanda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ପ୍ରଚଣ୍ଡ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prachanda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C52BB0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4EF5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E02E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ବଚନ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bachana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ପ୍ରବଚନ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prabachana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FABB7D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DC43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ପରା-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9FE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para)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କ୍ରମ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krama)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ପରାକ୍ରମ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parakrama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6909F2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9381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4A3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para)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ପରାଜୟ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parajaya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391175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69B7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3D0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para)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ପରାଭବ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paramarsa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CFBD2D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9CCA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D37A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para)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ମର୍ଶ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marsa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ପରାମର୍ଶ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paramarsa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5E448B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524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CEA4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para)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para)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ପରାପର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parapara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CEB78E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63A7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ଅପ-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DEAF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କର୍ମ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karma)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ଅପକର୍ମ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apakarma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46373A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AA6E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1324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ଚେଷ୍ଟା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chesta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ଅପଚେଷ୍ଟା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apachesta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65309C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035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3196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ବାଦ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ଅପବାଦ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apabada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52BC30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A939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E186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ମାନ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ଅପମାନ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apamana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B47FE3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5843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DECF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ସଂସ୍କୃତି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sanskruti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ଅପସଂସ୍କୃତି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apasanskruti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CF2D71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73C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4732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A3A738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370F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19B9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ନିନ୍ଦା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ninda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ଅପନିନ୍ଦା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apaninda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BCBF2E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ED81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3A55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ଭାଷା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ଅପଭାଷା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apabhasa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9B708E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1CA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2D87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ଯଶ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ଅପଯଶ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apajasa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7FACD3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C435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FD21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ଅପହରଣ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apaharana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123FAD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068A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D055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ଖୋଜ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khoja)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ନିଖୋଜ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nikhoja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94E851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A97B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C301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ଗ୍ରହ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graha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ନିଗ୍ରୋହ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nigroha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F22E83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4211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2F0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ଘଞ୍ଚ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ghancha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ନିଘଞ୍ଚ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nighancha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79D673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8DC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6977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ଥର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ନିଥର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nithara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7574FA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E025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CE7D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ଦାରୁଣ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ନିଦାରୁଣ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nidaruna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B53863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812E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9580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ମଗ୍ନ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magna)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ନିମଗ୍ନ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nimagna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B0BE9B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059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00CE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215B9C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C54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93C2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ସର୍ତ୍ତ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sarta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ନିସର୍ତ୍ତ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nisarta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5033FE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5D43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ସମ୍-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A837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som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ଆଚାର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achara)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ସମାଚାର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samachara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0EF97D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6831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0CA5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som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ସଙ୍କର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sankara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83FAFC3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1E9E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71CF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som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ଗୀତ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gita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ସଂଗୀତ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sangita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D675D3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698D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34BF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som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ଉଚିତ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uchita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ସମୁଚିତ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samuchita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4646E1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ED55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AB7A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som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ସଂଗଚି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sangati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7FD913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03BE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6D4C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som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ବାଦ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bad)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ସଂବାଦ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sambada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E31AC4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7AF9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7DC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som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ଭାଷଣ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ସମ୍ଭାଷଣ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sambhasana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CB161A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BF57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4BAD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som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ଯୋଗ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ସଂଯୋଗ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sanjoga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CF4C0B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C8522" w14:textId="77777777" w:rsidR="002450BE" w:rsidRPr="00114661" w:rsidRDefault="002450BE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C430B" w14:textId="77777777" w:rsidR="002450BE" w:rsidRPr="00114661" w:rsidRDefault="002450BE" w:rsidP="005004F3">
            <w:pPr>
              <w:spacing w:after="0" w:line="240" w:lineRule="auto"/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som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ସାର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sara)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ସଂସାର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sansara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</w:tbl>
    <w:p w14:paraId="0492A792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vanish/>
          <w:sz w:val="27"/>
          <w:szCs w:val="27"/>
          <w:shd w:val="clear" w:color="auto" w:fill="FFFFFF"/>
          <w:lang w:eastAsia="en-IN" w:bidi="or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6045"/>
      </w:tblGrid>
      <w:tr w:rsidR="002450BE" w:rsidRPr="00114661" w14:paraId="3756097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3333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11D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କେଶୀ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kesi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ସୁକେଶୀ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sukesi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2A7D5A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537E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F4CF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ଗଠିତ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gathita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ସୁଗଠିତ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sugathita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D8A2FC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42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9C1B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ସୁଗୁଣ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suguna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C90156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8918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E1F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ଧୀର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ସୁଧୀର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sudhira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75F982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2AA8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4ABC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ସୁନାମ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sunama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E58EE1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C472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3D96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phala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ସୁଫଳ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sufala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ADC755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374E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8756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ସୁବଳ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E2AA91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F4A2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D6EA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ସୁବାସ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subasa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9626B1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6195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7292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ଯୋଗ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ସୁଯୋଗ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sujoga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F320EF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852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941E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ଶାନ୍ତ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ସୁଶାନ୍ତ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susanta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85113C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5D21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A399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420E34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087A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184D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ଦେବ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deba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ଅଧିଦେବ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adhideba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49F26C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CBC3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640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ନାୟତ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nayata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ଅଧିନାୟକ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adhinayak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F48A5B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02EF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563F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ଅଧିପତି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adhipati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7B1A3B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B278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8B7D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ଅଧିବାସ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adhibasa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0D749F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2CA4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9FA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ମାସ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masa)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ଅଧିମାସ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adhimasa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90C9AF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D7E7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89C9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ରାଜ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raja)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ଅଧିରାଜ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adhiraja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D0147C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283A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4EF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ଆଧାର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aadhara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ନିରାଧାର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niradhara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DBA5F5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B30B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81E9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ଆଶ୍ରୟ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asraya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ନିରାଶ୍ରୟ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nirasraya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3FDD53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8A0B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B508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ଈଶ୍ୱର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eswara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ନିରୀଶ୍ୱର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niraswara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DA2B12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873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2A50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ଉପମା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ନିରୁପମା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nirupama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8A76DC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1E47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091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ଉପାୟ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ନିରୁପାୟ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nirupaya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3A4C57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A5A2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1909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ନିର୍ଜଳ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nirjala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6DEBCC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A97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82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ଧୂମ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dhuma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ନିର୍ଧୂମ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nirdhuma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2CF2BC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CD46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CDFB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ନିର୍ଣ୍ଣୟ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nirnaya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6EAB433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0137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88F3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ବଂସ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ନିର୍ବଂଶ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nirbansa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7B4574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017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4EC2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ମଳ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ନିର୍ମଳ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nirmala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EF80433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61B9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119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କଳ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ଉତ୍କଳ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utkala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594618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6039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4F41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ଗମନ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gamana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ଉଦ୍ଗମନ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udgamana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75E7A83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761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7E5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ଛନ୍ନ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channa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ଉଚ୍ଛନ୍ନ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uchanna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3E5333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EB6F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D78E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ଚ୍ଛଳ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ଉତ୍ସଳ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utsala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6B8390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B202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D10B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ତପ୍ତ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tapta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ଉତ୍ତପ୍ତ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utapta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B6C0DA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123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2852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ଉତ୍ପତ୍ତି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utpati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635BC2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5892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846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ଭିନ୍ନ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bhinna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ଉଭ୍ଭିନ୍ନ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utbhinna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7E1106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01D7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7AE2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କ୍ଷେପଣ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khyepana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ଉତକ୍ଷେପଣ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utkhepana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2B304B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EC0D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8E34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dura)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ଆରୋଗ୍ୟ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arogya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ଦୁରାରୋଗ୍ୟ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durarogya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3D2698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89AA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0C42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dura)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ଦୁର୍ଗୁଣ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durguna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CC81D7F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6696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78C8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dura)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ଘଟଣା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ghatana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ଦୁର୍ଘଟଣା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durghatana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47F6D9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058E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009A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dura)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ଦଶା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ଦୁର୍ଦ୍ଦଶା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durdasa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8E1EA3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C017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1E4C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dura)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ଦୁର୍ନାମ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durnama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FC83A5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28CF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6521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dura)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ଭିକ୍ଷ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bhikhya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ଦୁର୍ଭିକ୍ଷ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durbhikhya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F51BC4F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1CF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436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dura)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ଯୋଗ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ଦୁର୍ଯୋଗ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durjoga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5747D7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20B6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B324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adhika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ଅତ୍ୟଧିକ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atyadhika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61CAF9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D6C5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1E49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ଆଚାର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achara)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ଅତ୍ୟାଚାର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atyachara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B38D9FF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9B34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FD98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ଉକ୍ତି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bhakti)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ଅତ୍ୟୁକ୍ତି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atyukti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55F3BD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FF04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1387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କଥା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ଅତିକଥା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1FD88C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86DF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E9C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କାୟ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kaya)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ଅତିକାୟ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atikaya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5BA64D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5957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38EC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ବଡି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ଅତିବଡି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atibadi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36212E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BEE5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25B3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ମାସନ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ଅତିମାସନ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atimasana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F36B7C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B7A5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0AD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ରଞ୍ଜନ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ranjana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ଅତିରଞ୍ଜନ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atiranjan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F7DC9A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4B5F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6984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ଅତିଶୟ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atisaya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43B82C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E7D1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1984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କଥା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ପ୍ରତିକଥା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E5B9E1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4115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9E75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A5BBC3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C8A6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69E8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କ୍ରିୟା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kriya)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ପ୍ରତିକ୍ରିୟା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pratikriya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098DDF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F6AE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52E9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ଦାନ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ପ୍ରତିଦାନ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pratidana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8D25F3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7D1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48B5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ପ୍ରତିନିଧି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pratinidhi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D56BF1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BE6A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C391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ପକ୍ଷ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pakhya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ପ୍ରତିପକ୍ଷ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pratipakhya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918FEB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E5EE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B939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ବିଧାନ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bidhana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ପ୍ରତିବିଧାନ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pratibidhana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3C6BDE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631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244D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ରକ୍ଷା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rakhya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ପ୍ରତିରକ୍ଷା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pratirakhya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3AF1EC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FEE5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6FB3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ଲିପି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lipi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ପ୍ରତିଲିପି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pratilipi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041BC7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96E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EBD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ଶ୍ରୁତି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sruti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ପ୍ରତିଶ୍ରୁତି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pratisruti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60DC7D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71D2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724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ପରିଚୟ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parichaya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F42480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93A5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0AEE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ପରିଜନ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parijana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89526E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12CD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5C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ତାପ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tapa)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ପରିତାପ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paritapa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4A0915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3113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7360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ପ୍ରକାଶ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prakasa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ପରିପ୍ରକାଶ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pariprakasa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414949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4BEE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C66E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ବେଷ୍ଟନ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bestana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ପରିବେଷ୍ଟନ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paribestana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6FF708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55B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5B28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ଶ୍ରମ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srama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ପରିଶ୍ରମ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parisrama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2E52A8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D234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FC0D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ଶେଷ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sesa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ପରିଶେଷ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parisesa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346C99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E6EF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3CA5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ସର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sara)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ପରିସର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parisara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B9C4C83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193F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5E48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ନନ୍ଦନ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nindana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ଅଭିନନ୍ଦନ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abhinandana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D5280D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FE5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AFE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ଅଭିନବ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abhinaba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8E34DD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59A2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8F45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ନେତା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neta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ଅଭିନେତା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abhineta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4BE89D3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E9BA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55DD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ପ୍ରାୟ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ଅଭିପ୍ରାୟ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abhipraya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028CB9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A59B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18BB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ବୃଦ୍ଧି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brudhi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ଅଭିବୃଦ୍ଧି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abhibrudhi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32BF26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6FB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B5EA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ଭାଷଣ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ଅଭିଭାଷଣ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abhibhasana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6AA2A7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E63C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6C2C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ଶାପ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ଅଭିଶାପ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abhisapa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D05312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B4A6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330D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ସାର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sara)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ଅଭିସାର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abhisara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233648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C3E1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637B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କଳ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ବିକଳ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bikala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B514CA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3959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647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ବିକାଶ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bikasa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FBA021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65C3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C70A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ଖ୍ୟାତ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khyata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ବିଖ୍ୟାତ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bikhyata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B2E0CA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E32C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DAAC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ବିଗତ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bigata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CE7DF5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94E6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0603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ବିଚରଣ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bitarana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3ECB06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F0F4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8E88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ଯୋଗ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ବିଯୋଗ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bijoga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86D693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8057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724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ରୋଧ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rodha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ବିରୋଧ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birodha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E4DB6A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B6DC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F47A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ଶେଷ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sesa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ବିଶେଷ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bisesa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589080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FED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4CC2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କମ୍ପା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kampa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ଅନୁକମ୍ପା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anukampa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F2B4E9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4D04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7EDD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ଅନୁକରଣ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anukarana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D57BDF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273E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66E7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ଗମନ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gamana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ଅନୁଗମନ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anugamana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45E539F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0840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6CB3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ଅନୁଚର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anuchara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BF8EACF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ACA6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3FB3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ତାପ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tapa)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ଅନୁତାପ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anutapa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664F4B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4D6C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0400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ଅନୁନୟ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anunaya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C45D51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C850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7CC4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ଅନୁପାନ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anupana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F562B4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C4D2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80EA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ରୋଧ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rodha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ଅନୁରୋଧ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anurodha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829F63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809A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64B7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ଯୋଗ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ଅନୁଯୋଗ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anujoga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951180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84C1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CD91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ଶାସନ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ଅନୁଶାସନ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anusasana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889B8E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49C9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910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aba)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ଅବକାରୀ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abakari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063ED4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7C37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1CF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aba)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ଅବକାଶ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abakasa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E73A28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17D5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2BC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aba)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ଚେତନ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chetana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ଅବଚେତନ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abachetana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84101F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EA39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647E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aba)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ତରଣ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ଅବତରଣ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abatarana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4A8F9F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46E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D65D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aba)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ମାନନା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manana)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ଅବମାନନା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abamanana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E50790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970B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6C2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aba)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ଶେଷ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sesa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ଅବଶେଷ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abasesa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B88F47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0B0D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C0FD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aba)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ହେଳା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ଅବହେଳା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abahela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38C7D0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6578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8FD5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aba)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ଲୋକନ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lokana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ଅବଲୋକନ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abalochana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735B7E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6324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32CA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କଥା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ଉପକଥା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6766BD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CBE3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AC8C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ଉପକରଣ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upakarana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676F1A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4024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747B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upakarana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7861C6F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05F2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FB88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କୂଳ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kula)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ଉପକୂଳ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upakala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3D6D7E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D938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2A87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ଗ୍ରହ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graha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ଉପଗ୍ରହ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upagraha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6619C9E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2CA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C248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ଉପଚାର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upachara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2441C7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29E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D2D0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ନଦୀ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ଉପନଦୀ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upanadi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A4D852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3BA7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4855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ଉପବନ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upbana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A41410F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5E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C50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ହାର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hara)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ଉପହାର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upahara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1ECD14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9BA3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87FD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କଣ୍ଠ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kantha)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ଆକଣ୍ଠ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akantha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A29A6A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5E59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5A64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କର୍ଷଣ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ଆକର୍ଷଣ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akarsana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EED8673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FD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C177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85A8E8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BCF8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5618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କୁମାରୀ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kumari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ଆକୁମାରୀ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akumari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70FA46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B4DE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9585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ଗମନ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gamana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ଆଗମନ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agamana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95ED4A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2DB3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1622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ଆଚରଣ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acharana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03234A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0A86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9C89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ଦାନ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ଆଦାନ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4CD5E6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9FF8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74E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ଆବରଣ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BA2405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AFD1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B4DB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ବର୍ତ୍ତନ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bartana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ଆବର୍ତ୍ତନ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abartana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122899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A82F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731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ଆମରଣ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amarana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00BABF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4EA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ଅପି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5146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ଗ୍ରହ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graha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ଅପିଗ୍ରହ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apigraha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CCE5C0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0538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1628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ଅପିଧାନ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apidhana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58D0E63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DDB0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95F6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ହିତ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hita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ଅପିହିତ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apihita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689E71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DD95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87FC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କଟା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ଅକଟା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akata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012671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2CDB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A00E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ଅଖିଆ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akhia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F1ACA1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9421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8F4F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ଅଜଣା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ajana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2D117B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8128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B78A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ପିଆ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pia)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ଅପିଆ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apia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E03C4E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8321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61E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9824C8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523D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CADB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ଶୁଣା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ଅଶୁଣା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asuna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91C5752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ED6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A7EB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ଅଣାକାର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anakara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258040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ED60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4CFE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ଓଡିଆ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odia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ଅଣଓଡିଆ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anaodiaaa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2F1253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FE5E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382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ଫୁଟା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futa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ଅଣଫୁଟା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anafuta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B697A0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E055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01B0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ବୁଦ୍ଧିଆ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budhia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ଅଣବୁଦ୍ଧିଆ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anabudhia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8A5F5A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BA8B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3B79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ହିନ୍ଦୁ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hindu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ଅଣହିନ୍ଦୁ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anahindu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57E933A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E593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27B3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ହେଳା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ଅଣହେଳା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anahela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F8940B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2D73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7F75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କଥା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କୁକଥା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745FB1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574F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50D8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ପ୍ରଥା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pratha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କୁପ୍ରଥା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kupratha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EFF403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EA0E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EDDC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କଞ୍ଚା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kancha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ଦରକଞ୍ଚା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darakancha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C62807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F297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5950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ଦରଖିଆ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darakhia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BC6B35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6153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7BDB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ପଚିଲା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pachila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ଦରପାଚିଲା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barapachila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EB2F48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9C3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7F01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ଦରବଟା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darabata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6A5DE3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BCC2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3468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ଶୁଖିଲା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sukhila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ଦରଶୁଖିଲା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darasukhila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EDE14F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AEC4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722C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ଦରହସା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darahasa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859F26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73E6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ପାତି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25DE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ହଂସ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hansa)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ପାତିହଂସ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patihansa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E33E02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5918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C59F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ରେଳ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ପାତିରେଳ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patirela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F21A96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EAF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ଗର୍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50BC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ହାଜର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hajara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ଗରହାଜର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garahajara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8B5CE7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EBF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6812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ହୁସିଆର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husiara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ଗରହୁସିଆର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garahusiar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625A61C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EC40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68A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ୱାରସ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waras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ନାୱାରସ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nawarasa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22B0FA7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2590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987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ମଞ୍ଜୁର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manjura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ନାମଞ୍ଜୁର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namanjur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F5C17FF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430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C105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ପସନ୍ଦ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pasanda)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ନାପସନ୍ଦ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napasanda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E71A6D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809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F948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fi)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ଫିଘର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fighara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EFBC0A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9FE2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8615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fi)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ମାସ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masa)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ଫିମାସ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fimasa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200293B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A32A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66A7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fi)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ରୋଜ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roja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ଫିରୋଜ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firoja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3A2E084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A4E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453E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fi)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ଫିଜଣ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fijona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86D729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F2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334C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fi)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ଲୋକ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loka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ଫିଲୋକ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filoka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3C76106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0F33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ବଦ୍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D32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bad)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ଖରଚ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kharacha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ବଦଖରଚ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badkharacha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C270E5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058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C2BB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bad)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ରାଗୀ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ragi)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ବଦରାଗୀ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badragi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A52A9F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CBD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0CAD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bad)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ହଜମ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hajama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ବଦହଜମ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badhajama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6C27185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F5F5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97B0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bad)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khora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ବଦଖୋର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badkhor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6402A3F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9E65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5739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bad)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ବଦନାମ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badnam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E29849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163D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 -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F13D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be)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ଆଇନ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ayen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ବେଆଇନ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beayen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A95224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13C8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BB11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be)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ଖାତିର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khatira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ବେଖାତିର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bekhatir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4EBF7A8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1121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F4EB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be)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ଇମାନ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eman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ବେଇମାନ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beiman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4DF4060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8C9D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30BF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be)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ଟାଇମ୍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time)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ବେଟାଇମ୍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betime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840E889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5727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7BE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be)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ନିୟମ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niyama)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ବେନିୟମ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beniyama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411789D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5B76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ହର -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9968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ରଜ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raja)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ହରରୋଜ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harroj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57F37B1" w14:textId="77777777" w:rsidTr="005004F3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ED4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6EF1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ଘଡି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ହରଘଡି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harghadi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</w:tbl>
    <w:p w14:paraId="2C88888C" w14:textId="77777777" w:rsidR="005004F3" w:rsidRPr="00114661" w:rsidRDefault="005004F3" w:rsidP="005004F3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</w:pPr>
    </w:p>
    <w:p w14:paraId="0CEB3775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36BB39C1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n-IN" w:bidi="or-IN"/>
        </w:rPr>
      </w:pPr>
      <w:r w:rsidRPr="00114661">
        <w:rPr>
          <w:rFonts w:ascii="Arial" w:eastAsia="Times New Roman" w:hAnsi="Arial" w:cs="Kalinga"/>
          <w:sz w:val="36"/>
          <w:szCs w:val="36"/>
          <w:cs/>
          <w:lang w:eastAsia="en-IN" w:bidi="or-IN"/>
        </w:rPr>
        <w:t>ତଦ୍ଧିତ</w:t>
      </w:r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br/>
        <w:t>(</w:t>
      </w:r>
      <w:proofErr w:type="spellStart"/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t>Tadhita</w:t>
      </w:r>
      <w:proofErr w:type="spellEnd"/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t xml:space="preserve"> </w:t>
      </w:r>
      <w:proofErr w:type="spellStart"/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t>Sabda</w:t>
      </w:r>
      <w:proofErr w:type="spellEnd"/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t>)</w:t>
      </w:r>
      <w:r w:rsidR="006741B7" w:rsidRPr="00114661">
        <w:rPr>
          <w:rFonts w:ascii="Arial" w:eastAsia="Times New Roman" w:hAnsi="Arial" w:cs="Arial"/>
          <w:sz w:val="36"/>
          <w:szCs w:val="36"/>
          <w:lang w:eastAsia="en-IN" w:bidi="or-IN"/>
        </w:rPr>
        <w:t xml:space="preserve"> </w:t>
      </w:r>
      <w:r w:rsidR="006741B7"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  <w:t>Suffixes</w:t>
      </w:r>
    </w:p>
    <w:p w14:paraId="47A36812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</w:pPr>
      <w:r w:rsidRPr="00114661">
        <w:rPr>
          <w:rFonts w:ascii="Arial" w:eastAsia="Times New Roman" w:hAnsi="Arial" w:cs="Arial"/>
          <w:sz w:val="21"/>
          <w:szCs w:val="21"/>
          <w:lang w:eastAsia="en-IN" w:bidi="or-IN"/>
        </w:rPr>
        <w:br/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>                   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 xml:space="preserve">ଶବ୍ଦର ପରେ ପ୍ରତ୍ୟୟ ଯୋଗ କରାଯାଇ ନୂତନ ଶବ୍ଦ ସୃଷ୍ଟି କରାଗଲେ ତାହାକୁ ତଦ୍ଧିତ କୁହାଯାଏ । ଏଠାରେ କୃଦନ୍ତ ଓ ତଦ୍ଧିତ ମଧ୍ୟରେ ଥିବା ପାର୍ଥକ୍ୟ ଲକ୍ଷ୍ୟ କରିବା ଉଚିତ । କ୍ରିୟା ବା ଧାତୁ ପରେ ପ୍ରତ୍ୟୟ ଯୋଗ କରାଗଲେ କୃଦନ୍ତ ହେଉଥିବା ବେଳେ ଶବ୍ଦର ପରେ ପ୍ରତ୍ୟୟ ଯୋଗ କଲେ ତଦ୍ଧିତ ହୁଏ ।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lastRenderedPageBreak/>
        <w:t>ନିମ୍ନରେ କିଛି ଉଦାହରଣ ଦିଆଯାଇଛି -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</w:tblGrid>
      <w:tr w:rsidR="005004F3" w:rsidRPr="00114661" w14:paraId="39B1FE0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C54E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</w:tr>
    </w:tbl>
    <w:p w14:paraId="7C6A4F44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vanish/>
          <w:sz w:val="27"/>
          <w:szCs w:val="27"/>
          <w:shd w:val="clear" w:color="auto" w:fill="FFFFFF"/>
          <w:lang w:eastAsia="en-IN" w:bidi="or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2200"/>
        <w:gridCol w:w="5590"/>
      </w:tblGrid>
      <w:tr w:rsidR="005004F3" w:rsidRPr="00114661" w14:paraId="4622C0D7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DAE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ଆତି-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E1C8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ବୃତ୍ତି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A030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ଓକିଲ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okila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ଓକିଲାତି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okilati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86FD78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CD2C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ଆନି-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EA12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ଭାବ/କର୍ମ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99AA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ବାବୁ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babu)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ଆନି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ବାବୁଆନି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babuani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FB3826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D545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8EA0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66A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ସାହେବ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saheb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ଆନି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ସାହେବାନି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sahebni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AD43FD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DD6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ଆମି-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0511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ସ୍ୱଭାବ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2F02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ମୂର୍ଖ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murkha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ଆମି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ami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ମୂର୍ଖାମି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murkhami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31BEA5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1167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8598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0738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ଠକ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thaka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ଆମି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ami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ଠକାମି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thakami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B06526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8DFB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B7BD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095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ଦୁଷ୍ଟ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dusta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ଆମି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ami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ଦୁଷ୍ଟାମି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dustami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2C7BC0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54CC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E7F8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00C6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ପାଗଳ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pagala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ଆମି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ami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ପାଗଳାମି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pagalami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69E7C4D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4596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ଆରି-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621C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ବ୍ୟବସାୟ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B927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କଂସା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kansa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କଂସାରି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kansaari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0155C2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3821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2B0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0D4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ଭିକ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bhika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ଭିକାରି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bhikaari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AFA5AB5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C8D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EFDB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9194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ଶଙ୍ଖା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sankha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ଶଙ୍ଖାରି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sankhaari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B67EDD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69CE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E513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F6CA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ସୁନାରି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sunaari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1E62DD7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BA9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1372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ଅଭ୍ୟାସ ବା ଦକ୍ଷତା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D0BB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ବଇଁଶୀ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bainsi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ବଇଁଶିଆଳ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bainsiala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AC5E64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94ED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2A81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ଅଛି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11E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ଗଣ୍ଠି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ganthi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ଗଣ୍ଠିଆଳ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ganthiala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0F05318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080E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DAD2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ବୃତ୍ତି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9FF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ଗାଈ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gai)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ଗାଈଆଳ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gaiala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AFF2039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0986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4B68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C7CD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ଛେଳି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cheli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ଛେଳିଆଳ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cheliala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ECB0832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00C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F86F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ACC4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ପାଇଟି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paiti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ପାଇଟିଆଳ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paitiala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31BFAB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6488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9E94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7B23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ମଇଁଷି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mainsi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ମଇଁଶିଆଳ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mainsiala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4AEBDCD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EDE9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DBD4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ଅଭ୍ୟାସ ବା ଦକ୍ଷତା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2A9F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khelaali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11FA408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411E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EA54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6712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ଚଢ଼ା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ଟଢ଼ାଳି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chadhaali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CB7044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4AFF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F16F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07D6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ପହଁରା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pahanra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ପହଁରାଳି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pahanraali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566CDA5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BCBF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BC6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ଜାତି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DD02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ବଇତ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ବଇତାଳି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baitaali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0B57C49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C013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87A3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ବୃତ୍ତି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68AB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ଛପର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chapara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ଛପରାଳି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chaparaali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A88B7E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DA72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26A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F3B7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ଧାନକଟା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dhanakata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ଧାନକଟାଳି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dhanakataali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427C45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2B19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4B87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ସମୂହ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89C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ଦୀପ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dipa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ଦୀପାଳି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dipaali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D54794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3CDB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7C15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ସମ୍ୱନ୍ଧାର୍ଥରେ-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11AF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bhai)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ଭାଇଆଳି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bhaiali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5619B6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E7DA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8359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ଘଟୁଥିବ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5A6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ଚଉଠ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chautha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ଚଉଠି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chauthi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D15FCA2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46A0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5838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ଛୋଟ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4008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କାଠ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କାଠି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C7B6182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9C3C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82C2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2372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ଚକି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chaki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B286D22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89FD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9502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ଜାତି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3C4F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କଟକ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kataka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କଟକି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kataki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A2071CE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F81A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E98E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ବୃତ୍ତି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C7B3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ଚକର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ଚାକିରି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chakiri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643EE57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AD0D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A9C3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91C6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ମାଷ୍ଟର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mastara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ମାଷ୍ଟରି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mastari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EB0EFA8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B65A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7C72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ସ୍ୱାର୍ଥରେ-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01D4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ଚଳଣ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ଚଳଣି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BED4C88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6F45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7C40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ଅତିଶୟ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8435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କପାଳ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kapala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କପାଳିଆ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kapalia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8859FC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DE01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A8E4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1DF7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ମୁନ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mun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ମୁନିଆ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munia)</w:t>
            </w:r>
          </w:p>
        </w:tc>
      </w:tr>
      <w:tr w:rsidR="005004F3" w:rsidRPr="00114661" w14:paraId="7908FB7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EA7A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3554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CFA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ଲୁଣ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ଲୁଣିଆ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lunaia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D0611C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5373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3169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ଛୋଟ ଅର୍ଥରେ-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7474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khataia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</w:tbl>
    <w:p w14:paraId="3CE51F31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vanish/>
          <w:sz w:val="27"/>
          <w:szCs w:val="27"/>
          <w:shd w:val="clear" w:color="auto" w:fill="FFFFFF"/>
          <w:lang w:eastAsia="en-IN" w:bidi="or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2299"/>
        <w:gridCol w:w="5670"/>
      </w:tblGrid>
      <w:tr w:rsidR="002450BE" w:rsidRPr="00114661" w14:paraId="0538DB7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A661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BE25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ଜାତ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6F6D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କଟକ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kataka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କଟକିଆ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katakaia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DE7AFF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84F2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16CB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4E23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ଖରାଦିନ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kharadina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ଖରାଦିନିଆ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kharadinaia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DFDCC9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7BD4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424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C240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ନଈକୂଳ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nakula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ନଈକୂଳିଆ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naikulia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6BF746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DDC3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55E3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CBEC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ପାହାଡ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pahada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ପାହାଡ଼ିଆ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pahadia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30B326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0FE9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3ADA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A1F2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ବାଲେଶ୍ୱର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baleswar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ବାଲେଶ୍ୱରିଆ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baleswaria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F06E25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97BA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96E2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4199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ମଫସଲ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mafsal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ମଫସଲିଆ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mafsalia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6C02D1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602B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2070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ତିଆରି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4A9B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ବାଉଁଶ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baunsa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ବାଉଁଶିଆ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baunsaia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C2E45B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DA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004E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ତୁଳନା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8436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ମଲ୍ଲିଫୁଲ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maliphula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ମଲ୍ଲିଫୁଲିଆ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maliphulia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7276CD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671E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B6EC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ବୃ୍ତ୍ତି/ବ୍ୟବସାୟ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577F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EBD9C4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7133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8740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8FF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ମୂଲ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mula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ମୂଲିଆ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mulia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576BCE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00E4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FA6A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789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ଢ଼ୋଲ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dhola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ଢୋଲିଆ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dholia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8ECEA8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9BC6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E07D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EF0E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ଚାକର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ଚାକରିଆ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chakiria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C15E7DA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DBBE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F0AC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D370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ଗୁଡ଼ିଆ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gudia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913AD7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C996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593A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D5C8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କୀର୍ତ୍ତନ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kirtana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କୀର୍ତ୍ତନିଆ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kirtania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DC8A62B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282F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7750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ମୂଲ୍ୟ/ପରିଣାମ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08C7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ତିନିଗଜ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tinigaja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ତିନିଗଜିଆ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tinigajia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AA8F61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B6E4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3600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7E78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ଦଶକେଜି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dasakegi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ଦଶକେଜିଆ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dasakegia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010844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67D7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9253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56BA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ଦୁଇଟଙ୍କା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duitanka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ଦୁଇଟଙ୍କିଆ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duitankia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2610CC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F1C4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D18D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E3D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ପାଞ୍ଚହାତ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panchahata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ପାଞ୍ଚହାତିଆ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pahantia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BAE388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3526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E2BA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CF8B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ବାଇଶିପଳ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baisipala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ବାଇଶିପଳିଆ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baisipalia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83A4BA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C82A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AC5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ରଞ୍ଜିତ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3D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ବାଇଗଣ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baigana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ବାଇଗଣିଆ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baigania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720CA0A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5C61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C9BE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6031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ହଳଦି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haladi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ହଳଦିଆ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haladia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48AB23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3CF2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FE09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8DD3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ରଙ୍ଗ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ranga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ରଙ୍ଗିଆ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rangia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96AA68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4974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68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E374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ପାଉଁଶ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paunsa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ପାଉଁଶିଆ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paunsia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D70527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9B3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6E88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ଆକୃତି/ସାଦୃଶ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3181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ଚାଉଳ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chaunla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ଚାଉଳିଆ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chaulia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846FE1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99CB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D01E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C4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ସୋରିଷ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sorisa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ସୋରିଷିଆ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sorisia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B9FA29A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FAC8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A728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8D42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ଶୂଆନାକ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suanaka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ଶୂଆନାକିଆ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sunanakia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C78CFC3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DBDE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ACCC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E351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ମଢ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ମଢିଆ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madhia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DC36E0B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73C1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9067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8C67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ବାଇଗଣ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baigana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ବାଇଗଣିଆ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baigania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93C6A4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1848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CB2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ସମ୍ୱନ୍ଧ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F026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ସହର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ସହରିଆ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saharia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2C749F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63AD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B955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DA2B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ରବିବାର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rabibara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ରବିବାରିଆ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rabibaria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A70C4F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CCD7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30E1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F991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ମହୁଲ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mahula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ମହୁଲିଆ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mahulia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412BCD1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05DB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9161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168E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ବର୍ଷକ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barsaka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ବର୍ଷକିଆ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barsakia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ABD84F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24F4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931B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4ECC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ପାହାଡ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pahada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ପାହାଡ଼ିଆ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pahadia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16E79B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1A67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BA3F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EA72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ଖରାଦିନ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kharadina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ଖରାଦିନିଆ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kharadinia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932777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18FC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63EE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ସ୍ୱ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7194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କଅଁଳ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kaonla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ଖଅଁଳିଆ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kaonlia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BD57BD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DD79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3862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E74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ମଧୁର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madhura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ମଧୂରିଆ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madhuria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68016E1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DD94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451C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21DD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ସୁଲୁସୁଲୁ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sulusulu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ସୁଲୁସୁଲିଆ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sulusulia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04B888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71A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ଇମା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8060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ଭାରାର୍ଥରେ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C81C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ଗୁରୁ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guru)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ଇମା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ema)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ଗରିମା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garima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265368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1B01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037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CF7A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ଇମା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ema)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ବଡ଼ିମା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badima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477D4A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8CA4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EB3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CEDB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ବଙ୍କା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ଇମା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ema)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ବଙ୍କିମା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bankima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B3EE6A3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4EDD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54AA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ଜାତ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D40E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ରଣପୁର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ranapur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ରଣପୁରୀ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ranapuri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7FC5B3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2A81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995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2FC7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ବାଲେଶ୍ୱର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baleswar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ବାଲେଶ୍ୱରୀ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baleswari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7CDAFB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41BB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AB1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8D9F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ବନାରସ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banarasa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ବନାରସୀ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banarasi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077F1C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9FB8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6F4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05C0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ପରଦେଶ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paradesa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ପରଦେଶୀ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paradesi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BD3452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585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230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FA61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କଟକ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kataka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କଟକୀ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kataki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7448AB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B4A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E0E3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ବ୍ୟବସାୟ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4B87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ଦୋକାନ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dokana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ଦୋକାନୀ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dokani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3F06F9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A42D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A42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ଅଛି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C2E1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ଭାରୀ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831E083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4BDE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72C6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F364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ଦାଗୀ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dagi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1E345D1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EED8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C7D5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125C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ହିସାବ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hisaba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ହିସାବୀ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hisabi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FE096D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A4CC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1213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ପରିମାଣ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7B5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ଆଠହାତ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athahata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ଆଠହାତୀ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athahati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A52330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6CF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A147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ED87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ଦଶଗଜ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dasagaja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ଈ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ଦଶଗଜୀ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dasagaji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9DB6193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C746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B4E1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ଅଛି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0AA8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ଦାଢ଼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ଦାଢ଼ୁଆ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dadhua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2A7F1AD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B1E6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9C1E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1E55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ନିଶୁଆ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nisua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F80828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F671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2D71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353B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ପଙ୍କ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panka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ପଙ୍କୁଆ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pankua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C414DE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D55F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75FB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F9C7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ପାଠ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ପାଠୁଆ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pathua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F9700F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763C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90B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FBA9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ମେଘ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megha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ମେଘୁଆ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meghua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CF3B4D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CB4B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625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F9FD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ରାଗ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raga)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ରାଗୁଆ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ragua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CF7481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ED0F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25FD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ଅଭ୍ୟାସ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31D4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ଖଚ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ଖଚୁଆ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khachua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00B2F7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6957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1E08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EBDF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ମିଛ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micha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ମିଛୁଆ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michua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C792B9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87D3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8551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4157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ମାଡ଼ୁଆ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madhua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23232D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AD95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1888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ଜାତ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F37F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ଆଷାଢ଼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asadha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ଆଷାଢ଼ୁଆ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asadhua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677CF8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4C8C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76B5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E86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ବଣୁଆ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53C921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1F90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AC90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ବୃତ୍ତି/ବ୍ୟବସାୟ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FACF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ନାଟ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nata)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ନାଟୁଆ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natua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73FCD6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D8C7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1B03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19CF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ମାଛ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ମାଛୁଆ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michua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566B9D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6E2A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2B18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282F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ସାପୁଆ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sapua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9AED4B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40F8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37A4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74C1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ହଳୁଆ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halua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7FE155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3397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03AB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91F9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ହାଟ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ହଟୁଆ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hatua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829F89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6500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8DBB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ସଦୃଶ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18D6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କାଠ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କାଠୁଆ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E87C3B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37D3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B3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D26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ବାଘ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bagha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ବାଘୁଆ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baghua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7E26F9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CE91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844C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12B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ସାପ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ସାପୁଆ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sapua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97CF221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D88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F0AC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ସଂପର୍କ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E6C4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ଗାତ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ଗାତୁଆ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gatua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8D25E53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AC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0C8A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DA4A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gharua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84CB59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972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914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8561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ମନ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mana)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ମନୁଆ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manua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07EE5E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FED0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5DB3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ସାମ୍ୟ/ତୁଲ୍ୟ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7E8E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କାଠ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କାଠୁଆ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FBB5D1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6655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9E08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0D1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ଶାଗ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saga)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ଶାଗୁଆ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sagua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5557E5A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EE92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2BCE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ବାରଣ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4E36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ଆଡ଼ୁଆଳ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adhuala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D1629B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D0D8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D9F4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ବୃତ୍ତି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55F4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ଖେଳୁଆଳ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022B31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B77B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B6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102B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ଜଗା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jaga)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ଜଗୁଆଳ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jaguala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7DB2E5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A6F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B263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73AE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ମଙ୍ଗ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manga)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ମଙ୍ଗୁଆଳ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manguala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506C62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DC70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82D7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4AEE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ରଖ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rakha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ରଖୁଆଳ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rakhuala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4C37A8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DD2F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ଉରା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40C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ଅଛି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2527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ଦାନ୍ତୁରା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dantura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3DA0C4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03CD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B265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ଅଭ୍ୟାସ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A21A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କାନ୍ଦ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kanda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କାନ୍ଦୁରା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kandura)</w:t>
            </w:r>
          </w:p>
        </w:tc>
      </w:tr>
      <w:tr w:rsidR="002450BE" w:rsidRPr="00114661" w14:paraId="469E6A1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453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C8DB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59DA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ମୁତ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muda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ମୁତୁରା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mutura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F96E50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893F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1AA5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FF71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ହଗୁରା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hagura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F46AC41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D15C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ଉରିଆ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A7EF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ବୃତି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6931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କାଠ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କାଠୁରିଆ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kathuria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301271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B28F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F15B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02D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ନାଉରିଆ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nauria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8AF4EB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44F4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ଉଲି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29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ସମ୍ୱନ୍ଧ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9AF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ଗାଁ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gaon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ଗାଉଁଲି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gaunli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8032C1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BEA4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640F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ଅଛି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701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ଖଟେଇ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khatela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AAFCE2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EDB6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3B39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E8CE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ମିଠା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mitha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ମିଠେଇ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mithei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E15900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4D1B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F159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କାର୍ଯ୍ୟାର୍ଥରେ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C9BE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ସଫା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safa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ସଫେଇ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safei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5AD7DB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4708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E1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ଭାବାର୍ଥରେ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AF95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ବଡ଼େଇ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badhei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7FB2C0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CA4E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F207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କ୍ଷୁଦ୍ର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3F7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kula)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କୁଲେଇ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kulei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404D8B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7E5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ଏଲି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027E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ସାଦୃଶ୍ୟ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871D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ରୂପା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rupa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ଏଲି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ରୂପେଲି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rupeli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6EA7C0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9DAF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2E9D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18CF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ଏଲି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ସୁନେଲି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suneli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10E4FD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384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lastRenderedPageBreak/>
              <w:t>ଓଇ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F2C8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କୁଶଳାର୍ଥରେ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BBD6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ଓଇ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oa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ଘରୋଇ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gharoi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770D27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9DE1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B1E3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2B40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ଓଇ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oa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ବାଟୋଇ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batoi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8C0482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8323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A7CC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ପୁରଣ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0FB2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ଦଶ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ଦଶକ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dasaka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0E9427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E095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 ଓ କାର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44E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ପୁରଣ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7D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ଆଜି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aji)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ଆଜିକା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ajika)</w:t>
            </w:r>
          </w:p>
        </w:tc>
      </w:tr>
      <w:tr w:rsidR="002450BE" w:rsidRPr="00114661" w14:paraId="37F3064B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69E0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362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63A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ଆଜି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aji)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ଆଜିକାର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ajikara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CA23B6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53D4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D3C1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048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ଏବ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ଏବକା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DB319D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DDD8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72D5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4865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ଏବ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aba)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ଏବକାର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abakara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1A95E9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228C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39A4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1BDC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କାଲି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kali)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କାଲିକା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kalika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AD4A97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FB4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CA24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ABA2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କାଲି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kali)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କାଲିକାର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kalikara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EF29BE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5E34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କୁଳା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D7C6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ସ୍ୱଭାବ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A524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ଡ଼ର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କୁଳା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kula)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ଡ଼ରକୁଳା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darakula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088922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38BF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C57D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1E0C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laja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କୁଳା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kula)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ଲାଜକୁଳା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lajakula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5CB9801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B98A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ଖାନା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BA77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3680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କାରଖାନା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karakhana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F353B3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3640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188E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E0BB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ଛାପା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ଛାପାଖାନା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chapakhana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27A4DE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E441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6F14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349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ଜେଲ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jail)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ଜେଲଖାନା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jailkhana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1F34E6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AF43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82B1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9D8E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ଡ଼କ୍ତର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daktar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ଡ଼ାକ୍ତରଖାନା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daktarkhana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12E0F0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333D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722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40A5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ବୈଠକ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baithaka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ବୈଠକଖାନା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baithakkhana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7F7B83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2CAA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ଖୋର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4ECA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ଅଭ୍ୟାସ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71B1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ଜିଦି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jidi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khora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ଜିଦଖୋର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jidkhor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125F5F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0FC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DCBF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7C9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ନିଶା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khora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ନିଶାଖୋର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nishakhor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A63671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A63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C93D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1A56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ଯୁଦ୍ଧ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judha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khora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ଯୁଦ୍ଧଖୋର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judhakhor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CBE833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5BA5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5F5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482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ଲଭ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labha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khora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ଲାଭଖୋର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labhakhor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78CE30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DA62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ଗର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C350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ବ୍ୟବସାୟ/ବୃତ୍ତି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C42D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କାରିଗର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karigara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E7E2CCD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E9B3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BF9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6789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ବାଜି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baji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ବାଜିଗର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bajigara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1B5A04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9816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6FAF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7347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ସୌଦା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souda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ସୌଦାଗର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soudagara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E9B5B3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2FA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ଗିରି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2812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ଭାବ/ଧର୍ମ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1D37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କିରାନି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kirani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ଗିରି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giri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କିରାନିଗିରି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kiranigiri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BC9B25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65F8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AEFF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4CC9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ଗୁମାସ୍ତା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gumasta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ଗିରି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giri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ଗୁମାସ୍ତାଗିରି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gumastagiri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D42803A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BAC9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9F5E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B63D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ବାବୁ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babu)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ଗିରି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giri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ବାବୁଗିରି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babugiri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0E2015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E2FB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8BEF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2FAF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ମାଷ୍ଟର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mastara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ଗିରି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giri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ମାଷ୍ଟରଗିରି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mastaragiri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68565FB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B126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ଚିଆ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D7CB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ସାଦୃଶ୍ୟ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6520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ଚିଆ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chia)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ପାଣିଚିଆ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panichia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4CD575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611B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1A66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9242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ଚିଆ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chia)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ମାଇଚିଆ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maichia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B4CDC2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D91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3F25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4730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ଚିଆ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chia)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ଲାଳଚିଆ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lalichia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E974B5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7C35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E2A1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ଇଷତ୍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178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ଚିଆ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chia)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ମଳିଚିଆ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malichia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AC3F051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227D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lastRenderedPageBreak/>
              <w:t>ଟା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F37D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ଅନାଦର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E6A6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ଟୋକା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toka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ଟୋକାଟା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tokata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A2B915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2E8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1392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B536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ବୁଢା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budha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ବୁଢ଼ାଟା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budhata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2E95BA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4EC7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13E5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2768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ଲୋକ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loka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ଲୋକଟା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lokata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F6AD09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EDEC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ଟି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462F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ଆଦର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50D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ଘରଟି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gharati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A64A06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05F0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AA8A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3B93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ପିଲା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pila)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ପିଲାଟି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pilati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CC72D83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AAF8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D216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7C90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ଫଳଟି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falati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06C16AD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9E7F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ଟିଆ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58FE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ଅଛି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D82B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ଧୂଆଁ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ଟିଆ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ଧୂଆଁଟିଆ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dhuantia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39FA59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E91C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C9D6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ଅଭ୍ୟାସ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01AC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ବୁଲା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bula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ବୁଲାଟିଆ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bulatia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E82F5D1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FC01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9C57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ଅସହାୟ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A4C0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ଏକା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eka)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ଏକାଟିଆ/ଏକୁଟିଆ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akatia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 / 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akutia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DBCEE7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D2DE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64AF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କାଳ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59B2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ଖରାଟିଆ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kharatia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E10775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5553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4420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ବୃତ୍ତି/ବାସ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6E9B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ଭଡ଼ା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ବଡ଼ାଟିଆ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badatia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608EF3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EC2A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ଦାର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E8BA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ଅଛି/ଆଧିପତ୍ୟ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0AA0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ଅଂଶୀ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ansi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ଅଂଶୀଦାର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ansidara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F2CC42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E152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E62E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4AA0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ଜମି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jami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ଜମିଦାର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jamidara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E4A271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D3F8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A8BC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0856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ଭାଗୀ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bhagi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ଭାଗୀଦାର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bhagidara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3785ED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A8E9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C627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1B0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ସୁବାଦାର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sabudara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AB86C4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B37A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2912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ଅଭ୍ୟାସ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85C4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ଖରିଦ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kharid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ଖରିଦଦାର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kharidara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B6BC1A1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EB5E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493F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ବୃତ୍ତି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388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ଚୌକି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chouki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ଚୌକିଦାର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choukidara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1AE9F8A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FF9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3B6A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3415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ବାଜା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baja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ବାଜାଦାର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bajadara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B762BE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B516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F390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AD1F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ଦଗା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ଦଗାଦାର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dagadar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D64423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0CB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ପିଛା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B37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ପ୍ରତ୍ୟେକ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D37D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ପିଛା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picha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ଘରପିଛା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gharapicha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E74CF83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D35A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F793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A2C5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ପିଛା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picha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ଜଣପିଛା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janapicha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81C130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9CBB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ବନ୍ତ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711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ଅଛି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3727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ଗୁଣବନ୍ତ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gunabanta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40CDB9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2E9D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2492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C574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ବଳବନ୍ତ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balabanta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F26B2F8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019E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F612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FF1A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ଶ୍ରୀ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ଶ୍ରୀବନ୍ତ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sribanta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66EE2E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C8E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0F29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75B1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ବାଲିବନ୍ତ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balibanta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A3171C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314A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B292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572C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ପାଟ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ପାଟରା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patara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88C932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66A0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DA79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3360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ପାନରା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panara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B5B4C2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BBC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2544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ଆକ୍ରାନ୍ତ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8199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ପୋକ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poka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ପୋକରା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pokara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278120A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4CC1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614A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ଅବସ୍ଥାନ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3080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ଆଗ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aga)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ଆଗଲା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agala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BA3F33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902A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734E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56E4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ମଝି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majhi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ମଝିଲା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majhila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07DCD5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5FD3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ଆ-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EF87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F124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କୁହୁ଼ଡ଼ି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Kuhudi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କୁହୁଡ଼ିଆ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kuhudia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DC5DEB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C6E3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DBA8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9B8D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ଗଣ୍ଠି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ganthi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ଗଣ୍ଠିଆ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ganthia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61425C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EB41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F3E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ଅଛି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463C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ଚକାଆଖି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chakaakhi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ଚକାଆଖିଆ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chakaakhia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8F0B31F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A196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CB97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4D80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ଚୁଟି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chuti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ଚୁଟିଆ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chutia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6A8B2ED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4B50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0D43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AD8B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ଦାଢ଼ି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dadhi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ଦାଢ଼ିଆ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dadhia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9FD87A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5353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685D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8AE2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ରୋଗ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roga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ରୋଗା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rogaa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563DA1CD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9CCB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F410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ଅନାଦାର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F6EE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ରଘୁ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raghu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ରଘୁଆ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raghua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682FDA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51D2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D09C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287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29815BD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AA24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03BC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କର୍ମ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163A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କାହାଳି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kahali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କାହାଳିଆ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kahalia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A51FD9C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6F65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512B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AD4C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କୋଠି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kothi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କୋଠିଆ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kothia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5C8AC0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B144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6A48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22DE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ବେଠି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bethi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ବେଠିଆ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bethia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91444A2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B39B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2FB4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ଦକ୍ଷତା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E90C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ମେଳି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meli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ମେଳିଆ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melia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87B85DB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9D2B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9F5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B77B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ମହୁରି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mahuri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ମହୁରିଆ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mahuria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1475A14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B2A7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9775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ରଞ୍ଜିତ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4297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ଗେରୁ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geru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ଗେରୁଆ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gerua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94F27A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76C4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2F1A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CB31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ଧୂଳି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dhuli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ଧୂଳିଆ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dhulia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7388B91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61F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88DA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F5E1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ମାଟି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08F2DC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F07E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EF4A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D367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ହଳଦି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haladi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ହଳଦିଆ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haladia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5F7B00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AF34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373B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କ୍ଷୁଦ୍ର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AD84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ଥାଳି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thali)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ଥାଳିଆ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thalia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970E20D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8B1A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4BEB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ସ୍ୱ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56B4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ଗୋଳି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goli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ଗୋଳିଆ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golia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ED2157B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CD82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0CD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E78E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ଚଟି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ଚଟିଆ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chatia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E7A3FE0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EF36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ବାଲା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CFA5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ଅଧିକାର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D4E8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ଗାଡ଼ି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gadi)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ଗାଡ଼ିବାଲା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gadibala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3E3996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13C0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7E51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C0DA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ଘରବାଲା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ghrabala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97D6C9A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0DBF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23FA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F61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ଜମି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jami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ଜମିବାଲା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jamibala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797F266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C3C3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F5E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B81C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ଥିଲା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thila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ଥିଲାବାଲା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thilabala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61B36DE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13F9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08B2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6F2B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ପଇସା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paisa)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ପଇସାବାଲା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paisabala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21EA9C9B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4C64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8682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003B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ପାନବାଲା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panabala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F53B395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B11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47D7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ଅଭ୍ୟାସ ଅର୍ଥରେ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E54B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କହିବା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kahiba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କହିବାବାଲା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kahibabala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4A59781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D5E8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1438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8791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ବାଜା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baja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ବାଜାବାଲା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bajabala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1878F457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0C80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ବାଜ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6547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ସ୍ୱଭାବ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31B3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ମାମଲା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mamala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baj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ମାମଲାବାଜ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mamalabaj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6D4E1829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266C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ମନ୍ତ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DAA7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ଅଛି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1B73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ଶ୍ରୀ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ମନ୍ତ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manta)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ଶ୍ରୀମନ୍ତ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srimanta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002A8566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1C7D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B7E8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3016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ମନ୍ତ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manta)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ଗୁଣମନ୍ତ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gunamanta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2450BE" w:rsidRPr="00114661" w14:paraId="3DF728D3" w14:textId="77777777" w:rsidTr="002450BE">
        <w:trPr>
          <w:tblCellSpacing w:w="15" w:type="dxa"/>
        </w:trPr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C429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</w:t>
            </w:r>
          </w:p>
        </w:tc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37EF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ବ୍ୟବସାୟ ଅର୍ଥରେ-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A7F0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କାଚ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କାଚରା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kachara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</w:tbl>
    <w:p w14:paraId="4DE5E9DD" w14:textId="77777777" w:rsidR="004A58AB" w:rsidRPr="00114661" w:rsidRDefault="004A58AB" w:rsidP="005004F3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</w:pPr>
    </w:p>
    <w:p w14:paraId="08499A81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0AB90AD4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77E110D3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104F5622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4EA803FB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1EADA5C7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06BD84DC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2F9E9CED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72F701FE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09145B92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Kalinga"/>
          <w:sz w:val="36"/>
          <w:szCs w:val="36"/>
          <w:lang w:eastAsia="en-IN" w:bidi="or-IN"/>
        </w:rPr>
      </w:pPr>
    </w:p>
    <w:p w14:paraId="6D09B1E6" w14:textId="77777777" w:rsidR="005004F3" w:rsidRPr="00114661" w:rsidRDefault="005004F3" w:rsidP="005004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n-IN" w:bidi="or-IN"/>
        </w:rPr>
      </w:pPr>
      <w:r w:rsidRPr="00114661">
        <w:rPr>
          <w:rFonts w:ascii="Arial" w:eastAsia="Times New Roman" w:hAnsi="Arial" w:cs="Kalinga"/>
          <w:sz w:val="36"/>
          <w:szCs w:val="36"/>
          <w:cs/>
          <w:lang w:eastAsia="en-IN" w:bidi="or-IN"/>
        </w:rPr>
        <w:t>କୃଦନ୍ତ</w:t>
      </w:r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br/>
        <w:t>(</w:t>
      </w:r>
      <w:proofErr w:type="spellStart"/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t>Krudanta</w:t>
      </w:r>
      <w:proofErr w:type="spellEnd"/>
      <w:r w:rsidRPr="00114661">
        <w:rPr>
          <w:rFonts w:ascii="Arial" w:eastAsia="Times New Roman" w:hAnsi="Arial" w:cs="Arial"/>
          <w:sz w:val="36"/>
          <w:szCs w:val="36"/>
          <w:lang w:eastAsia="en-IN" w:bidi="or-IN"/>
        </w:rPr>
        <w:t xml:space="preserve"> Odia)</w:t>
      </w:r>
      <w:r w:rsidR="006741B7" w:rsidRPr="00114661">
        <w:rPr>
          <w:rFonts w:ascii="Arial" w:eastAsia="Times New Roman" w:hAnsi="Arial" w:cs="Arial"/>
          <w:sz w:val="36"/>
          <w:szCs w:val="36"/>
          <w:lang w:eastAsia="en-IN" w:bidi="or-IN"/>
        </w:rPr>
        <w:t xml:space="preserve"> </w:t>
      </w:r>
      <w:r w:rsidR="006741B7"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  <w:t>Suffixes</w:t>
      </w:r>
    </w:p>
    <w:p w14:paraId="27FAB7CC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</w:pPr>
      <w:r w:rsidRPr="00114661">
        <w:rPr>
          <w:rFonts w:ascii="Arial" w:eastAsia="Times New Roman" w:hAnsi="Arial" w:cs="Arial"/>
          <w:sz w:val="21"/>
          <w:szCs w:val="21"/>
          <w:lang w:eastAsia="en-IN" w:bidi="or-IN"/>
        </w:rPr>
        <w:br/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>                     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ଧାତୁ ବା କ୍ରିୟାର ପରେ ପ୍ରତ୍ୟୟ ଯୋଗ କରି ଯେଉଁ ଶବ୍ଦ ଗଠିତ ହୁଏ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 xml:space="preserve">,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 xml:space="preserve">ତାହାକୁ କୃଦନ୍ତ କୁହାଯାଏ । ସଂସ୍କୃତରେ ଏହି ପ୍ରତ୍ୟୟଗୁଡିକୁ 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>‘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କୃତ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t xml:space="preserve">’ </w:t>
      </w: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ପ୍ରତ୍ୟୟ ବୋଲି କହୁାଯାଉଥିବାରୁ ଏହାର ଏପରି ନାମକରଣ ହୋଇଛି । ଉପସର୍ଗ ପୂର୍ବ ପ୍ରତ୍ୟଯ ଯୁକ୍ତ ହୋଇଥିବା ବେଳେ ଏହା ପରପ୍ରତ୍ୟୟ ।</w:t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br/>
      </w:r>
      <w:r w:rsidRPr="00114661"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</w:tblGrid>
      <w:tr w:rsidR="005004F3" w:rsidRPr="00114661" w14:paraId="6E2A73D9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9CEA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</w:tr>
    </w:tbl>
    <w:p w14:paraId="6DAB4417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vanish/>
          <w:sz w:val="27"/>
          <w:szCs w:val="27"/>
          <w:shd w:val="clear" w:color="auto" w:fill="FFFFFF"/>
          <w:lang w:eastAsia="en-IN" w:bidi="or-IN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250"/>
      </w:tblGrid>
      <w:tr w:rsidR="005004F3" w:rsidRPr="00114661" w14:paraId="7607D40B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014B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7EC7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କାନ୍ଦ୍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kand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କାନ୍ଦ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kanda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4742EE7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E8E0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B68E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ନାଚ‌୍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nach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ନାଚ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nacha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D158CC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8043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C4C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ବୋଲ୍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bol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ବୋଲ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bola)</w:t>
            </w:r>
          </w:p>
        </w:tc>
      </w:tr>
      <w:tr w:rsidR="005004F3" w:rsidRPr="00114661" w14:paraId="2987FF7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6200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8A5A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ମାତ୍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mat)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ମାତ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mat)</w:t>
            </w:r>
          </w:p>
        </w:tc>
      </w:tr>
      <w:tr w:rsidR="005004F3" w:rsidRPr="00114661" w14:paraId="6D63EF6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F4A9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E94E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ହାଣ୍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ହାଣ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D8A3CA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55D0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E980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B3B7095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48CE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F794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ଫେଡ୍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fed)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ଫେଡ଼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fed)</w:t>
            </w:r>
          </w:p>
        </w:tc>
      </w:tr>
      <w:tr w:rsidR="005004F3" w:rsidRPr="00114661" w14:paraId="7CC90E7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ABFE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1989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ଭିଡ୍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bhid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ଭିଡ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bhid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1990C4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BC73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64B7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has)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has)</w:t>
            </w:r>
          </w:p>
        </w:tc>
      </w:tr>
      <w:tr w:rsidR="005004F3" w:rsidRPr="00114661" w14:paraId="3FD6FF0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1FD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57A7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କୁହ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କୁହା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16A56A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21E9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D1E9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ଗଢ୍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ଗଢ଼ା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BFAAF0D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A099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E10E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ପଢ଼୍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ପଢ଼ା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padha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D84B528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A76B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9210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ବିକ୍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bik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ବିକା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bika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A42EF67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681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3384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ନିଅ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nio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B797D5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4D0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2D9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387B92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A008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3A61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ଘୋଷର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ghosara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ଘୋଷରା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ghosara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9A0923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66C6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A5D0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ବସ୍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bas)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ବସା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C6E8E4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2CC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4ADD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ମିଳ୍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mil)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ମେଳା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mela)</w:t>
            </w:r>
          </w:p>
        </w:tc>
      </w:tr>
      <w:tr w:rsidR="005004F3" w:rsidRPr="00114661" w14:paraId="2730DC5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7DA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2688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has)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5E1EA98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27C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5EF1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କାଟ୍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kat)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କାଟଣ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katana)</w:t>
            </w:r>
          </w:p>
        </w:tc>
      </w:tr>
      <w:tr w:rsidR="005004F3" w:rsidRPr="00114661" w14:paraId="2EE8F93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1AD9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E95E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ଝାଡ୍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jhad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ଝାଡ଼ଣ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jhadana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253C7B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E4F7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C15F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ତାର୍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tar)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ତାରଣ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tarana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9F88A6D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0FA7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66CC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ମାଗ୍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mag)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ମାଗଣ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magana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913EB87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59E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CD8B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ଗଢ଼୍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ଗଢ଼ଣ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672DC3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F99A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6359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ଝୁଲ୍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jhul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ଝୁଲଣ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jhulana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A6D37D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6F54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CBA2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mar)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ମାରଣ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CA9523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4014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11CC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ସହ୍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ସହଣ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sahana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CAB29E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A92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92EF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କହ୍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କହଣା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FD56F8D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4101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8FAA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କୋର୍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କୋରଣା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korana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B0AB7B9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5509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491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ଗଞ୍ଜ୍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ganj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ଗଞ୍ଜଣା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ganjana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3ADDCA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6E8D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E144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ମାଜ୍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maj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ମାଜଣା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majana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944E19D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62D1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B7C1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କାନ୍ଦ୍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kand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କାନ୍ଦଣା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kandana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356987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01AA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B519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khhel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</w:tbl>
    <w:p w14:paraId="1C235869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vanish/>
          <w:sz w:val="27"/>
          <w:szCs w:val="27"/>
          <w:shd w:val="clear" w:color="auto" w:fill="FFFFFF"/>
          <w:lang w:eastAsia="en-IN" w:bidi="or-IN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046"/>
      </w:tblGrid>
      <w:tr w:rsidR="005004F3" w:rsidRPr="00114661" w14:paraId="33A84CE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657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7B43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ଭେଟ୍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bhet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ଭେଟଣା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bhetana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11812E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A63D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47AC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ମାଗ୍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mag)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ମାଗଣା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magana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5A4792D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A925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ଅଣି-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E078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ଉଠ୍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ଉଠାଣି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uthani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30A7709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97BB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C7A3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ଖୋଷ୍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khos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ଖୋଷଣି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khosani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8A6C17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5954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D565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ଶୁଣ୍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sun)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ଶୁଣାଣି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sunani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94023F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9CFD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77FD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ଚଳଣି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5D4BEE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F854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A12E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କରଣି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3FD942B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B7AB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02C3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ଚାହ୍ଁ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chanh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ଚାହାଣି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chahani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1555A0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A336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3B57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ଖଟ୍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khat)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ଅଣି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ଖଟଣି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khatani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7DECA3B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C1A5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A190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ଭଠ୍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ଉଠାଣ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uthana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8CC4AB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11C1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00AD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ଗୁଣ୍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gun)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ଗୁଣାଣ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gunana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0AFF2A5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522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C16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ବନ୍ଦ୍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band)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ବନ୍ଦାଣ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bandana)</w:t>
            </w:r>
          </w:p>
        </w:tc>
      </w:tr>
      <w:tr w:rsidR="005004F3" w:rsidRPr="00114661" w14:paraId="48F16205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C6B3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9536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ଲାଗ୍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lag)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ଲଗାଣ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lagana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E5A767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A3E3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1D37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କଟ୍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kat)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କଟାଣ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katana)</w:t>
            </w:r>
          </w:p>
        </w:tc>
      </w:tr>
      <w:tr w:rsidR="005004F3" w:rsidRPr="00114661" w14:paraId="0ACC518D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E8A5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E1BC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ଜଣ୍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ଜଣାଣ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janana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AF252BB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40C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FC34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ମିଶ୍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mis)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ମିଶାଣ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misana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88418EB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C99A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ଆଣି-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FDE6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ଉଠ୍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ଉଠାଣି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uthani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8D0A8A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CC0B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B1CE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ଖସ‌୍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khas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ଖସାଣି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khasani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9765B9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1F2B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A3D1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ଗଡ୍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ଗଡ଼ାଣି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gadani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94F703B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3BD1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ଆଣିଆ-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9048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ଉଠ୍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ଉଠାଣିଆ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uthania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4DE654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1625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5CA4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ଗଡ୍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ଗଡ଼ାଣିଆ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9D47D6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134E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689E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ବିନ୍ଧ୍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bindh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ବିନ୍ଧାଣିଆ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bindhania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35CD58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B3A7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E0E7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ଲଗ୍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lag)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ଲଗାଣିଆ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lagania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EC88CB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852A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ଅନ୍ତା-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82D8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ଉଡ଼୍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ଉଡ଼ନ୍ତା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udanta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855F90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AD9B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F12E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ଚଳନ୍ତା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61C1B69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F167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D074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far)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ଫେରନ୍ତା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feranta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F3B14E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459F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5C3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ଖେଳନ୍ତା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88826F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CE69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6E33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ଜୀ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ji)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ଜୀଅଣା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jiona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1F0416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CF94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4D1C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ବୁଡ଼୍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bud)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anta)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ବୁଡ଼ନ୍ତା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budanta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075EBD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976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ଅନ୍ତି-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849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anti)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କଳନ୍ତି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kalanti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F7CA7B2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4DC5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6A60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anti)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ଚଳନ୍ତି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chalanti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19FCD8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A3E6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85D4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fal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ଅନ୍ତି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anti)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ଫଳନ୍ତି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falanti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D9219B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B9DB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F274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କାଟ୍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kat)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କଟାଳି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katali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1D5A41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2772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1C0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ଚଡ଼୍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chad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ଚଢ଼ାଳି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chadhali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0BFB985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4D44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0A46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ପଢ଼୍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ପଢ଼ାଳି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padhali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EFCAD2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CDC5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DB1D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7F53A0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C349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998B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ଧରାଳି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dharali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BF96F0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F7D8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E6D7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ବାନ୍ଧ୍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bandh)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ବନ୍ଧାଳି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bandhali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32CCC3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4430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ଆଳିଆ-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BDF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କହ୍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alia)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କୁହାଳିଆ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kuhalia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CC78FB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239B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CC0A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ଦୁହଁ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duhan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alia)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ଦୁହାଁଳିଆ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duhalia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A1F2A9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89F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5C54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ବହ୍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bah)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alia)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ବୁହାଳିଆ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buhalia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F83754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2846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D51A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has)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ଆଳିଆ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alia)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ହସାଳିଆ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hasalia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404DF7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5E77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D006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କହ୍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କହି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kahi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245457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D715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19DF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kha)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D193882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716C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10E9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ଚାଲ୍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ଚାଲି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191606B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9868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BB95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ପୋଡ଼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pod)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ପୋଡ଼ି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podi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93BBDB9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CDCC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EE4C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ମେଳ୍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mel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ମେଳି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meli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B80D2F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A3FB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B43B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kha)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9092A88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921C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1619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ଝର୍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jhar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ଝରି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jhari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4F8A41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16CF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EE7A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ବୋଲ୍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bol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ବୋଲି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boli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DCA75A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AE9D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9590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ରଡ୍‍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ରଡ଼ି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radi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37FE6EB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F91E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lastRenderedPageBreak/>
              <w:t>ଇବା-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C504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କରିବା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kariba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D24506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A916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9C41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de)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ଦେବା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deba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3575519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CE26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717C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has)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ହସିବା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hasiba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93B4D4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8A84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D748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kha)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ଖାଇବା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khaiba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9D7EA8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19E6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981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ଶୁଣ୍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sun)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ଶୁଣିବା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suniba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3F8130A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CAD1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ଇଥିବା-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8E47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ଯା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ଇଥିବା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ethiba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ଯାଇଥିବା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jaithiba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44EA5C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4298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AA02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ପଢ଼୍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ଇଥିବା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ethiba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ପଢ଼ିଥିବା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padhithiba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58E0E0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B74B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ଇଥିଲା-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8DEF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kha)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ଇଥିଲା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ethila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ଖାଇଥିଲା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khaithila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B612F2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C349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ଇଲା-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BA62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kha)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ଖାଇଲା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31931B9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BE6D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3498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has)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ଇଲା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ହସିଲା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hasila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6C11FD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56EB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474C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ne)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ନେଲା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nela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3C4F3C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F06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72D6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ଗମ୍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gam)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gala)</w:t>
            </w:r>
          </w:p>
        </w:tc>
      </w:tr>
      <w:tr w:rsidR="005004F3" w:rsidRPr="00114661" w14:paraId="42ED4EA5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7DCD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05156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de)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ଦେଲା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dela)</w:t>
            </w:r>
          </w:p>
        </w:tc>
      </w:tr>
      <w:tr w:rsidR="005004F3" w:rsidRPr="00114661" w14:paraId="50BDC2D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EFA4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3D2D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ମର୍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mar)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la)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ମଲା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mala)</w:t>
            </w:r>
          </w:p>
        </w:tc>
      </w:tr>
      <w:tr w:rsidR="005004F3" w:rsidRPr="00114661" w14:paraId="56512C78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8F93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C980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କାଢ଼୍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କାଢ଼ୁଆ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kadhua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296B387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3CF0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652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ଲଢ଼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ଲଢୁଆ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ladhua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D6CFC3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21B4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D7FD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ଡ଼ର୍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ଡରୁଆ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darua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7E3A5FB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3D56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E454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ପଢ଼୍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ପଢ଼ୁଆ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padhua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3FFCF2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3601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9CD8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ଡାକ୍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dak)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ଡାକୁଆ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dakua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ECA605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BBE4D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0585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କାଢ୍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କାଢୁଆଳ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kadhuala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5595C88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FD0A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4CD6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ଜଗ୍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jag)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ଜଗୁଆଳ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jaguala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3DBA862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FC55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3799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ରଖ୍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rakh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ରଖୁଆଳ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rakhuala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3831EC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A95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8647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ଖେଳୁଆଳ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kheluala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48AAFDD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12B6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C2B6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ମତ୍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mat)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ମତୁଆଳ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matuala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1243AD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9A53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ଉଣା-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36F5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gan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ଉଣା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una)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ଗାଉଣା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B410C7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163A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9D87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ଉଣା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una)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ପାଉଣା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pauna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06C11DB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7170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ଉଣି-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B489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ମାଗ୍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mag)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ମାଗୁଣି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maguni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0E3E122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5F25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E25F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ଢାଙ୍କ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dhank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ଢାଙ୍କୁଣି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dhankuni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BB10AF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08BD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F98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ରାନ୍ଧ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randh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ରାନ୍ଧୁଣି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randhuni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6EA8C58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E0FD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2F68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ଚାଲ୍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ଚାଲୁଣି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74E798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EAB2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7D7CB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ପରଷ୍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parasa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ପରଷୁଣି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parasuni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410A20C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611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EDE3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ମାପ୍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mapa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ମାପୁଣି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mapuni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F299417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A91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56FA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ଗଡ୍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u)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ଗଡ଼ୁ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99EA282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30D3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E25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ଝାଡ୍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jhad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u)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ଝାଡୁ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jhadu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6B8370A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D147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6FEC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ଚାଲ୍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 (u)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ଚାଲୁ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chalu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3A03BF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436F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CEA95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maa)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ଉ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u)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ମାରୁ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maru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6E7CBA0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8FA1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E7D3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ଖୋଦ୍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khod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ଖୋଦେଇ /ଖୋଦାଇ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khodei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 / 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khodai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012B292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BAF2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AAED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ଜ଼ଡ୍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jad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ଜୋଡ଼େଇ /ଜୋଡ଼ାଇ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jodei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 / 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jodai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18659181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9488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4E4C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ଲଢ‍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ଲଢ଼େଇ /ଲଢ଼ାଇ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ladhei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 / 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ladhai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163CF93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BB7D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780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ଗଢ୍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ଗଢ଼େଇ /ଗଢ଼ାଇ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gadhei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 / 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gadhai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542F5A7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F14FE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51EE8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ବାନ୍ଧ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bandh)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ଏଇ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ae)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ବନ୍ଧେଇ /ବନ୍ଧାଇ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bandhei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 / 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bandhai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A21D778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E32D7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ରା/ ଡା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1310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ଖସ୍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khas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ଖସରା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khasara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06D9C966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3E3D9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8B9BA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ଛେଚ୍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chech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ଛେଚରା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chechara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49F9278F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003B3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AEC54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ବାଣ୍ଟ୍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bant)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ବଣ୍ଟରା /ବାଣ୍ଟରା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bantara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 / 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bantara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729F2479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7901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21652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ଚିହ୍ନ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chinha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ଚିହ୍ନରା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chinhara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  <w:tr w:rsidR="005004F3" w:rsidRPr="00114661" w14:paraId="26959374" w14:textId="77777777" w:rsidTr="00500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72A3F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C8920" w14:textId="77777777" w:rsidR="005004F3" w:rsidRPr="00114661" w:rsidRDefault="005004F3" w:rsidP="00500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</w:pP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ଡାକ୍ (</w:t>
            </w:r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dak) +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 xml:space="preserve">) = </w:t>
            </w:r>
            <w:r w:rsidRPr="00114661">
              <w:rPr>
                <w:rFonts w:ascii="Times New Roman" w:eastAsia="Times New Roman" w:hAnsi="Times New Roman" w:cs="Kalinga"/>
                <w:sz w:val="24"/>
                <w:szCs w:val="24"/>
                <w:cs/>
                <w:lang w:eastAsia="en-IN" w:bidi="or-IN"/>
              </w:rPr>
              <w:t>ଡାକରା (</w:t>
            </w:r>
            <w:proofErr w:type="spellStart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dakara</w:t>
            </w:r>
            <w:proofErr w:type="spellEnd"/>
            <w:r w:rsidRPr="0011466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or-IN"/>
              </w:rPr>
              <w:t>)</w:t>
            </w:r>
          </w:p>
        </w:tc>
      </w:tr>
    </w:tbl>
    <w:p w14:paraId="5346824F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</w:pPr>
    </w:p>
    <w:p w14:paraId="5302013E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</w:pPr>
    </w:p>
    <w:p w14:paraId="0EF67A9F" w14:textId="77777777" w:rsidR="005004F3" w:rsidRPr="00114661" w:rsidRDefault="005004F3" w:rsidP="006741B7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7"/>
          <w:szCs w:val="27"/>
          <w:u w:val="single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b/>
          <w:bCs/>
          <w:sz w:val="27"/>
          <w:szCs w:val="27"/>
          <w:u w:val="single"/>
          <w:shd w:val="clear" w:color="auto" w:fill="FFFFFF"/>
          <w:cs/>
          <w:lang w:eastAsia="en-IN" w:bidi="or-IN"/>
        </w:rPr>
        <w:t xml:space="preserve">ପରପ୍ରତ୍ଯୟ (ସ୍ତ୍ରୀଲିଙ୍ଗବାଚକ) : </w:t>
      </w:r>
      <w:r w:rsidR="006741B7" w:rsidRPr="00114661">
        <w:rPr>
          <w:rFonts w:ascii="Arial" w:eastAsia="Times New Roman" w:hAnsi="Arial" w:cs="Arial"/>
          <w:b/>
          <w:bCs/>
          <w:sz w:val="27"/>
          <w:szCs w:val="27"/>
          <w:u w:val="single"/>
          <w:shd w:val="clear" w:color="auto" w:fill="FFFFFF"/>
          <w:lang w:eastAsia="en-IN"/>
        </w:rPr>
        <w:t>Feminine S</w:t>
      </w:r>
      <w:r w:rsidRPr="00114661">
        <w:rPr>
          <w:rFonts w:ascii="Arial" w:eastAsia="Times New Roman" w:hAnsi="Arial" w:cs="Arial"/>
          <w:b/>
          <w:bCs/>
          <w:sz w:val="27"/>
          <w:szCs w:val="27"/>
          <w:u w:val="single"/>
          <w:shd w:val="clear" w:color="auto" w:fill="FFFFFF"/>
          <w:lang w:eastAsia="en-IN"/>
        </w:rPr>
        <w:t>uffixes in Odia:</w:t>
      </w:r>
    </w:p>
    <w:p w14:paraId="20CAEA19" w14:textId="77777777" w:rsidR="005004F3" w:rsidRPr="00114661" w:rsidRDefault="005004F3" w:rsidP="005004F3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</w:p>
    <w:p w14:paraId="23838DBC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୧. + ୀ (ଅସୁରୀ)</w:t>
      </w:r>
    </w:p>
    <w:p w14:paraId="08E1382C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୨. ା ସ୍ଥାନରେ +ୀ (ବୁଢୀ)</w:t>
      </w:r>
    </w:p>
    <w:p w14:paraId="43349F6A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୩. + ୋଈ  (ପାଠୋଈ)</w:t>
      </w:r>
    </w:p>
    <w:p w14:paraId="54D47E86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୪. + ିନୀ (ତପସ୍ୱୀ+ିନୀ=ତପସ୍ୱିନୀ)</w:t>
      </w:r>
    </w:p>
    <w:p w14:paraId="7706AC6C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୫. +ଣୀ (ଓଡିଆଣୀ)</w:t>
      </w:r>
    </w:p>
    <w:p w14:paraId="5611B1F4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୬. + ାଣୀ (ଠାକୁରାଣୀ)</w:t>
      </w:r>
    </w:p>
    <w:p w14:paraId="7FE4CE41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୭. + ୁଣୀ (ଅନ୍ଧୁଣୀ)</w:t>
      </w:r>
    </w:p>
    <w:p w14:paraId="07C9940B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୮. + ିଆଣୀ (ମାଲିକିଆଣୀ)</w:t>
      </w:r>
    </w:p>
    <w:p w14:paraId="5B412A5C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୯. + ା (ପ୍ରେମିକା)</w:t>
      </w:r>
    </w:p>
    <w:p w14:paraId="6E02E662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୧୦. + ିକା (ବାଳିକା)</w:t>
      </w:r>
    </w:p>
    <w:p w14:paraId="004D2B13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୧୧. ା ସ୍ଥାନରେ + ୍ରୀ (ନେତ୍ରୀ)</w:t>
      </w:r>
    </w:p>
    <w:p w14:paraId="2B7A39EA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୧୨. + ବତୀ (ଗୁଣବତୀ)</w:t>
      </w:r>
    </w:p>
    <w:p w14:paraId="0B0CA0D3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୧୩. + ମତୀ (ବୁଦ୍ଧିମତୀ)</w:t>
      </w:r>
    </w:p>
    <w:p w14:paraId="7E828635" w14:textId="77777777" w:rsidR="005004F3" w:rsidRPr="00114661" w:rsidRDefault="005004F3" w:rsidP="006741B7">
      <w:pPr>
        <w:spacing w:after="0" w:line="240" w:lineRule="auto"/>
        <w:rPr>
          <w:rFonts w:ascii="Arial" w:eastAsia="Times New Roman" w:hAnsi="Arial" w:cs="Arial"/>
          <w:sz w:val="27"/>
          <w:szCs w:val="27"/>
          <w:shd w:val="clear" w:color="auto" w:fill="FFFFFF"/>
          <w:lang w:eastAsia="en-IN" w:bidi="or-IN"/>
        </w:rPr>
      </w:pPr>
      <w:r w:rsidRPr="00114661">
        <w:rPr>
          <w:rFonts w:ascii="Arial" w:eastAsia="Times New Roman" w:hAnsi="Arial" w:cs="Kalinga"/>
          <w:sz w:val="27"/>
          <w:szCs w:val="27"/>
          <w:shd w:val="clear" w:color="auto" w:fill="FFFFFF"/>
          <w:cs/>
          <w:lang w:eastAsia="en-IN" w:bidi="or-IN"/>
        </w:rPr>
        <w:t>୧୪. + ନ୍ତୀ (ଧର୍ମବନ୍ତୀ)</w:t>
      </w:r>
    </w:p>
    <w:sectPr w:rsidR="005004F3" w:rsidRPr="0011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424E" w14:textId="77777777" w:rsidR="00FC64AF" w:rsidRDefault="00FC64AF" w:rsidP="002450BE">
      <w:pPr>
        <w:spacing w:after="0" w:line="240" w:lineRule="auto"/>
      </w:pPr>
      <w:r>
        <w:separator/>
      </w:r>
    </w:p>
  </w:endnote>
  <w:endnote w:type="continuationSeparator" w:id="0">
    <w:p w14:paraId="613C3FAD" w14:textId="77777777" w:rsidR="00FC64AF" w:rsidRDefault="00FC64AF" w:rsidP="0024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B090" w14:textId="77777777" w:rsidR="00FC64AF" w:rsidRDefault="00FC64AF" w:rsidP="002450BE">
      <w:pPr>
        <w:spacing w:after="0" w:line="240" w:lineRule="auto"/>
      </w:pPr>
      <w:r>
        <w:separator/>
      </w:r>
    </w:p>
  </w:footnote>
  <w:footnote w:type="continuationSeparator" w:id="0">
    <w:p w14:paraId="37C0165D" w14:textId="77777777" w:rsidR="00FC64AF" w:rsidRDefault="00FC64AF" w:rsidP="00245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F3"/>
    <w:rsid w:val="00052BBA"/>
    <w:rsid w:val="00114661"/>
    <w:rsid w:val="002450BE"/>
    <w:rsid w:val="00437E6C"/>
    <w:rsid w:val="004A58AB"/>
    <w:rsid w:val="005004F3"/>
    <w:rsid w:val="006741B7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E0D9"/>
  <w15:docId w15:val="{CD84D099-8F48-4DFD-90C7-3AFE4AB3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0BE"/>
  </w:style>
  <w:style w:type="paragraph" w:styleId="Footer">
    <w:name w:val="footer"/>
    <w:basedOn w:val="Normal"/>
    <w:link w:val="FooterChar"/>
    <w:uiPriority w:val="99"/>
    <w:unhideWhenUsed/>
    <w:rsid w:val="00245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4267</Words>
  <Characters>24327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Swabhiman Sarangi</dc:creator>
  <cp:lastModifiedBy>Sitanath Biswas</cp:lastModifiedBy>
  <cp:revision>2</cp:revision>
  <dcterms:created xsi:type="dcterms:W3CDTF">2021-09-02T08:58:00Z</dcterms:created>
  <dcterms:modified xsi:type="dcterms:W3CDTF">2021-09-02T08:58:00Z</dcterms:modified>
</cp:coreProperties>
</file>