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E8D" w:rsidRPr="004C1E8D" w:rsidRDefault="004C1E8D" w:rsidP="004C1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8"/>
          <w:sz w:val="28"/>
          <w:szCs w:val="28"/>
        </w:rPr>
      </w:pPr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>NEP (Person): '</w:t>
      </w:r>
      <w:proofErr w:type="spellStart"/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>Orhan</w:t>
      </w:r>
      <w:proofErr w:type="spellEnd"/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 xml:space="preserve"> </w:t>
      </w:r>
      <w:proofErr w:type="spellStart"/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>Pamuk</w:t>
      </w:r>
      <w:proofErr w:type="spellEnd"/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 xml:space="preserve">' or 'Mark Twain' or 'Mohandas </w:t>
      </w:r>
      <w:proofErr w:type="spellStart"/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>Karamchand</w:t>
      </w:r>
      <w:proofErr w:type="spellEnd"/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 xml:space="preserve"> Gandhi' or simply 'Gandhi'</w:t>
      </w:r>
    </w:p>
    <w:p w:rsidR="004C1E8D" w:rsidRPr="004C1E8D" w:rsidRDefault="004C1E8D" w:rsidP="004C1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8"/>
          <w:sz w:val="28"/>
          <w:szCs w:val="28"/>
        </w:rPr>
      </w:pPr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>NED (Designation): 'Chairman' (as in 'Chairman Mao') or just 'The Chair' or 'President' (as in 'President Bush') or '</w:t>
      </w:r>
      <w:proofErr w:type="spellStart"/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>Baadshaah</w:t>
      </w:r>
      <w:proofErr w:type="spellEnd"/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>' (as in '</w:t>
      </w:r>
      <w:proofErr w:type="spellStart"/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>Baadshaah</w:t>
      </w:r>
      <w:proofErr w:type="spellEnd"/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 xml:space="preserve"> Akbar')</w:t>
      </w:r>
    </w:p>
    <w:p w:rsidR="004C1E8D" w:rsidRPr="004C1E8D" w:rsidRDefault="004C1E8D" w:rsidP="004C1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8"/>
          <w:sz w:val="28"/>
          <w:szCs w:val="28"/>
        </w:rPr>
      </w:pPr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>NEO (Organization): 'State Government' or 'Microsoft' or 'Al Qaida' or 'The Ministry of Love'</w:t>
      </w:r>
    </w:p>
    <w:p w:rsidR="004C1E8D" w:rsidRPr="004C1E8D" w:rsidRDefault="004C1E8D" w:rsidP="004C1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8"/>
          <w:sz w:val="28"/>
          <w:szCs w:val="28"/>
        </w:rPr>
      </w:pPr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>NEA (Abbreviation): 'IBM' (or I.B.M.) or 'CRF' or 'APJ' or 'KKK' or 'VHP'</w:t>
      </w:r>
    </w:p>
    <w:p w:rsidR="004C1E8D" w:rsidRPr="004C1E8D" w:rsidRDefault="004C1E8D" w:rsidP="004C1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8"/>
          <w:sz w:val="28"/>
          <w:szCs w:val="28"/>
        </w:rPr>
      </w:pPr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>NEB (Brand): '</w:t>
      </w:r>
      <w:proofErr w:type="spellStart"/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>Fanta</w:t>
      </w:r>
      <w:proofErr w:type="spellEnd"/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 xml:space="preserve">' or 'Windows' or 'Linux' or 'Thumbs Up' or 'HP </w:t>
      </w:r>
      <w:proofErr w:type="spellStart"/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>Laserjet</w:t>
      </w:r>
      <w:proofErr w:type="spellEnd"/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 xml:space="preserve"> 5M'</w:t>
      </w:r>
    </w:p>
    <w:p w:rsidR="004C1E8D" w:rsidRPr="004C1E8D" w:rsidRDefault="004C1E8D" w:rsidP="004C1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8"/>
          <w:sz w:val="28"/>
          <w:szCs w:val="28"/>
        </w:rPr>
      </w:pPr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>NETP (Title-Person): 'Mr.' or '</w:t>
      </w:r>
      <w:proofErr w:type="spellStart"/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>Shri</w:t>
      </w:r>
      <w:proofErr w:type="spellEnd"/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>' or 'Mahatma' or '</w:t>
      </w:r>
      <w:proofErr w:type="spellStart"/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>Chakravarti</w:t>
      </w:r>
      <w:proofErr w:type="spellEnd"/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>' (as in '</w:t>
      </w:r>
      <w:proofErr w:type="spellStart"/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>Chakravarti</w:t>
      </w:r>
      <w:proofErr w:type="spellEnd"/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 xml:space="preserve"> Rajagopalachari')</w:t>
      </w:r>
    </w:p>
    <w:p w:rsidR="004C1E8D" w:rsidRPr="004C1E8D" w:rsidRDefault="004C1E8D" w:rsidP="004C1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8"/>
          <w:sz w:val="28"/>
          <w:szCs w:val="28"/>
        </w:rPr>
      </w:pPr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>NETO (Title-Object): 'The Seven Year Itch' or 'American Beauty' or '1984' (as in '1984 by George Orwell') or 'One Hundred Years of Solitude'</w:t>
      </w:r>
    </w:p>
    <w:p w:rsidR="004C1E8D" w:rsidRPr="004C1E8D" w:rsidRDefault="004C1E8D" w:rsidP="004C1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8"/>
          <w:sz w:val="28"/>
          <w:szCs w:val="28"/>
        </w:rPr>
      </w:pPr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 xml:space="preserve">NEL (Location): 'Delhi' or 'New Delhi' or 'Uttar </w:t>
      </w:r>
      <w:proofErr w:type="spellStart"/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>Bhaarat</w:t>
      </w:r>
      <w:proofErr w:type="spellEnd"/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>'</w:t>
      </w:r>
    </w:p>
    <w:p w:rsidR="004C1E8D" w:rsidRPr="004C1E8D" w:rsidRDefault="004C1E8D" w:rsidP="004C1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8"/>
          <w:sz w:val="28"/>
          <w:szCs w:val="28"/>
        </w:rPr>
      </w:pPr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>NETI (Time): '10th July', '1968', '5 pm', '</w:t>
      </w:r>
      <w:proofErr w:type="spellStart"/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>Chaitra</w:t>
      </w:r>
      <w:proofErr w:type="spellEnd"/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 xml:space="preserve"> </w:t>
      </w:r>
      <w:proofErr w:type="spellStart"/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>ke</w:t>
      </w:r>
      <w:proofErr w:type="spellEnd"/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 xml:space="preserve"> </w:t>
      </w:r>
      <w:proofErr w:type="spellStart"/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>teesare</w:t>
      </w:r>
      <w:proofErr w:type="spellEnd"/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 xml:space="preserve"> din'</w:t>
      </w:r>
    </w:p>
    <w:p w:rsidR="004C1E8D" w:rsidRPr="004C1E8D" w:rsidRDefault="004C1E8D" w:rsidP="004C1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8"/>
          <w:sz w:val="28"/>
          <w:szCs w:val="28"/>
        </w:rPr>
      </w:pPr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 xml:space="preserve">NEN (Number): 'Fifty five', '3.14', 'one </w:t>
      </w:r>
      <w:proofErr w:type="spellStart"/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>lakh</w:t>
      </w:r>
      <w:proofErr w:type="spellEnd"/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>'</w:t>
      </w:r>
    </w:p>
    <w:p w:rsidR="004C1E8D" w:rsidRPr="004C1E8D" w:rsidRDefault="004C1E8D" w:rsidP="004C1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8"/>
          <w:sz w:val="28"/>
          <w:szCs w:val="28"/>
        </w:rPr>
      </w:pPr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>NEM (Measure): 'five kilos', 'three days', 'seven years'</w:t>
      </w:r>
    </w:p>
    <w:p w:rsidR="004C1E8D" w:rsidRDefault="004C1E8D" w:rsidP="004C1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8"/>
          <w:sz w:val="28"/>
          <w:szCs w:val="28"/>
        </w:rPr>
      </w:pPr>
      <w:r w:rsidRPr="004C1E8D">
        <w:rPr>
          <w:rFonts w:ascii="Times New Roman" w:eastAsia="Times New Roman" w:hAnsi="Times New Roman" w:cs="Times New Roman"/>
          <w:color w:val="000088"/>
          <w:sz w:val="28"/>
          <w:szCs w:val="28"/>
        </w:rPr>
        <w:t>NETE (Terms): 'Horticulture', 'Conditional Random Fields', 'Sociolinguistics', 'The Butterfly Effect'</w:t>
      </w:r>
    </w:p>
    <w:p w:rsidR="00284485" w:rsidRPr="00284485" w:rsidRDefault="00284485" w:rsidP="004C1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84485">
        <w:rPr>
          <w:rFonts w:ascii="Times New Roman" w:eastAsia="Times New Roman" w:hAnsi="Times New Roman" w:cs="Times New Roman"/>
          <w:color w:val="FF0000"/>
          <w:sz w:val="28"/>
          <w:szCs w:val="28"/>
        </w:rPr>
        <w:t>Drugs</w:t>
      </w:r>
    </w:p>
    <w:p w:rsidR="00284485" w:rsidRPr="00284485" w:rsidRDefault="00284485" w:rsidP="004C1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84485">
        <w:rPr>
          <w:rFonts w:ascii="Times New Roman" w:eastAsia="Times New Roman" w:hAnsi="Times New Roman" w:cs="Times New Roman"/>
          <w:color w:val="FF0000"/>
          <w:sz w:val="28"/>
          <w:szCs w:val="28"/>
        </w:rPr>
        <w:t>Diseases</w:t>
      </w:r>
    </w:p>
    <w:p w:rsidR="00284485" w:rsidRPr="00284485" w:rsidRDefault="00284485" w:rsidP="004C1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84485">
        <w:rPr>
          <w:rFonts w:ascii="Times New Roman" w:eastAsia="Times New Roman" w:hAnsi="Times New Roman" w:cs="Times New Roman"/>
          <w:color w:val="FF0000"/>
          <w:sz w:val="28"/>
          <w:szCs w:val="28"/>
        </w:rPr>
        <w:t>Medical Equipment</w:t>
      </w:r>
    </w:p>
    <w:p w:rsidR="00284485" w:rsidRPr="00284485" w:rsidRDefault="00284485" w:rsidP="004C1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84485">
        <w:rPr>
          <w:rFonts w:ascii="Times New Roman" w:eastAsia="Times New Roman" w:hAnsi="Times New Roman" w:cs="Times New Roman"/>
          <w:color w:val="FF0000"/>
          <w:sz w:val="28"/>
          <w:szCs w:val="28"/>
        </w:rPr>
        <w:t>NLP Classification</w:t>
      </w:r>
    </w:p>
    <w:p w:rsidR="00784083" w:rsidRDefault="00784083"/>
    <w:sectPr w:rsidR="00784083" w:rsidSect="006F6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553B6"/>
    <w:multiLevelType w:val="multilevel"/>
    <w:tmpl w:val="3A1C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1E8D"/>
    <w:rsid w:val="00284485"/>
    <w:rsid w:val="004C1E8D"/>
    <w:rsid w:val="006F6980"/>
    <w:rsid w:val="00784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6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</dc:creator>
  <cp:keywords/>
  <dc:description/>
  <cp:lastModifiedBy>mca lab</cp:lastModifiedBy>
  <cp:revision>4</cp:revision>
  <dcterms:created xsi:type="dcterms:W3CDTF">2017-02-19T15:05:00Z</dcterms:created>
  <dcterms:modified xsi:type="dcterms:W3CDTF">2017-02-20T08:21:00Z</dcterms:modified>
</cp:coreProperties>
</file>