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509D" w14:textId="77777777" w:rsidR="00B6688C" w:rsidRDefault="00B6688C" w:rsidP="00B6688C">
      <w:pPr>
        <w:rPr>
          <w:rStyle w:val="Strong"/>
          <w:rFonts w:ascii="Segoe UI" w:hAnsi="Segoe UI" w:cs="Segoe UI"/>
          <w:bdr w:val="single" w:sz="2" w:space="0" w:color="D9D9E3" w:frame="1"/>
        </w:rPr>
      </w:pPr>
      <w:r>
        <w:rPr>
          <w:rStyle w:val="Strong"/>
          <w:rFonts w:ascii="Segoe UI" w:hAnsi="Segoe UI" w:cs="Segoe UI"/>
          <w:bdr w:val="single" w:sz="2" w:space="0" w:color="D9D9E3" w:frame="1"/>
        </w:rPr>
        <w:t>Augmented and Virtual Reality Evolution:</w:t>
      </w:r>
    </w:p>
    <w:p w14:paraId="29357A4C" w14:textId="77777777" w:rsidR="0061170E" w:rsidRDefault="0061170E"/>
    <w:p w14:paraId="70BB1A41" w14:textId="77777777" w:rsidR="00B6688C" w:rsidRDefault="00B6688C" w:rsidP="00B6688C">
      <w:pPr>
        <w:rPr>
          <w:rFonts w:ascii="Segoe UI" w:hAnsi="Segoe UI" w:cs="Segoe UI"/>
          <w:color w:val="374151"/>
        </w:rPr>
      </w:pPr>
      <w:r>
        <w:rPr>
          <w:rFonts w:ascii="Segoe UI" w:hAnsi="Segoe UI" w:cs="Segoe UI"/>
          <w:color w:val="374151"/>
        </w:rPr>
        <w:t xml:space="preserve">AR and VR technologies may become more immersive and widely adopted, with applications in education, healthcare, gaming, and </w:t>
      </w:r>
      <w:r w:rsidRPr="00FB1E00">
        <w:rPr>
          <w:rFonts w:ascii="Segoe UI" w:hAnsi="Segoe UI" w:cs="Segoe UI"/>
          <w:b/>
          <w:bCs/>
          <w:color w:val="374151"/>
        </w:rPr>
        <w:t>remote work</w:t>
      </w:r>
      <w:r>
        <w:rPr>
          <w:rFonts w:ascii="Segoe UI" w:hAnsi="Segoe UI" w:cs="Segoe UI"/>
          <w:color w:val="374151"/>
        </w:rPr>
        <w:t>. Lightweight AR glasses or contact lenses could become more prevalent.</w:t>
      </w:r>
    </w:p>
    <w:p w14:paraId="7D0C6712" w14:textId="77777777" w:rsidR="00B6688C" w:rsidRDefault="00B6688C"/>
    <w:p w14:paraId="22D17512" w14:textId="77777777" w:rsidR="005B3E64" w:rsidRPr="005B3E64" w:rsidRDefault="005B3E64" w:rsidP="005B3E6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B3E64">
        <w:rPr>
          <w:rFonts w:ascii="Segoe UI" w:eastAsia="Times New Roman" w:hAnsi="Segoe UI" w:cs="Segoe UI"/>
          <w:b/>
          <w:bCs/>
          <w:color w:val="374151"/>
          <w:kern w:val="0"/>
          <w:sz w:val="24"/>
          <w:szCs w:val="24"/>
          <w:highlight w:val="yellow"/>
          <w:bdr w:val="single" w:sz="2" w:space="0" w:color="D9D9E3" w:frame="1"/>
          <w14:ligatures w14:val="none"/>
        </w:rPr>
        <w:t>Virtual Collaboration Spaces:</w:t>
      </w:r>
    </w:p>
    <w:p w14:paraId="5884F374" w14:textId="77777777" w:rsidR="005B3E64" w:rsidRPr="005B3E64" w:rsidRDefault="005B3E64" w:rsidP="005B3E6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B3E64">
        <w:rPr>
          <w:rFonts w:ascii="Segoe UI" w:eastAsia="Times New Roman" w:hAnsi="Segoe UI" w:cs="Segoe UI"/>
          <w:color w:val="374151"/>
          <w:kern w:val="0"/>
          <w:sz w:val="24"/>
          <w:szCs w:val="24"/>
          <w14:ligatures w14:val="none"/>
        </w:rPr>
        <w:t>Investigate the development and usage of virtual collaboration spaces created through augmented reality.</w:t>
      </w:r>
    </w:p>
    <w:p w14:paraId="7F7C80A7" w14:textId="77777777" w:rsidR="005B3E64" w:rsidRDefault="005B3E64" w:rsidP="005B3E6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B3E64">
        <w:rPr>
          <w:rFonts w:ascii="Segoe UI" w:eastAsia="Times New Roman" w:hAnsi="Segoe UI" w:cs="Segoe UI"/>
          <w:color w:val="374151"/>
          <w:kern w:val="0"/>
          <w:sz w:val="24"/>
          <w:szCs w:val="24"/>
          <w14:ligatures w14:val="none"/>
        </w:rPr>
        <w:t>Explore how these spaces can improve teamwork, communication, and a sense of presence for remote team members.</w:t>
      </w:r>
    </w:p>
    <w:p w14:paraId="5EA7AFF5" w14:textId="77777777" w:rsidR="00310F81" w:rsidRPr="005B3E64" w:rsidRDefault="00310F81" w:rsidP="00310F8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5052FE23" w14:textId="77777777" w:rsidR="00310F81" w:rsidRPr="00310F81" w:rsidRDefault="00310F81" w:rsidP="00310F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Virtual collaboration spaces refer to digital environments where remote team members can interact and collaborate as if they were physically present in the same location. These spaces leverage technology to create immersive and engaging experiences that go beyond traditional video conferencing. Integrating chatbots into virtual collaboration spaces can enhance communication and productivity in several ways:</w:t>
      </w:r>
    </w:p>
    <w:p w14:paraId="1AEC5797" w14:textId="77777777" w:rsidR="00310F81" w:rsidRPr="00310F81" w:rsidRDefault="00310F81" w:rsidP="00310F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b/>
          <w:bCs/>
          <w:kern w:val="0"/>
          <w:sz w:val="21"/>
          <w:szCs w:val="21"/>
          <w:bdr w:val="single" w:sz="2" w:space="0" w:color="D9D9E3" w:frame="1"/>
          <w14:ligatures w14:val="none"/>
        </w:rPr>
        <w:t>Real-time Assistance:</w:t>
      </w:r>
    </w:p>
    <w:p w14:paraId="77E8EB48"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Chatbots can provide real-time assistance by answering common questions, providing information, or directing users to relevant resources within the virtual collaboration space.</w:t>
      </w:r>
    </w:p>
    <w:p w14:paraId="3D972889"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Users can interact with chatbots to quickly access information or get guidance without leaving the collaborative environment.</w:t>
      </w:r>
    </w:p>
    <w:p w14:paraId="6AFAE184" w14:textId="77777777" w:rsidR="00310F81" w:rsidRPr="00310F81" w:rsidRDefault="00310F81" w:rsidP="00310F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b/>
          <w:bCs/>
          <w:kern w:val="0"/>
          <w:sz w:val="21"/>
          <w:szCs w:val="21"/>
          <w:bdr w:val="single" w:sz="2" w:space="0" w:color="D9D9E3" w:frame="1"/>
          <w14:ligatures w14:val="none"/>
        </w:rPr>
        <w:t>Task Automation:</w:t>
      </w:r>
    </w:p>
    <w:p w14:paraId="35AA6550"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Chatbots can automate routine tasks within the virtual space, allowing team members to focus on more complex and value-added activities.</w:t>
      </w:r>
    </w:p>
    <w:p w14:paraId="64FD7851"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For example, a chatbot could schedule meetings, set reminders, or update project statuses based on user inputs and predefined workflows.</w:t>
      </w:r>
    </w:p>
    <w:p w14:paraId="6AFD957D" w14:textId="77777777" w:rsidR="00310F81" w:rsidRPr="00310F81" w:rsidRDefault="00310F81" w:rsidP="00310F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b/>
          <w:bCs/>
          <w:kern w:val="0"/>
          <w:sz w:val="21"/>
          <w:szCs w:val="21"/>
          <w:bdr w:val="single" w:sz="2" w:space="0" w:color="D9D9E3" w:frame="1"/>
          <w14:ligatures w14:val="none"/>
        </w:rPr>
        <w:t>Language Translation:</w:t>
      </w:r>
    </w:p>
    <w:p w14:paraId="1D5CC2FD"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In a globalized remote work environment, language differences can be a barrier. Chatbots with language translation capabilities can facilitate seamless communication by translating messages in real time.</w:t>
      </w:r>
    </w:p>
    <w:p w14:paraId="0AB13104"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This feature ensures that team members from different linguistic backgrounds can collaborate effectively.</w:t>
      </w:r>
    </w:p>
    <w:p w14:paraId="4AB21668" w14:textId="77777777" w:rsidR="00310F81" w:rsidRPr="00310F81" w:rsidRDefault="00310F81" w:rsidP="00310F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b/>
          <w:bCs/>
          <w:kern w:val="0"/>
          <w:sz w:val="21"/>
          <w:szCs w:val="21"/>
          <w:bdr w:val="single" w:sz="2" w:space="0" w:color="D9D9E3" w:frame="1"/>
          <w14:ligatures w14:val="none"/>
        </w:rPr>
        <w:t>Information Retrieval:</w:t>
      </w:r>
    </w:p>
    <w:p w14:paraId="2D127736"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Chatbots can act as information retrieval systems within the virtual collaboration space. Team members can query the chatbot for documents, data, or project-related information.</w:t>
      </w:r>
    </w:p>
    <w:p w14:paraId="38742DE1"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This reduces the time spent searching for information, improving efficiency in the collaborative workflow.</w:t>
      </w:r>
    </w:p>
    <w:p w14:paraId="5C10F3B8" w14:textId="77777777" w:rsidR="00310F81" w:rsidRPr="00310F81" w:rsidRDefault="00310F81" w:rsidP="00310F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b/>
          <w:bCs/>
          <w:kern w:val="0"/>
          <w:sz w:val="21"/>
          <w:szCs w:val="21"/>
          <w:bdr w:val="single" w:sz="2" w:space="0" w:color="D9D9E3" w:frame="1"/>
          <w14:ligatures w14:val="none"/>
        </w:rPr>
        <w:lastRenderedPageBreak/>
        <w:t>Meeting Assistance:</w:t>
      </w:r>
    </w:p>
    <w:p w14:paraId="1162B1AA"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Chatbots can assist during virtual meetings by managing agendas, providing relevant documents, and summarizing key discussion points.</w:t>
      </w:r>
    </w:p>
    <w:p w14:paraId="124675BE"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Integration with virtual collaboration tools allows chatbots to contribute to meeting processes and streamline communication.</w:t>
      </w:r>
    </w:p>
    <w:p w14:paraId="341FA93B" w14:textId="77777777" w:rsidR="00310F81" w:rsidRPr="00310F81" w:rsidRDefault="00310F81" w:rsidP="00310F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b/>
          <w:bCs/>
          <w:kern w:val="0"/>
          <w:sz w:val="21"/>
          <w:szCs w:val="21"/>
          <w:bdr w:val="single" w:sz="2" w:space="0" w:color="D9D9E3" w:frame="1"/>
          <w14:ligatures w14:val="none"/>
        </w:rPr>
        <w:t>Customized Notifications:</w:t>
      </w:r>
    </w:p>
    <w:p w14:paraId="3DAC008B"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Chatbots can offer personalized notifications based on user preferences and priorities. This ensures that team members stay informed about important updates or events within the virtual space.</w:t>
      </w:r>
    </w:p>
    <w:p w14:paraId="0A9DB29C"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Notifications can be tailored to individual roles, projects, or specific areas of interest.</w:t>
      </w:r>
    </w:p>
    <w:p w14:paraId="5ED9C38A" w14:textId="77777777" w:rsidR="00310F81" w:rsidRPr="00310F81" w:rsidRDefault="00310F81" w:rsidP="00310F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b/>
          <w:bCs/>
          <w:kern w:val="0"/>
          <w:sz w:val="21"/>
          <w:szCs w:val="21"/>
          <w:bdr w:val="single" w:sz="2" w:space="0" w:color="D9D9E3" w:frame="1"/>
          <w14:ligatures w14:val="none"/>
        </w:rPr>
        <w:t>User Onboarding and Training:</w:t>
      </w:r>
    </w:p>
    <w:p w14:paraId="632F802A"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Chatbots can play a role in onboarding new team members by providing information about the virtual collaboration space, explaining features, and guiding users through the platform.</w:t>
      </w:r>
    </w:p>
    <w:p w14:paraId="3054AED7" w14:textId="77777777" w:rsidR="00310F81" w:rsidRPr="00310F81" w:rsidRDefault="00310F81" w:rsidP="00310F8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They can also assist in training by offering tutorials or answering questions related to the virtual environment's functionality.</w:t>
      </w:r>
    </w:p>
    <w:p w14:paraId="3BC430F1" w14:textId="77777777" w:rsidR="00310F81" w:rsidRPr="00310F81" w:rsidRDefault="00310F81" w:rsidP="00310F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10F81">
        <w:rPr>
          <w:rFonts w:ascii="Segoe UI" w:eastAsia="Times New Roman" w:hAnsi="Segoe UI" w:cs="Segoe UI"/>
          <w:kern w:val="0"/>
          <w:sz w:val="21"/>
          <w:szCs w:val="21"/>
          <w14:ligatures w14:val="none"/>
        </w:rPr>
        <w:t>Integrating chatbots into virtual collaboration spaces enhances the overall user experience, fosters efficient communication, and contributes to a more productive remote work environment. This combination of immersive collaboration and intelligent chatbot support creates a dynamic and effective platform for remote teams.</w:t>
      </w:r>
    </w:p>
    <w:p w14:paraId="7658D667" w14:textId="77777777" w:rsidR="005B3E64" w:rsidRDefault="005B3E64" w:rsidP="00310F81"/>
    <w:p w14:paraId="651F4DEC" w14:textId="77777777" w:rsidR="00BE0930" w:rsidRDefault="00BE0930" w:rsidP="00310F81"/>
    <w:p w14:paraId="1DCF08EE" w14:textId="77777777" w:rsidR="00BE0930" w:rsidRDefault="00BE0930" w:rsidP="00310F81"/>
    <w:p w14:paraId="661C2AC8" w14:textId="48EE28FA" w:rsidR="00BE0930" w:rsidRDefault="00BE0930" w:rsidP="00310F81">
      <w:r>
        <w:t>Chatbots New Ideas</w:t>
      </w:r>
    </w:p>
    <w:p w14:paraId="64200E10" w14:textId="6F989629" w:rsidR="00BE0930" w:rsidRDefault="00BE0930" w:rsidP="00310F81">
      <w:r>
        <w:t>1.</w:t>
      </w:r>
    </w:p>
    <w:p w14:paraId="21271780" w14:textId="77777777" w:rsidR="00BE0930" w:rsidRPr="00BE0930" w:rsidRDefault="00BE0930" w:rsidP="00BE0930">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E0930">
        <w:rPr>
          <w:rFonts w:ascii="Segoe UI" w:eastAsia="Times New Roman" w:hAnsi="Segoe UI" w:cs="Segoe UI"/>
          <w:b/>
          <w:bCs/>
          <w:color w:val="374151"/>
          <w:kern w:val="0"/>
          <w:sz w:val="24"/>
          <w:szCs w:val="24"/>
          <w:bdr w:val="single" w:sz="2" w:space="0" w:color="D9D9E3" w:frame="1"/>
          <w14:ligatures w14:val="none"/>
        </w:rPr>
        <w:t>Multimodal Interaction:</w:t>
      </w:r>
    </w:p>
    <w:p w14:paraId="73BD3C4C" w14:textId="77777777" w:rsidR="00BE0930" w:rsidRPr="00BE0930" w:rsidRDefault="00BE0930" w:rsidP="00BE093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E0930">
        <w:rPr>
          <w:rFonts w:ascii="Segoe UI" w:eastAsia="Times New Roman" w:hAnsi="Segoe UI" w:cs="Segoe UI"/>
          <w:color w:val="374151"/>
          <w:kern w:val="0"/>
          <w:sz w:val="24"/>
          <w:szCs w:val="24"/>
          <w14:ligatures w14:val="none"/>
        </w:rPr>
        <w:t>Extend beyond text-based interactions by integrating multimedia elements. Utilize augmented reality not only for visual enhancements but also for interactive elements that can be manipulated by users during the conversation</w:t>
      </w:r>
    </w:p>
    <w:p w14:paraId="073381D1" w14:textId="7B87F188" w:rsidR="00BE0930" w:rsidRDefault="00BE0930" w:rsidP="00BE0930">
      <w:r>
        <w:t>Multimodal Interaction:</w:t>
      </w:r>
    </w:p>
    <w:p w14:paraId="5E07E7A5" w14:textId="77777777" w:rsidR="00BE0930" w:rsidRDefault="00BE0930" w:rsidP="00BE0930">
      <w:r>
        <w:t>What It Means:</w:t>
      </w:r>
    </w:p>
    <w:p w14:paraId="11454F18" w14:textId="77777777" w:rsidR="00BE0930" w:rsidRDefault="00BE0930" w:rsidP="00BE0930">
      <w:r>
        <w:t>Instead of just talking or typing with words, this chatbot will let you do more things during your conversation. You might be able to share pictures, videos, or use other cool stuff to make the chat more interesting.</w:t>
      </w:r>
    </w:p>
    <w:p w14:paraId="2AF80DE2" w14:textId="77777777" w:rsidR="00BE0930" w:rsidRDefault="00BE0930" w:rsidP="00BE0930">
      <w:r>
        <w:t>Why It's Cool:</w:t>
      </w:r>
    </w:p>
    <w:p w14:paraId="2107AF52" w14:textId="2949F175" w:rsidR="00BE0930" w:rsidRDefault="00BE0930" w:rsidP="00BE0930">
      <w:r>
        <w:t xml:space="preserve">Imagine having a conversation where you not only write messages but also share drawings, pictures, or even play with some interactive things. It's like taking your chat to the next level by using more than just </w:t>
      </w:r>
      <w:proofErr w:type="spellStart"/>
      <w:proofErr w:type="gramStart"/>
      <w:r>
        <w:t>words.Example</w:t>
      </w:r>
      <w:proofErr w:type="spellEnd"/>
      <w:proofErr w:type="gramEnd"/>
      <w:r>
        <w:t>:</w:t>
      </w:r>
    </w:p>
    <w:p w14:paraId="3EDDA8D7" w14:textId="77777777" w:rsidR="00BE0930" w:rsidRDefault="00BE0930" w:rsidP="00BE0930"/>
    <w:p w14:paraId="58A327F4" w14:textId="77777777" w:rsidR="00BE0930" w:rsidRDefault="00BE0930" w:rsidP="00BE0930">
      <w:r>
        <w:t>Instead of saying, "I have a new gadget," you could show a picture of it to the chatbot. Or, if you're discussing a map, you might move things around on the map right in the chat.</w:t>
      </w:r>
    </w:p>
    <w:p w14:paraId="76BB9716" w14:textId="0640B268" w:rsidR="00BE0930" w:rsidRDefault="00BE0930" w:rsidP="00BE0930">
      <w:r>
        <w:t>In simple terms, multimodal interaction means making your chatbot conversations more exciting and engaging by allowing users to share different types of things like pictures, drawings, or interactive elements, not just words.</w:t>
      </w:r>
    </w:p>
    <w:p w14:paraId="1F0DAA9E" w14:textId="77777777" w:rsidR="00E66EB1" w:rsidRDefault="00E66EB1" w:rsidP="00BE0930"/>
    <w:p w14:paraId="2D58DC2C" w14:textId="77777777" w:rsidR="00E66EB1" w:rsidRDefault="00E66EB1" w:rsidP="00BE0930"/>
    <w:p w14:paraId="2A283C60" w14:textId="7F7453D6" w:rsidR="00E66EB1" w:rsidRDefault="00E66EB1" w:rsidP="00BE0930">
      <w:r w:rsidRPr="00E66EB1">
        <w:rPr>
          <w:highlight w:val="darkCyan"/>
        </w:rPr>
        <w:t>Alles New</w:t>
      </w:r>
    </w:p>
    <w:p w14:paraId="372DA4B9" w14:textId="77777777" w:rsidR="00E66EB1" w:rsidRDefault="00E66EB1" w:rsidP="00BE0930"/>
    <w:p w14:paraId="5BCA9418" w14:textId="36BD8B46" w:rsidR="00E66EB1" w:rsidRDefault="00E66EB1" w:rsidP="00BE0930">
      <w:r>
        <w:t>Augmented Reality Chatbots</w:t>
      </w:r>
    </w:p>
    <w:p w14:paraId="05972D27" w14:textId="77777777" w:rsidR="00E66EB1" w:rsidRDefault="00E66EB1" w:rsidP="00BE0930"/>
    <w:p w14:paraId="43D146BA" w14:textId="49E36F32" w:rsidR="00E66EB1" w:rsidRDefault="00E66EB1" w:rsidP="00BE0930">
      <w:r>
        <w:t>New use ___</w:t>
      </w:r>
    </w:p>
    <w:p w14:paraId="33CC999F" w14:textId="4EF3974F" w:rsidR="00E66EB1" w:rsidRDefault="00E66EB1" w:rsidP="00E66EB1">
      <w:pPr>
        <w:pStyle w:val="ListParagraph"/>
        <w:numPr>
          <w:ilvl w:val="1"/>
          <w:numId w:val="1"/>
        </w:numPr>
      </w:pPr>
      <w:r>
        <w:t>Intelligent task prioritization</w:t>
      </w:r>
    </w:p>
    <w:p w14:paraId="0BF9FE4C" w14:textId="218A9E0C" w:rsidR="00E66EB1" w:rsidRDefault="00E66EB1" w:rsidP="00E66EB1">
      <w:pPr>
        <w:pStyle w:val="ListParagraph"/>
        <w:ind w:left="1440"/>
      </w:pPr>
      <w:r>
        <w:rPr>
          <w:rFonts w:ascii="Segoe UI" w:hAnsi="Segoe UI" w:cs="Segoe UI"/>
          <w:color w:val="374151"/>
        </w:rPr>
        <w:t>The chatbot uses artificial intelligence to analyze task priorities based on project deadlines, dependencies, and individual work patterns. It provides intelligent recommendations for task prioritization, helping users focus on high-impact activities.</w:t>
      </w:r>
    </w:p>
    <w:p w14:paraId="1A187D41" w14:textId="50A48D2F" w:rsidR="00E66EB1" w:rsidRDefault="00E66EB1" w:rsidP="00E66EB1">
      <w:pPr>
        <w:pStyle w:val="ListParagraph"/>
        <w:numPr>
          <w:ilvl w:val="1"/>
          <w:numId w:val="1"/>
        </w:numPr>
      </w:pPr>
      <w:r>
        <w:t xml:space="preserve">Interactive </w:t>
      </w:r>
      <w:proofErr w:type="spellStart"/>
      <w:r>
        <w:t>Ganttt</w:t>
      </w:r>
      <w:proofErr w:type="spellEnd"/>
      <w:r>
        <w:t xml:space="preserve"> Charts</w:t>
      </w:r>
    </w:p>
    <w:p w14:paraId="65C2DB99" w14:textId="77777777" w:rsidR="00E66EB1" w:rsidRDefault="00E66EB1" w:rsidP="00E66EB1">
      <w:pPr>
        <w:ind w:left="1080"/>
      </w:pPr>
      <w:r>
        <w:t>Augmented Reality (AR), wearing special glasses will let you see this schedule in a cool way. The tasks and timelines won't just be on paper – they'll be like magical floating blocks you can touch and move around in the air. It's like playing with a virtual LEGO set that shows you how your project is going and when each part should be done. This makes planning and organizing tasks a lot more fun and interactive!</w:t>
      </w:r>
    </w:p>
    <w:p w14:paraId="32CC9DF7" w14:textId="77777777" w:rsidR="00E66EB1" w:rsidRDefault="00E66EB1" w:rsidP="00E66EB1">
      <w:pPr>
        <w:pStyle w:val="ListParagraph"/>
        <w:numPr>
          <w:ilvl w:val="1"/>
          <w:numId w:val="1"/>
        </w:numPr>
      </w:pPr>
      <w:r>
        <w:t>Real-Time Collaboration:</w:t>
      </w:r>
    </w:p>
    <w:p w14:paraId="6ED4CF7D" w14:textId="77777777" w:rsidR="00E66EB1" w:rsidRDefault="00E66EB1" w:rsidP="00E66EB1">
      <w:pPr>
        <w:ind w:left="1080"/>
      </w:pPr>
      <w:r>
        <w:t>The AR chatbot facilitates real-time collaboration on tasks and projects. Team members can interact with virtual task boards, assign tasks, and make updates collaboratively, all within the augmented reality environment.</w:t>
      </w:r>
    </w:p>
    <w:p w14:paraId="6FC60C8B" w14:textId="77777777" w:rsidR="00E66EB1" w:rsidRDefault="00E66EB1" w:rsidP="00E66EB1">
      <w:pPr>
        <w:pStyle w:val="ListParagraph"/>
        <w:ind w:left="1440"/>
      </w:pPr>
    </w:p>
    <w:p w14:paraId="6414DC9F" w14:textId="150D1C6F" w:rsidR="00E66EB1" w:rsidRDefault="008533A4" w:rsidP="00E66EB1">
      <w:pPr>
        <w:ind w:left="1080"/>
      </w:pPr>
      <w:r w:rsidRPr="008533A4">
        <w:rPr>
          <w:highlight w:val="cyan"/>
        </w:rPr>
        <w:t>COMPARISION</w:t>
      </w:r>
      <w:r>
        <w:t xml:space="preserve"> </w:t>
      </w:r>
    </w:p>
    <w:p w14:paraId="189033CD" w14:textId="5CC1BEB6" w:rsidR="001710C5" w:rsidRDefault="00573D63" w:rsidP="00573D63">
      <w:hyperlink r:id="rId5" w:history="1">
        <w:r w:rsidRPr="002C0371">
          <w:rPr>
            <w:rStyle w:val="Hyperlink"/>
          </w:rPr>
          <w:t>https://ieeexplore.ieee.org/document/10170472</w:t>
        </w:r>
      </w:hyperlink>
    </w:p>
    <w:p w14:paraId="553C0197" w14:textId="77777777" w:rsidR="008533A4" w:rsidRDefault="00573D63" w:rsidP="008533A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573D63">
        <w:rPr>
          <w:b/>
          <w:bCs/>
          <w:u w:val="single"/>
        </w:rPr>
        <w:t>Difference</w:t>
      </w:r>
      <w:r>
        <w:t>:</w:t>
      </w:r>
      <w:r w:rsidRPr="00573D63">
        <w:rPr>
          <w:rFonts w:ascii="Segoe UI" w:hAnsi="Segoe UI" w:cs="Segoe UI"/>
          <w:color w:val="374151"/>
        </w:rPr>
        <w:t xml:space="preserve"> </w:t>
      </w:r>
      <w:r w:rsidR="008533A4">
        <w:rPr>
          <w:rStyle w:val="Strong"/>
          <w:rFonts w:ascii="Segoe UI" w:hAnsi="Segoe UI" w:cs="Segoe UI"/>
          <w:color w:val="374151"/>
          <w:bdr w:val="single" w:sz="2" w:space="0" w:color="D9D9E3" w:frame="1"/>
        </w:rPr>
        <w:t>Context and Application:</w:t>
      </w:r>
    </w:p>
    <w:p w14:paraId="7A15EA6C"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Your idea centers around the integration of smart mirrors in physical retail spaces, combining AR with natural language processing to enhance the in-</w:t>
      </w:r>
      <w:r>
        <w:rPr>
          <w:rFonts w:ascii="Segoe UI" w:hAnsi="Segoe UI" w:cs="Segoe UI"/>
          <w:color w:val="374151"/>
        </w:rPr>
        <w:lastRenderedPageBreak/>
        <w:t>store shopping experience. It introduces a unique concept of using smart mirrors for virtual try-ons, personalized recommendations, and post-purchase support.</w:t>
      </w:r>
    </w:p>
    <w:p w14:paraId="35CF3901"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The other paper discusses the use of AR in the context of e-commerce, focusing on how AR can be applied to mobile shopping to enable virtual browsing and testing of goods. The emphasis is on enhancing the online shopping experience through AR technology.</w:t>
      </w:r>
    </w:p>
    <w:p w14:paraId="69CABA4C" w14:textId="77777777" w:rsidR="008533A4" w:rsidRDefault="008533A4" w:rsidP="008533A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Physical vs. Virtual Environment:</w:t>
      </w:r>
    </w:p>
    <w:p w14:paraId="2159D4C5"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Your idea involves a tangible, physical smart mirror placed in a retail setting. Users engage with the smart mirror in real-time, creating a blended physical and digital experience within a brick-and-mortar store.</w:t>
      </w:r>
    </w:p>
    <w:p w14:paraId="0E445745"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The other paper focuses on virtual experiences in the online realm. It describes </w:t>
      </w:r>
      <w:proofErr w:type="spellStart"/>
      <w:r>
        <w:rPr>
          <w:rFonts w:ascii="Segoe UI" w:hAnsi="Segoe UI" w:cs="Segoe UI"/>
          <w:color w:val="374151"/>
        </w:rPr>
        <w:t>markerless</w:t>
      </w:r>
      <w:proofErr w:type="spellEnd"/>
      <w:r>
        <w:rPr>
          <w:rFonts w:ascii="Segoe UI" w:hAnsi="Segoe UI" w:cs="Segoe UI"/>
          <w:color w:val="374151"/>
        </w:rPr>
        <w:t xml:space="preserve"> AR for placing 3D models in virtual environments for all product categories. The interaction is entirely digital and takes place within the virtual space of an e-commerce platform.</w:t>
      </w:r>
    </w:p>
    <w:p w14:paraId="6ED4B367" w14:textId="77777777" w:rsidR="008533A4" w:rsidRDefault="008533A4" w:rsidP="008533A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Interaction and Personalization:</w:t>
      </w:r>
    </w:p>
    <w:p w14:paraId="70F35F3D"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Your concept places a strong emphasis on user interaction through natural language processing, allowing users to have conversations with the smart mirror to express preferences and receive personalized recommendations.</w:t>
      </w:r>
    </w:p>
    <w:p w14:paraId="4399ABDC"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The other paper mentions the ability to resize, rotate, and navigate 3D models as per customer needs, but it doesn't explicitly highlight a conversational or highly personalized interaction as a key feature.</w:t>
      </w:r>
    </w:p>
    <w:p w14:paraId="7962E4C5" w14:textId="77777777" w:rsidR="008533A4" w:rsidRDefault="008533A4" w:rsidP="008533A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In-Store Assistance and Post-Purchase Support:</w:t>
      </w:r>
    </w:p>
    <w:p w14:paraId="61EF4F34"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Your idea extends beyond virtual try-ons to provide post-purchase support, such as size recommendations and price comparisons, within the physical store environment.</w:t>
      </w:r>
    </w:p>
    <w:p w14:paraId="34BE5EA0" w14:textId="77777777" w:rsidR="008533A4" w:rsidRDefault="008533A4" w:rsidP="008533A4">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The other paper focuses on the impact of AR on purchase decisions and return rates but may not explicitly address in-store assistance or post-purchase support features.</w:t>
      </w:r>
    </w:p>
    <w:p w14:paraId="0640E6B6" w14:textId="77777777" w:rsidR="008533A4" w:rsidRDefault="008533A4" w:rsidP="008533A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summary, while both concepts leverage AR technology to enhance the shopping experience, your idea introduces a novel application by integrating smart mirrors in physical retail spaces with a strong focus on user interaction, personalization, and in-store assistance. The other paper focuses more on the virtual aspect of AR in e-commerce without the physical presence of smart mirrors or the extensive emphasis on natural language processing and post-purchase support.</w:t>
      </w:r>
    </w:p>
    <w:p w14:paraId="05B25702" w14:textId="02DF8BA5" w:rsidR="00573D63" w:rsidRDefault="00573D63" w:rsidP="00573D63">
      <w:r>
        <w:rPr>
          <w:rFonts w:ascii="Segoe UI" w:hAnsi="Segoe UI" w:cs="Segoe UI"/>
          <w:color w:val="374151"/>
        </w:rPr>
        <w:t>presence of smart mirrors or the extensive emphasis on natural language processing and post-purchase support.</w:t>
      </w:r>
    </w:p>
    <w:p w14:paraId="42759050" w14:textId="77777777" w:rsidR="00573D63" w:rsidRDefault="00573D63" w:rsidP="00573D63"/>
    <w:p w14:paraId="02CB49B5" w14:textId="77777777" w:rsidR="001710C5" w:rsidRPr="001710C5" w:rsidRDefault="001710C5" w:rsidP="001710C5">
      <w:hyperlink r:id="rId6" w:history="1">
        <w:r w:rsidRPr="001710C5">
          <w:rPr>
            <w:rStyle w:val="Hyperlink"/>
          </w:rPr>
          <w:t>https://ieeexplore.ieee.org/document/7518259</w:t>
        </w:r>
      </w:hyperlink>
    </w:p>
    <w:p w14:paraId="4BD74460" w14:textId="0667E20B" w:rsidR="001710C5" w:rsidRDefault="001A19DC" w:rsidP="001710C5">
      <w:r w:rsidRPr="001A19DC">
        <w:t>https://ieeexplore.ieee.org/document/8777554</w:t>
      </w:r>
    </w:p>
    <w:p w14:paraId="431C0943" w14:textId="77777777" w:rsidR="00573D63" w:rsidRPr="001710C5" w:rsidRDefault="00573D63" w:rsidP="001710C5"/>
    <w:p w14:paraId="1C66E362" w14:textId="77777777" w:rsidR="001710C5" w:rsidRPr="006A1906" w:rsidRDefault="001710C5" w:rsidP="001710C5">
      <w:pPr>
        <w:spacing w:after="100" w:line="240" w:lineRule="auto"/>
        <w:rPr>
          <w:rFonts w:ascii="Segoe UI" w:eastAsia="Times New Roman" w:hAnsi="Segoe UI" w:cs="Segoe UI"/>
          <w:kern w:val="0"/>
          <w:sz w:val="21"/>
          <w:szCs w:val="21"/>
          <w14:ligatures w14:val="none"/>
        </w:rPr>
      </w:pPr>
      <w:r w:rsidRPr="006A1906">
        <w:rPr>
          <w:rFonts w:ascii="Segoe UI" w:eastAsia="Times New Roman" w:hAnsi="Segoe UI" w:cs="Segoe UI"/>
          <w:kern w:val="0"/>
          <w:sz w:val="21"/>
          <w:szCs w:val="21"/>
          <w14:ligatures w14:val="none"/>
        </w:rPr>
        <w:t xml:space="preserve">I want to write a research paper abstract about my idea. My idea is smart mirrors integration with internet. The smart mirror first </w:t>
      </w:r>
      <w:proofErr w:type="gramStart"/>
      <w:r w:rsidRPr="006A1906">
        <w:rPr>
          <w:rFonts w:ascii="Segoe UI" w:eastAsia="Times New Roman" w:hAnsi="Segoe UI" w:cs="Segoe UI"/>
          <w:kern w:val="0"/>
          <w:sz w:val="21"/>
          <w:szCs w:val="21"/>
          <w14:ligatures w14:val="none"/>
        </w:rPr>
        <w:t>ask</w:t>
      </w:r>
      <w:proofErr w:type="gramEnd"/>
      <w:r w:rsidRPr="006A1906">
        <w:rPr>
          <w:rFonts w:ascii="Segoe UI" w:eastAsia="Times New Roman" w:hAnsi="Segoe UI" w:cs="Segoe UI"/>
          <w:kern w:val="0"/>
          <w:sz w:val="21"/>
          <w:szCs w:val="21"/>
          <w14:ligatures w14:val="none"/>
        </w:rPr>
        <w:t xml:space="preserve"> you about your fashion preferences and then </w:t>
      </w:r>
      <w:proofErr w:type="spellStart"/>
      <w:r w:rsidRPr="006A1906">
        <w:rPr>
          <w:rFonts w:ascii="Segoe UI" w:eastAsia="Times New Roman" w:hAnsi="Segoe UI" w:cs="Segoe UI"/>
          <w:kern w:val="0"/>
          <w:sz w:val="21"/>
          <w:szCs w:val="21"/>
          <w14:ligatures w14:val="none"/>
        </w:rPr>
        <w:t>analzye</w:t>
      </w:r>
      <w:proofErr w:type="spellEnd"/>
      <w:r w:rsidRPr="006A1906">
        <w:rPr>
          <w:rFonts w:ascii="Segoe UI" w:eastAsia="Times New Roman" w:hAnsi="Segoe UI" w:cs="Segoe UI"/>
          <w:kern w:val="0"/>
          <w:sz w:val="21"/>
          <w:szCs w:val="21"/>
          <w14:ligatures w14:val="none"/>
        </w:rPr>
        <w:t xml:space="preserve"> the data and then provide choices of clothing in digital form. Then after you select the clothes of your choice, the smart mirror will show you all the store options to buy the product and compare the prices.</w:t>
      </w:r>
    </w:p>
    <w:p w14:paraId="322DDC2D" w14:textId="77777777" w:rsidR="001710C5" w:rsidRPr="006A1906" w:rsidRDefault="001710C5" w:rsidP="001710C5">
      <w:pPr>
        <w:shd w:val="clear" w:color="auto" w:fill="19C37D"/>
        <w:spacing w:after="0" w:line="240" w:lineRule="auto"/>
        <w:rPr>
          <w:rFonts w:ascii="Segoe UI" w:eastAsia="Times New Roman" w:hAnsi="Segoe UI" w:cs="Segoe UI"/>
          <w:kern w:val="0"/>
          <w:sz w:val="21"/>
          <w:szCs w:val="21"/>
          <w14:ligatures w14:val="none"/>
        </w:rPr>
      </w:pPr>
      <w:r w:rsidRPr="006A1906">
        <w:rPr>
          <w:rFonts w:ascii="Segoe UI" w:eastAsia="Times New Roman" w:hAnsi="Segoe UI" w:cs="Segoe UI"/>
          <w:kern w:val="0"/>
          <w:sz w:val="21"/>
          <w:szCs w:val="21"/>
          <w14:ligatures w14:val="none"/>
        </w:rPr>
        <w:t>ChatGPT</w:t>
      </w:r>
    </w:p>
    <w:p w14:paraId="24647F51" w14:textId="77777777" w:rsidR="001710C5" w:rsidRPr="006A1906" w:rsidRDefault="001710C5" w:rsidP="001710C5">
      <w:pPr>
        <w:spacing w:after="0" w:line="240" w:lineRule="auto"/>
        <w:rPr>
          <w:rFonts w:ascii="Segoe UI" w:eastAsia="Times New Roman" w:hAnsi="Segoe UI" w:cs="Segoe UI"/>
          <w:b/>
          <w:bCs/>
          <w:kern w:val="0"/>
          <w:sz w:val="21"/>
          <w:szCs w:val="21"/>
          <w14:ligatures w14:val="none"/>
        </w:rPr>
      </w:pPr>
      <w:r w:rsidRPr="006A1906">
        <w:rPr>
          <w:rFonts w:ascii="Segoe UI" w:eastAsia="Times New Roman" w:hAnsi="Segoe UI" w:cs="Segoe UI"/>
          <w:b/>
          <w:bCs/>
          <w:kern w:val="0"/>
          <w:sz w:val="21"/>
          <w:szCs w:val="21"/>
          <w14:ligatures w14:val="none"/>
        </w:rPr>
        <w:t>ChatGPT</w:t>
      </w:r>
    </w:p>
    <w:p w14:paraId="3E751F84" w14:textId="77777777" w:rsidR="001710C5" w:rsidRPr="006A1906" w:rsidRDefault="001710C5" w:rsidP="001710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A1906">
        <w:rPr>
          <w:rFonts w:ascii="Segoe UI" w:eastAsia="Times New Roman" w:hAnsi="Segoe UI" w:cs="Segoe UI"/>
          <w:b/>
          <w:bCs/>
          <w:kern w:val="0"/>
          <w:sz w:val="21"/>
          <w:szCs w:val="21"/>
          <w:bdr w:val="single" w:sz="2" w:space="0" w:color="D9D9E3" w:frame="1"/>
          <w14:ligatures w14:val="none"/>
        </w:rPr>
        <w:t>Abstract:</w:t>
      </w:r>
    </w:p>
    <w:p w14:paraId="2E46E3AB" w14:textId="77777777" w:rsidR="001710C5" w:rsidRPr="006A1906" w:rsidRDefault="001710C5" w:rsidP="001710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A1906">
        <w:rPr>
          <w:rFonts w:ascii="Segoe UI" w:eastAsia="Times New Roman" w:hAnsi="Segoe UI" w:cs="Segoe UI"/>
          <w:kern w:val="0"/>
          <w:sz w:val="21"/>
          <w:szCs w:val="21"/>
          <w14:ligatures w14:val="none"/>
        </w:rPr>
        <w:t>The integration of smart mirrors with the internet has evolved to redefine the fashion retail experience. In this innovative application, the smart mirror engages users in a personalized fashion journey. Upon interaction, the smart mirror initiates a dialogue with users, prompting them to share their fashion preferences. Leveraging this input, the mirror dynamically analyzes vast datasets, offering tailored digital clothing options based on individual style profiles.</w:t>
      </w:r>
    </w:p>
    <w:p w14:paraId="7098F35B" w14:textId="77777777" w:rsidR="001710C5" w:rsidRPr="006A1906" w:rsidRDefault="001710C5" w:rsidP="001710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A1906">
        <w:rPr>
          <w:rFonts w:ascii="Segoe UI" w:eastAsia="Times New Roman" w:hAnsi="Segoe UI" w:cs="Segoe UI"/>
          <w:kern w:val="0"/>
          <w:sz w:val="21"/>
          <w:szCs w:val="21"/>
          <w14:ligatures w14:val="none"/>
        </w:rPr>
        <w:t>Once users select their preferred virtual outfits, the smart mirror seamlessly integrates with e-commerce platforms, presenting a comprehensive array of store options for each selected item. Notably, the mirror goes beyond mere presentation, incorporating a price comparison feature, allowing users to make informed decisions by evaluating prices across various retailers. This transformative integration of personal style curation, digital wardrobe exploration, and real-time price comparison positions the smart mirror as a sophisticated tool in the future of connected retail, promising an enriched and convenient fashion shopping experience.</w:t>
      </w:r>
    </w:p>
    <w:p w14:paraId="3A8105E1" w14:textId="77777777" w:rsidR="001710C5" w:rsidRDefault="001710C5" w:rsidP="00E66EB1">
      <w:pPr>
        <w:ind w:left="1080"/>
      </w:pPr>
    </w:p>
    <w:sectPr w:rsidR="0017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60296"/>
    <w:multiLevelType w:val="multilevel"/>
    <w:tmpl w:val="B6E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DD7072"/>
    <w:multiLevelType w:val="multilevel"/>
    <w:tmpl w:val="88AA7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B36AF9"/>
    <w:multiLevelType w:val="multilevel"/>
    <w:tmpl w:val="4F281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30AC1"/>
    <w:multiLevelType w:val="multilevel"/>
    <w:tmpl w:val="8C58B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138786">
    <w:abstractNumId w:val="1"/>
  </w:num>
  <w:num w:numId="2" w16cid:durableId="1167787744">
    <w:abstractNumId w:val="3"/>
  </w:num>
  <w:num w:numId="3" w16cid:durableId="568459463">
    <w:abstractNumId w:val="0"/>
  </w:num>
  <w:num w:numId="4" w16cid:durableId="1737899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8C"/>
    <w:rsid w:val="001710C5"/>
    <w:rsid w:val="001A19DC"/>
    <w:rsid w:val="00277B4C"/>
    <w:rsid w:val="00310F81"/>
    <w:rsid w:val="004C6D16"/>
    <w:rsid w:val="00560DB4"/>
    <w:rsid w:val="00573D63"/>
    <w:rsid w:val="005B3E64"/>
    <w:rsid w:val="005C386B"/>
    <w:rsid w:val="0061170E"/>
    <w:rsid w:val="008533A4"/>
    <w:rsid w:val="00943211"/>
    <w:rsid w:val="00B6688C"/>
    <w:rsid w:val="00BE0930"/>
    <w:rsid w:val="00E6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92E9"/>
  <w15:chartTrackingRefBased/>
  <w15:docId w15:val="{A5614216-6450-440C-B403-96554007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688C"/>
    <w:rPr>
      <w:b/>
      <w:bCs/>
    </w:rPr>
  </w:style>
  <w:style w:type="paragraph" w:styleId="NormalWeb">
    <w:name w:val="Normal (Web)"/>
    <w:basedOn w:val="Normal"/>
    <w:uiPriority w:val="99"/>
    <w:semiHidden/>
    <w:unhideWhenUsed/>
    <w:rsid w:val="005B3E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66EB1"/>
    <w:pPr>
      <w:ind w:left="720"/>
      <w:contextualSpacing/>
    </w:pPr>
  </w:style>
  <w:style w:type="character" w:styleId="Hyperlink">
    <w:name w:val="Hyperlink"/>
    <w:basedOn w:val="DefaultParagraphFont"/>
    <w:uiPriority w:val="99"/>
    <w:unhideWhenUsed/>
    <w:rsid w:val="001710C5"/>
    <w:rPr>
      <w:color w:val="0563C1" w:themeColor="hyperlink"/>
      <w:u w:val="single"/>
    </w:rPr>
  </w:style>
  <w:style w:type="character" w:styleId="UnresolvedMention">
    <w:name w:val="Unresolved Mention"/>
    <w:basedOn w:val="DefaultParagraphFont"/>
    <w:uiPriority w:val="99"/>
    <w:semiHidden/>
    <w:unhideWhenUsed/>
    <w:rsid w:val="00573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7670">
      <w:bodyDiv w:val="1"/>
      <w:marLeft w:val="0"/>
      <w:marRight w:val="0"/>
      <w:marTop w:val="0"/>
      <w:marBottom w:val="0"/>
      <w:divBdr>
        <w:top w:val="none" w:sz="0" w:space="0" w:color="auto"/>
        <w:left w:val="none" w:sz="0" w:space="0" w:color="auto"/>
        <w:bottom w:val="none" w:sz="0" w:space="0" w:color="auto"/>
        <w:right w:val="none" w:sz="0" w:space="0" w:color="auto"/>
      </w:divBdr>
      <w:divsChild>
        <w:div w:id="2074547759">
          <w:marLeft w:val="0"/>
          <w:marRight w:val="0"/>
          <w:marTop w:val="0"/>
          <w:marBottom w:val="0"/>
          <w:divBdr>
            <w:top w:val="single" w:sz="2" w:space="0" w:color="D9D9E3"/>
            <w:left w:val="single" w:sz="2" w:space="0" w:color="D9D9E3"/>
            <w:bottom w:val="single" w:sz="2" w:space="0" w:color="D9D9E3"/>
            <w:right w:val="single" w:sz="2" w:space="0" w:color="D9D9E3"/>
          </w:divBdr>
          <w:divsChild>
            <w:div w:id="194781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599461">
                  <w:marLeft w:val="0"/>
                  <w:marRight w:val="0"/>
                  <w:marTop w:val="0"/>
                  <w:marBottom w:val="0"/>
                  <w:divBdr>
                    <w:top w:val="single" w:sz="2" w:space="0" w:color="D9D9E3"/>
                    <w:left w:val="single" w:sz="2" w:space="0" w:color="D9D9E3"/>
                    <w:bottom w:val="single" w:sz="2" w:space="0" w:color="D9D9E3"/>
                    <w:right w:val="single" w:sz="2" w:space="0" w:color="D9D9E3"/>
                  </w:divBdr>
                  <w:divsChild>
                    <w:div w:id="1017384883">
                      <w:marLeft w:val="0"/>
                      <w:marRight w:val="0"/>
                      <w:marTop w:val="0"/>
                      <w:marBottom w:val="0"/>
                      <w:divBdr>
                        <w:top w:val="single" w:sz="2" w:space="0" w:color="D9D9E3"/>
                        <w:left w:val="single" w:sz="2" w:space="0" w:color="D9D9E3"/>
                        <w:bottom w:val="single" w:sz="2" w:space="0" w:color="D9D9E3"/>
                        <w:right w:val="single" w:sz="2" w:space="0" w:color="D9D9E3"/>
                      </w:divBdr>
                      <w:divsChild>
                        <w:div w:id="2115242066">
                          <w:marLeft w:val="0"/>
                          <w:marRight w:val="0"/>
                          <w:marTop w:val="0"/>
                          <w:marBottom w:val="0"/>
                          <w:divBdr>
                            <w:top w:val="single" w:sz="2" w:space="0" w:color="D9D9E3"/>
                            <w:left w:val="single" w:sz="2" w:space="0" w:color="D9D9E3"/>
                            <w:bottom w:val="single" w:sz="2" w:space="0" w:color="D9D9E3"/>
                            <w:right w:val="single" w:sz="2" w:space="0" w:color="D9D9E3"/>
                          </w:divBdr>
                          <w:divsChild>
                            <w:div w:id="1330602234">
                              <w:marLeft w:val="0"/>
                              <w:marRight w:val="0"/>
                              <w:marTop w:val="0"/>
                              <w:marBottom w:val="0"/>
                              <w:divBdr>
                                <w:top w:val="single" w:sz="2" w:space="0" w:color="D9D9E3"/>
                                <w:left w:val="single" w:sz="2" w:space="0" w:color="D9D9E3"/>
                                <w:bottom w:val="single" w:sz="2" w:space="0" w:color="D9D9E3"/>
                                <w:right w:val="single" w:sz="2" w:space="0" w:color="D9D9E3"/>
                              </w:divBdr>
                              <w:divsChild>
                                <w:div w:id="1483041391">
                                  <w:marLeft w:val="0"/>
                                  <w:marRight w:val="0"/>
                                  <w:marTop w:val="0"/>
                                  <w:marBottom w:val="0"/>
                                  <w:divBdr>
                                    <w:top w:val="single" w:sz="2" w:space="0" w:color="D9D9E3"/>
                                    <w:left w:val="single" w:sz="2" w:space="0" w:color="D9D9E3"/>
                                    <w:bottom w:val="single" w:sz="2" w:space="0" w:color="D9D9E3"/>
                                    <w:right w:val="single" w:sz="2" w:space="0" w:color="D9D9E3"/>
                                  </w:divBdr>
                                  <w:divsChild>
                                    <w:div w:id="200273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5841979">
      <w:bodyDiv w:val="1"/>
      <w:marLeft w:val="0"/>
      <w:marRight w:val="0"/>
      <w:marTop w:val="0"/>
      <w:marBottom w:val="0"/>
      <w:divBdr>
        <w:top w:val="none" w:sz="0" w:space="0" w:color="auto"/>
        <w:left w:val="none" w:sz="0" w:space="0" w:color="auto"/>
        <w:bottom w:val="none" w:sz="0" w:space="0" w:color="auto"/>
        <w:right w:val="none" w:sz="0" w:space="0" w:color="auto"/>
      </w:divBdr>
    </w:div>
    <w:div w:id="285236531">
      <w:bodyDiv w:val="1"/>
      <w:marLeft w:val="0"/>
      <w:marRight w:val="0"/>
      <w:marTop w:val="0"/>
      <w:marBottom w:val="0"/>
      <w:divBdr>
        <w:top w:val="none" w:sz="0" w:space="0" w:color="auto"/>
        <w:left w:val="none" w:sz="0" w:space="0" w:color="auto"/>
        <w:bottom w:val="none" w:sz="0" w:space="0" w:color="auto"/>
        <w:right w:val="none" w:sz="0" w:space="0" w:color="auto"/>
      </w:divBdr>
    </w:div>
    <w:div w:id="1020157956">
      <w:bodyDiv w:val="1"/>
      <w:marLeft w:val="0"/>
      <w:marRight w:val="0"/>
      <w:marTop w:val="0"/>
      <w:marBottom w:val="0"/>
      <w:divBdr>
        <w:top w:val="none" w:sz="0" w:space="0" w:color="auto"/>
        <w:left w:val="none" w:sz="0" w:space="0" w:color="auto"/>
        <w:bottom w:val="none" w:sz="0" w:space="0" w:color="auto"/>
        <w:right w:val="none" w:sz="0" w:space="0" w:color="auto"/>
      </w:divBdr>
      <w:divsChild>
        <w:div w:id="1569878433">
          <w:marLeft w:val="0"/>
          <w:marRight w:val="0"/>
          <w:marTop w:val="0"/>
          <w:marBottom w:val="0"/>
          <w:divBdr>
            <w:top w:val="single" w:sz="2" w:space="0" w:color="D9D9E3"/>
            <w:left w:val="single" w:sz="2" w:space="0" w:color="D9D9E3"/>
            <w:bottom w:val="single" w:sz="2" w:space="0" w:color="D9D9E3"/>
            <w:right w:val="single" w:sz="2" w:space="0" w:color="D9D9E3"/>
          </w:divBdr>
          <w:divsChild>
            <w:div w:id="1410694789">
              <w:marLeft w:val="0"/>
              <w:marRight w:val="0"/>
              <w:marTop w:val="0"/>
              <w:marBottom w:val="0"/>
              <w:divBdr>
                <w:top w:val="single" w:sz="2" w:space="0" w:color="D9D9E3"/>
                <w:left w:val="single" w:sz="2" w:space="0" w:color="D9D9E3"/>
                <w:bottom w:val="single" w:sz="2" w:space="0" w:color="D9D9E3"/>
                <w:right w:val="single" w:sz="2" w:space="0" w:color="D9D9E3"/>
              </w:divBdr>
              <w:divsChild>
                <w:div w:id="1200627836">
                  <w:marLeft w:val="0"/>
                  <w:marRight w:val="0"/>
                  <w:marTop w:val="0"/>
                  <w:marBottom w:val="0"/>
                  <w:divBdr>
                    <w:top w:val="single" w:sz="2" w:space="0" w:color="D9D9E3"/>
                    <w:left w:val="single" w:sz="2" w:space="0" w:color="D9D9E3"/>
                    <w:bottom w:val="single" w:sz="2" w:space="0" w:color="D9D9E3"/>
                    <w:right w:val="single" w:sz="2" w:space="0" w:color="D9D9E3"/>
                  </w:divBdr>
                  <w:divsChild>
                    <w:div w:id="415706354">
                      <w:marLeft w:val="0"/>
                      <w:marRight w:val="0"/>
                      <w:marTop w:val="0"/>
                      <w:marBottom w:val="0"/>
                      <w:divBdr>
                        <w:top w:val="single" w:sz="2" w:space="0" w:color="D9D9E3"/>
                        <w:left w:val="single" w:sz="2" w:space="0" w:color="D9D9E3"/>
                        <w:bottom w:val="single" w:sz="2" w:space="0" w:color="D9D9E3"/>
                        <w:right w:val="single" w:sz="2" w:space="0" w:color="D9D9E3"/>
                      </w:divBdr>
                      <w:divsChild>
                        <w:div w:id="747700461">
                          <w:marLeft w:val="0"/>
                          <w:marRight w:val="0"/>
                          <w:marTop w:val="0"/>
                          <w:marBottom w:val="0"/>
                          <w:divBdr>
                            <w:top w:val="single" w:sz="2" w:space="0" w:color="D9D9E3"/>
                            <w:left w:val="single" w:sz="2" w:space="0" w:color="D9D9E3"/>
                            <w:bottom w:val="single" w:sz="2" w:space="0" w:color="D9D9E3"/>
                            <w:right w:val="single" w:sz="2" w:space="0" w:color="D9D9E3"/>
                          </w:divBdr>
                          <w:divsChild>
                            <w:div w:id="141316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870637">
                                  <w:marLeft w:val="0"/>
                                  <w:marRight w:val="0"/>
                                  <w:marTop w:val="0"/>
                                  <w:marBottom w:val="0"/>
                                  <w:divBdr>
                                    <w:top w:val="single" w:sz="2" w:space="0" w:color="D9D9E3"/>
                                    <w:left w:val="single" w:sz="2" w:space="0" w:color="D9D9E3"/>
                                    <w:bottom w:val="single" w:sz="2" w:space="0" w:color="D9D9E3"/>
                                    <w:right w:val="single" w:sz="2" w:space="0" w:color="D9D9E3"/>
                                  </w:divBdr>
                                  <w:divsChild>
                                    <w:div w:id="1574924205">
                                      <w:marLeft w:val="0"/>
                                      <w:marRight w:val="0"/>
                                      <w:marTop w:val="0"/>
                                      <w:marBottom w:val="0"/>
                                      <w:divBdr>
                                        <w:top w:val="single" w:sz="2" w:space="0" w:color="D9D9E3"/>
                                        <w:left w:val="single" w:sz="2" w:space="0" w:color="D9D9E3"/>
                                        <w:bottom w:val="single" w:sz="2" w:space="0" w:color="D9D9E3"/>
                                        <w:right w:val="single" w:sz="2" w:space="0" w:color="D9D9E3"/>
                                      </w:divBdr>
                                      <w:divsChild>
                                        <w:div w:id="1706827444">
                                          <w:marLeft w:val="0"/>
                                          <w:marRight w:val="0"/>
                                          <w:marTop w:val="0"/>
                                          <w:marBottom w:val="0"/>
                                          <w:divBdr>
                                            <w:top w:val="single" w:sz="2" w:space="0" w:color="D9D9E3"/>
                                            <w:left w:val="single" w:sz="2" w:space="0" w:color="D9D9E3"/>
                                            <w:bottom w:val="single" w:sz="2" w:space="0" w:color="D9D9E3"/>
                                            <w:right w:val="single" w:sz="2" w:space="0" w:color="D9D9E3"/>
                                          </w:divBdr>
                                          <w:divsChild>
                                            <w:div w:id="456030776">
                                              <w:marLeft w:val="0"/>
                                              <w:marRight w:val="0"/>
                                              <w:marTop w:val="0"/>
                                              <w:marBottom w:val="0"/>
                                              <w:divBdr>
                                                <w:top w:val="single" w:sz="2" w:space="0" w:color="D9D9E3"/>
                                                <w:left w:val="single" w:sz="2" w:space="0" w:color="D9D9E3"/>
                                                <w:bottom w:val="single" w:sz="2" w:space="0" w:color="D9D9E3"/>
                                                <w:right w:val="single" w:sz="2" w:space="0" w:color="D9D9E3"/>
                                              </w:divBdr>
                                              <w:divsChild>
                                                <w:div w:id="362052137">
                                                  <w:marLeft w:val="0"/>
                                                  <w:marRight w:val="0"/>
                                                  <w:marTop w:val="0"/>
                                                  <w:marBottom w:val="0"/>
                                                  <w:divBdr>
                                                    <w:top w:val="single" w:sz="2" w:space="0" w:color="D9D9E3"/>
                                                    <w:left w:val="single" w:sz="2" w:space="0" w:color="D9D9E3"/>
                                                    <w:bottom w:val="single" w:sz="2" w:space="0" w:color="D9D9E3"/>
                                                    <w:right w:val="single" w:sz="2" w:space="0" w:color="D9D9E3"/>
                                                  </w:divBdr>
                                                  <w:divsChild>
                                                    <w:div w:id="123681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6772922">
          <w:marLeft w:val="0"/>
          <w:marRight w:val="0"/>
          <w:marTop w:val="0"/>
          <w:marBottom w:val="0"/>
          <w:divBdr>
            <w:top w:val="none" w:sz="0" w:space="0" w:color="auto"/>
            <w:left w:val="none" w:sz="0" w:space="0" w:color="auto"/>
            <w:bottom w:val="none" w:sz="0" w:space="0" w:color="auto"/>
            <w:right w:val="none" w:sz="0" w:space="0" w:color="auto"/>
          </w:divBdr>
        </w:div>
      </w:divsChild>
    </w:div>
    <w:div w:id="1153332571">
      <w:bodyDiv w:val="1"/>
      <w:marLeft w:val="0"/>
      <w:marRight w:val="0"/>
      <w:marTop w:val="0"/>
      <w:marBottom w:val="0"/>
      <w:divBdr>
        <w:top w:val="none" w:sz="0" w:space="0" w:color="auto"/>
        <w:left w:val="none" w:sz="0" w:space="0" w:color="auto"/>
        <w:bottom w:val="none" w:sz="0" w:space="0" w:color="auto"/>
        <w:right w:val="none" w:sz="0" w:space="0" w:color="auto"/>
      </w:divBdr>
    </w:div>
    <w:div w:id="1901135250">
      <w:bodyDiv w:val="1"/>
      <w:marLeft w:val="0"/>
      <w:marRight w:val="0"/>
      <w:marTop w:val="0"/>
      <w:marBottom w:val="0"/>
      <w:divBdr>
        <w:top w:val="none" w:sz="0" w:space="0" w:color="auto"/>
        <w:left w:val="none" w:sz="0" w:space="0" w:color="auto"/>
        <w:bottom w:val="none" w:sz="0" w:space="0" w:color="auto"/>
        <w:right w:val="none" w:sz="0" w:space="0" w:color="auto"/>
      </w:divBdr>
    </w:div>
    <w:div w:id="203398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518259" TargetMode="External"/><Relationship Id="rId5" Type="http://schemas.openxmlformats.org/officeDocument/2006/relationships/hyperlink" Target="https://ieeexplore.ieee.org/document/101704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7</cp:revision>
  <dcterms:created xsi:type="dcterms:W3CDTF">2023-12-08T20:09:00Z</dcterms:created>
  <dcterms:modified xsi:type="dcterms:W3CDTF">2023-12-14T13:22:00Z</dcterms:modified>
</cp:coreProperties>
</file>