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C5297" w14:textId="31EE2337" w:rsidR="009403B6" w:rsidRDefault="00FB0E78">
      <w:r>
        <w:t>Paper 2</w:t>
      </w:r>
    </w:p>
    <w:p w14:paraId="3383464D" w14:textId="77777777" w:rsidR="00FB0E78" w:rsidRDefault="00FB0E78"/>
    <w:p w14:paraId="242CFBC5" w14:textId="6E2C6B7C" w:rsidR="00FB0E78" w:rsidRDefault="00FB0E78">
      <w:r>
        <w:t>Paper Summary</w:t>
      </w:r>
    </w:p>
    <w:p w14:paraId="43CF2C8D" w14:textId="77777777" w:rsidR="00FB0E78" w:rsidRDefault="00FB0E78"/>
    <w:p w14:paraId="72B0E51D" w14:textId="77777777" w:rsidR="00FB0E78" w:rsidRDefault="00FB0E78" w:rsidP="00FB0E7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b/>
          <w:bCs/>
          <w:color w:val="374151"/>
          <w:bdr w:val="single" w:sz="2" w:space="0" w:color="D9D9E3" w:frame="1"/>
        </w:rPr>
        <w:br/>
      </w:r>
      <w:r>
        <w:rPr>
          <w:rStyle w:val="Strong"/>
          <w:rFonts w:ascii="Segoe UI" w:hAnsi="Segoe UI" w:cs="Segoe UI"/>
          <w:color w:val="374151"/>
          <w:bdr w:val="single" w:sz="2" w:space="0" w:color="D9D9E3" w:frame="1"/>
        </w:rPr>
        <w:t>Paper Summary: E-Car Rental System</w:t>
      </w:r>
    </w:p>
    <w:p w14:paraId="0752828C" w14:textId="0CFF45EF" w:rsidR="00FB0E78" w:rsidRDefault="00FB0E78" w:rsidP="00FB0E7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research paper introduces the E-Car Rental System, a digital tool designed for car rental companies in Pakistan. The system addresses transportation challenges faced by individuals in their daily lives. Positioned as an online platform, it enables customers to browse cars, sign up, manage profiles, and easily book vehicles. The paper outlines the significance, functionalities, technology, and advantages of the E-Car Rental System.</w:t>
      </w:r>
    </w:p>
    <w:p w14:paraId="53DF85F4" w14:textId="77777777" w:rsidR="00483A8F" w:rsidRDefault="00483A8F" w:rsidP="00FB0E7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p>
    <w:p w14:paraId="08FF7945" w14:textId="08E5A5C5" w:rsidR="00FB0E78" w:rsidRDefault="00FB0E78">
      <w:r>
        <w:t>Structure</w:t>
      </w:r>
      <w:r w:rsidR="00047E69">
        <w:t>:</w:t>
      </w:r>
    </w:p>
    <w:p w14:paraId="0A0E9C3F" w14:textId="4122D734" w:rsidR="00FB0E78" w:rsidRDefault="00047E69">
      <w:r>
        <w:t xml:space="preserve">The paper is well structured, moving logically from introduction to conclusion, covering the related work and proposed methodology  </w:t>
      </w:r>
    </w:p>
    <w:p w14:paraId="4DA996E3" w14:textId="145039AC" w:rsidR="00FB0E78" w:rsidRDefault="00FB0E78">
      <w:r>
        <w:t>Title:</w:t>
      </w:r>
    </w:p>
    <w:p w14:paraId="7EDC114E" w14:textId="70A6BF81" w:rsidR="00FB0E78" w:rsidRDefault="00FB0E78">
      <w:pPr>
        <w:rPr>
          <w:rFonts w:ascii="Segoe UI" w:hAnsi="Segoe UI" w:cs="Segoe UI"/>
          <w:color w:val="374151"/>
        </w:rPr>
      </w:pPr>
      <w:r>
        <w:rPr>
          <w:rFonts w:ascii="Segoe UI" w:hAnsi="Segoe UI" w:cs="Segoe UI"/>
          <w:color w:val="374151"/>
        </w:rPr>
        <w:t>The title clearly describes the article, focusing on the introduction of the E-Car Rental System for Car Rental Companies</w:t>
      </w:r>
    </w:p>
    <w:p w14:paraId="5D901FE6" w14:textId="03E9E792" w:rsidR="00FB0E78" w:rsidRPr="0085125A" w:rsidRDefault="00FB0E78">
      <w:pPr>
        <w:rPr>
          <w:b/>
          <w:bCs/>
        </w:rPr>
      </w:pPr>
      <w:r w:rsidRPr="0085125A">
        <w:rPr>
          <w:b/>
          <w:bCs/>
        </w:rPr>
        <w:t>Abstract:</w:t>
      </w:r>
    </w:p>
    <w:p w14:paraId="3180F7A8" w14:textId="5A5E0616" w:rsidR="00FB0E78" w:rsidRDefault="00FB0E78">
      <w:pPr>
        <w:rPr>
          <w:rFonts w:ascii="Segoe UI" w:hAnsi="Segoe UI" w:cs="Segoe UI"/>
          <w:color w:val="374151"/>
        </w:rPr>
      </w:pPr>
      <w:r>
        <w:rPr>
          <w:rFonts w:ascii="Segoe UI" w:hAnsi="Segoe UI" w:cs="Segoe UI"/>
          <w:color w:val="374151"/>
        </w:rPr>
        <w:t>The abstract provides a concise overview of the E-Car Rental System. It effectively outlines the purpose, functionalities, and advantages of the system.</w:t>
      </w:r>
    </w:p>
    <w:p w14:paraId="50D4FEBB" w14:textId="5DB97A55" w:rsidR="00FB0E78" w:rsidRPr="00FB0E78" w:rsidRDefault="00FB0E78" w:rsidP="00FB0E78">
      <w:pPr>
        <w:rPr>
          <w:rFonts w:ascii="Segoe UI" w:hAnsi="Segoe UI" w:cs="Segoe UI"/>
          <w:color w:val="374151"/>
        </w:rPr>
      </w:pPr>
      <w:r w:rsidRPr="0085125A">
        <w:rPr>
          <w:rFonts w:ascii="Segoe UI" w:hAnsi="Segoe UI" w:cs="Segoe UI"/>
          <w:b/>
          <w:bCs/>
          <w:color w:val="374151"/>
        </w:rPr>
        <w:t>Introduction</w:t>
      </w:r>
      <w:r>
        <w:rPr>
          <w:rFonts w:ascii="Segoe UI" w:hAnsi="Segoe UI" w:cs="Segoe UI"/>
          <w:color w:val="374151"/>
        </w:rPr>
        <w:t>:</w:t>
      </w:r>
    </w:p>
    <w:p w14:paraId="227C1785" w14:textId="163D3C2E" w:rsidR="00FB0E78" w:rsidRDefault="00FB0E78" w:rsidP="00FB0E78">
      <w:r>
        <w:t>The introduction effectively describes the motivation behind the research, highlighting the challenges in traditional car rental procedures in Pakistan. It emphasizes the shift towards web-based solutions to address these challenges.</w:t>
      </w:r>
    </w:p>
    <w:p w14:paraId="4FEB58A8" w14:textId="77777777" w:rsidR="00FB0E78" w:rsidRDefault="00FB0E78" w:rsidP="00FB0E78"/>
    <w:p w14:paraId="576CDA38" w14:textId="75506694" w:rsidR="00FB0E78" w:rsidRDefault="00FB0E78" w:rsidP="00FB0E78">
      <w:r>
        <w:t>Methodology</w:t>
      </w:r>
    </w:p>
    <w:p w14:paraId="31AF0B05" w14:textId="1C29FD32" w:rsidR="00FB0E78" w:rsidRDefault="00FB0E78" w:rsidP="00FB0E78">
      <w:r>
        <w:t>The paper lacks a detailed methodology section. While it mentions the core functionalities of the E-Car Rental System, it doesn't provide specifics on the development process, data collection methods, or testing procedures. Adding these details would enhance the clarity and understanding of the research.</w:t>
      </w:r>
    </w:p>
    <w:p w14:paraId="52E33BD5" w14:textId="77777777" w:rsidR="00FB0E78" w:rsidRDefault="00FB0E78" w:rsidP="00FB0E78"/>
    <w:p w14:paraId="4DACB323" w14:textId="77777777" w:rsidR="00FB0E78" w:rsidRDefault="00FB0E78" w:rsidP="00FB0E78"/>
    <w:p w14:paraId="7895EA54" w14:textId="77777777" w:rsidR="00FB0E78" w:rsidRDefault="00FB0E78" w:rsidP="00FB0E78">
      <w:r>
        <w:t>Results:</w:t>
      </w:r>
    </w:p>
    <w:p w14:paraId="7CCB4BC9" w14:textId="31C13612" w:rsidR="00FB0E78" w:rsidRDefault="00FB0E78" w:rsidP="00FB0E78">
      <w:r>
        <w:t>The paper does not present specific results but focuses more on the functionalities and features of the E-Car Rental System. It would benefit from including actual outcomes or performance metrics to support the claims made.</w:t>
      </w:r>
    </w:p>
    <w:p w14:paraId="2B0430C0" w14:textId="77777777" w:rsidR="00FB0E78" w:rsidRDefault="00FB0E78" w:rsidP="00FB0E78"/>
    <w:p w14:paraId="6F142B9F" w14:textId="1788C55E" w:rsidR="00FB0E78" w:rsidRDefault="00FB0E78" w:rsidP="00FB0E78">
      <w:r>
        <w:t>Conclusion:</w:t>
      </w:r>
    </w:p>
    <w:p w14:paraId="514E8B4A" w14:textId="0C4A9CEF" w:rsidR="00FB0E78" w:rsidRDefault="00FB0E78" w:rsidP="00FB0E78">
      <w:r>
        <w:t>The conclusion summarizes the key points and highlights the importance of the E-Car Rental System. However</w:t>
      </w:r>
      <w:r w:rsidR="009F4484" w:rsidRPr="009F4484">
        <w:t>, it does not establish a clear link to the previously discussed functionalities</w:t>
      </w:r>
      <w:r w:rsidR="009F4484">
        <w:t>.</w:t>
      </w:r>
    </w:p>
    <w:p w14:paraId="65826755" w14:textId="59EA7238" w:rsidR="009F4484" w:rsidRDefault="009F4484" w:rsidP="009F4484">
      <w:r>
        <w:t>Figures and Tables:</w:t>
      </w:r>
    </w:p>
    <w:p w14:paraId="26C7CC04" w14:textId="122CB419" w:rsidR="009F4484" w:rsidRDefault="009F4484" w:rsidP="009F4484">
      <w:r>
        <w:t xml:space="preserve">Figures are related to the study. </w:t>
      </w:r>
    </w:p>
    <w:p w14:paraId="73940CC1" w14:textId="77777777" w:rsidR="009F4484" w:rsidRDefault="009F4484" w:rsidP="009F4484"/>
    <w:p w14:paraId="2D5BE5D3" w14:textId="5805F02F" w:rsidR="009F4484" w:rsidRDefault="009F4484" w:rsidP="009F4484">
      <w:r>
        <w:t>Language:</w:t>
      </w:r>
    </w:p>
    <w:p w14:paraId="398CA7EB" w14:textId="34F0DF2D" w:rsidR="009F4484" w:rsidRDefault="009F4484" w:rsidP="009F4484">
      <w:bookmarkStart w:id="0" w:name="_Hlk155303355"/>
      <w:r>
        <w:t>The language is generally clear</w:t>
      </w:r>
      <w:bookmarkEnd w:id="0"/>
      <w:r>
        <w:t>, but there are a few grammatical errors. A thorough proofreading is recommended to improve the overall quality of the writing.</w:t>
      </w:r>
    </w:p>
    <w:p w14:paraId="6412BB29" w14:textId="77777777" w:rsidR="009F4484" w:rsidRDefault="009F4484" w:rsidP="009F4484">
      <w:r>
        <w:t>Previous Research:</w:t>
      </w:r>
    </w:p>
    <w:p w14:paraId="3DA2F71A" w14:textId="77777777" w:rsidR="009F4484" w:rsidRDefault="009F4484" w:rsidP="009F4484"/>
    <w:p w14:paraId="528343F1" w14:textId="2FEE66CE" w:rsidR="009F4484" w:rsidRDefault="009F4484" w:rsidP="009F4484">
      <w:r>
        <w:t>The paper refers to studies [1] and [2] in the literature review but lacks proper citation formatting. Ensuring accurate referencing and providing a more comprehensive literature review would strengthen the research background.</w:t>
      </w:r>
    </w:p>
    <w:p w14:paraId="31DB957E" w14:textId="77777777" w:rsidR="00242717" w:rsidRDefault="00242717" w:rsidP="009F4484"/>
    <w:p w14:paraId="16EABAD3" w14:textId="581A2499" w:rsidR="00242717" w:rsidRDefault="00242717" w:rsidP="009F4484">
      <w:r>
        <w:t>Comments For Author</w:t>
      </w:r>
    </w:p>
    <w:p w14:paraId="66EBC78D" w14:textId="5E23696B" w:rsidR="00242717" w:rsidRDefault="00242717" w:rsidP="00242717">
      <w:r>
        <w:t>Dear Author,</w:t>
      </w:r>
    </w:p>
    <w:p w14:paraId="1FF95F48" w14:textId="16AD1A9F" w:rsidR="00242717" w:rsidRDefault="007014AF" w:rsidP="00242717">
      <w:r w:rsidRPr="007014AF">
        <w:t xml:space="preserve">It is admirable that your study on the E-automobile Rental System highlights the difficulties that Pakistan's conventional automobile rental processes encounter and suggests a web-based </w:t>
      </w:r>
      <w:r>
        <w:t>solution</w:t>
      </w:r>
      <w:r w:rsidRPr="007014AF">
        <w:t>.</w:t>
      </w:r>
      <w:r w:rsidR="00242717">
        <w:t xml:space="preserve"> The introduction provides a compelling motivation for the research, emphasizing the need for customer-centric approaches in the car rental industry. The outlined functionalities of the E-Car Rental System, including online reservation, customer registration, user management, database setup, and a secure payment system, demonstrate a comprehensive understanding of the project's scope and objectives. However, the methodology section lacks specific details on the development process and testing procedures, and including such information would enhance the paper's clarity and replicability. </w:t>
      </w:r>
      <w:r w:rsidRPr="007014AF">
        <w:t>Additionally, the study might benefit from providing particular outcomes or performance indicators to support the stated benefits of the suggested system.</w:t>
      </w:r>
      <w:r w:rsidR="00242717">
        <w:t xml:space="preserve"> Strengthening the link between the conclusion and earlier-described functionalities, as well as attention to language quality and ethical considerations, would significantly elevate the overall quality of the paper.</w:t>
      </w:r>
    </w:p>
    <w:p w14:paraId="6377CB38" w14:textId="77777777" w:rsidR="007014AF" w:rsidRDefault="007014AF" w:rsidP="00242717"/>
    <w:p w14:paraId="19B5D130" w14:textId="77777777" w:rsidR="007014AF" w:rsidRDefault="007014AF" w:rsidP="00242717"/>
    <w:p w14:paraId="4460E61A" w14:textId="41818B82" w:rsidR="007014AF" w:rsidRDefault="007014AF" w:rsidP="007014AF">
      <w:r>
        <w:t>Comments For PC</w:t>
      </w:r>
      <w:r>
        <w:br/>
      </w:r>
    </w:p>
    <w:p w14:paraId="5468585F" w14:textId="77777777" w:rsidR="007014AF" w:rsidRDefault="007014AF" w:rsidP="007014AF"/>
    <w:p w14:paraId="73F45801" w14:textId="32165DB4" w:rsidR="007014AF" w:rsidRDefault="007014AF" w:rsidP="007014AF">
      <w:r>
        <w:t>I commend the thorough exploration of the E-Car Rental System presented in this paper. The abstract and introduction effectively convey the significance and purpose of the system, addressing key challenges in traditional car rental procedures in Pakistan. The core functionalities, such as online reservation, customer registration, user management, robust database setup, and a secure payment system, reflect a comprehensive approach to improving the car rental experience.</w:t>
      </w:r>
    </w:p>
    <w:p w14:paraId="7B3048E7" w14:textId="1F15800F" w:rsidR="007014AF" w:rsidRDefault="007014AF" w:rsidP="007014AF">
      <w:r>
        <w:t>However, I would like to highlight a few areas for consideration. Firstly, the methodology section lacks specific details about the development process, data collection methods, and testing procedures. Providing these specifics would enhance the transparency and replicability of the research. Additionally, the paper would benefit from the inclusion of actual results or performance metrics, as it currently focuses more on describing the system's features.</w:t>
      </w:r>
    </w:p>
    <w:p w14:paraId="0669CBD2" w14:textId="77777777" w:rsidR="007014AF" w:rsidRDefault="007014AF" w:rsidP="007014AF">
      <w:r>
        <w:t>Moreover, attention to language and grammar would improve the overall quality of the writing. Thorough proofreading is recommended to address grammatical errors and awkward phrasings.</w:t>
      </w:r>
    </w:p>
    <w:p w14:paraId="3EC8B5C2" w14:textId="1F314DC7" w:rsidR="007014AF" w:rsidRDefault="007014AF" w:rsidP="007014AF">
      <w:r>
        <w:t>Furthermore, the conclusion could be strengthened by directly connecting the proposed solutions to advancements in current indoor navigation technologies. A clearer link between the outlined functionalities and their contributions to the field would enhance the paper's overall impact.</w:t>
      </w:r>
    </w:p>
    <w:p w14:paraId="645686FF" w14:textId="77777777" w:rsidR="000B6365" w:rsidRDefault="000B6365" w:rsidP="007014AF"/>
    <w:p w14:paraId="063DC3A0" w14:textId="6A402DE2" w:rsidR="000B6365" w:rsidRDefault="000B6365" w:rsidP="007014AF">
      <w:pPr>
        <w:rPr>
          <w:rFonts w:ascii="Segoe UI" w:hAnsi="Segoe UI" w:cs="Segoe UI"/>
          <w:color w:val="374151"/>
        </w:rPr>
      </w:pPr>
      <w:r>
        <w:rPr>
          <w:rFonts w:ascii="Segoe UI" w:hAnsi="Segoe UI" w:cs="Segoe UI"/>
          <w:color w:val="374151"/>
        </w:rPr>
        <w:t xml:space="preserve">Relevance: </w:t>
      </w:r>
      <w:r w:rsidR="00F07ADD">
        <w:rPr>
          <w:rFonts w:ascii="Segoe UI" w:hAnsi="Segoe UI" w:cs="Segoe UI"/>
          <w:color w:val="374151"/>
        </w:rPr>
        <w:t>Good</w:t>
      </w:r>
      <w:r>
        <w:rPr>
          <w:rFonts w:ascii="Segoe UI" w:hAnsi="Segoe UI" w:cs="Segoe UI"/>
          <w:color w:val="374151"/>
        </w:rPr>
        <w:t xml:space="preserve"> </w:t>
      </w:r>
    </w:p>
    <w:p w14:paraId="64D3828A" w14:textId="77777777" w:rsidR="000B6365" w:rsidRDefault="000B6365" w:rsidP="007014AF">
      <w:pPr>
        <w:rPr>
          <w:rFonts w:ascii="Segoe UI" w:hAnsi="Segoe UI" w:cs="Segoe UI"/>
          <w:color w:val="374151"/>
        </w:rPr>
      </w:pPr>
      <w:r>
        <w:rPr>
          <w:rFonts w:ascii="Segoe UI" w:hAnsi="Segoe UI" w:cs="Segoe UI"/>
          <w:color w:val="374151"/>
        </w:rPr>
        <w:t xml:space="preserve">Originality: Good </w:t>
      </w:r>
    </w:p>
    <w:p w14:paraId="41C2849E" w14:textId="7DDC2E66" w:rsidR="000B6365" w:rsidRDefault="000B6365" w:rsidP="007014AF">
      <w:pPr>
        <w:rPr>
          <w:rFonts w:ascii="Segoe UI" w:hAnsi="Segoe UI" w:cs="Segoe UI"/>
          <w:color w:val="374151"/>
        </w:rPr>
      </w:pPr>
      <w:r>
        <w:rPr>
          <w:rFonts w:ascii="Segoe UI" w:hAnsi="Segoe UI" w:cs="Segoe UI"/>
          <w:color w:val="374151"/>
        </w:rPr>
        <w:t xml:space="preserve">Significance of the work: </w:t>
      </w:r>
      <w:r w:rsidR="00D03482">
        <w:rPr>
          <w:rFonts w:ascii="Segoe UI" w:hAnsi="Segoe UI" w:cs="Segoe UI"/>
          <w:color w:val="374151"/>
        </w:rPr>
        <w:t>Good</w:t>
      </w:r>
      <w:r>
        <w:rPr>
          <w:rFonts w:ascii="Segoe UI" w:hAnsi="Segoe UI" w:cs="Segoe UI"/>
          <w:color w:val="374151"/>
        </w:rPr>
        <w:t xml:space="preserve"> </w:t>
      </w:r>
    </w:p>
    <w:p w14:paraId="1C61C708" w14:textId="79DAD266" w:rsidR="000B6365" w:rsidRDefault="000B6365" w:rsidP="007014AF">
      <w:pPr>
        <w:rPr>
          <w:rFonts w:ascii="Segoe UI" w:hAnsi="Segoe UI" w:cs="Segoe UI"/>
          <w:color w:val="374151"/>
        </w:rPr>
      </w:pPr>
      <w:r>
        <w:rPr>
          <w:rFonts w:ascii="Segoe UI" w:hAnsi="Segoe UI" w:cs="Segoe UI"/>
          <w:color w:val="374151"/>
        </w:rPr>
        <w:t xml:space="preserve">Technical soundness: </w:t>
      </w:r>
      <w:r w:rsidR="00F07ADD">
        <w:rPr>
          <w:rFonts w:ascii="Segoe UI" w:hAnsi="Segoe UI" w:cs="Segoe UI"/>
          <w:color w:val="374151"/>
        </w:rPr>
        <w:t>Good</w:t>
      </w:r>
    </w:p>
    <w:p w14:paraId="75AAF857" w14:textId="4E34166F" w:rsidR="000B6365" w:rsidRDefault="000B6365" w:rsidP="007014AF">
      <w:pPr>
        <w:rPr>
          <w:rFonts w:ascii="Segoe UI" w:hAnsi="Segoe UI" w:cs="Segoe UI"/>
          <w:color w:val="374151"/>
        </w:rPr>
      </w:pPr>
      <w:r>
        <w:rPr>
          <w:rFonts w:ascii="Segoe UI" w:hAnsi="Segoe UI" w:cs="Segoe UI"/>
          <w:color w:val="374151"/>
        </w:rPr>
        <w:t xml:space="preserve"> References: </w:t>
      </w:r>
      <w:r w:rsidR="00F07ADD">
        <w:rPr>
          <w:rFonts w:ascii="Segoe UI" w:hAnsi="Segoe UI" w:cs="Segoe UI"/>
          <w:color w:val="374151"/>
        </w:rPr>
        <w:t>Average</w:t>
      </w:r>
      <w:r>
        <w:rPr>
          <w:rFonts w:ascii="Segoe UI" w:hAnsi="Segoe UI" w:cs="Segoe UI"/>
          <w:color w:val="374151"/>
        </w:rPr>
        <w:t xml:space="preserve"> </w:t>
      </w:r>
    </w:p>
    <w:p w14:paraId="34451BDB" w14:textId="6E1D50A0" w:rsidR="000B6365" w:rsidRDefault="000B6365" w:rsidP="007014AF">
      <w:pPr>
        <w:rPr>
          <w:rFonts w:ascii="Segoe UI" w:hAnsi="Segoe UI" w:cs="Segoe UI"/>
          <w:color w:val="374151"/>
        </w:rPr>
      </w:pPr>
      <w:r>
        <w:rPr>
          <w:rFonts w:ascii="Segoe UI" w:hAnsi="Segoe UI" w:cs="Segoe UI"/>
          <w:color w:val="374151"/>
        </w:rPr>
        <w:t>Presentation: Average</w:t>
      </w:r>
    </w:p>
    <w:p w14:paraId="70C9D31B" w14:textId="77777777" w:rsidR="00AE5288" w:rsidRDefault="00AE5288" w:rsidP="007014AF">
      <w:pPr>
        <w:rPr>
          <w:rFonts w:ascii="Segoe UI" w:hAnsi="Segoe UI" w:cs="Segoe UI"/>
          <w:color w:val="374151"/>
        </w:rPr>
      </w:pPr>
    </w:p>
    <w:p w14:paraId="722DA3E3" w14:textId="12DE86A3" w:rsidR="00AE5288" w:rsidRDefault="00AE5288" w:rsidP="007014AF">
      <w:r>
        <w:t>The paper's overall merit is a "3. Weak Accept," indicating potential but requiring improvements.</w:t>
      </w:r>
    </w:p>
    <w:sectPr w:rsidR="00AE5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77A"/>
    <w:multiLevelType w:val="multilevel"/>
    <w:tmpl w:val="AAD6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9073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E78"/>
    <w:rsid w:val="00047E69"/>
    <w:rsid w:val="000B6365"/>
    <w:rsid w:val="00242717"/>
    <w:rsid w:val="00483A8F"/>
    <w:rsid w:val="005468CD"/>
    <w:rsid w:val="00546E73"/>
    <w:rsid w:val="007014AF"/>
    <w:rsid w:val="0085125A"/>
    <w:rsid w:val="008B4322"/>
    <w:rsid w:val="009403B6"/>
    <w:rsid w:val="009651A2"/>
    <w:rsid w:val="009F4484"/>
    <w:rsid w:val="00AE5288"/>
    <w:rsid w:val="00D03482"/>
    <w:rsid w:val="00D27F44"/>
    <w:rsid w:val="00D344B4"/>
    <w:rsid w:val="00F07ADD"/>
    <w:rsid w:val="00FB0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AA06"/>
  <w15:chartTrackingRefBased/>
  <w15:docId w15:val="{000483E1-A6F2-4C1A-9F17-2B9EA1A8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E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0E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3091">
      <w:bodyDiv w:val="1"/>
      <w:marLeft w:val="0"/>
      <w:marRight w:val="0"/>
      <w:marTop w:val="0"/>
      <w:marBottom w:val="0"/>
      <w:divBdr>
        <w:top w:val="none" w:sz="0" w:space="0" w:color="auto"/>
        <w:left w:val="none" w:sz="0" w:space="0" w:color="auto"/>
        <w:bottom w:val="none" w:sz="0" w:space="0" w:color="auto"/>
        <w:right w:val="none" w:sz="0" w:space="0" w:color="auto"/>
      </w:divBdr>
    </w:div>
    <w:div w:id="579752485">
      <w:bodyDiv w:val="1"/>
      <w:marLeft w:val="0"/>
      <w:marRight w:val="0"/>
      <w:marTop w:val="0"/>
      <w:marBottom w:val="0"/>
      <w:divBdr>
        <w:top w:val="none" w:sz="0" w:space="0" w:color="auto"/>
        <w:left w:val="none" w:sz="0" w:space="0" w:color="auto"/>
        <w:bottom w:val="none" w:sz="0" w:space="0" w:color="auto"/>
        <w:right w:val="none" w:sz="0" w:space="0" w:color="auto"/>
      </w:divBdr>
    </w:div>
    <w:div w:id="594747611">
      <w:bodyDiv w:val="1"/>
      <w:marLeft w:val="0"/>
      <w:marRight w:val="0"/>
      <w:marTop w:val="0"/>
      <w:marBottom w:val="0"/>
      <w:divBdr>
        <w:top w:val="none" w:sz="0" w:space="0" w:color="auto"/>
        <w:left w:val="none" w:sz="0" w:space="0" w:color="auto"/>
        <w:bottom w:val="none" w:sz="0" w:space="0" w:color="auto"/>
        <w:right w:val="none" w:sz="0" w:space="0" w:color="auto"/>
      </w:divBdr>
    </w:div>
    <w:div w:id="721100094">
      <w:bodyDiv w:val="1"/>
      <w:marLeft w:val="0"/>
      <w:marRight w:val="0"/>
      <w:marTop w:val="0"/>
      <w:marBottom w:val="0"/>
      <w:divBdr>
        <w:top w:val="none" w:sz="0" w:space="0" w:color="auto"/>
        <w:left w:val="none" w:sz="0" w:space="0" w:color="auto"/>
        <w:bottom w:val="none" w:sz="0" w:space="0" w:color="auto"/>
        <w:right w:val="none" w:sz="0" w:space="0" w:color="auto"/>
      </w:divBdr>
    </w:div>
    <w:div w:id="764619495">
      <w:bodyDiv w:val="1"/>
      <w:marLeft w:val="0"/>
      <w:marRight w:val="0"/>
      <w:marTop w:val="0"/>
      <w:marBottom w:val="0"/>
      <w:divBdr>
        <w:top w:val="none" w:sz="0" w:space="0" w:color="auto"/>
        <w:left w:val="none" w:sz="0" w:space="0" w:color="auto"/>
        <w:bottom w:val="none" w:sz="0" w:space="0" w:color="auto"/>
        <w:right w:val="none" w:sz="0" w:space="0" w:color="auto"/>
      </w:divBdr>
    </w:div>
    <w:div w:id="1152525296">
      <w:bodyDiv w:val="1"/>
      <w:marLeft w:val="0"/>
      <w:marRight w:val="0"/>
      <w:marTop w:val="0"/>
      <w:marBottom w:val="0"/>
      <w:divBdr>
        <w:top w:val="none" w:sz="0" w:space="0" w:color="auto"/>
        <w:left w:val="none" w:sz="0" w:space="0" w:color="auto"/>
        <w:bottom w:val="none" w:sz="0" w:space="0" w:color="auto"/>
        <w:right w:val="none" w:sz="0" w:space="0" w:color="auto"/>
      </w:divBdr>
    </w:div>
    <w:div w:id="1243176295">
      <w:bodyDiv w:val="1"/>
      <w:marLeft w:val="0"/>
      <w:marRight w:val="0"/>
      <w:marTop w:val="0"/>
      <w:marBottom w:val="0"/>
      <w:divBdr>
        <w:top w:val="none" w:sz="0" w:space="0" w:color="auto"/>
        <w:left w:val="none" w:sz="0" w:space="0" w:color="auto"/>
        <w:bottom w:val="none" w:sz="0" w:space="0" w:color="auto"/>
        <w:right w:val="none" w:sz="0" w:space="0" w:color="auto"/>
      </w:divBdr>
    </w:div>
    <w:div w:id="1880824680">
      <w:bodyDiv w:val="1"/>
      <w:marLeft w:val="0"/>
      <w:marRight w:val="0"/>
      <w:marTop w:val="0"/>
      <w:marBottom w:val="0"/>
      <w:divBdr>
        <w:top w:val="none" w:sz="0" w:space="0" w:color="auto"/>
        <w:left w:val="none" w:sz="0" w:space="0" w:color="auto"/>
        <w:bottom w:val="none" w:sz="0" w:space="0" w:color="auto"/>
        <w:right w:val="none" w:sz="0" w:space="0" w:color="auto"/>
      </w:divBdr>
    </w:div>
    <w:div w:id="204212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2365</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dc:creator>
  <cp:keywords/>
  <dc:description/>
  <cp:lastModifiedBy>asc</cp:lastModifiedBy>
  <cp:revision>9</cp:revision>
  <dcterms:created xsi:type="dcterms:W3CDTF">2024-01-02T21:05:00Z</dcterms:created>
  <dcterms:modified xsi:type="dcterms:W3CDTF">2024-01-06T12:39:00Z</dcterms:modified>
</cp:coreProperties>
</file>