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24C5E" w14:textId="2BB2F298" w:rsidR="00693939" w:rsidRPr="00A1388B" w:rsidRDefault="00A1388B" w:rsidP="00A1388B">
      <w:pPr>
        <w:pStyle w:val="Title"/>
        <w:rPr>
          <w:rFonts w:ascii="Arial Black" w:hAnsi="Arial Black"/>
          <w:color w:val="2F5496" w:themeColor="accent1" w:themeShade="BF"/>
          <w:sz w:val="72"/>
          <w:szCs w:val="72"/>
        </w:rPr>
      </w:pPr>
      <w:r w:rsidRPr="00A1388B">
        <w:rPr>
          <w:rFonts w:ascii="Arial Black" w:hAnsi="Arial Black"/>
          <w:color w:val="A8D08D" w:themeColor="accent6" w:themeTint="99"/>
          <w:sz w:val="72"/>
          <w:szCs w:val="72"/>
        </w:rPr>
        <w:t xml:space="preserve">TICKET SALE </w:t>
      </w:r>
      <w:r w:rsidRPr="00A1388B">
        <w:rPr>
          <w:rFonts w:ascii="Arial Black" w:hAnsi="Arial Black"/>
          <w:color w:val="2F5496" w:themeColor="accent1" w:themeShade="BF"/>
          <w:sz w:val="72"/>
          <w:szCs w:val="72"/>
        </w:rPr>
        <w:t>WEBSITE AND MOBILE APPLICATION</w:t>
      </w:r>
    </w:p>
    <w:p w14:paraId="3F6AB986" w14:textId="77777777" w:rsidR="00A1388B" w:rsidRDefault="00A1388B" w:rsidP="00A1388B"/>
    <w:p w14:paraId="773B666E" w14:textId="77777777" w:rsidR="00A1388B" w:rsidRDefault="00A1388B" w:rsidP="00A1388B"/>
    <w:p w14:paraId="67617D3B" w14:textId="77777777" w:rsidR="00A1388B" w:rsidRPr="00A1388B" w:rsidRDefault="00A1388B" w:rsidP="00A13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Features</w:t>
      </w:r>
    </w:p>
    <w:p w14:paraId="220E201F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and Login:</w:t>
      </w:r>
    </w:p>
    <w:p w14:paraId="12F2F704" w14:textId="77777777" w:rsidR="00A1388B" w:rsidRPr="00A1388B" w:rsidRDefault="00A1388B" w:rsidP="00A13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users to register and login securely using email or social media accounts.</w:t>
      </w:r>
    </w:p>
    <w:p w14:paraId="0DFB1F4F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Listings:</w:t>
      </w:r>
    </w:p>
    <w:p w14:paraId="07A74C53" w14:textId="77777777" w:rsidR="00A1388B" w:rsidRDefault="00A1388B" w:rsidP="00A13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users to browse and search for</w:t>
      </w:r>
    </w:p>
    <w:p w14:paraId="580A96EE" w14:textId="77777777" w:rsidR="00A1388B" w:rsidRDefault="00A1388B" w:rsidP="00A13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D82AAF" w14:textId="2AA24338" w:rsidR="00A1388B" w:rsidRPr="00A1388B" w:rsidRDefault="00A1388B" w:rsidP="00A138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F983CD" wp14:editId="37B9D576">
                <wp:simplePos x="0" y="0"/>
                <wp:positionH relativeFrom="column">
                  <wp:posOffset>470050</wp:posOffset>
                </wp:positionH>
                <wp:positionV relativeFrom="paragraph">
                  <wp:posOffset>51743</wp:posOffset>
                </wp:positionV>
                <wp:extent cx="880920" cy="28080"/>
                <wp:effectExtent l="95250" t="133350" r="109855" b="181610"/>
                <wp:wrapNone/>
                <wp:docPr id="7321180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0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4447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2.8pt;margin-top:-4.45pt;width:77.8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Unh5AQAADgMAAA4AAABkcnMvZTJvRG9jLnhtbJxSXU/CMBR9N/E/&#10;NH2XbcjHXBg8SEx4UHnQH1C7ljWuvcttYfDvvRsgoDEmvCy992Sn56OT2dZWbKPQG3A5T3oxZ8pJ&#10;KIxb5fz97eku5cwH4QpRgVM53ynPZ9Pbm0lTZ6oPJVSFQkYkzmdNnfMyhDqLIi9LZYXvQa0cgRrQ&#10;ikAjrqICRUPstor6cTyKGsCiRpDKe9rO9yCfdvxaKxletfYqsCrnw/vRgPQF0hmPuyPScpCMh5x9&#10;tMs0ITyaTkS2QlGXRh6EiSt0WWEcyfimmosg2BrNLyprJIIHHXoSbARaG6k6V+QviX/4W7jP1lsy&#10;kGvMJLigXFgKDMcEO+CaK2xFGTTPUFBHYh2AHxgpof8r2Yueg1xb0rPvBVUlAj0KX5rac4aZKXKO&#10;iyI56Xebx5ODJZ58vVwC1Eh0sPzXL1uNtg2blLBtzqnlXfvtulTbwCQt0zR+6BMiCeqncdrBR+I9&#10;wXE6S5buvujwfG51nT3j6RcAAAD//wMAUEsDBBQABgAIAAAAIQCtNw+hNAIAABsFAAAQAAAAZHJz&#10;L2luay9pbmsxLnhtbKRTTYvbMBC9F/ofhPawFymW/JXErLOH0kChpaG7hfbodbS2iC0FSd5k/33H&#10;H1ECTZeWHhKsGb0382ae7u6PbYNehLFSqxzzGcNIqFJvpapy/P1xTRcYWVeobdFoJXL8Kiy+X71/&#10;dyfVrm0y+EfAoGz/1TY5rp3bZ0FwOBxmh2imTRWEjEXBJ7X78hmvJtRWPEslHZS0p1CplRNH15Nl&#10;cpvj0h2Zvw/cD7ozpfDpPmLK8w1nilKstWkL5xnrQinRIFW00PcPjNzrHj4k1KmEwaiVIJiGMx7P&#10;48XHJQSKY44vzh20aKGTFgfXOX/+J2cwzCz7c+8bo/fCOCnOYxpFTYlXVI7nQd8o1Airm66fLUYv&#10;RdOBZM4YrHWSw4Mrgn7nA23/xjeJmRq67HzK+CWehulkK8Ba7d5v1Vnosw8/ODMYMGRhTNmc8uUj&#10;T7MoyeJ4Fs+TfiGneqNvTpxPprO153syZ4cMGa9z1HaQW1f7MbFZ5Kd0OaNryFrIqnYX0PSvoaVu&#10;NNhv2s3Ner3+AOvxFrtWzcm9BxhRwnOsGvE2xBTWCfP1jGsLu9sI9TZKVkobsQEP2c4IX5NfDHzo&#10;z4//ykse7Iym9/xNPOf4ZnjMaECOgWExHM1Tchsm0S3lCcF0EeOQREmKEgKBJUoJjTinIUmWlHNC&#10;0wTNyYJBgEcMhUvCU8QIDVNG+QIgcGCITz/WZ4GBpzQmcIEMacCGKYoITSjkQrh+8tHQtZcFXl39&#10;AgAA//8DAFBLAwQUAAYACAAAACEAOqthOt4AAAAIAQAADwAAAGRycy9kb3ducmV2LnhtbEyPwU7D&#10;MBBE70j8g7VI3FqnKY3SEKeilYrgVFEqztt4m0SN11HsJuHvMSe4zWpGM2/zzWRaMVDvGssKFvMI&#10;BHFpdcOVgtPnfpaCcB5ZY2uZFHyTg01xf5djpu3IHzQcfSVCCbsMFdTed5mUrqzJoJvbjjh4F9sb&#10;9OHsK6l7HEO5aWUcRYk02HBYqLGjXU3l9XgzChxuT7vl4elrvx3em5T6V3wbjVKPD9PLMwhPk/8L&#10;wy9+QIciMJ3tjbUTrYJklYSkglm6BhH8OF4sQZyDWK9AFrn8/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fwUnh5AQAADgMAAA4AAAAAAAAAAAAAAAAA&#10;PAIAAGRycy9lMm9Eb2MueG1sUEsBAi0AFAAGAAgAAAAhAK03D6E0AgAAGwUAABAAAAAAAAAAAAAA&#10;AAAA4QMAAGRycy9pbmsvaW5rMS54bWxQSwECLQAUAAYACAAAACEAOqthOt4AAAAIAQAADwAAAAAA&#10;AAAAAAAAAABDBgAAZHJzL2Rvd25yZXYueG1sUEsBAi0AFAAGAAgAAAAhAHkYvJ2/AAAAIQEAABkA&#10;AAAAAAAAAAAAAAAATgcAAGRycy9fcmVscy9lMm9Eb2MueG1sLnJlbHNQSwUGAAAAAAYABgB4AQAA&#10;RAgAAAAA&#10;">
                <v:imagedata r:id="rId6" o:title=""/>
              </v:shape>
            </w:pict>
          </mc:Fallback>
        </mc:AlternateConten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 tickets</w:t>
      </w:r>
    </w:p>
    <w:p w14:paraId="0582222C" w14:textId="5D05A600" w:rsidR="00A1388B" w:rsidRPr="00A1388B" w:rsidRDefault="00A1388B" w:rsidP="00A138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BE352D" wp14:editId="63D015E8">
                <wp:simplePos x="0" y="0"/>
                <wp:positionH relativeFrom="column">
                  <wp:posOffset>457090</wp:posOffset>
                </wp:positionH>
                <wp:positionV relativeFrom="paragraph">
                  <wp:posOffset>107453</wp:posOffset>
                </wp:positionV>
                <wp:extent cx="713520" cy="54000"/>
                <wp:effectExtent l="95250" t="133350" r="125095" b="174625"/>
                <wp:wrapNone/>
                <wp:docPr id="118352495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35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8C2B9" id="Ink 5" o:spid="_x0000_s1026" type="#_x0000_t75" style="position:absolute;margin-left:31.75pt;margin-top:-.05pt;width:64.7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dg93AQAADgMAAA4AAABkcnMvZTJvRG9jLnhtbJxSXU/CMBR9N/E/&#10;NH2XbciQLAweJCY8qDzoD6hdyxrX3uW2MPj33m0goDEmvCztPdm556PT+c5WbKvQG3A5TwYxZ8pJ&#10;KIxb5/z97eluwpkPwhWiAqdyvleez2e3N9OmztQQSqgKhYxInM+aOudlCHUWRV6Wygo/gFo5AjWg&#10;FYGuuI4KFA2x2yoaxvE4agCLGkEq72m66EE+6/i1VjK8au1VYFXO01Eck75AOuOH8YiO2A3TlLOP&#10;djiJhymPZlORrVHUpZEHYeIKXVYYRzK+qRYiCLZB84vKGongQYeBBBuB1kaqzhX5S+If/pbus/WW&#10;jOQGMwkuKBdWAsMxwQ64ZoWtKIPmGQrqSGwC8AMjJfR/Jb3oBciNJT19L6gqEehR+NLUnpLOTJFz&#10;XBbJSb/bPp4crPDk6+USoEaig+W/ftlptG3YpITtck7V7ttv16XaBSZp+JDcp0NCJEH9Uzgj7gmO&#10;a86Spd0XHZ7fW11nz3j2BQAA//8DAFBLAwQUAAYACAAAACEAGiWv1jICAABEBQAAEAAAAGRycy9p&#10;bmsvaW5rMS54bWykU11r2zAUfR/sPwj1oS/+kGzHaUydPowFBhsNawfbo+uotogtBUlu0n+/K9lR&#10;As3Kxl6EdD/Ovefeo9u7Q9+hF6Y0l6LENCIYMVHLDRdNiX88rsIbjLSpxKbqpGAlfmUa3y0/frjl&#10;Ytt3BZwIEIS2t74rcWvMrojj/X4f7dNIqiZOCEnjL2L77SteTlkb9swFN1BSH021FIYdjAUr+KbE&#10;tTkQHw/YD3JQNfNua1H1KcKoqmYrqfrKeMS2EoJ1SFQ99P0TI/O6gwuHOg1TGPUcCIdJRLN5dvN5&#10;AYbqUOKz9wAtauikx/FlzF//iRm7mRV/7n2t5I4pw9lpTCOpyfGK6vHt+I1EFdOyG+xsMXqpugEo&#10;U0JgrRMdGl8g9BYPuP0b3kRmaui888njl3gcpuE9A2n1O79Vo6FPa34wygkwIUkWknlIF480L9JZ&#10;keVRkizsQo71Rt0cMZ/UoFuP96ROCnEez3Pktucb0/oxkSj1Uzqf0aXMlvGmNWep+V+n1rKTIL9p&#10;N1er1eoTrMdL7FI1w3c+QbEavmPTsfdTVKUNU/envL7S2zUT72fxRkjF1qAhPSjma9Kzgbv+/Pgv&#10;/GQnZzT95+/sucRX7jMjlzka3GIIosE1pSS9JgEOKZlnOAlCClbrISgJshzRWRBmNKQ0gCOYUZQH&#10;dDYLqY3MQziThCAC0cSmjhcLEdpwi2ON3uPDXBWIcOXehPiwFM2hbhIkKDsKztHz/EHUy98AAAD/&#10;/wMAUEsDBBQABgAIAAAAIQBcS77r3QAAAAcBAAAPAAAAZHJzL2Rvd25yZXYueG1sTI7BTsMwEETv&#10;SPyDtUjcWqchtDRkUyEkJFQqBCkf4MaLE4jXIXbb9O9xT3AczejNK1aj7cSBBt86RphNExDEtdMt&#10;G4SP7dPkDoQPirXqHBPCiTysysuLQuXaHfmdDlUwIkLY5wqhCaHPpfR1Q1b5qeuJY/fpBqtCjIOR&#10;elDHCLedTJNkLq1qOT40qqfHhurvam8RDFVvZLJnXr+ki83Xya+z1/YH8fpqfLgHEWgMf2M460d1&#10;KKPTzu1Ze9EhzG9u4xJhMgNxrpfpEsQOIUsz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HXYPdwEAAA4DAAAOAAAAAAAAAAAAAAAAADwCAABk&#10;cnMvZTJvRG9jLnhtbFBLAQItABQABgAIAAAAIQAaJa/WMgIAAEQFAAAQAAAAAAAAAAAAAAAAAN8D&#10;AABkcnMvaW5rL2luazEueG1sUEsBAi0AFAAGAAgAAAAhAFxLvuvdAAAABwEAAA8AAAAAAAAAAAAA&#10;AAAAPwYAAGRycy9kb3ducmV2LnhtbFBLAQItABQABgAIAAAAIQB5GLydvwAAACEBAAAZAAAAAAAA&#10;AAAAAAAAAEkHAABkcnMvX3JlbHMvZTJvRG9jLnhtbC5yZWxzUEsFBgAAAAAGAAYAeAEAAD8IAAAA&#10;AA==&#10;">
                <v:imagedata r:id="rId8" o:title=""/>
              </v:shape>
            </w:pict>
          </mc:Fallback>
        </mc:AlternateConten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 tickets</w:t>
      </w:r>
    </w:p>
    <w:p w14:paraId="13ABC47B" w14:textId="70E75E75" w:rsidR="00A1388B" w:rsidRPr="00A1388B" w:rsidRDefault="00A1388B" w:rsidP="00A138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1FB359" wp14:editId="5623A670">
                <wp:simplePos x="0" y="0"/>
                <wp:positionH relativeFrom="column">
                  <wp:posOffset>443770</wp:posOffset>
                </wp:positionH>
                <wp:positionV relativeFrom="paragraph">
                  <wp:posOffset>83243</wp:posOffset>
                </wp:positionV>
                <wp:extent cx="752400" cy="22680"/>
                <wp:effectExtent l="95250" t="133350" r="105410" b="168275"/>
                <wp:wrapNone/>
                <wp:docPr id="107239059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24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6D906" id="Ink 10" o:spid="_x0000_s1026" type="#_x0000_t75" style="position:absolute;margin-left:30.75pt;margin-top:-1.95pt;width:67.75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CkFl5AQAADgMAAA4AAABkcnMvZTJvRG9jLnhtbJxSy07DMBC8I/EP&#10;ke80aUhLiZr2QIXUA48DfIBx7MYi9kZrp0n/nk3S0haEkHqJvDvKeB6eL1tTBluJToPN2HgUsUBa&#10;Abm2m4y9vz3ezFjgPLc5L8HKjO2kY8vF9dW8qVIZQwFlLjEgEuvSpspY4X2VhqEThTTcjaCSlkAF&#10;aLinETdhjrwhdlOGcRRNwwYwrxCEdI62qwFki55fKSn8i1JO+qDM2OR2mpA+TzqjWRTREWmZTKZ0&#10;+hiW9xMWLuY83SCvCi32wvgFugzXlmR8U62450GN+heV0QLBgfIjASYEpbSQvSvyN45++Fvbz87b&#10;OBE1pgKsl9a/cvSHBHvgkitMSRk0T5BTR7z2wPaMlND/lQyiVyBqQ3qGXlCW3NOjcIWuHCWd6jxj&#10;uM7HR/12+3B08IpHX8/nADUS7i3/9Uur0HRhk5KgzRgVuuu+fZey9YGg5d0kTrrSBUFxPJ318IF4&#10;IDhMJ8nS3Wcdns6drpNnvPgCAAD//wMAUEsDBBQABgAIAAAAIQARDEzjGAIAAOwEAAAQAAAAZHJz&#10;L2luay9pbmsxLnhtbKRTTY+bMBC9V+p/sLyHvWCwIYSAluyhaqRKrRp1d6XtkSVesAJ2ZJtN8u87&#10;fMSJ1HTVqgeQPfa8eW/m+e7+0DbojWsjlMwx8ylGXJZqI2SV46fHFVlgZGwhN0WjJM/xkRt8v/z4&#10;4U7Ibdtk8EeAIE2/apsc19busiDY7/f+PvKVroKQ0ij4IrffvuLllLXhr0IKCyXNKVQqafnB9mCZ&#10;2OS4tAfq7gP2g+p0yd1xH9Hl+YbVRclXSreFdYh1ISVvkCxa4P2MkT3uYCGgTsU1Rq0AwST02SyZ&#10;LT6nECgOOb7Yd0DRAJMWB9cxf/4nZjD0LPsz97VWO66t4Oc2jaKmgyMqx/2gbxSquVFN1/cWo7ei&#10;6UAyoxTGOslhwRVBv+OBtn/Dm8RMhC6ZTyduiKdmWtFysFa7c1O1Bnj24QerBwOGNJwRmhCWPrJ5&#10;FsVZHPlJNO8Hcqo3+uaE+aI7Uzu8F312yHDidI7a9mJja9cm6keuS5c9upZZc1HV9iJ1/teppWoU&#10;2G+azc1qtfoE43EWu1bNip1L0LyE51g1/P0UXRjL9fdzXluY7ZrL97NEJZXma/CQ6TR3NdlFwwd+&#10;rv1XXvJgZzS95x/8Ncc3w2NGQ+YYGAbDEPVuk5TdhqmHSRpjwjwSLxgJY28GZyykhEUeCcMEpR6s&#10;PQpRwmDRfxTBdbg8RFlEEthFKD4ZY6DheIL5lr8AAAD//wMAUEsDBBQABgAIAAAAIQBonIbF3AAA&#10;AAgBAAAPAAAAZHJzL2Rvd25yZXYueG1sTI/BbsIwEETvlfoP1iL1UoFDowZI46AWUfXcFKnXJV7i&#10;iHgdxQbC39ecynE0o5k3xXq0nTjT4FvHCuazBARx7XTLjYLdz+d0CcIHZI2dY1JwJQ/r8vGhwFy7&#10;C3/TuQqNiCXsc1RgQuhzKX1tyKKfuZ44egc3WAxRDo3UA15iue3kS5Jk0mLLccFgTxtD9bE6WQVf&#10;1woPWXgmvfvYLBPTboP83Sr1NBnf30AEGsN/GG74ER3KyLR3J9ZedAqy+WtMKpimKxA3f7WI3/YK&#10;0nQBsizk/YH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/CkFl5AQAADgMAAA4AAAAAAAAAAAAAAAAAPAIAAGRycy9lMm9Eb2MueG1sUEsBAi0AFAAGAAgA&#10;AAAhABEMTOMYAgAA7AQAABAAAAAAAAAAAAAAAAAA4QMAAGRycy9pbmsvaW5rMS54bWxQSwECLQAU&#10;AAYACAAAACEAaJyGxdwAAAAIAQAADwAAAAAAAAAAAAAAAAAnBgAAZHJzL2Rvd25yZXYueG1sUEsB&#10;Ai0AFAAGAAgAAAAhAHkYvJ2/AAAAIQEAABkAAAAAAAAAAAAAAAAAMAcAAGRycy9fcmVscy9lMm9E&#10;b2MueG1sLnJlbHNQSwUGAAAAAAYABgB4AQAAJggAAAAA&#10;">
                <v:imagedata r:id="rId10" o:title=""/>
              </v:shape>
            </w:pict>
          </mc:Fallback>
        </mc:AlternateConten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 rentals</w:t>
      </w:r>
    </w:p>
    <w:p w14:paraId="12CE2B42" w14:textId="360275BC" w:rsidR="00A1388B" w:rsidRPr="00A1388B" w:rsidRDefault="00A1388B" w:rsidP="00A138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6B8138" wp14:editId="34BA411F">
                <wp:simplePos x="0" y="0"/>
                <wp:positionH relativeFrom="column">
                  <wp:posOffset>443770</wp:posOffset>
                </wp:positionH>
                <wp:positionV relativeFrom="paragraph">
                  <wp:posOffset>58673</wp:posOffset>
                </wp:positionV>
                <wp:extent cx="760320" cy="20520"/>
                <wp:effectExtent l="95250" t="133350" r="116205" b="170180"/>
                <wp:wrapNone/>
                <wp:docPr id="8298246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0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4430E" id="Ink 9" o:spid="_x0000_s1026" type="#_x0000_t75" style="position:absolute;margin-left:30.75pt;margin-top:-3.9pt;width:68.3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QJR4AQAADgMAAA4AAABkcnMvZTJvRG9jLnhtbJxSy27CMBC8V+o/&#10;WL6XhPBUROBQVIlDWw7tB7iOTazG3mhtCPx9NwFKaFVV4hLZO8rsPDxb7G3Jdgq9AZfxfi/mTDkJ&#10;uXGbjL+/PT1MOfNBuFyU4FTGD8rzxfz+blZXqUqggDJXyIjE+bSuMl6EUKVR5GWhrPA9qJQjUANa&#10;EeiKmyhHURO7LaMkjsdRDZhXCFJ5T9PlEeTzll9rJcOr1l4FVmZ8NBgPSV8gnfGkPSINh0ky4uyj&#10;GU6JkUfzmUg3KKrCyJMwcYMuK4wjGd9USxEE26L5RWWNRPCgQ0+CjUBrI1Xrivz14x/+Vu6z8dYf&#10;yi2mElxQLqwFhnOCLXDLCltSBvUz5NSR2AbgJ0ZK6P9KjqKXILeW9Bx7QVWKQI/CF6bynGFq8ozj&#10;Ku9f9Lvd48XBGi++Xq4BaiQ6Wf7rl71G24RNStg+49Tyofm2Xap9YJKGk3E8SAiRBCXxiI4d4iPB&#10;eU0nWdp91WH33ujqPOP5FwAAAP//AwBQSwMEFAAGAAgAAAAhAJYOYd8OAgAA4wQAABAAAABkcnMv&#10;aW5rL2luazEueG1spFNNi9swEL0X+h+E9rCXyJZs58uss4fSQKGlobuF9uh1Zm0RWwqSssn++44/&#10;ohiaLi09WEgjz5v3Zp7u7k9NTV7AWKlVRkXAKQFV6K1UZUa/P67ZghLrcrXNa60go69g6f3q/bs7&#10;qXZNneJKEEHZdtfUGa2c26dheDweg2McaFOGEedx+EntvnymqyFrC89SSYcl7TlUaOXg5FqwVG4z&#10;WrgT9/8j9oM+mAL8dRsxxeUPZ/IC1to0ufOIVa4U1ETlDfL+QYl73eNGYp0SDCWNRMEsCkQyTxYf&#10;lxjITxkdnQ9I0SKThobXMX/+J2bY9Sz9M/eN0XswTsKlTb2o4eKVFP2509cLNWB1fWh7S8lLXh9Q&#10;suAcxzrIEeEVQb/jobZ/wxvEDITGzIcbP8RzM51sAK3V7P1UnUWebfjBmc6AEY8SxudMLB/FLI2n&#10;6TQKZlHUDuRcr/fNGfPJHGzl8Z7MxSHdjdfZazvKrat8m3gQ+y6Ne3QtswJZVm6UOvvr1ELXGu03&#10;zOZmvV5/wPF4i12r5uTeJxgo8DmWNbydYnLrwHy95DW53W1AvZ0lS6UNbNBD9mDA1xSjhnf8fPuv&#10;vOTOzmR4z9/gOaM33WMmXWYf6AYjyHQ+uY0Fv2VCTCgTM07jiYj5oj0zEU9nRCwnbBkTjkdc2o8J&#10;JkabhCUTlrDo7IeuuqeHnlv9AgAA//8DAFBLAwQUAAYACAAAACEAUmWCHd8AAAAIAQAADwAAAGRy&#10;cy9kb3ducmV2LnhtbEyPT0/CQBTE7yZ+h80z8WJgS6MIpa+ESEwMN8GE66P7+ge7u013Wyqf3uWk&#10;x8lMZn6TrkfdiIE7V1uDMJtGINjkVtWmRPg6vE8WIJwno6ixhhF+2ME6u79LKVH2Yj552PtShBLj&#10;EkKovG8TKV1esSY3tS2b4BW20+SD7EqpOrqEct3IOIrmUlNtwkJFLb9VnH/ve41w1scPVfTD8bpt&#10;it3hSpvt065EfHwYNysQnkf/F4YbfkCHLDCdbG+UEw3CfPYSkgiT1/Dg5i8XMYgTQrx8Bpml8v+B&#10;7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2kCUeAEA&#10;AA4DAAAOAAAAAAAAAAAAAAAAADwCAABkcnMvZTJvRG9jLnhtbFBLAQItABQABgAIAAAAIQCWDmHf&#10;DgIAAOMEAAAQAAAAAAAAAAAAAAAAAOADAABkcnMvaW5rL2luazEueG1sUEsBAi0AFAAGAAgAAAAh&#10;AFJlgh3fAAAACAEAAA8AAAAAAAAAAAAAAAAAHAYAAGRycy9kb3ducmV2LnhtbFBLAQItABQABgAI&#10;AAAAIQB5GLydvwAAACEBAAAZAAAAAAAAAAAAAAAAACgHAABkcnMvX3JlbHMvZTJvRG9jLnhtbC5y&#10;ZWxzUEsFBgAAAAAGAAYAeAEAAB4IAAAAAA==&#10;">
                <v:imagedata r:id="rId12" o:title=""/>
              </v:shape>
            </w:pict>
          </mc:Fallback>
        </mc:AlternateConten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 services</w:t>
      </w:r>
    </w:p>
    <w:p w14:paraId="75ECDEC8" w14:textId="26125EE6" w:rsidR="00A1388B" w:rsidRPr="00A1388B" w:rsidRDefault="00A1388B" w:rsidP="00A138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CF52D5" wp14:editId="3043DF16">
                <wp:simplePos x="0" y="0"/>
                <wp:positionH relativeFrom="column">
                  <wp:posOffset>450610</wp:posOffset>
                </wp:positionH>
                <wp:positionV relativeFrom="paragraph">
                  <wp:posOffset>27263</wp:posOffset>
                </wp:positionV>
                <wp:extent cx="1303200" cy="40680"/>
                <wp:effectExtent l="95250" t="152400" r="0" b="168910"/>
                <wp:wrapNone/>
                <wp:docPr id="13445106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032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A4B3D" id="Ink 8" o:spid="_x0000_s1026" type="#_x0000_t75" style="position:absolute;margin-left:31.25pt;margin-top:-6.35pt;width:111.1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sf7x6AQAADwMAAA4AAABkcnMvZTJvRG9jLnhtbJxSXU/CMBR9N/E/&#10;NH2XdYBIFgYPEhMeVB70B9SuZY1r73JbGPx77wYIaIwJL0vvPdnp+ehktnUV22gMFnzO057gTHsF&#10;hfWrnL+/Pd2NOQtR+kJW4HXOdzrw2fT2ZtLUme5DCVWhkRGJD1lT57yMsc6SJKhSOxl6UGtPoAF0&#10;MtKIq6RA2RC7q5K+EKOkASxqBKVDoO18D/Jpx2+MVvHVmKAjq3J+PxSC9EXSKR5GQzoiLQfjPp0+&#10;2uVY0DKZTmS2QlmXVh2EySt0OWk9yfimmsso2RrtLypnFUIAE3sKXALGWKU7V+QvFT/8Lfxn6y0d&#10;qjVmCnzUPi4lxmOCHXDNFa6iDJpnKKgjuY7AD4yU0P+V7EXPQa0d6dn3grqSkR5FKG0dKOnMFjnH&#10;RZGe9PvN48nBEk++Xi4BaiQ5WP7rl61B14ZNStg251Torv12XeptZIqW6UAM6MlwpggbitG4w4/M&#10;e4bjdBYtXX5R4vncCjt7x9MvAAAA//8DAFBLAwQUAAYACAAAACEAOPNB5y8CAAAjBQAAEAAAAGRy&#10;cy9pbmsvaW5rMS54bWykU02PmzAQvVfqf7C8h71gsPlKgpbsoWqkSq0adbdSe2SJF6yAHRmzyf77&#10;DoY4SE1XrXpBw3y8mTfzfHd/ahv0wnUnlMwx8ylGXJZqJ2SV4++PG7LEqDOF3BWNkjzHr7zD9+v3&#10;7+6E3LdNBl8ECLIbrLbJcW3MIQuC4/HoHyNf6SoIKY2CT3L/5TNeT1U7/iykMNCyO7tKJQ0/mQEs&#10;E7scl+ZEXT5gP6hel9yFB48uLxlGFyXfKN0WxiHWhZS8QbJoYe4fGJnXAxgC+lRcY9QKIExCn8WL&#10;ePlxBY7ilOPZfw8jdjBJi4PrmD//EzOwO8v+PPtWqwPXRvDLmkZSU+AVleO/5TcS1bxTTT/sFqOX&#10;oumBMqMUzjrRYcEVQr/jAbd/w5vITAPNJ58i7ojnZRrRcpBWe3BXNR3MObgfjLYCDGkYE7ogbPXI&#10;0ixKsoT5CaPDQc79Rt2cMZ9039UO70lfFGIjjufI7Sh2pnZron7ktjTf0bXKmouqNrPS9K9LS9Uo&#10;kN90m5vNZvMBzuMkdq2bEQdXoHkJz7Fq+NsluugM118vdW3R7bdcvl0lKqk034KGul5z15PNFm7n&#10;c+u/8pKtnNH0nr/x5xzf2MeMbOXosIehiLHIu10k8S2JYw/eYprikHmrJCVh6JFlStFq4UEsJlHs&#10;EcaWhCVeiKhHCfPCGAwSRyT06OQCRBuy/zMfYZDPhvTRYKMxpC1I4pGQRGc92ekdPdDs+hcAAAD/&#10;/wMAUEsDBBQABgAIAAAAIQBsa/nf3wAAAAkBAAAPAAAAZHJzL2Rvd25yZXYueG1sTI/BTsMwDIbv&#10;SLxDZCRuW7qoW6vSdJqQJorEZR0HjmkT2orGqZJsK2+POcHtt/zp9+dyv9iJXY0Po0MJm3UCzGDn&#10;9Ii9hPfzcZUDC1GhVpNDI+HbBNhX93elKrS74clcm9gzKsFQKAlDjHPBeegGY1VYu9kg7T6dtyrS&#10;6HuuvbpRuZ24SJIdt2pEujCo2TwPpvtqLlZCndQfr9v85egPXiyNS+tT+5ZK+fiwHJ6ARbPEPxh+&#10;9UkdKnJq3QV1YJOEndgSKWG1ERkwAkSeUmgpZBnwquT/P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/sf7x6AQAADwMAAA4AAAAAAAAAAAAAAAAAPAIA&#10;AGRycy9lMm9Eb2MueG1sUEsBAi0AFAAGAAgAAAAhADjzQecvAgAAIwUAABAAAAAAAAAAAAAAAAAA&#10;4gMAAGRycy9pbmsvaW5rMS54bWxQSwECLQAUAAYACAAAACEAbGv5398AAAAJAQAADwAAAAAAAAAA&#10;AAAAAAA/BgAAZHJzL2Rvd25yZXYueG1sUEsBAi0AFAAGAAgAAAAhAHkYvJ2/AAAAIQEAABkAAAAA&#10;AAAAAAAAAAAASwcAAGRycy9fcmVscy9lMm9Eb2MueG1sLnJlbHNQSwUGAAAAAAYABgB4AQAAQQgA&#10;AAAA&#10;">
                <v:imagedata r:id="rId14" o:title=""/>
              </v:shape>
            </w:pict>
          </mc:Fallback>
        </mc:AlternateConten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</w:t>
      </w: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otel bookings.</w:t>
      </w:r>
    </w:p>
    <w:p w14:paraId="1B2B8AA1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Management:</w:t>
      </w:r>
    </w:p>
    <w:p w14:paraId="70721296" w14:textId="77777777" w:rsidR="00A1388B" w:rsidRPr="00A1388B" w:rsidRDefault="00A1388B" w:rsidP="00A13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enable users to book services and manage their reservations, including viewing, modifying, or canceling bookings.</w:t>
      </w:r>
    </w:p>
    <w:p w14:paraId="633FE4FF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Integration:</w:t>
      </w:r>
    </w:p>
    <w:p w14:paraId="2541090B" w14:textId="77777777" w:rsidR="00A1388B" w:rsidRPr="00A1388B" w:rsidRDefault="00A1388B" w:rsidP="00A13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support secure payments through various gateways (e.g., credit/debit cards, PayPal).</w:t>
      </w:r>
    </w:p>
    <w:p w14:paraId="4B04AEE1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Notifications:</w:t>
      </w:r>
    </w:p>
    <w:p w14:paraId="0DB5DD4F" w14:textId="77777777" w:rsidR="00A1388B" w:rsidRPr="00A1388B" w:rsidRDefault="00A1388B" w:rsidP="00A13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send email and SMS notifications for booking confirmations, cancellations, and updates.</w:t>
      </w:r>
    </w:p>
    <w:p w14:paraId="14F7E4F0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Reviews and Ratings:</w:t>
      </w:r>
    </w:p>
    <w:p w14:paraId="05167860" w14:textId="77777777" w:rsidR="00A1388B" w:rsidRPr="00A1388B" w:rsidRDefault="00A1388B" w:rsidP="00A13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users to leave reviews and rate services they have used.</w:t>
      </w:r>
    </w:p>
    <w:p w14:paraId="4A149C4B" w14:textId="77777777" w:rsidR="00A1388B" w:rsidRPr="00A1388B" w:rsidRDefault="00A1388B" w:rsidP="00A13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Features</w:t>
      </w:r>
    </w:p>
    <w:p w14:paraId="13BCC38A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Dashboard:</w:t>
      </w:r>
    </w:p>
    <w:p w14:paraId="4BA633E3" w14:textId="77777777" w:rsidR="00A1388B" w:rsidRPr="00A1388B" w:rsidRDefault="00A1388B" w:rsidP="00A13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provide a dashboard with an overview of activities including new registrations and bookings.</w:t>
      </w:r>
    </w:p>
    <w:p w14:paraId="4221727E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and Provider Management:</w:t>
      </w:r>
    </w:p>
    <w:p w14:paraId="18321C40" w14:textId="77777777" w:rsidR="00A1388B" w:rsidRPr="00A1388B" w:rsidRDefault="00A1388B" w:rsidP="00A13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administrators to manage users and service providers.</w:t>
      </w:r>
    </w:p>
    <w:p w14:paraId="557279DF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Approval:</w:t>
      </w:r>
    </w:p>
    <w:p w14:paraId="23BA49D0" w14:textId="77777777" w:rsidR="00A1388B" w:rsidRPr="00A1388B" w:rsidRDefault="00A1388B" w:rsidP="00A13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allow administrators to approve or reject new service listings.</w:t>
      </w:r>
    </w:p>
    <w:p w14:paraId="3CAE7652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Management:</w:t>
      </w:r>
    </w:p>
    <w:p w14:paraId="0BFE05C1" w14:textId="77777777" w:rsidR="00A1388B" w:rsidRPr="00A1388B" w:rsidRDefault="00A1388B" w:rsidP="00A13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enable administrators to oversee and manage all bookings.</w:t>
      </w:r>
    </w:p>
    <w:p w14:paraId="2B2F680C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 Management:</w:t>
      </w:r>
    </w:p>
    <w:p w14:paraId="54B77145" w14:textId="77777777" w:rsidR="00A1388B" w:rsidRPr="00A1388B" w:rsidRDefault="00A1388B" w:rsidP="00A13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handle payments, refunds, and generate financial reports.</w:t>
      </w:r>
    </w:p>
    <w:p w14:paraId="1C8146E6" w14:textId="77777777" w:rsidR="00A1388B" w:rsidRPr="00A1388B" w:rsidRDefault="00A1388B" w:rsidP="00A13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and Communication:</w:t>
      </w:r>
    </w:p>
    <w:p w14:paraId="2689AF70" w14:textId="77777777" w:rsidR="00A1388B" w:rsidRDefault="00A1388B" w:rsidP="00A13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shall provide support and communication channels for users and providers.</w:t>
      </w:r>
    </w:p>
    <w:p w14:paraId="5CA76A12" w14:textId="77777777" w:rsidR="00676BB5" w:rsidRDefault="00676BB5" w:rsidP="006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F265D" w14:textId="77777777" w:rsidR="00676BB5" w:rsidRDefault="00676BB5" w:rsidP="006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7AE3C" w14:textId="77777777" w:rsidR="00676BB5" w:rsidRPr="00676BB5" w:rsidRDefault="00676BB5" w:rsidP="00676BB5">
      <w:pPr>
        <w:pStyle w:val="NormalWeb"/>
        <w:rPr>
          <w:color w:val="FF0000"/>
          <w:u w:val="single"/>
        </w:rPr>
      </w:pPr>
      <w:proofErr w:type="gramStart"/>
      <w:r w:rsidRPr="00676BB5">
        <w:rPr>
          <w:color w:val="FF0000"/>
          <w:u w:val="single"/>
        </w:rPr>
        <w:t>Note :</w:t>
      </w:r>
      <w:proofErr w:type="gramEnd"/>
      <w:r w:rsidRPr="00676BB5">
        <w:rPr>
          <w:color w:val="FF0000"/>
          <w:u w:val="single"/>
        </w:rPr>
        <w:t xml:space="preserve"> </w:t>
      </w:r>
      <w:r w:rsidRPr="00676BB5">
        <w:rPr>
          <w:b/>
          <w:bCs/>
          <w:color w:val="FF0000"/>
          <w:u w:val="single"/>
        </w:rPr>
        <w:t>Mobile Application:</w:t>
      </w:r>
    </w:p>
    <w:p w14:paraId="3183EB9F" w14:textId="43E1F3A3" w:rsidR="00676BB5" w:rsidRPr="00676BB5" w:rsidRDefault="00676BB5" w:rsidP="00676B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76BB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The mobile application is preferably cross-platform, supporting both iOS and Android devices.</w:t>
      </w:r>
    </w:p>
    <w:p w14:paraId="40805E35" w14:textId="2CF2F29A" w:rsidR="00676BB5" w:rsidRPr="00A1388B" w:rsidRDefault="00676BB5" w:rsidP="006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6AEF7" w14:textId="77777777" w:rsidR="00A1388B" w:rsidRPr="00A1388B" w:rsidRDefault="00A1388B" w:rsidP="00A1388B"/>
    <w:sectPr w:rsidR="00A1388B" w:rsidRPr="00A1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04D9"/>
    <w:multiLevelType w:val="multilevel"/>
    <w:tmpl w:val="3E1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769F"/>
    <w:multiLevelType w:val="multilevel"/>
    <w:tmpl w:val="FA9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96A6B"/>
    <w:multiLevelType w:val="multilevel"/>
    <w:tmpl w:val="B096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4451E"/>
    <w:multiLevelType w:val="multilevel"/>
    <w:tmpl w:val="A5C8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13C8"/>
    <w:multiLevelType w:val="multilevel"/>
    <w:tmpl w:val="346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97A71"/>
    <w:multiLevelType w:val="multilevel"/>
    <w:tmpl w:val="3F2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3499"/>
    <w:multiLevelType w:val="multilevel"/>
    <w:tmpl w:val="026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462C3"/>
    <w:multiLevelType w:val="multilevel"/>
    <w:tmpl w:val="272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961C1"/>
    <w:multiLevelType w:val="multilevel"/>
    <w:tmpl w:val="D12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24C77"/>
    <w:multiLevelType w:val="multilevel"/>
    <w:tmpl w:val="626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61A14"/>
    <w:multiLevelType w:val="multilevel"/>
    <w:tmpl w:val="383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F236C"/>
    <w:multiLevelType w:val="multilevel"/>
    <w:tmpl w:val="3BB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87B18"/>
    <w:multiLevelType w:val="multilevel"/>
    <w:tmpl w:val="470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465647">
    <w:abstractNumId w:val="7"/>
  </w:num>
  <w:num w:numId="2" w16cid:durableId="1804806110">
    <w:abstractNumId w:val="0"/>
  </w:num>
  <w:num w:numId="3" w16cid:durableId="1090001936">
    <w:abstractNumId w:val="4"/>
  </w:num>
  <w:num w:numId="4" w16cid:durableId="1272786250">
    <w:abstractNumId w:val="8"/>
  </w:num>
  <w:num w:numId="5" w16cid:durableId="1619799253">
    <w:abstractNumId w:val="6"/>
  </w:num>
  <w:num w:numId="6" w16cid:durableId="983006036">
    <w:abstractNumId w:val="3"/>
  </w:num>
  <w:num w:numId="7" w16cid:durableId="855391465">
    <w:abstractNumId w:val="1"/>
  </w:num>
  <w:num w:numId="8" w16cid:durableId="972558247">
    <w:abstractNumId w:val="11"/>
  </w:num>
  <w:num w:numId="9" w16cid:durableId="1973436206">
    <w:abstractNumId w:val="2"/>
  </w:num>
  <w:num w:numId="10" w16cid:durableId="1471165147">
    <w:abstractNumId w:val="12"/>
  </w:num>
  <w:num w:numId="11" w16cid:durableId="150799395">
    <w:abstractNumId w:val="5"/>
  </w:num>
  <w:num w:numId="12" w16cid:durableId="1069184137">
    <w:abstractNumId w:val="9"/>
  </w:num>
  <w:num w:numId="13" w16cid:durableId="370301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8B"/>
    <w:rsid w:val="00676BB5"/>
    <w:rsid w:val="00693939"/>
    <w:rsid w:val="00A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559F"/>
  <w15:chartTrackingRefBased/>
  <w15:docId w15:val="{4509EBE1-0E83-4C07-BF59-BC4A8880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138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3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9T16:35:44.4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76,'253'-15,"-84"2,356 5,-159 6,-311-2,59-11,-65 7,80-2,130 29,16 0,-260-18,-1 0,0 1,0 1,0 0,16 6,-16-4,0-1,1 0,0-2,26 3,-5-6,-20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9T16:35:46.2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1,'1103'0,"-1074"2,-1 1,0 1,0 2,46 15,-41-11,1-1,51 6,155-12,-16-2,-220 0,0 0,-1 0,0 0,1 1,-1-1,0 1,1 0,-1 0,0 0,0 0,-1 0,1 1,0-1,-1 1,1 0,-1 0,0 0,0 0,0 0,-1 0,3 7,1-2,2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9T16:35:53.7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0,'791'29,"-95"-1,-581-25,4 0,120-13,-227 9,0-1,0 0,-1-1,1-1,0 1,-1-2,0 0,13-7,-13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9T16:35:52.6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57,'310'-11,"-160"3,1308-11,-1356 19,-93 0,-1 0,1 0,-1-1,1 0,-1-1,14-4,-4-2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9T16:35:51.5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0 113,'754'-44,"-266"21,956-22,-860 97,-444-34,-118-15,2 0,0-1,24 0,-43-2,0 0,0-1,0 1,0-1,0 0,0 0,0-1,0 1,-1-1,1 0,-1-1,1 1,-1-1,0 0,7-5,-2-3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</cp:revision>
  <dcterms:created xsi:type="dcterms:W3CDTF">2024-07-19T16:32:00Z</dcterms:created>
  <dcterms:modified xsi:type="dcterms:W3CDTF">2024-07-19T16:39:00Z</dcterms:modified>
</cp:coreProperties>
</file>