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3A" w:rsidRDefault="007B1D12">
      <w:r>
        <w:rPr>
          <w:noProof/>
          <w:lang w:val="en-GB" w:eastAsia="en-GB"/>
        </w:rPr>
        <w:drawing>
          <wp:inline distT="0" distB="0" distL="0" distR="0">
            <wp:extent cx="5731510" cy="30343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12" w:rsidRPr="007B1D12" w:rsidRDefault="007B1D12" w:rsidP="007B1D12">
      <w:r w:rsidRPr="007B1D12">
        <w:t>photo milena vanera validation dinu parney esto ako cha client ley nabujne khalko , here validate message should be something like unsupported file extension</w:t>
      </w:r>
    </w:p>
    <w:p w:rsidR="007B1D12" w:rsidRDefault="007B1D12">
      <w:r>
        <w:rPr>
          <w:noProof/>
          <w:lang w:val="en-GB" w:eastAsia="en-GB"/>
        </w:rPr>
        <w:drawing>
          <wp:inline distT="0" distB="0" distL="0" distR="0">
            <wp:extent cx="5731510" cy="27290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12" w:rsidRDefault="007B1D12" w:rsidP="007B1D12">
      <w:r>
        <w:t>while saving the remarks it throws this error in Eligibility Checklist of subsidized Appraisal</w:t>
      </w:r>
    </w:p>
    <w:p w:rsidR="007B1D12" w:rsidRDefault="007B1D12" w:rsidP="007B1D12"/>
    <w:p w:rsidR="007B1D12" w:rsidRDefault="007B1D12"/>
    <w:sectPr w:rsidR="007B1D12" w:rsidSect="0033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1D12"/>
    <w:rsid w:val="0033573A"/>
    <w:rsid w:val="00720924"/>
    <w:rsid w:val="007B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</dc:creator>
  <cp:lastModifiedBy>rame</cp:lastModifiedBy>
  <cp:revision>1</cp:revision>
  <dcterms:created xsi:type="dcterms:W3CDTF">2023-09-09T07:59:00Z</dcterms:created>
  <dcterms:modified xsi:type="dcterms:W3CDTF">2023-09-09T08:03:00Z</dcterms:modified>
</cp:coreProperties>
</file>