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AEED" w14:textId="77777777" w:rsidR="00CF3FE5" w:rsidRDefault="00000000">
      <w:pPr>
        <w:spacing w:after="0"/>
        <w:ind w:left="158"/>
      </w:pPr>
      <w:r>
        <w:rPr>
          <w:rFonts w:ascii="Times New Roman" w:eastAsia="Times New Roman" w:hAnsi="Times New Roman" w:cs="Times New Roman"/>
          <w:sz w:val="28"/>
        </w:rPr>
        <w:t xml:space="preserve">Sitaram Panta </w:t>
      </w:r>
    </w:p>
    <w:p w14:paraId="51EC8FAB" w14:textId="77777777" w:rsidR="00CF3FE5" w:rsidRDefault="00000000">
      <w:pPr>
        <w:spacing w:after="3" w:line="271" w:lineRule="auto"/>
        <w:ind w:left="153" w:right="86" w:hanging="10"/>
      </w:pPr>
      <w:r>
        <w:rPr>
          <w:rFonts w:ascii="Times New Roman" w:eastAsia="Times New Roman" w:hAnsi="Times New Roman" w:cs="Times New Roman"/>
          <w:sz w:val="20"/>
        </w:rPr>
        <w:t xml:space="preserve">sitarampanta100@gmail.com </w:t>
      </w:r>
    </w:p>
    <w:p w14:paraId="7B506E3B" w14:textId="77777777" w:rsidR="00CF3FE5" w:rsidRDefault="00000000">
      <w:pPr>
        <w:spacing w:after="3" w:line="271" w:lineRule="auto"/>
        <w:ind w:left="153" w:right="86" w:hanging="10"/>
      </w:pPr>
      <w:r>
        <w:rPr>
          <w:rFonts w:ascii="Times New Roman" w:eastAsia="Times New Roman" w:hAnsi="Times New Roman" w:cs="Times New Roman"/>
          <w:sz w:val="20"/>
        </w:rPr>
        <w:t xml:space="preserve">9843650775 </w:t>
      </w:r>
    </w:p>
    <w:p w14:paraId="57A1C8D7" w14:textId="084AF95A" w:rsidR="00CF3FE5" w:rsidRPr="00C23476" w:rsidRDefault="00000000">
      <w:pPr>
        <w:spacing w:after="3" w:line="271" w:lineRule="auto"/>
        <w:ind w:left="153" w:right="86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>Chabahil, Kathmandu</w:t>
      </w:r>
    </w:p>
    <w:p w14:paraId="74A2C03C" w14:textId="77777777" w:rsidR="00CF3FE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B5BFBA" w14:textId="77777777" w:rsidR="00CF3FE5" w:rsidRDefault="00000000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3188F4B3" w14:textId="77777777" w:rsidR="00CF3FE5" w:rsidRDefault="00000000">
      <w:pPr>
        <w:spacing w:after="44"/>
        <w:ind w:left="221"/>
      </w:pPr>
      <w:r>
        <w:rPr>
          <w:noProof/>
        </w:rPr>
        <mc:AlternateContent>
          <mc:Choice Requires="wpg">
            <w:drawing>
              <wp:inline distT="0" distB="0" distL="0" distR="0" wp14:anchorId="350060E5" wp14:editId="6A91F4ED">
                <wp:extent cx="6266688" cy="10668"/>
                <wp:effectExtent l="0" t="0" r="0" b="0"/>
                <wp:docPr id="3401" name="Group 3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688" cy="10668"/>
                          <a:chOff x="0" y="0"/>
                          <a:chExt cx="6266688" cy="10668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144" cy="106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95144" y="0"/>
                            <a:ext cx="2904744" cy="106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99888" y="0"/>
                            <a:ext cx="1066799" cy="106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1" style="width:493.44pt;height:0.839996pt;mso-position-horizontal-relative:char;mso-position-vertical-relative:line" coordsize="62666,106">
                <v:shape id="Picture 125" style="position:absolute;width:22951;height:106;left:0;top:0;" filled="f">
                  <v:imagedata r:id="rId6"/>
                </v:shape>
                <v:shape id="Picture 192" style="position:absolute;width:29047;height:106;left:22951;top:0;" filled="f">
                  <v:imagedata r:id="rId6"/>
                </v:shape>
                <v:shape id="Picture 224" style="position:absolute;width:10667;height:106;left:51998;top:0;" filled="f">
                  <v:imagedata r:id="rId6"/>
                </v:shape>
              </v:group>
            </w:pict>
          </mc:Fallback>
        </mc:AlternateContent>
      </w:r>
    </w:p>
    <w:p w14:paraId="6E203E5B" w14:textId="77777777" w:rsidR="00CF3FE5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6052643" w14:textId="77777777" w:rsidR="00CF3FE5" w:rsidRDefault="00000000">
      <w:pPr>
        <w:pBdr>
          <w:bottom w:val="single" w:sz="9" w:space="0" w:color="000000"/>
        </w:pBdr>
        <w:shd w:val="clear" w:color="auto" w:fill="D9D9D9"/>
        <w:tabs>
          <w:tab w:val="center" w:pos="10058"/>
        </w:tabs>
        <w:spacing w:after="25"/>
        <w:ind w:left="143"/>
      </w:pPr>
      <w:r>
        <w:rPr>
          <w:rFonts w:ascii="Times New Roman" w:eastAsia="Times New Roman" w:hAnsi="Times New Roman" w:cs="Times New Roman"/>
        </w:rPr>
        <w:t xml:space="preserve">Career Objective: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6E99C642" w14:textId="77777777" w:rsidR="00CF3FE5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C57BDBA" w14:textId="77777777" w:rsidR="00CF3FE5" w:rsidRDefault="00000000">
      <w:pPr>
        <w:spacing w:after="30" w:line="271" w:lineRule="auto"/>
        <w:ind w:left="153" w:right="86" w:hanging="10"/>
      </w:pPr>
      <w:r>
        <w:rPr>
          <w:rFonts w:ascii="Times New Roman" w:eastAsia="Times New Roman" w:hAnsi="Times New Roman" w:cs="Times New Roman"/>
          <w:sz w:val="20"/>
        </w:rPr>
        <w:t xml:space="preserve">I am looking for an opportunity in a reputed organization which will help me deliver my best and upgrade my skills in Software Development and meet the demands of the organization. </w:t>
      </w:r>
    </w:p>
    <w:p w14:paraId="6D1643B0" w14:textId="77777777" w:rsidR="00CF3FE5" w:rsidRDefault="00000000">
      <w:pPr>
        <w:spacing w:after="0"/>
        <w:ind w:right="5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9900" w:type="dxa"/>
        <w:tblInd w:w="158" w:type="dxa"/>
        <w:tblCellMar>
          <w:top w:w="4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9"/>
        <w:gridCol w:w="720"/>
        <w:gridCol w:w="7201"/>
      </w:tblGrid>
      <w:tr w:rsidR="00CF3FE5" w14:paraId="6D39F821" w14:textId="77777777">
        <w:trPr>
          <w:trHeight w:val="250"/>
        </w:trPr>
        <w:tc>
          <w:tcPr>
            <w:tcW w:w="1979" w:type="dxa"/>
            <w:tcBorders>
              <w:top w:val="nil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14:paraId="0A2F9CD8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Personal Details: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14:paraId="5FA0BF24" w14:textId="77777777" w:rsidR="00CF3FE5" w:rsidRDefault="00CF3FE5"/>
        </w:tc>
        <w:tc>
          <w:tcPr>
            <w:tcW w:w="7201" w:type="dxa"/>
            <w:tcBorders>
              <w:top w:val="nil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14:paraId="34D1BC85" w14:textId="77777777" w:rsidR="00CF3FE5" w:rsidRDefault="00CF3FE5"/>
        </w:tc>
      </w:tr>
      <w:tr w:rsidR="00CF3FE5" w14:paraId="54E03759" w14:textId="77777777">
        <w:trPr>
          <w:trHeight w:val="579"/>
        </w:trPr>
        <w:tc>
          <w:tcPr>
            <w:tcW w:w="1979" w:type="dxa"/>
            <w:tcBorders>
              <w:top w:val="single" w:sz="9" w:space="0" w:color="000000"/>
              <w:left w:val="nil"/>
              <w:bottom w:val="nil"/>
              <w:right w:val="nil"/>
            </w:tcBorders>
            <w:vAlign w:val="bottom"/>
          </w:tcPr>
          <w:p w14:paraId="63F10492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of Birth </w:t>
            </w:r>
          </w:p>
        </w:tc>
        <w:tc>
          <w:tcPr>
            <w:tcW w:w="720" w:type="dxa"/>
            <w:tcBorders>
              <w:top w:val="single" w:sz="9" w:space="0" w:color="000000"/>
              <w:left w:val="nil"/>
              <w:bottom w:val="nil"/>
              <w:right w:val="nil"/>
            </w:tcBorders>
            <w:vAlign w:val="bottom"/>
          </w:tcPr>
          <w:p w14:paraId="3049352C" w14:textId="77777777" w:rsidR="00CF3FE5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7201" w:type="dxa"/>
            <w:tcBorders>
              <w:top w:val="single" w:sz="9" w:space="0" w:color="000000"/>
              <w:left w:val="nil"/>
              <w:bottom w:val="nil"/>
              <w:right w:val="nil"/>
            </w:tcBorders>
            <w:vAlign w:val="bottom"/>
          </w:tcPr>
          <w:p w14:paraId="0389B48D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2052/10/23 </w:t>
            </w:r>
          </w:p>
        </w:tc>
      </w:tr>
      <w:tr w:rsidR="00CF3FE5" w14:paraId="62C37931" w14:textId="77777777">
        <w:trPr>
          <w:trHeight w:val="265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38B83F07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Gender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56C663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</w:tcPr>
          <w:p w14:paraId="0F058B73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Male </w:t>
            </w:r>
          </w:p>
        </w:tc>
      </w:tr>
      <w:tr w:rsidR="00CF3FE5" w14:paraId="2B985A4B" w14:textId="77777777">
        <w:trPr>
          <w:trHeight w:val="264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00D3268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Marital Status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537EF3" w14:textId="77777777" w:rsidR="00CF3FE5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</w:tcPr>
          <w:p w14:paraId="3F39E87A" w14:textId="77777777" w:rsidR="00CF3FE5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Single </w:t>
            </w:r>
          </w:p>
        </w:tc>
      </w:tr>
      <w:tr w:rsidR="00CF3FE5" w14:paraId="5FBC40BC" w14:textId="77777777">
        <w:trPr>
          <w:trHeight w:val="264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0ECCCBF0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Nationality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B85DBF" w14:textId="77777777" w:rsidR="00CF3FE5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</w:tcPr>
          <w:p w14:paraId="78F164FD" w14:textId="77777777" w:rsidR="00CF3FE5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Nepali </w:t>
            </w:r>
          </w:p>
        </w:tc>
      </w:tr>
      <w:tr w:rsidR="00CF3FE5" w14:paraId="1ADA5860" w14:textId="77777777">
        <w:trPr>
          <w:trHeight w:val="1049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</w:tcPr>
          <w:p w14:paraId="540C4BAE" w14:textId="77777777" w:rsidR="00CF3FE5" w:rsidRDefault="00000000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Present Address </w:t>
            </w:r>
          </w:p>
          <w:p w14:paraId="76C034D0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Permanent Address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6B71143" w14:textId="77777777" w:rsidR="00CF3FE5" w:rsidRDefault="00000000">
            <w:pPr>
              <w:spacing w:after="0"/>
              <w:ind w:right="45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: 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</w:tcPr>
          <w:p w14:paraId="781E215C" w14:textId="77777777" w:rsidR="00CF3FE5" w:rsidRDefault="00000000">
            <w:pPr>
              <w:spacing w:after="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Chabahil,Kathmandu  </w:t>
            </w:r>
          </w:p>
          <w:p w14:paraId="36F2C773" w14:textId="77777777" w:rsidR="00CF3FE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Kavrepalanchowk </w:t>
            </w:r>
          </w:p>
        </w:tc>
      </w:tr>
      <w:tr w:rsidR="00CF3FE5" w14:paraId="4320371A" w14:textId="77777777">
        <w:trPr>
          <w:trHeight w:val="250"/>
        </w:trPr>
        <w:tc>
          <w:tcPr>
            <w:tcW w:w="1979" w:type="dxa"/>
            <w:tcBorders>
              <w:top w:val="nil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14:paraId="457D2D4C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Education: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14:paraId="6E3F8EF4" w14:textId="77777777" w:rsidR="00CF3FE5" w:rsidRDefault="00CF3FE5"/>
        </w:tc>
        <w:tc>
          <w:tcPr>
            <w:tcW w:w="7201" w:type="dxa"/>
            <w:tcBorders>
              <w:top w:val="nil"/>
              <w:left w:val="nil"/>
              <w:bottom w:val="single" w:sz="9" w:space="0" w:color="000000"/>
              <w:right w:val="nil"/>
            </w:tcBorders>
            <w:shd w:val="clear" w:color="auto" w:fill="D9D9D9"/>
          </w:tcPr>
          <w:p w14:paraId="175C1862" w14:textId="77777777" w:rsidR="00CF3FE5" w:rsidRDefault="00CF3FE5"/>
        </w:tc>
      </w:tr>
    </w:tbl>
    <w:p w14:paraId="45EEAF92" w14:textId="77777777" w:rsidR="00CF3FE5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0D246AF" w14:textId="77777777" w:rsidR="00CF3FE5" w:rsidRDefault="00000000">
      <w:pPr>
        <w:numPr>
          <w:ilvl w:val="0"/>
          <w:numId w:val="1"/>
        </w:numPr>
        <w:spacing w:after="37" w:line="271" w:lineRule="auto"/>
        <w:ind w:right="86" w:hanging="360"/>
      </w:pPr>
      <w:r>
        <w:rPr>
          <w:rFonts w:ascii="Times New Roman" w:eastAsia="Times New Roman" w:hAnsi="Times New Roman" w:cs="Times New Roman"/>
          <w:sz w:val="20"/>
        </w:rPr>
        <w:t xml:space="preserve">Bachelors in Business Studies at Newton International College under Tribhuvan University(Running) </w:t>
      </w:r>
    </w:p>
    <w:p w14:paraId="4DEE8ED3" w14:textId="77777777" w:rsidR="00CF3FE5" w:rsidRDefault="00000000">
      <w:pPr>
        <w:numPr>
          <w:ilvl w:val="0"/>
          <w:numId w:val="1"/>
        </w:numPr>
        <w:spacing w:after="26" w:line="271" w:lineRule="auto"/>
        <w:ind w:right="86" w:hanging="360"/>
      </w:pPr>
      <w:r>
        <w:rPr>
          <w:rFonts w:ascii="Times New Roman" w:eastAsia="Times New Roman" w:hAnsi="Times New Roman" w:cs="Times New Roman"/>
          <w:sz w:val="20"/>
        </w:rPr>
        <w:t xml:space="preserve">Higher Secondary Education- Management from Reliance International College under HSEB , Kathmandu, 2013.. (61.4%) </w:t>
      </w:r>
    </w:p>
    <w:p w14:paraId="53EA1A08" w14:textId="77777777" w:rsidR="00CF3FE5" w:rsidRDefault="00000000">
      <w:pPr>
        <w:numPr>
          <w:ilvl w:val="0"/>
          <w:numId w:val="1"/>
        </w:numPr>
        <w:spacing w:after="3" w:line="271" w:lineRule="auto"/>
        <w:ind w:right="86" w:hanging="360"/>
      </w:pPr>
      <w:r>
        <w:rPr>
          <w:rFonts w:ascii="Times New Roman" w:eastAsia="Times New Roman" w:hAnsi="Times New Roman" w:cs="Times New Roman"/>
          <w:sz w:val="20"/>
        </w:rPr>
        <w:t xml:space="preserve">School Leaving Certificate from Deepika English School, Kathmandu, 2011. (67%). </w:t>
      </w:r>
    </w:p>
    <w:p w14:paraId="56F57587" w14:textId="77777777" w:rsidR="00CF3FE5" w:rsidRDefault="00000000">
      <w:pPr>
        <w:numPr>
          <w:ilvl w:val="0"/>
          <w:numId w:val="1"/>
        </w:numPr>
        <w:spacing w:after="3" w:line="271" w:lineRule="auto"/>
        <w:ind w:right="86" w:hanging="360"/>
      </w:pPr>
      <w:r>
        <w:rPr>
          <w:rFonts w:ascii="Times New Roman" w:eastAsia="Times New Roman" w:hAnsi="Times New Roman" w:cs="Times New Roman"/>
          <w:sz w:val="20"/>
        </w:rPr>
        <w:t xml:space="preserve">Completed full certified course of ASP dotnet core MVC at Broadway Infosys, Tinkune, KTM </w:t>
      </w:r>
    </w:p>
    <w:p w14:paraId="21AAA6F8" w14:textId="77777777" w:rsidR="00CF3FE5" w:rsidRDefault="00000000">
      <w:pPr>
        <w:spacing w:after="24"/>
      </w:pPr>
      <w:r>
        <w:rPr>
          <w:rFonts w:ascii="Times New Roman" w:eastAsia="Times New Roman" w:hAnsi="Times New Roman" w:cs="Times New Roman"/>
        </w:rPr>
        <w:t xml:space="preserve"> </w:t>
      </w:r>
    </w:p>
    <w:p w14:paraId="2AD4334A" w14:textId="77777777" w:rsidR="00CF3FE5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9C06464" w14:textId="77777777" w:rsidR="00CF3FE5" w:rsidRDefault="00000000">
      <w:pPr>
        <w:pBdr>
          <w:bottom w:val="single" w:sz="9" w:space="0" w:color="000000"/>
        </w:pBdr>
        <w:shd w:val="clear" w:color="auto" w:fill="D9D9D9"/>
        <w:tabs>
          <w:tab w:val="center" w:pos="10058"/>
        </w:tabs>
        <w:spacing w:after="25"/>
        <w:ind w:left="143"/>
      </w:pPr>
      <w:r>
        <w:rPr>
          <w:rFonts w:ascii="Times New Roman" w:eastAsia="Times New Roman" w:hAnsi="Times New Roman" w:cs="Times New Roman"/>
        </w:rPr>
        <w:t xml:space="preserve">Experiences: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54D8273E" w14:textId="77777777" w:rsidR="00CF3FE5" w:rsidRDefault="00000000">
      <w:pPr>
        <w:numPr>
          <w:ilvl w:val="0"/>
          <w:numId w:val="1"/>
        </w:numPr>
        <w:spacing w:after="30" w:line="271" w:lineRule="auto"/>
        <w:ind w:right="86" w:hanging="360"/>
      </w:pPr>
      <w:r>
        <w:rPr>
          <w:rFonts w:ascii="Times New Roman" w:eastAsia="Times New Roman" w:hAnsi="Times New Roman" w:cs="Times New Roman"/>
          <w:sz w:val="20"/>
        </w:rPr>
        <w:t xml:space="preserve">.Worked as a Hardware and Network Technician in Zoom computer pvt.ltd (1yr) ............. [2012-2013] A.D </w:t>
      </w:r>
    </w:p>
    <w:p w14:paraId="03666A57" w14:textId="77777777" w:rsidR="00CF3FE5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0A45E7" w14:textId="77777777" w:rsidR="00CF3FE5" w:rsidRDefault="00000000">
      <w:pPr>
        <w:spacing w:after="16"/>
        <w:ind w:left="1053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>Jobs ad Responsibilities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286E89" w14:textId="77777777" w:rsidR="00CF3FE5" w:rsidRDefault="00000000">
      <w:pPr>
        <w:tabs>
          <w:tab w:val="center" w:pos="1676"/>
          <w:tab w:val="center" w:pos="4014"/>
        </w:tabs>
        <w:spacing w:after="4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C6E09BA" wp14:editId="24781869">
            <wp:simplePos x="0" y="0"/>
            <wp:positionH relativeFrom="column">
              <wp:posOffset>1030224</wp:posOffset>
            </wp:positionH>
            <wp:positionV relativeFrom="paragraph">
              <wp:posOffset>3172</wp:posOffset>
            </wp:positionV>
            <wp:extent cx="77724" cy="82296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18"/>
          <w:u w:val="single" w:color="000000"/>
        </w:rPr>
        <w:t>⮚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Problem solving, repairing and replacing computer Parts, </w:t>
      </w:r>
    </w:p>
    <w:p w14:paraId="3E25396A" w14:textId="77777777" w:rsidR="00CF3FE5" w:rsidRDefault="00000000">
      <w:pPr>
        <w:tabs>
          <w:tab w:val="center" w:pos="1676"/>
          <w:tab w:val="center" w:pos="3957"/>
        </w:tabs>
        <w:spacing w:after="4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E4D46F1" wp14:editId="65A75A60">
            <wp:simplePos x="0" y="0"/>
            <wp:positionH relativeFrom="column">
              <wp:posOffset>1030224</wp:posOffset>
            </wp:positionH>
            <wp:positionV relativeFrom="paragraph">
              <wp:posOffset>1656</wp:posOffset>
            </wp:positionV>
            <wp:extent cx="77724" cy="82296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18"/>
          <w:u w:val="single" w:color="000000"/>
        </w:rPr>
        <w:t>⮚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Installing computer OS and other computer application, </w:t>
      </w:r>
    </w:p>
    <w:p w14:paraId="35186177" w14:textId="77777777" w:rsidR="00CF3FE5" w:rsidRDefault="00000000">
      <w:pPr>
        <w:spacing w:after="13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14:paraId="035FD06D" w14:textId="77777777" w:rsidR="00CF3FE5" w:rsidRDefault="00000000">
      <w:pPr>
        <w:spacing w:after="32"/>
        <w:ind w:left="1961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DCB8FEF" w14:textId="77777777" w:rsidR="00CF3FE5" w:rsidRDefault="00000000">
      <w:pPr>
        <w:numPr>
          <w:ilvl w:val="0"/>
          <w:numId w:val="1"/>
        </w:numPr>
        <w:spacing w:after="3" w:line="271" w:lineRule="auto"/>
        <w:ind w:right="86" w:hanging="360"/>
      </w:pPr>
      <w:r>
        <w:rPr>
          <w:rFonts w:ascii="Times New Roman" w:eastAsia="Times New Roman" w:hAnsi="Times New Roman" w:cs="Times New Roman"/>
          <w:sz w:val="20"/>
        </w:rPr>
        <w:t xml:space="preserve">.Worked as a storekeeper and data entry position in Garg Dental Pvt.ltd , Gairidhara(1yr) .............. [2015-2016] </w:t>
      </w:r>
    </w:p>
    <w:p w14:paraId="555D8F5A" w14:textId="77777777" w:rsidR="00CF3FE5" w:rsidRDefault="00000000">
      <w:pPr>
        <w:spacing w:after="3" w:line="271" w:lineRule="auto"/>
        <w:ind w:left="1068" w:right="86" w:hanging="10"/>
      </w:pPr>
      <w:r>
        <w:rPr>
          <w:rFonts w:ascii="Times New Roman" w:eastAsia="Times New Roman" w:hAnsi="Times New Roman" w:cs="Times New Roman"/>
          <w:sz w:val="20"/>
        </w:rPr>
        <w:t xml:space="preserve">A.D </w:t>
      </w:r>
    </w:p>
    <w:p w14:paraId="01514D23" w14:textId="77777777" w:rsidR="00CF3FE5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708D83C" w14:textId="77777777" w:rsidR="00CF3FE5" w:rsidRDefault="00000000">
      <w:pPr>
        <w:spacing w:after="16"/>
        <w:ind w:left="1053" w:hanging="10"/>
      </w:pPr>
      <w:r>
        <w:rPr>
          <w:rFonts w:ascii="Times New Roman" w:eastAsia="Times New Roman" w:hAnsi="Times New Roman" w:cs="Times New Roman"/>
          <w:sz w:val="20"/>
          <w:u w:val="single" w:color="000000"/>
        </w:rPr>
        <w:t>Jobs and Responsibilities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5C4932" w14:textId="77777777" w:rsidR="00CF3FE5" w:rsidRDefault="00000000">
      <w:pPr>
        <w:tabs>
          <w:tab w:val="center" w:pos="1676"/>
          <w:tab w:val="center" w:pos="4980"/>
        </w:tabs>
        <w:spacing w:after="43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042F202" wp14:editId="034B2E77">
            <wp:simplePos x="0" y="0"/>
            <wp:positionH relativeFrom="column">
              <wp:posOffset>1030224</wp:posOffset>
            </wp:positionH>
            <wp:positionV relativeFrom="paragraph">
              <wp:posOffset>3091</wp:posOffset>
            </wp:positionV>
            <wp:extent cx="77724" cy="82296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18"/>
          <w:u w:val="single" w:color="000000"/>
        </w:rPr>
        <w:t>⮚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Data entering and keeping records under the system of the products stocks, sales etc </w:t>
      </w:r>
    </w:p>
    <w:p w14:paraId="0470C884" w14:textId="77777777" w:rsidR="00CF3FE5" w:rsidRDefault="00000000">
      <w:pPr>
        <w:tabs>
          <w:tab w:val="center" w:pos="1676"/>
          <w:tab w:val="center" w:pos="5865"/>
        </w:tabs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764248BE" wp14:editId="67EDA619">
            <wp:simplePos x="0" y="0"/>
            <wp:positionH relativeFrom="column">
              <wp:posOffset>1030224</wp:posOffset>
            </wp:positionH>
            <wp:positionV relativeFrom="paragraph">
              <wp:posOffset>1525</wp:posOffset>
            </wp:positionV>
            <wp:extent cx="77724" cy="82296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18"/>
          <w:u w:val="single" w:color="000000"/>
        </w:rPr>
        <w:t>⮚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Planning and Decision making for the office Automation and Ordering for necessary Equipment and devices </w:t>
      </w:r>
    </w:p>
    <w:p w14:paraId="75C91467" w14:textId="77777777" w:rsidR="00CF3FE5" w:rsidRDefault="00000000">
      <w:pPr>
        <w:spacing w:after="128"/>
        <w:ind w:left="1593" w:hanging="10"/>
      </w:pPr>
      <w:r>
        <w:rPr>
          <w:rFonts w:ascii="Times New Roman" w:eastAsia="Times New Roman" w:hAnsi="Times New Roman" w:cs="Times New Roman"/>
          <w:u w:val="single" w:color="000000"/>
        </w:rPr>
        <w:t>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Portfolio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20AE90" w14:textId="77777777" w:rsidR="00CF3FE5" w:rsidRDefault="00000000">
      <w:pPr>
        <w:numPr>
          <w:ilvl w:val="1"/>
          <w:numId w:val="1"/>
        </w:numPr>
        <w:spacing w:after="4" w:line="248" w:lineRule="auto"/>
        <w:ind w:right="43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Document Management System-(DMS) </w:t>
      </w:r>
      <w:r>
        <w:rPr>
          <w:rFonts w:ascii="Times New Roman" w:eastAsia="Times New Roman" w:hAnsi="Times New Roman" w:cs="Times New Roman"/>
          <w:color w:val="212121"/>
          <w:sz w:val="20"/>
        </w:rPr>
        <w:t>project where it handles the User Form along with their Verification documents.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D5A534" w14:textId="77777777" w:rsidR="00CF3FE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2F7C07" w14:textId="77777777" w:rsidR="00CF3FE5" w:rsidRDefault="00000000">
      <w:pPr>
        <w:spacing w:after="4" w:line="248" w:lineRule="auto"/>
        <w:ind w:left="1953" w:right="43" w:hanging="10"/>
        <w:jc w:val="both"/>
      </w:pPr>
      <w:r>
        <w:rPr>
          <w:rFonts w:ascii="Times New Roman" w:eastAsia="Times New Roman" w:hAnsi="Times New Roman" w:cs="Times New Roman"/>
          <w:color w:val="212121"/>
          <w:sz w:val="20"/>
        </w:rPr>
        <w:t>Responsibilities: Database table creation, CRUD operation, Validation and testing.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B604F7" w14:textId="77777777" w:rsidR="00CF3FE5" w:rsidRDefault="00000000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E94B34" w14:textId="77777777" w:rsidR="00CF3FE5" w:rsidRDefault="00000000">
      <w:pPr>
        <w:numPr>
          <w:ilvl w:val="1"/>
          <w:numId w:val="1"/>
        </w:numPr>
        <w:spacing w:after="4" w:line="248" w:lineRule="auto"/>
        <w:ind w:right="43" w:hanging="360"/>
        <w:jc w:val="both"/>
      </w:pPr>
      <w:r>
        <w:rPr>
          <w:rFonts w:ascii="Times New Roman" w:eastAsia="Times New Roman" w:hAnsi="Times New Roman" w:cs="Times New Roman"/>
          <w:color w:val="212121"/>
        </w:rPr>
        <w:t xml:space="preserve">Human Resource Management-(HRM) </w:t>
      </w:r>
      <w:r>
        <w:rPr>
          <w:rFonts w:ascii="Times New Roman" w:eastAsia="Times New Roman" w:hAnsi="Times New Roman" w:cs="Times New Roman"/>
          <w:color w:val="212121"/>
          <w:sz w:val="20"/>
        </w:rPr>
        <w:t>This system carries out the function of providing information about the daily Notes, Addition of new employees departments, designation and overall information.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F6CAB4" w14:textId="77777777" w:rsidR="00CF3FE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CB39CE" w14:textId="77777777" w:rsidR="00CF3FE5" w:rsidRDefault="00000000">
      <w:pPr>
        <w:spacing w:after="4" w:line="248" w:lineRule="auto"/>
        <w:ind w:left="2328" w:right="43" w:hanging="10"/>
        <w:jc w:val="both"/>
      </w:pPr>
      <w:r>
        <w:rPr>
          <w:rFonts w:ascii="Times New Roman" w:eastAsia="Times New Roman" w:hAnsi="Times New Roman" w:cs="Times New Roman"/>
          <w:color w:val="212121"/>
          <w:sz w:val="20"/>
        </w:rPr>
        <w:t>Responsibilities: CRUD operation and testing.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754238" w14:textId="77777777" w:rsidR="00CF3FE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7A2287" w14:textId="77777777" w:rsidR="00CF3FE5" w:rsidRDefault="00000000">
      <w:pPr>
        <w:spacing w:after="4" w:line="248" w:lineRule="auto"/>
        <w:ind w:left="2328" w:right="43" w:hanging="10"/>
        <w:jc w:val="both"/>
      </w:pPr>
      <w:r>
        <w:rPr>
          <w:rFonts w:ascii="Times New Roman" w:eastAsia="Times New Roman" w:hAnsi="Times New Roman" w:cs="Times New Roman"/>
          <w:color w:val="212121"/>
          <w:sz w:val="20"/>
        </w:rPr>
        <w:t>Responsibilities: Developing required Database Tables and its relationship, Testing and Bug Fixing and others using Code first approach with ORM  Entity Framework.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8B7A20" w14:textId="77777777" w:rsidR="00CF3FE5" w:rsidRDefault="00000000">
      <w:pPr>
        <w:spacing w:after="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DD8D260" w14:textId="77777777" w:rsidR="00CF3FE5" w:rsidRDefault="00000000">
      <w:pPr>
        <w:shd w:val="clear" w:color="auto" w:fill="D9D9D9"/>
        <w:tabs>
          <w:tab w:val="center" w:pos="10058"/>
        </w:tabs>
        <w:spacing w:after="0"/>
        <w:ind w:left="158"/>
      </w:pPr>
      <w:r>
        <w:rPr>
          <w:rFonts w:ascii="Times New Roman" w:eastAsia="Times New Roman" w:hAnsi="Times New Roman" w:cs="Times New Roman"/>
          <w:u w:val="single" w:color="000000"/>
        </w:rPr>
        <w:t xml:space="preserve">Reference (s):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0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418"/>
        <w:gridCol w:w="548"/>
        <w:gridCol w:w="2879"/>
        <w:gridCol w:w="1853"/>
        <w:gridCol w:w="307"/>
        <w:gridCol w:w="2095"/>
      </w:tblGrid>
      <w:tr w:rsidR="00CF3FE5" w14:paraId="2A097857" w14:textId="77777777">
        <w:trPr>
          <w:trHeight w:val="258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0B81EA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E83F46E" w14:textId="77777777" w:rsidR="00CF3FE5" w:rsidRDefault="00CF3FE5"/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6744F48E" w14:textId="77777777" w:rsidR="00CF3FE5" w:rsidRDefault="00CF3FE5"/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5B66C832" w14:textId="77777777" w:rsidR="00CF3FE5" w:rsidRDefault="00CF3FE5"/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111B137D" w14:textId="77777777" w:rsidR="00CF3FE5" w:rsidRDefault="00CF3FE5"/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56C75669" w14:textId="77777777" w:rsidR="00CF3FE5" w:rsidRDefault="00CF3FE5"/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14:paraId="384AD63B" w14:textId="77777777" w:rsidR="00CF3FE5" w:rsidRDefault="00CF3FE5"/>
        </w:tc>
      </w:tr>
      <w:tr w:rsidR="00CF3FE5" w14:paraId="6F61D6E0" w14:textId="77777777">
        <w:trPr>
          <w:trHeight w:val="243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85A7274" w14:textId="77777777" w:rsidR="00CF3FE5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Reference #1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0E5A59B" w14:textId="77777777" w:rsidR="00CF3FE5" w:rsidRDefault="00CF3FE5"/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150F0081" w14:textId="77777777" w:rsidR="00CF3FE5" w:rsidRDefault="00000000">
            <w:pPr>
              <w:spacing w:after="0"/>
              <w:ind w:left="21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7B931C7E" w14:textId="77777777" w:rsidR="00CF3FE5" w:rsidRDefault="00CF3FE5"/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55B9007D" w14:textId="77777777" w:rsidR="00CF3FE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Reference #2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355498D9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14:paraId="097883B8" w14:textId="77777777" w:rsidR="00CF3FE5" w:rsidRDefault="00CF3FE5"/>
        </w:tc>
      </w:tr>
      <w:tr w:rsidR="00CF3FE5" w14:paraId="3DA0F262" w14:textId="77777777">
        <w:trPr>
          <w:trHeight w:val="262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77D2F96" w14:textId="77777777" w:rsidR="00CF3FE5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Name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89749A9" w14:textId="77777777" w:rsidR="00CF3FE5" w:rsidRDefault="00000000">
            <w:pPr>
              <w:spacing w:after="0"/>
              <w:ind w:left="2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1EF1ACC4" w14:textId="77777777" w:rsidR="00CF3FE5" w:rsidRDefault="00CF3FE5"/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387DA2E9" w14:textId="77777777" w:rsidR="00CF3FE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Sushil Panta 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46DF97F7" w14:textId="77777777" w:rsidR="00CF3FE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Name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0AD5B7F9" w14:textId="77777777" w:rsidR="00CF3FE5" w:rsidRDefault="00CF3FE5"/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14:paraId="43FF8BBF" w14:textId="77777777" w:rsidR="00CF3FE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Rajkumar Thapaliya </w:t>
            </w:r>
          </w:p>
        </w:tc>
      </w:tr>
      <w:tr w:rsidR="00CF3FE5" w14:paraId="6793CCAB" w14:textId="77777777">
        <w:trPr>
          <w:trHeight w:val="264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27F64D4" w14:textId="77777777" w:rsidR="00CF3FE5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Company Name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4C4C00F1" w14:textId="77777777" w:rsidR="00CF3FE5" w:rsidRDefault="00000000">
            <w:pPr>
              <w:spacing w:after="0"/>
              <w:ind w:left="2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1ACCF4EB" w14:textId="77777777" w:rsidR="00CF3FE5" w:rsidRDefault="00CF3FE5"/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43DCAD45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Zoom computer Pvt.Ltd 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03EFF800" w14:textId="77777777" w:rsidR="00CF3FE5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Company Name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2809D9DD" w14:textId="77777777" w:rsidR="00CF3FE5" w:rsidRDefault="00CF3FE5"/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14:paraId="1CF7C02A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Garg Dental Pvt.Ltd. </w:t>
            </w:r>
          </w:p>
        </w:tc>
      </w:tr>
      <w:tr w:rsidR="00CF3FE5" w14:paraId="01BF4F0F" w14:textId="77777777">
        <w:trPr>
          <w:trHeight w:val="264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C1FABEA" w14:textId="77777777" w:rsidR="00CF3FE5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Company Location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6130A25" w14:textId="77777777" w:rsidR="00CF3FE5" w:rsidRDefault="00000000">
            <w:pPr>
              <w:spacing w:after="0"/>
              <w:ind w:left="2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33791AFD" w14:textId="77777777" w:rsidR="00CF3FE5" w:rsidRDefault="00CF3FE5"/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480D24D1" w14:textId="77777777" w:rsidR="00CF3FE5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Newroad, Kathmandu 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3B4A35A6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Company Location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28F90556" w14:textId="77777777" w:rsidR="00CF3FE5" w:rsidRDefault="00CF3FE5"/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14:paraId="744E7A86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Gairidhara </w:t>
            </w:r>
          </w:p>
        </w:tc>
      </w:tr>
      <w:tr w:rsidR="00CF3FE5" w14:paraId="03179E0D" w14:textId="77777777">
        <w:trPr>
          <w:trHeight w:val="264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348A6FA" w14:textId="77777777" w:rsidR="00CF3FE5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Designation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53A84F6" w14:textId="77777777" w:rsidR="00CF3FE5" w:rsidRDefault="00000000">
            <w:pPr>
              <w:spacing w:after="0"/>
              <w:ind w:left="2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210BAE6E" w14:textId="77777777" w:rsidR="00CF3FE5" w:rsidRDefault="00CF3FE5"/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582F7C5D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Hardware Technician 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30C2E3C9" w14:textId="77777777" w:rsidR="00CF3FE5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Designation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3FA9745B" w14:textId="77777777" w:rsidR="00CF3FE5" w:rsidRDefault="00CF3FE5"/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14:paraId="62E194D5" w14:textId="77777777" w:rsidR="00CF3FE5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Data entry management </w:t>
            </w:r>
          </w:p>
        </w:tc>
      </w:tr>
      <w:tr w:rsidR="00CF3FE5" w14:paraId="7F9B18B7" w14:textId="77777777">
        <w:trPr>
          <w:trHeight w:val="257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C171710" w14:textId="77777777" w:rsidR="00CF3FE5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Relationship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5CDC9F73" w14:textId="77777777" w:rsidR="00CF3FE5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16DDD912" w14:textId="77777777" w:rsidR="00CF3FE5" w:rsidRDefault="00CF3FE5"/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57DD364B" w14:textId="77777777" w:rsidR="00CF3FE5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Office mate 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5C78C245" w14:textId="77777777" w:rsidR="00CF3FE5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Relationship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1FC1C7E8" w14:textId="77777777" w:rsidR="00CF3FE5" w:rsidRDefault="00CF3FE5"/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14:paraId="681EC5E7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Friend </w:t>
            </w:r>
          </w:p>
        </w:tc>
      </w:tr>
      <w:tr w:rsidR="00CF3FE5" w14:paraId="783C75B3" w14:textId="77777777">
        <w:trPr>
          <w:trHeight w:val="215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C101099" w14:textId="77777777" w:rsidR="00CF3FE5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Contact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0F59C1FC" w14:textId="77777777" w:rsidR="00CF3FE5" w:rsidRDefault="00000000">
            <w:pPr>
              <w:spacing w:after="0"/>
              <w:ind w:left="2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01739287" w14:textId="77777777" w:rsidR="00CF3FE5" w:rsidRDefault="00CF3FE5"/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49C8FE70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9808973119 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3ED5EDC6" w14:textId="77777777" w:rsidR="00CF3FE5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Contact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300F9721" w14:textId="77777777" w:rsidR="00CF3FE5" w:rsidRDefault="00CF3FE5"/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14:paraId="61258A6E" w14:textId="77777777" w:rsidR="00CF3FE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9813453448 </w:t>
            </w:r>
          </w:p>
        </w:tc>
      </w:tr>
    </w:tbl>
    <w:p w14:paraId="427C48C4" w14:textId="77777777" w:rsidR="00CF3FE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F3FE5">
      <w:pgSz w:w="12240" w:h="15840"/>
      <w:pgMar w:top="1509" w:right="1387" w:bottom="2531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F3EC6"/>
    <w:multiLevelType w:val="hybridMultilevel"/>
    <w:tmpl w:val="D12C157E"/>
    <w:lvl w:ilvl="0" w:tplc="F01E5A2A">
      <w:start w:val="1"/>
      <w:numFmt w:val="bullet"/>
      <w:lvlText w:val="●"/>
      <w:lvlJc w:val="left"/>
      <w:pPr>
        <w:ind w:left="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549B0A">
      <w:start w:val="1"/>
      <w:numFmt w:val="decimal"/>
      <w:lvlText w:val="%2."/>
      <w:lvlJc w:val="left"/>
      <w:pPr>
        <w:ind w:left="2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860FFA">
      <w:start w:val="1"/>
      <w:numFmt w:val="lowerRoman"/>
      <w:lvlText w:val="%3"/>
      <w:lvlJc w:val="left"/>
      <w:pPr>
        <w:ind w:left="3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12C6C0">
      <w:start w:val="1"/>
      <w:numFmt w:val="decimal"/>
      <w:lvlText w:val="%4"/>
      <w:lvlJc w:val="left"/>
      <w:pPr>
        <w:ind w:left="3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E34D6">
      <w:start w:val="1"/>
      <w:numFmt w:val="lowerLetter"/>
      <w:lvlText w:val="%5"/>
      <w:lvlJc w:val="left"/>
      <w:pPr>
        <w:ind w:left="4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F011D0">
      <w:start w:val="1"/>
      <w:numFmt w:val="lowerRoman"/>
      <w:lvlText w:val="%6"/>
      <w:lvlJc w:val="left"/>
      <w:pPr>
        <w:ind w:left="5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BECBA6">
      <w:start w:val="1"/>
      <w:numFmt w:val="decimal"/>
      <w:lvlText w:val="%7"/>
      <w:lvlJc w:val="left"/>
      <w:pPr>
        <w:ind w:left="5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9C3C66">
      <w:start w:val="1"/>
      <w:numFmt w:val="lowerLetter"/>
      <w:lvlText w:val="%8"/>
      <w:lvlJc w:val="left"/>
      <w:pPr>
        <w:ind w:left="6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369EB2">
      <w:start w:val="1"/>
      <w:numFmt w:val="lowerRoman"/>
      <w:lvlText w:val="%9"/>
      <w:lvlJc w:val="left"/>
      <w:pPr>
        <w:ind w:left="7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944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FE5"/>
    <w:rsid w:val="00C23476"/>
    <w:rsid w:val="00C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FA175"/>
  <w15:docId w15:val="{1ABEF43B-48C5-6E45-AFC6-E83C4ED0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sitaramresume-ÅwPDFlbh.docx</dc:title>
  <dc:subject/>
  <dc:creator>vs</dc:creator>
  <cp:keywords/>
  <cp:lastModifiedBy>Anish Aryal</cp:lastModifiedBy>
  <cp:revision>2</cp:revision>
  <dcterms:created xsi:type="dcterms:W3CDTF">2023-09-05T05:10:00Z</dcterms:created>
  <dcterms:modified xsi:type="dcterms:W3CDTF">2023-09-05T05:10:00Z</dcterms:modified>
</cp:coreProperties>
</file>