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0CEA" w14:textId="77777777" w:rsidR="00960E84" w:rsidRPr="00063DF7" w:rsidRDefault="00960E84" w:rsidP="00960E84">
      <w:pPr>
        <w:rPr>
          <w:b/>
          <w:bCs/>
          <w:sz w:val="28"/>
          <w:szCs w:val="28"/>
        </w:rPr>
      </w:pPr>
      <w:proofErr w:type="gramStart"/>
      <w:r w:rsidRPr="00063DF7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 </w:t>
      </w:r>
      <w:r w:rsidRPr="00063DF7">
        <w:rPr>
          <w:b/>
          <w:bCs/>
          <w:sz w:val="28"/>
          <w:szCs w:val="28"/>
        </w:rPr>
        <w:t>:</w:t>
      </w:r>
      <w:proofErr w:type="gramEnd"/>
      <w:r w:rsidRPr="00063DF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</w:t>
      </w:r>
      <w:r w:rsidRPr="00063DF7">
        <w:rPr>
          <w:b/>
          <w:bCs/>
          <w:sz w:val="28"/>
          <w:szCs w:val="28"/>
        </w:rPr>
        <w:t>itaram</w:t>
      </w:r>
    </w:p>
    <w:p w14:paraId="618EE369" w14:textId="6FE15F61" w:rsidR="003E6908" w:rsidRPr="003E6908" w:rsidRDefault="00960E84" w:rsidP="003E6908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063DF7">
        <w:rPr>
          <w:b/>
          <w:bCs/>
          <w:sz w:val="28"/>
          <w:szCs w:val="28"/>
        </w:rPr>
        <w:t>Thiranex</w:t>
      </w:r>
      <w:r>
        <w:rPr>
          <w:b/>
          <w:bCs/>
          <w:sz w:val="28"/>
          <w:szCs w:val="28"/>
        </w:rPr>
        <w:t>-</w:t>
      </w:r>
      <w:r w:rsidRPr="00063DF7">
        <w:rPr>
          <w:b/>
          <w:bCs/>
          <w:sz w:val="28"/>
          <w:szCs w:val="28"/>
        </w:rPr>
        <w:t>internship Task-</w:t>
      </w:r>
      <w:proofErr w:type="gramStart"/>
      <w:r w:rsidR="004E7A70">
        <w:rPr>
          <w:b/>
          <w:bCs/>
          <w:sz w:val="28"/>
          <w:szCs w:val="28"/>
        </w:rPr>
        <w:t>3</w:t>
      </w:r>
      <w:r w:rsidRPr="00063DF7">
        <w:rPr>
          <w:b/>
          <w:bCs/>
          <w:sz w:val="28"/>
          <w:szCs w:val="28"/>
        </w:rPr>
        <w:t xml:space="preserve"> :</w:t>
      </w:r>
      <w:proofErr w:type="gramEnd"/>
      <w:r w:rsidRPr="00063DF7">
        <w:rPr>
          <w:b/>
          <w:bCs/>
          <w:sz w:val="28"/>
          <w:szCs w:val="28"/>
        </w:rPr>
        <w:t xml:space="preserve"> </w:t>
      </w:r>
      <w:r w:rsidR="004E7A70" w:rsidRPr="004E7A70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Exploratory Data Analysis.</w:t>
      </w:r>
    </w:p>
    <w:p w14:paraId="3624D827" w14:textId="46B91130" w:rsidR="004E7A70" w:rsidRPr="004E7A70" w:rsidRDefault="00656275" w:rsidP="004E7A7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</w:t>
      </w:r>
      <w:r w:rsidR="004E7A70"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1: Data Ingestion (Loading)</w:t>
      </w:r>
    </w:p>
    <w:p w14:paraId="3E851481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What it did: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Read the </w:t>
      </w:r>
      <w:r w:rsidRPr="004E7A70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ecommerce_sales.csv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 into Python's memory.</w:t>
      </w:r>
    </w:p>
    <w:p w14:paraId="12706585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Result: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Confirmed a dataset structure of 200 rows and 6 columns.</w:t>
      </w:r>
    </w:p>
    <w:p w14:paraId="7CF34BD2" w14:textId="0E05242F" w:rsidR="004E7A70" w:rsidRPr="004E7A70" w:rsidRDefault="00656275" w:rsidP="004E7A7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</w:t>
      </w:r>
      <w:r w:rsidR="004E7A70"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2: Data Cleaning</w:t>
      </w:r>
    </w:p>
    <w:p w14:paraId="1CB0B373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What it did: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Looked for missing blanks. Found empty spots in </w:t>
      </w:r>
      <w:r w:rsidRPr="004E7A70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Satisfaction_Score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1E0F581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Result: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Filled the blanks with the middle value (median) to keep calculations fair.</w:t>
      </w:r>
    </w:p>
    <w:p w14:paraId="6E372E93" w14:textId="5288210E" w:rsidR="004E7A70" w:rsidRPr="004E7A70" w:rsidRDefault="00656275" w:rsidP="004E7A7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</w:t>
      </w:r>
      <w:r w:rsidR="004E7A70"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3: Statistical Summary</w:t>
      </w:r>
    </w:p>
    <w:p w14:paraId="5602C000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What it did: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Calculated math basics like averages, highest values, and lowest values.</w:t>
      </w:r>
    </w:p>
    <w:p w14:paraId="428CB0EB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Result: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Printed an easy-to-read table showing average income (~$60k) and average spend (~$250) in the terminal.</w:t>
      </w:r>
    </w:p>
    <w:p w14:paraId="2A6BF6F2" w14:textId="0BBA5D1E" w:rsidR="004E7A70" w:rsidRPr="004E7A70" w:rsidRDefault="00656275" w:rsidP="004E7A7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</w:t>
      </w:r>
      <w:r w:rsidR="004E7A70"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4: Group Analysis</w:t>
      </w:r>
    </w:p>
    <w:p w14:paraId="0AED7803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What it did: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Split the sales numbers by product types (Electronics, Books, etc.).</w:t>
      </w:r>
    </w:p>
    <w:p w14:paraId="5321B340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Result: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Identified which product categories bring in the highest average sales.</w:t>
      </w:r>
    </w:p>
    <w:p w14:paraId="4EE685E0" w14:textId="18BB2897" w:rsidR="004E7A70" w:rsidRPr="004E7A70" w:rsidRDefault="00656275" w:rsidP="004E7A7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</w:t>
      </w:r>
      <w:r w:rsidR="004E7A70"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5: Visual Output (Images)</w:t>
      </w:r>
    </w:p>
    <w:p w14:paraId="7CAAC43A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What it did: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Created and saved two clear picture charts.</w:t>
      </w:r>
    </w:p>
    <w:p w14:paraId="3E36EDD1" w14:textId="77777777" w:rsidR="004E7A70" w:rsidRPr="004E7A70" w:rsidRDefault="004E7A70" w:rsidP="004E7A70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Result: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Saved </w:t>
      </w:r>
      <w:r w:rsidRPr="004E7A70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sales_distributions.png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4E7A70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correlation_heatmap.png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your computer.</w:t>
      </w:r>
    </w:p>
    <w:p w14:paraId="7C1E2EBD" w14:textId="77777777" w:rsidR="004E7A70" w:rsidRDefault="004E7A70" w:rsidP="003E690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5B2C17FD" w14:textId="77777777" w:rsidR="004E7A70" w:rsidRPr="004E7A70" w:rsidRDefault="004E7A70" w:rsidP="004E7A7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is EDA?</w:t>
      </w:r>
    </w:p>
    <w:p w14:paraId="45A118C1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>Exploratory Data Analysis (EDA) simply means "looking at data before making assumptions." It is like exploring a new city with a map before booking a hotel. You look for the busiest streets (trends) and sketchy areas (errors).</w:t>
      </w:r>
    </w:p>
    <w:p w14:paraId="503F87C4" w14:textId="77777777" w:rsidR="004E7A70" w:rsidRPr="004E7A70" w:rsidRDefault="004E7A70" w:rsidP="004E7A7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Why do we clean data?</w:t>
      </w:r>
    </w:p>
    <w:p w14:paraId="30485A5F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>If you input garbage data, you get garbage results out. Missing values or random typos throw off math averages. Cleaning ensures your conclusions are accurate.</w:t>
      </w:r>
    </w:p>
    <w:p w14:paraId="62BFC521" w14:textId="77777777" w:rsidR="004E7A70" w:rsidRPr="004E7A70" w:rsidRDefault="004E7A70" w:rsidP="004E7A7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are Distributions?</w:t>
      </w:r>
    </w:p>
    <w:p w14:paraId="71FA5BED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>A distribution is just a shape that shows how often things happen. For example, do most people spend $50, or do they spend $500? A histogram chart shows you where most people cluster.</w:t>
      </w:r>
    </w:p>
    <w:p w14:paraId="2CA5843E" w14:textId="77777777" w:rsidR="004E7A70" w:rsidRPr="004E7A70" w:rsidRDefault="004E7A70" w:rsidP="004E7A7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is Correlation?</w:t>
      </w:r>
    </w:p>
    <w:p w14:paraId="64CEFCC9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>Correlation checks if two things move together.</w:t>
      </w:r>
    </w:p>
    <w:p w14:paraId="73C4A90C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Positive Correlation: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As income goes up, spending goes up (they move together).</w:t>
      </w:r>
    </w:p>
    <w:p w14:paraId="5A961F21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Negative Correlation: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As product price goes up, sales numbers go down (one goes up, one goes down).</w:t>
      </w:r>
    </w:p>
    <w:p w14:paraId="4C3512DF" w14:textId="77777777" w:rsidR="004E7A70" w:rsidRPr="004E7A70" w:rsidRDefault="004E7A70" w:rsidP="004E7A7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7A7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Zero Correlation:</w:t>
      </w:r>
      <w:r w:rsidRPr="004E7A70">
        <w:rPr>
          <w:rFonts w:ascii="Arial" w:eastAsia="Times New Roman" w:hAnsi="Arial" w:cs="Arial"/>
          <w:kern w:val="0"/>
          <w:lang w:eastAsia="en-IN"/>
          <w14:ligatures w14:val="none"/>
        </w:rPr>
        <w:t xml:space="preserve"> Customer age has nothing to do with their favorite color (no link at all).</w:t>
      </w:r>
    </w:p>
    <w:p w14:paraId="3BBC1E10" w14:textId="77777777" w:rsidR="004E7A70" w:rsidRDefault="004E7A70" w:rsidP="00960E84"/>
    <w:p w14:paraId="0F75D448" w14:textId="48FD6297" w:rsidR="00960E84" w:rsidRDefault="00960E84" w:rsidP="00960E84">
      <w:r>
        <w:lastRenderedPageBreak/>
        <w:t xml:space="preserve">Output: </w:t>
      </w:r>
    </w:p>
    <w:p w14:paraId="370D4BB3" w14:textId="434FE08D" w:rsidR="00656275" w:rsidRDefault="0033215A" w:rsidP="00960E84">
      <w:r>
        <w:rPr>
          <w:noProof/>
        </w:rPr>
        <w:drawing>
          <wp:inline distT="0" distB="0" distL="0" distR="0" wp14:anchorId="6A664BC6" wp14:editId="70004D5E">
            <wp:extent cx="5731510" cy="3512185"/>
            <wp:effectExtent l="0" t="0" r="2540" b="0"/>
            <wp:docPr id="12708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1350" w14:textId="3718D0A0" w:rsidR="0033215A" w:rsidRDefault="0033215A" w:rsidP="00960E84">
      <w:r>
        <w:rPr>
          <w:noProof/>
        </w:rPr>
        <w:lastRenderedPageBreak/>
        <w:drawing>
          <wp:inline distT="0" distB="0" distL="0" distR="0" wp14:anchorId="22474060" wp14:editId="644A2A26">
            <wp:extent cx="5731510" cy="4137025"/>
            <wp:effectExtent l="0" t="0" r="2540" b="0"/>
            <wp:docPr id="41233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7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84BB0" wp14:editId="6FA112B9">
            <wp:extent cx="5731510" cy="2204720"/>
            <wp:effectExtent l="0" t="0" r="2540" b="5080"/>
            <wp:docPr id="136285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33B9" w14:textId="7D607E6D" w:rsidR="00990A5D" w:rsidRDefault="00F61217">
      <w:r>
        <w:rPr>
          <w:noProof/>
        </w:rPr>
        <w:drawing>
          <wp:inline distT="0" distB="0" distL="0" distR="0" wp14:anchorId="79DF18CD" wp14:editId="0513DADC">
            <wp:extent cx="5731510" cy="2068830"/>
            <wp:effectExtent l="0" t="0" r="2540" b="7620"/>
            <wp:docPr id="721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0350" w14:textId="35B87069" w:rsidR="00F61217" w:rsidRDefault="00F61217">
      <w:r>
        <w:rPr>
          <w:noProof/>
        </w:rPr>
        <w:lastRenderedPageBreak/>
        <w:drawing>
          <wp:inline distT="0" distB="0" distL="0" distR="0" wp14:anchorId="2817BD72" wp14:editId="12DBBCDB">
            <wp:extent cx="5731510" cy="3816350"/>
            <wp:effectExtent l="0" t="0" r="2540" b="0"/>
            <wp:docPr id="15881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8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217" w:rsidSect="00960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272"/>
    <w:multiLevelType w:val="multilevel"/>
    <w:tmpl w:val="A98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A80"/>
    <w:multiLevelType w:val="hybridMultilevel"/>
    <w:tmpl w:val="A7D41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163B1"/>
    <w:multiLevelType w:val="multilevel"/>
    <w:tmpl w:val="8F3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2419"/>
    <w:multiLevelType w:val="multilevel"/>
    <w:tmpl w:val="FE3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7304B"/>
    <w:multiLevelType w:val="multilevel"/>
    <w:tmpl w:val="C69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F7504"/>
    <w:multiLevelType w:val="multilevel"/>
    <w:tmpl w:val="EB8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A7D1E"/>
    <w:multiLevelType w:val="multilevel"/>
    <w:tmpl w:val="91D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0EC5"/>
    <w:multiLevelType w:val="multilevel"/>
    <w:tmpl w:val="7ED4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A52A8"/>
    <w:multiLevelType w:val="multilevel"/>
    <w:tmpl w:val="699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928BD"/>
    <w:multiLevelType w:val="multilevel"/>
    <w:tmpl w:val="184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82BB9"/>
    <w:multiLevelType w:val="multilevel"/>
    <w:tmpl w:val="11B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14451">
    <w:abstractNumId w:val="10"/>
  </w:num>
  <w:num w:numId="2" w16cid:durableId="610433343">
    <w:abstractNumId w:val="6"/>
  </w:num>
  <w:num w:numId="3" w16cid:durableId="1409766468">
    <w:abstractNumId w:val="2"/>
  </w:num>
  <w:num w:numId="4" w16cid:durableId="7370621">
    <w:abstractNumId w:val="0"/>
  </w:num>
  <w:num w:numId="5" w16cid:durableId="1876312164">
    <w:abstractNumId w:val="1"/>
  </w:num>
  <w:num w:numId="6" w16cid:durableId="1986860840">
    <w:abstractNumId w:val="7"/>
  </w:num>
  <w:num w:numId="7" w16cid:durableId="298612222">
    <w:abstractNumId w:val="5"/>
  </w:num>
  <w:num w:numId="8" w16cid:durableId="1074474114">
    <w:abstractNumId w:val="9"/>
  </w:num>
  <w:num w:numId="9" w16cid:durableId="1924795592">
    <w:abstractNumId w:val="4"/>
  </w:num>
  <w:num w:numId="10" w16cid:durableId="644549650">
    <w:abstractNumId w:val="3"/>
  </w:num>
  <w:num w:numId="11" w16cid:durableId="1971743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98"/>
    <w:rsid w:val="0033215A"/>
    <w:rsid w:val="003648EA"/>
    <w:rsid w:val="003E6908"/>
    <w:rsid w:val="00460BED"/>
    <w:rsid w:val="004E7A70"/>
    <w:rsid w:val="00656275"/>
    <w:rsid w:val="0069504C"/>
    <w:rsid w:val="00960E84"/>
    <w:rsid w:val="00990A5D"/>
    <w:rsid w:val="00B36E4F"/>
    <w:rsid w:val="00C73382"/>
    <w:rsid w:val="00DA34F7"/>
    <w:rsid w:val="00E97298"/>
    <w:rsid w:val="00EE4757"/>
    <w:rsid w:val="00F6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2B39"/>
  <w15:chartTrackingRefBased/>
  <w15:docId w15:val="{F34021D9-858D-49C7-9FA2-5120BBCA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E84"/>
  </w:style>
  <w:style w:type="paragraph" w:styleId="Heading1">
    <w:name w:val="heading 1"/>
    <w:basedOn w:val="Normal"/>
    <w:next w:val="Normal"/>
    <w:link w:val="Heading1Char"/>
    <w:uiPriority w:val="9"/>
    <w:qFormat/>
    <w:rsid w:val="00E9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akkiraju</dc:creator>
  <cp:keywords/>
  <dc:description/>
  <cp:lastModifiedBy>sitaram akkiraju</cp:lastModifiedBy>
  <cp:revision>10</cp:revision>
  <dcterms:created xsi:type="dcterms:W3CDTF">2026-06-07T15:39:00Z</dcterms:created>
  <dcterms:modified xsi:type="dcterms:W3CDTF">2026-06-08T11:30:00Z</dcterms:modified>
</cp:coreProperties>
</file>