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5C93" w14:textId="77777777" w:rsidR="00651AFA" w:rsidRPr="00651AFA" w:rsidRDefault="00651AFA" w:rsidP="00651AFA">
      <w:r w:rsidRPr="00651AFA">
        <w:rPr>
          <w:b/>
          <w:bCs/>
        </w:rPr>
        <w:t>What is a Conditional Workflow?</w:t>
      </w:r>
    </w:p>
    <w:p w14:paraId="209438A3" w14:textId="77777777" w:rsidR="00651AFA" w:rsidRPr="00651AFA" w:rsidRDefault="00651AFA" w:rsidP="00651AFA">
      <w:r w:rsidRPr="00651AFA">
        <w:t> </w:t>
      </w:r>
    </w:p>
    <w:p w14:paraId="714D98C2" w14:textId="77777777" w:rsidR="00651AFA" w:rsidRPr="00651AFA" w:rsidRDefault="00651AFA" w:rsidP="00651AFA">
      <w:pPr>
        <w:numPr>
          <w:ilvl w:val="0"/>
          <w:numId w:val="1"/>
        </w:numPr>
      </w:pPr>
      <w:r w:rsidRPr="00651AFA">
        <w:t xml:space="preserve">A </w:t>
      </w:r>
      <w:r w:rsidRPr="00651AFA">
        <w:rPr>
          <w:lang w:val="en-US"/>
        </w:rPr>
        <w:t>conditional workflow</w:t>
      </w:r>
      <w:r w:rsidRPr="00651AFA">
        <w:t xml:space="preserve"> means the execution path is </w:t>
      </w:r>
      <w:r w:rsidRPr="00651AFA">
        <w:rPr>
          <w:lang w:val="en-US"/>
        </w:rPr>
        <w:t>not fixed</w:t>
      </w:r>
      <w:r w:rsidRPr="00651AFA">
        <w:t>.</w:t>
      </w:r>
    </w:p>
    <w:p w14:paraId="48EA389F" w14:textId="77777777" w:rsidR="00651AFA" w:rsidRPr="00651AFA" w:rsidRDefault="00651AFA" w:rsidP="00651AFA">
      <w:pPr>
        <w:numPr>
          <w:ilvl w:val="0"/>
          <w:numId w:val="1"/>
        </w:numPr>
      </w:pPr>
      <w:r w:rsidRPr="00651AFA">
        <w:t xml:space="preserve">Instead of always going from Node A → Node B → Node C, the graph can </w:t>
      </w:r>
      <w:r w:rsidRPr="00651AFA">
        <w:rPr>
          <w:lang w:val="en-US"/>
        </w:rPr>
        <w:t>branch</w:t>
      </w:r>
      <w:r w:rsidRPr="00651AFA">
        <w:t xml:space="preserve"> depending on conditions.</w:t>
      </w:r>
    </w:p>
    <w:p w14:paraId="5C8B0633" w14:textId="77777777" w:rsidR="00651AFA" w:rsidRPr="00651AFA" w:rsidRDefault="00651AFA" w:rsidP="00651AFA">
      <w:pPr>
        <w:numPr>
          <w:ilvl w:val="0"/>
          <w:numId w:val="1"/>
        </w:numPr>
      </w:pPr>
      <w:r w:rsidRPr="00651AFA">
        <w:t xml:space="preserve">This makes workflows </w:t>
      </w:r>
      <w:r w:rsidRPr="00651AFA">
        <w:rPr>
          <w:lang w:val="en-US"/>
        </w:rPr>
        <w:t>adaptive</w:t>
      </w:r>
      <w:r w:rsidRPr="00651AFA">
        <w:t xml:space="preserve"> and </w:t>
      </w:r>
      <w:r w:rsidRPr="00651AFA">
        <w:rPr>
          <w:lang w:val="en-US"/>
        </w:rPr>
        <w:t>context-aware</w:t>
      </w:r>
    </w:p>
    <w:p w14:paraId="5C79B595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4437F3EA" w14:textId="77777777" w:rsidR="00651AFA" w:rsidRPr="00651AFA" w:rsidRDefault="00651AFA" w:rsidP="00651AFA">
      <w:r w:rsidRPr="00651AFA">
        <w:t>Example:</w:t>
      </w:r>
    </w:p>
    <w:p w14:paraId="3195293B" w14:textId="77777777" w:rsidR="00651AFA" w:rsidRPr="00651AFA" w:rsidRDefault="00651AFA" w:rsidP="00651AFA">
      <w:pPr>
        <w:numPr>
          <w:ilvl w:val="0"/>
          <w:numId w:val="2"/>
        </w:numPr>
      </w:pPr>
      <w:r w:rsidRPr="00651AFA">
        <w:t xml:space="preserve">If the user asks for </w:t>
      </w:r>
      <w:r w:rsidRPr="00651AFA">
        <w:rPr>
          <w:lang w:val="en-US"/>
        </w:rPr>
        <w:t>factual info</w:t>
      </w:r>
      <w:r w:rsidRPr="00651AFA">
        <w:t xml:space="preserve">, route to a </w:t>
      </w:r>
      <w:r w:rsidRPr="00651AFA">
        <w:rPr>
          <w:lang w:val="en-US"/>
        </w:rPr>
        <w:t>search agent</w:t>
      </w:r>
      <w:r w:rsidRPr="00651AFA">
        <w:t>.</w:t>
      </w:r>
    </w:p>
    <w:p w14:paraId="425B9260" w14:textId="77777777" w:rsidR="00651AFA" w:rsidRPr="00651AFA" w:rsidRDefault="00651AFA" w:rsidP="00651AFA">
      <w:pPr>
        <w:numPr>
          <w:ilvl w:val="0"/>
          <w:numId w:val="2"/>
        </w:numPr>
      </w:pPr>
      <w:r w:rsidRPr="00651AFA">
        <w:t xml:space="preserve">If the user asks for </w:t>
      </w:r>
      <w:r w:rsidRPr="00651AFA">
        <w:rPr>
          <w:lang w:val="en-US"/>
        </w:rPr>
        <w:t>creative writing</w:t>
      </w:r>
      <w:r w:rsidRPr="00651AFA">
        <w:t xml:space="preserve">, route to a </w:t>
      </w:r>
      <w:r w:rsidRPr="00651AFA">
        <w:rPr>
          <w:lang w:val="en-US"/>
        </w:rPr>
        <w:t>text generation agent</w:t>
      </w:r>
      <w:r w:rsidRPr="00651AFA">
        <w:t>.</w:t>
      </w:r>
    </w:p>
    <w:p w14:paraId="4E0B53D3" w14:textId="77777777" w:rsidR="00651AFA" w:rsidRPr="00651AFA" w:rsidRDefault="00651AFA" w:rsidP="00651AFA">
      <w:pPr>
        <w:numPr>
          <w:ilvl w:val="0"/>
          <w:numId w:val="2"/>
        </w:numPr>
      </w:pPr>
      <w:r w:rsidRPr="00651AFA">
        <w:t xml:space="preserve">If the user uploads a file, route to a </w:t>
      </w:r>
      <w:r w:rsidRPr="00651AFA">
        <w:rPr>
          <w:lang w:val="en-US"/>
        </w:rPr>
        <w:t>file analysis agent</w:t>
      </w:r>
    </w:p>
    <w:p w14:paraId="239BB586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278F906D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49A468A9" w14:textId="77777777" w:rsidR="00651AFA" w:rsidRPr="00651AFA" w:rsidRDefault="00651AFA" w:rsidP="00651AFA">
      <w:r w:rsidRPr="00651AFA">
        <w:rPr>
          <w:b/>
          <w:bCs/>
        </w:rPr>
        <w:t>Key Concept: Conditional Edges</w:t>
      </w:r>
    </w:p>
    <w:p w14:paraId="434FE4AD" w14:textId="77777777" w:rsidR="00651AFA" w:rsidRPr="00651AFA" w:rsidRDefault="00651AFA" w:rsidP="00651AFA">
      <w:r w:rsidRPr="00651AFA">
        <w:t> </w:t>
      </w:r>
    </w:p>
    <w:p w14:paraId="6B048D0C" w14:textId="77777777" w:rsidR="00651AFA" w:rsidRPr="00651AFA" w:rsidRDefault="00651AFA" w:rsidP="00651AFA">
      <w:pPr>
        <w:numPr>
          <w:ilvl w:val="0"/>
          <w:numId w:val="3"/>
        </w:numPr>
      </w:pPr>
      <w:proofErr w:type="spellStart"/>
      <w:r w:rsidRPr="00651AFA">
        <w:t>LangGraph</w:t>
      </w:r>
      <w:proofErr w:type="spellEnd"/>
      <w:r w:rsidRPr="00651AFA">
        <w:t xml:space="preserve"> provides </w:t>
      </w:r>
      <w:proofErr w:type="spellStart"/>
      <w:r w:rsidRPr="00651AFA">
        <w:rPr>
          <w:lang w:val="en-US"/>
        </w:rPr>
        <w:t>add_conditional_edges</w:t>
      </w:r>
      <w:proofErr w:type="spellEnd"/>
      <w:r w:rsidRPr="00651AFA">
        <w:t xml:space="preserve"> to define branching logic.</w:t>
      </w:r>
    </w:p>
    <w:p w14:paraId="28A3FB26" w14:textId="77777777" w:rsidR="00651AFA" w:rsidRPr="00651AFA" w:rsidRDefault="00651AFA" w:rsidP="00651AFA">
      <w:pPr>
        <w:numPr>
          <w:ilvl w:val="0"/>
          <w:numId w:val="3"/>
        </w:numPr>
      </w:pPr>
      <w:r w:rsidRPr="00651AFA">
        <w:t xml:space="preserve">A </w:t>
      </w:r>
      <w:r w:rsidRPr="00651AFA">
        <w:rPr>
          <w:lang w:val="en-US"/>
        </w:rPr>
        <w:t>router node</w:t>
      </w:r>
      <w:r w:rsidRPr="00651AFA">
        <w:t xml:space="preserve"> decides which edge to follow based on the </w:t>
      </w:r>
      <w:r w:rsidRPr="00651AFA">
        <w:rPr>
          <w:lang w:val="en-US"/>
        </w:rPr>
        <w:t>state</w:t>
      </w:r>
      <w:r w:rsidRPr="00651AFA">
        <w:t xml:space="preserve"> or </w:t>
      </w:r>
      <w:r w:rsidRPr="00651AFA">
        <w:rPr>
          <w:lang w:val="en-US"/>
        </w:rPr>
        <w:t>intent</w:t>
      </w:r>
      <w:r w:rsidRPr="00651AFA">
        <w:t>.</w:t>
      </w:r>
    </w:p>
    <w:p w14:paraId="35E6A8F6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6CECBC22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50FA4B3A" w14:textId="77777777" w:rsidR="00651AFA" w:rsidRPr="00651AFA" w:rsidRDefault="00651AFA" w:rsidP="00651AFA">
      <w:pPr>
        <w:rPr>
          <w:lang w:val="en-US"/>
        </w:rPr>
      </w:pPr>
      <w:proofErr w:type="spellStart"/>
      <w:r w:rsidRPr="00651AFA">
        <w:rPr>
          <w:lang w:val="en-US"/>
        </w:rPr>
        <w:t>graph.add_conditional_</w:t>
      </w:r>
      <w:proofErr w:type="gramStart"/>
      <w:r w:rsidRPr="00651AFA">
        <w:rPr>
          <w:lang w:val="en-US"/>
        </w:rPr>
        <w:t>edges</w:t>
      </w:r>
      <w:proofErr w:type="spellEnd"/>
      <w:r w:rsidRPr="00651AFA">
        <w:rPr>
          <w:lang w:val="en-US"/>
        </w:rPr>
        <w:t>(</w:t>
      </w:r>
      <w:proofErr w:type="gramEnd"/>
    </w:p>
    <w:p w14:paraId="2D24D90C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"router",</w:t>
      </w:r>
    </w:p>
    <w:p w14:paraId="79A76730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{</w:t>
      </w:r>
    </w:p>
    <w:p w14:paraId="262EA7BB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   "search": "</w:t>
      </w:r>
      <w:proofErr w:type="spellStart"/>
      <w:r w:rsidRPr="00651AFA">
        <w:rPr>
          <w:lang w:val="en-US"/>
        </w:rPr>
        <w:t>search_agent</w:t>
      </w:r>
      <w:proofErr w:type="spellEnd"/>
      <w:r w:rsidRPr="00651AFA">
        <w:rPr>
          <w:lang w:val="en-US"/>
        </w:rPr>
        <w:t>",</w:t>
      </w:r>
    </w:p>
    <w:p w14:paraId="66E57E2F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   "</w:t>
      </w:r>
      <w:proofErr w:type="spellStart"/>
      <w:r w:rsidRPr="00651AFA">
        <w:rPr>
          <w:lang w:val="en-US"/>
        </w:rPr>
        <w:t>generate_text</w:t>
      </w:r>
      <w:proofErr w:type="spellEnd"/>
      <w:r w:rsidRPr="00651AFA">
        <w:rPr>
          <w:lang w:val="en-US"/>
        </w:rPr>
        <w:t>": "</w:t>
      </w:r>
      <w:proofErr w:type="spellStart"/>
      <w:r w:rsidRPr="00651AFA">
        <w:rPr>
          <w:lang w:val="en-US"/>
        </w:rPr>
        <w:t>text_agent</w:t>
      </w:r>
      <w:proofErr w:type="spellEnd"/>
      <w:r w:rsidRPr="00651AFA">
        <w:rPr>
          <w:lang w:val="en-US"/>
        </w:rPr>
        <w:t>",</w:t>
      </w:r>
    </w:p>
    <w:p w14:paraId="0D26B555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   "</w:t>
      </w:r>
      <w:proofErr w:type="spellStart"/>
      <w:r w:rsidRPr="00651AFA">
        <w:rPr>
          <w:lang w:val="en-US"/>
        </w:rPr>
        <w:t>file_upload</w:t>
      </w:r>
      <w:proofErr w:type="spellEnd"/>
      <w:r w:rsidRPr="00651AFA">
        <w:rPr>
          <w:lang w:val="en-US"/>
        </w:rPr>
        <w:t>": "</w:t>
      </w:r>
      <w:proofErr w:type="spellStart"/>
      <w:r w:rsidRPr="00651AFA">
        <w:rPr>
          <w:lang w:val="en-US"/>
        </w:rPr>
        <w:t>file_agent</w:t>
      </w:r>
      <w:proofErr w:type="spellEnd"/>
      <w:r w:rsidRPr="00651AFA">
        <w:rPr>
          <w:lang w:val="en-US"/>
        </w:rPr>
        <w:t>",</w:t>
      </w:r>
    </w:p>
    <w:p w14:paraId="210732B5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}</w:t>
      </w:r>
    </w:p>
    <w:p w14:paraId="2C30FF67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)</w:t>
      </w:r>
    </w:p>
    <w:p w14:paraId="6EC2EE5A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473EEE07" w14:textId="77777777" w:rsidR="00651AFA" w:rsidRPr="00651AFA" w:rsidRDefault="00651AFA" w:rsidP="00651AFA">
      <w:r w:rsidRPr="00651AFA">
        <w:t>Here:</w:t>
      </w:r>
    </w:p>
    <w:p w14:paraId="543E5BC8" w14:textId="77777777" w:rsidR="00651AFA" w:rsidRPr="00651AFA" w:rsidRDefault="00651AFA" w:rsidP="00651AFA">
      <w:pPr>
        <w:numPr>
          <w:ilvl w:val="0"/>
          <w:numId w:val="4"/>
        </w:numPr>
      </w:pPr>
      <w:r w:rsidRPr="00651AFA">
        <w:t>"router" = decision-making node.</w:t>
      </w:r>
    </w:p>
    <w:p w14:paraId="7753EE4E" w14:textId="77777777" w:rsidR="00651AFA" w:rsidRPr="00651AFA" w:rsidRDefault="00651AFA" w:rsidP="00651AFA">
      <w:pPr>
        <w:numPr>
          <w:ilvl w:val="0"/>
          <w:numId w:val="4"/>
        </w:numPr>
      </w:pPr>
      <w:r w:rsidRPr="00651AFA">
        <w:t>Keys (</w:t>
      </w:r>
      <w:r w:rsidRPr="00651AFA">
        <w:rPr>
          <w:lang w:val="en-US"/>
        </w:rPr>
        <w:t>search</w:t>
      </w:r>
      <w:r w:rsidRPr="00651AFA">
        <w:t xml:space="preserve">, </w:t>
      </w:r>
      <w:proofErr w:type="spellStart"/>
      <w:r w:rsidRPr="00651AFA">
        <w:rPr>
          <w:lang w:val="en-US"/>
        </w:rPr>
        <w:t>generate_text</w:t>
      </w:r>
      <w:proofErr w:type="spellEnd"/>
      <w:r w:rsidRPr="00651AFA">
        <w:t xml:space="preserve">, </w:t>
      </w:r>
      <w:proofErr w:type="spellStart"/>
      <w:r w:rsidRPr="00651AFA">
        <w:rPr>
          <w:lang w:val="en-US"/>
        </w:rPr>
        <w:t>file_upload</w:t>
      </w:r>
      <w:proofErr w:type="spellEnd"/>
      <w:r w:rsidRPr="00651AFA">
        <w:t>) = conditions.</w:t>
      </w:r>
    </w:p>
    <w:p w14:paraId="69EA20B1" w14:textId="77777777" w:rsidR="00651AFA" w:rsidRPr="00651AFA" w:rsidRDefault="00651AFA" w:rsidP="00651AFA">
      <w:pPr>
        <w:numPr>
          <w:ilvl w:val="0"/>
          <w:numId w:val="4"/>
        </w:numPr>
      </w:pPr>
      <w:r w:rsidRPr="00651AFA">
        <w:t>Values (</w:t>
      </w:r>
      <w:proofErr w:type="spellStart"/>
      <w:r w:rsidRPr="00651AFA">
        <w:rPr>
          <w:lang w:val="en-US"/>
        </w:rPr>
        <w:t>search_agent</w:t>
      </w:r>
      <w:proofErr w:type="spellEnd"/>
      <w:r w:rsidRPr="00651AFA">
        <w:t xml:space="preserve">, </w:t>
      </w:r>
      <w:proofErr w:type="spellStart"/>
      <w:r w:rsidRPr="00651AFA">
        <w:rPr>
          <w:lang w:val="en-US"/>
        </w:rPr>
        <w:t>text_agent</w:t>
      </w:r>
      <w:proofErr w:type="spellEnd"/>
      <w:r w:rsidRPr="00651AFA">
        <w:t xml:space="preserve">, </w:t>
      </w:r>
      <w:proofErr w:type="spellStart"/>
      <w:r w:rsidRPr="00651AFA">
        <w:rPr>
          <w:lang w:val="en-US"/>
        </w:rPr>
        <w:t>file_agent</w:t>
      </w:r>
      <w:proofErr w:type="spellEnd"/>
      <w:r w:rsidRPr="00651AFA">
        <w:t>) = next nodes.</w:t>
      </w:r>
    </w:p>
    <w:p w14:paraId="55F517F7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36A54DA0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> </w:t>
      </w:r>
    </w:p>
    <w:p w14:paraId="7E9FC65E" w14:textId="77777777" w:rsidR="00651AFA" w:rsidRPr="00651AFA" w:rsidRDefault="00651AFA" w:rsidP="00651AFA">
      <w:r w:rsidRPr="00651AFA">
        <w:rPr>
          <w:b/>
          <w:bCs/>
        </w:rPr>
        <w:t>State Management</w:t>
      </w:r>
    </w:p>
    <w:p w14:paraId="5289FCC8" w14:textId="77777777" w:rsidR="00651AFA" w:rsidRPr="00651AFA" w:rsidRDefault="00651AFA" w:rsidP="00651AFA">
      <w:r w:rsidRPr="00651AFA">
        <w:lastRenderedPageBreak/>
        <w:t> </w:t>
      </w:r>
    </w:p>
    <w:p w14:paraId="12B36F95" w14:textId="77777777" w:rsidR="00651AFA" w:rsidRPr="00651AFA" w:rsidRDefault="00651AFA" w:rsidP="00651AFA">
      <w:pPr>
        <w:numPr>
          <w:ilvl w:val="0"/>
          <w:numId w:val="5"/>
        </w:numPr>
      </w:pPr>
      <w:proofErr w:type="spellStart"/>
      <w:r w:rsidRPr="00651AFA">
        <w:t>LangGraph</w:t>
      </w:r>
      <w:proofErr w:type="spellEnd"/>
      <w:r w:rsidRPr="00651AFA">
        <w:t xml:space="preserve"> maintains a </w:t>
      </w:r>
      <w:r w:rsidRPr="00651AFA">
        <w:rPr>
          <w:b/>
          <w:bCs/>
          <w:lang w:val="en-US"/>
        </w:rPr>
        <w:t>state object</w:t>
      </w:r>
      <w:r w:rsidRPr="00651AFA">
        <w:t xml:space="preserve"> throughout execution.</w:t>
      </w:r>
    </w:p>
    <w:p w14:paraId="08CC6253" w14:textId="77777777" w:rsidR="00651AFA" w:rsidRPr="00651AFA" w:rsidRDefault="00651AFA" w:rsidP="00651AFA">
      <w:pPr>
        <w:numPr>
          <w:ilvl w:val="0"/>
          <w:numId w:val="5"/>
        </w:numPr>
      </w:pPr>
      <w:r w:rsidRPr="00651AFA">
        <w:t>Conditions can check values in this state:</w:t>
      </w:r>
    </w:p>
    <w:p w14:paraId="23E4D0A9" w14:textId="77777777" w:rsidR="00651AFA" w:rsidRPr="00651AFA" w:rsidRDefault="00651AFA" w:rsidP="00651AFA">
      <w:pPr>
        <w:numPr>
          <w:ilvl w:val="0"/>
          <w:numId w:val="5"/>
        </w:numPr>
      </w:pPr>
      <w:r w:rsidRPr="00651AFA">
        <w:t>intent (user’s request type)</w:t>
      </w:r>
    </w:p>
    <w:p w14:paraId="1C25BA50" w14:textId="77777777" w:rsidR="00651AFA" w:rsidRPr="00651AFA" w:rsidRDefault="00651AFA" w:rsidP="00651AFA">
      <w:pPr>
        <w:numPr>
          <w:ilvl w:val="0"/>
          <w:numId w:val="5"/>
        </w:numPr>
      </w:pPr>
      <w:proofErr w:type="spellStart"/>
      <w:r w:rsidRPr="00651AFA">
        <w:t>has_file</w:t>
      </w:r>
      <w:proofErr w:type="spellEnd"/>
      <w:r w:rsidRPr="00651AFA">
        <w:t xml:space="preserve"> (whether a file is uploaded)</w:t>
      </w:r>
    </w:p>
    <w:p w14:paraId="6E695D83" w14:textId="77777777" w:rsidR="00651AFA" w:rsidRPr="00651AFA" w:rsidRDefault="00651AFA" w:rsidP="00651AFA">
      <w:pPr>
        <w:numPr>
          <w:ilvl w:val="0"/>
          <w:numId w:val="5"/>
        </w:numPr>
      </w:pPr>
      <w:proofErr w:type="spellStart"/>
      <w:r w:rsidRPr="00651AFA">
        <w:t>confidence_score</w:t>
      </w:r>
      <w:proofErr w:type="spellEnd"/>
      <w:r w:rsidRPr="00651AFA">
        <w:t xml:space="preserve"> (model’s certainty)</w:t>
      </w:r>
    </w:p>
    <w:p w14:paraId="5B354B3F" w14:textId="77777777" w:rsidR="00651AFA" w:rsidRPr="00651AFA" w:rsidRDefault="00651AFA" w:rsidP="00651AFA">
      <w:r w:rsidRPr="00651AFA">
        <w:t> </w:t>
      </w:r>
    </w:p>
    <w:p w14:paraId="26949604" w14:textId="77777777" w:rsidR="00651AFA" w:rsidRPr="00651AFA" w:rsidRDefault="00651AFA" w:rsidP="00651AFA">
      <w:r w:rsidRPr="00651AFA">
        <w:rPr>
          <w:b/>
          <w:bCs/>
        </w:rPr>
        <w:t>Example Workflow Diagram (Textual)</w:t>
      </w:r>
    </w:p>
    <w:p w14:paraId="2D4BE109" w14:textId="77777777" w:rsidR="00651AFA" w:rsidRPr="00651AFA" w:rsidRDefault="00651AFA" w:rsidP="00651AFA">
      <w:r w:rsidRPr="00651AFA">
        <w:t> </w:t>
      </w:r>
    </w:p>
    <w:p w14:paraId="5304D7FB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[User Input] </w:t>
      </w:r>
    </w:p>
    <w:p w14:paraId="7BDE9D7C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↓</w:t>
      </w:r>
    </w:p>
    <w:p w14:paraId="264C8E11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[Router Node] </w:t>
      </w:r>
    </w:p>
    <w:p w14:paraId="61F2EAEE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</w:t>
      </w:r>
      <w:r w:rsidRPr="00651AFA">
        <w:rPr>
          <w:rFonts w:ascii="MS Gothic" w:eastAsia="MS Gothic" w:hAnsi="MS Gothic" w:cs="MS Gothic" w:hint="eastAsia"/>
          <w:lang w:val="en-US"/>
        </w:rPr>
        <w:t>├</w:t>
      </w:r>
      <w:r w:rsidRPr="00651AFA">
        <w:rPr>
          <w:lang w:val="en-US"/>
        </w:rPr>
        <w:t>── if intent == "search" → [Search Agent]</w:t>
      </w:r>
    </w:p>
    <w:p w14:paraId="3F2B949D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</w:t>
      </w:r>
      <w:r w:rsidRPr="00651AFA">
        <w:rPr>
          <w:rFonts w:ascii="MS Gothic" w:eastAsia="MS Gothic" w:hAnsi="MS Gothic" w:cs="MS Gothic" w:hint="eastAsia"/>
          <w:lang w:val="en-US"/>
        </w:rPr>
        <w:t>├</w:t>
      </w:r>
      <w:r w:rsidRPr="00651AFA">
        <w:rPr>
          <w:lang w:val="en-US"/>
        </w:rPr>
        <w:t>── if intent == "</w:t>
      </w:r>
      <w:proofErr w:type="spellStart"/>
      <w:r w:rsidRPr="00651AFA">
        <w:rPr>
          <w:lang w:val="en-US"/>
        </w:rPr>
        <w:t>generate_text</w:t>
      </w:r>
      <w:proofErr w:type="spellEnd"/>
      <w:r w:rsidRPr="00651AFA">
        <w:rPr>
          <w:lang w:val="en-US"/>
        </w:rPr>
        <w:t>" → [Text Agent]</w:t>
      </w:r>
    </w:p>
    <w:p w14:paraId="05F110F2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</w:t>
      </w:r>
      <w:r w:rsidRPr="00651AFA">
        <w:rPr>
          <w:rFonts w:ascii="MS Gothic" w:eastAsia="MS Gothic" w:hAnsi="MS Gothic" w:cs="MS Gothic" w:hint="eastAsia"/>
          <w:lang w:val="en-US"/>
        </w:rPr>
        <w:t>├</w:t>
      </w:r>
      <w:r w:rsidRPr="00651AFA">
        <w:rPr>
          <w:lang w:val="en-US"/>
        </w:rPr>
        <w:t xml:space="preserve">── if </w:t>
      </w:r>
      <w:proofErr w:type="spellStart"/>
      <w:r w:rsidRPr="00651AFA">
        <w:rPr>
          <w:lang w:val="en-US"/>
        </w:rPr>
        <w:t>has_file</w:t>
      </w:r>
      <w:proofErr w:type="spellEnd"/>
      <w:r w:rsidRPr="00651AFA">
        <w:rPr>
          <w:lang w:val="en-US"/>
        </w:rPr>
        <w:t xml:space="preserve"> == True → [File Agent]</w:t>
      </w:r>
    </w:p>
    <w:p w14:paraId="0C23D973" w14:textId="77777777" w:rsidR="00651AFA" w:rsidRPr="00651AFA" w:rsidRDefault="00651AFA" w:rsidP="00651AFA">
      <w:pPr>
        <w:rPr>
          <w:lang w:val="en-US"/>
        </w:rPr>
      </w:pPr>
      <w:r w:rsidRPr="00651AFA">
        <w:rPr>
          <w:lang w:val="en-US"/>
        </w:rPr>
        <w:t xml:space="preserve">     └── else → [Fallback Agent]</w:t>
      </w:r>
    </w:p>
    <w:p w14:paraId="5659D9D5" w14:textId="77777777" w:rsidR="00651AFA" w:rsidRPr="00651AFA" w:rsidRDefault="00651AFA" w:rsidP="00651AFA">
      <w:r w:rsidRPr="00651AFA">
        <w:t> </w:t>
      </w:r>
    </w:p>
    <w:p w14:paraId="50069E0A" w14:textId="77777777" w:rsidR="00651AFA" w:rsidRPr="00651AFA" w:rsidRDefault="00651AFA" w:rsidP="00651AFA">
      <w:r w:rsidRPr="00651AFA">
        <w:rPr>
          <w:b/>
          <w:bCs/>
        </w:rPr>
        <w:t>Benefits of Conditional Workflows</w:t>
      </w:r>
    </w:p>
    <w:p w14:paraId="28E9C16C" w14:textId="77777777" w:rsidR="00651AFA" w:rsidRPr="00651AFA" w:rsidRDefault="00651AFA" w:rsidP="00651AFA">
      <w:r w:rsidRPr="00651AFA">
        <w:t> </w:t>
      </w:r>
    </w:p>
    <w:p w14:paraId="2AAE1345" w14:textId="77777777" w:rsidR="00651AFA" w:rsidRPr="00651AFA" w:rsidRDefault="00651AFA" w:rsidP="00651AFA">
      <w:pPr>
        <w:numPr>
          <w:ilvl w:val="0"/>
          <w:numId w:val="6"/>
        </w:numPr>
      </w:pPr>
      <w:r w:rsidRPr="00651AFA">
        <w:t>Flexibility: Adapt to different user needs.</w:t>
      </w:r>
    </w:p>
    <w:p w14:paraId="7325F908" w14:textId="77777777" w:rsidR="00651AFA" w:rsidRPr="00651AFA" w:rsidRDefault="00651AFA" w:rsidP="00651AFA">
      <w:pPr>
        <w:numPr>
          <w:ilvl w:val="0"/>
          <w:numId w:val="6"/>
        </w:numPr>
      </w:pPr>
      <w:r w:rsidRPr="00651AFA">
        <w:t>Scalability: Add new branches without rewriting the whole workflow.</w:t>
      </w:r>
    </w:p>
    <w:p w14:paraId="12CFA63D" w14:textId="77777777" w:rsidR="00651AFA" w:rsidRPr="00651AFA" w:rsidRDefault="00651AFA" w:rsidP="00651AFA">
      <w:pPr>
        <w:numPr>
          <w:ilvl w:val="0"/>
          <w:numId w:val="6"/>
        </w:numPr>
      </w:pPr>
      <w:r w:rsidRPr="00651AFA">
        <w:t>Efficiency: Route tasks to specialized agents.</w:t>
      </w:r>
    </w:p>
    <w:p w14:paraId="43292F3A" w14:textId="77777777" w:rsidR="00651AFA" w:rsidRPr="00651AFA" w:rsidRDefault="00651AFA" w:rsidP="00651AFA">
      <w:pPr>
        <w:numPr>
          <w:ilvl w:val="0"/>
          <w:numId w:val="6"/>
        </w:numPr>
      </w:pPr>
      <w:r w:rsidRPr="00651AFA">
        <w:t>Human-in-the-loop: Can pause for human approval before branching.</w:t>
      </w:r>
    </w:p>
    <w:p w14:paraId="1E059F56" w14:textId="77777777" w:rsidR="00651AFA" w:rsidRPr="00651AFA" w:rsidRDefault="00651AFA" w:rsidP="00651AFA">
      <w:r w:rsidRPr="00651AFA">
        <w:t> </w:t>
      </w:r>
    </w:p>
    <w:p w14:paraId="58BE62DC" w14:textId="77777777" w:rsidR="00651AFA" w:rsidRPr="00651AFA" w:rsidRDefault="00651AFA" w:rsidP="00651AFA">
      <w:r w:rsidRPr="00651AFA">
        <w:t> </w:t>
      </w:r>
    </w:p>
    <w:p w14:paraId="1AE369BE" w14:textId="77777777" w:rsidR="00651AFA" w:rsidRPr="00651AFA" w:rsidRDefault="00651AFA" w:rsidP="00651AFA">
      <w:r w:rsidRPr="00651AFA">
        <w:t>Example:</w:t>
      </w:r>
    </w:p>
    <w:p w14:paraId="215C4D01" w14:textId="77777777" w:rsidR="00651AFA" w:rsidRPr="00651AFA" w:rsidRDefault="00651AFA" w:rsidP="00651AFA">
      <w:r w:rsidRPr="00651AFA">
        <w:t> </w:t>
      </w:r>
    </w:p>
    <w:p w14:paraId="6D02F4EE" w14:textId="77777777" w:rsidR="00651AFA" w:rsidRPr="00651AFA" w:rsidRDefault="00651AFA" w:rsidP="00651AFA">
      <w:pPr>
        <w:numPr>
          <w:ilvl w:val="0"/>
          <w:numId w:val="7"/>
        </w:numPr>
      </w:pPr>
      <w:r w:rsidRPr="00651AFA">
        <w:t>Calculate quadratic equation of discriminant</w:t>
      </w:r>
    </w:p>
    <w:p w14:paraId="257B38F0" w14:textId="77777777" w:rsidR="00651AFA" w:rsidRPr="00651AFA" w:rsidRDefault="00651AFA" w:rsidP="00651AFA">
      <w:r w:rsidRPr="00651AFA">
        <w:t> </w:t>
      </w:r>
    </w:p>
    <w:p w14:paraId="03440703" w14:textId="3C915EA3" w:rsidR="00651AFA" w:rsidRPr="00651AFA" w:rsidRDefault="00651AFA" w:rsidP="00651AFA">
      <w:r w:rsidRPr="00651AFA">
        <w:rPr>
          <w:noProof/>
        </w:rPr>
        <w:lastRenderedPageBreak/>
        <w:drawing>
          <wp:inline distT="0" distB="0" distL="0" distR="0" wp14:anchorId="515A2EF5" wp14:editId="2F9D31EF">
            <wp:extent cx="4924425" cy="3933825"/>
            <wp:effectExtent l="0" t="0" r="9525" b="9525"/>
            <wp:docPr id="1671949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B174" w14:textId="77777777" w:rsidR="00587B0B" w:rsidRPr="00587B0B" w:rsidRDefault="00587B0B" w:rsidP="00587B0B">
      <w:r w:rsidRPr="00587B0B">
        <w:t>Example 2  LLM Based Review Handling Workflow</w:t>
      </w:r>
    </w:p>
    <w:p w14:paraId="00C58D2E" w14:textId="77777777" w:rsidR="00587B0B" w:rsidRPr="00587B0B" w:rsidRDefault="00587B0B" w:rsidP="00587B0B">
      <w:r w:rsidRPr="00587B0B">
        <w:t> </w:t>
      </w:r>
    </w:p>
    <w:p w14:paraId="35C5CF9D" w14:textId="319FFD02" w:rsidR="00587B0B" w:rsidRPr="00587B0B" w:rsidRDefault="00587B0B" w:rsidP="00587B0B">
      <w:r w:rsidRPr="00587B0B">
        <w:drawing>
          <wp:inline distT="0" distB="0" distL="0" distR="0" wp14:anchorId="7BF43B59" wp14:editId="09558A1C">
            <wp:extent cx="2952750" cy="4010025"/>
            <wp:effectExtent l="0" t="0" r="0" b="9525"/>
            <wp:docPr id="1356619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5879" w14:textId="77777777" w:rsidR="00256A61" w:rsidRDefault="00256A61"/>
    <w:sectPr w:rsidR="00256A61" w:rsidSect="00587B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F2F"/>
    <w:multiLevelType w:val="multilevel"/>
    <w:tmpl w:val="F05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B48D9"/>
    <w:multiLevelType w:val="multilevel"/>
    <w:tmpl w:val="FB9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EA0DD2"/>
    <w:multiLevelType w:val="multilevel"/>
    <w:tmpl w:val="A5D6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5600D"/>
    <w:multiLevelType w:val="multilevel"/>
    <w:tmpl w:val="565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B936DD"/>
    <w:multiLevelType w:val="multilevel"/>
    <w:tmpl w:val="E3E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D65B71"/>
    <w:multiLevelType w:val="multilevel"/>
    <w:tmpl w:val="7CD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8C34A3"/>
    <w:multiLevelType w:val="multilevel"/>
    <w:tmpl w:val="2CF4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590524">
    <w:abstractNumId w:val="3"/>
  </w:num>
  <w:num w:numId="2" w16cid:durableId="1941255750">
    <w:abstractNumId w:val="5"/>
  </w:num>
  <w:num w:numId="3" w16cid:durableId="808936367">
    <w:abstractNumId w:val="4"/>
  </w:num>
  <w:num w:numId="4" w16cid:durableId="119080620">
    <w:abstractNumId w:val="6"/>
  </w:num>
  <w:num w:numId="5" w16cid:durableId="10884991">
    <w:abstractNumId w:val="0"/>
  </w:num>
  <w:num w:numId="6" w16cid:durableId="1788936329">
    <w:abstractNumId w:val="1"/>
  </w:num>
  <w:num w:numId="7" w16cid:durableId="1728871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D1"/>
    <w:rsid w:val="001F64BA"/>
    <w:rsid w:val="00256A61"/>
    <w:rsid w:val="00272C53"/>
    <w:rsid w:val="00587B0B"/>
    <w:rsid w:val="00651AFA"/>
    <w:rsid w:val="00A25AD1"/>
    <w:rsid w:val="00D2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52D37-E502-4A39-A6C9-AA7675BD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709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D1"/>
    <w:pPr>
      <w:numPr>
        <w:ilvl w:val="1"/>
      </w:numPr>
      <w:ind w:left="709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sahu</dc:creator>
  <cp:keywords/>
  <dc:description/>
  <cp:lastModifiedBy>sitaram sahu</cp:lastModifiedBy>
  <cp:revision>3</cp:revision>
  <dcterms:created xsi:type="dcterms:W3CDTF">2026-02-22T06:39:00Z</dcterms:created>
  <dcterms:modified xsi:type="dcterms:W3CDTF">2026-02-22T06:45:00Z</dcterms:modified>
</cp:coreProperties>
</file>