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FD56" w14:textId="77777777" w:rsidR="009545F9" w:rsidRPr="009545F9" w:rsidRDefault="009545F9" w:rsidP="009545F9">
      <w:r w:rsidRPr="009545F9">
        <w:t xml:space="preserve">An </w:t>
      </w:r>
      <w:r w:rsidRPr="009545F9">
        <w:rPr>
          <w:b/>
          <w:bCs/>
        </w:rPr>
        <w:t>Iterative Workflow in LangGraph</w:t>
      </w:r>
      <w:r w:rsidRPr="009545F9">
        <w:t xml:space="preserve"> is a looping system where the agent repeatedly cycles through steps (like analysis, research, response generation, and validation) until the output meets certain criteria or a maximum iteration limit is reached.</w:t>
      </w:r>
    </w:p>
    <w:p w14:paraId="3D86AF39" w14:textId="77777777" w:rsidR="009545F9" w:rsidRPr="009545F9" w:rsidRDefault="009545F9" w:rsidP="009545F9">
      <w:r w:rsidRPr="009545F9">
        <w:t> </w:t>
      </w:r>
    </w:p>
    <w:p w14:paraId="72FCF585" w14:textId="77777777" w:rsidR="009545F9" w:rsidRPr="009545F9" w:rsidRDefault="009545F9" w:rsidP="009545F9">
      <w:r w:rsidRPr="009545F9">
        <w:t> </w:t>
      </w:r>
    </w:p>
    <w:p w14:paraId="6D63EB05" w14:textId="77777777" w:rsidR="009545F9" w:rsidRPr="009545F9" w:rsidRDefault="009545F9" w:rsidP="009545F9">
      <w:r w:rsidRPr="009545F9">
        <w:rPr>
          <w:b/>
          <w:bCs/>
        </w:rPr>
        <w:t>1. Introduction</w:t>
      </w:r>
    </w:p>
    <w:p w14:paraId="2D3C1AD3" w14:textId="77777777" w:rsidR="009545F9" w:rsidRPr="009545F9" w:rsidRDefault="009545F9" w:rsidP="009545F9">
      <w:pPr>
        <w:numPr>
          <w:ilvl w:val="0"/>
          <w:numId w:val="1"/>
        </w:numPr>
      </w:pPr>
      <w:r w:rsidRPr="009545F9">
        <w:t>LangGraph is a framework for building agentic workflows.</w:t>
      </w:r>
    </w:p>
    <w:p w14:paraId="75DDDBCD" w14:textId="77777777" w:rsidR="009545F9" w:rsidRPr="009545F9" w:rsidRDefault="009545F9" w:rsidP="009545F9">
      <w:pPr>
        <w:numPr>
          <w:ilvl w:val="0"/>
          <w:numId w:val="1"/>
        </w:numPr>
      </w:pPr>
      <w:r w:rsidRPr="009545F9">
        <w:t>Unlike simple linear workflows, an iterative workflow allows the agent to revisit steps multiple times.</w:t>
      </w:r>
    </w:p>
    <w:p w14:paraId="5B464ECB" w14:textId="77777777" w:rsidR="009545F9" w:rsidRPr="009545F9" w:rsidRDefault="009545F9" w:rsidP="009545F9">
      <w:pPr>
        <w:numPr>
          <w:ilvl w:val="0"/>
          <w:numId w:val="1"/>
        </w:numPr>
      </w:pPr>
      <w:r w:rsidRPr="009545F9">
        <w:t>This is useful when tasks require refinement</w:t>
      </w:r>
      <w:r w:rsidRPr="009545F9">
        <w:rPr>
          <w:b/>
          <w:bCs/>
        </w:rPr>
        <w:t xml:space="preserve">, </w:t>
      </w:r>
      <w:r w:rsidRPr="009545F9">
        <w:t>validation</w:t>
      </w:r>
      <w:r w:rsidRPr="009545F9">
        <w:rPr>
          <w:b/>
          <w:bCs/>
        </w:rPr>
        <w:t xml:space="preserve">, </w:t>
      </w:r>
      <w:r w:rsidRPr="009545F9">
        <w:t>or improvement before completion.</w:t>
      </w:r>
    </w:p>
    <w:p w14:paraId="33499D62" w14:textId="77777777" w:rsidR="009545F9" w:rsidRPr="009545F9" w:rsidRDefault="009545F9" w:rsidP="009545F9">
      <w:r w:rsidRPr="009545F9">
        <w:t> </w:t>
      </w:r>
    </w:p>
    <w:p w14:paraId="2A279810" w14:textId="77777777" w:rsidR="009545F9" w:rsidRPr="009545F9" w:rsidRDefault="009545F9" w:rsidP="009545F9">
      <w:r w:rsidRPr="009545F9">
        <w:rPr>
          <w:b/>
          <w:bCs/>
        </w:rPr>
        <w:t>2. Definition</w:t>
      </w:r>
    </w:p>
    <w:p w14:paraId="4C016106" w14:textId="77777777" w:rsidR="009545F9" w:rsidRPr="009545F9" w:rsidRDefault="009545F9" w:rsidP="009545F9">
      <w:pPr>
        <w:numPr>
          <w:ilvl w:val="0"/>
          <w:numId w:val="2"/>
        </w:numPr>
      </w:pPr>
      <w:r w:rsidRPr="009545F9">
        <w:t xml:space="preserve">An </w:t>
      </w:r>
      <w:r w:rsidRPr="009545F9">
        <w:rPr>
          <w:b/>
          <w:bCs/>
        </w:rPr>
        <w:t>Iterative Workflow</w:t>
      </w:r>
      <w:r w:rsidRPr="009545F9">
        <w:t xml:space="preserve"> is a stateful loop in LangGraph where nodes are executed repeatedly until:</w:t>
      </w:r>
    </w:p>
    <w:p w14:paraId="6BF3FA65" w14:textId="77777777" w:rsidR="009545F9" w:rsidRPr="009545F9" w:rsidRDefault="009545F9" w:rsidP="009545F9">
      <w:pPr>
        <w:numPr>
          <w:ilvl w:val="0"/>
          <w:numId w:val="2"/>
        </w:numPr>
      </w:pPr>
      <w:r w:rsidRPr="009545F9">
        <w:t>The response is validated as complete, OR</w:t>
      </w:r>
    </w:p>
    <w:p w14:paraId="09D9DF05" w14:textId="77777777" w:rsidR="009545F9" w:rsidRPr="009545F9" w:rsidRDefault="009545F9" w:rsidP="009545F9">
      <w:pPr>
        <w:numPr>
          <w:ilvl w:val="0"/>
          <w:numId w:val="2"/>
        </w:numPr>
      </w:pPr>
      <w:r w:rsidRPr="009545F9">
        <w:t>A maximum iteration threshold is reached.</w:t>
      </w:r>
    </w:p>
    <w:p w14:paraId="064D6CB5" w14:textId="77777777" w:rsidR="009545F9" w:rsidRPr="009545F9" w:rsidRDefault="009545F9" w:rsidP="009545F9">
      <w:r w:rsidRPr="009545F9">
        <w:t> </w:t>
      </w:r>
    </w:p>
    <w:p w14:paraId="634FFD78" w14:textId="77777777" w:rsidR="009545F9" w:rsidRPr="009545F9" w:rsidRDefault="009545F9" w:rsidP="009545F9">
      <w:r w:rsidRPr="009545F9">
        <w:rPr>
          <w:b/>
          <w:bCs/>
        </w:rPr>
        <w:t>3. Core Components</w:t>
      </w:r>
    </w:p>
    <w:p w14:paraId="0EBBDAC2" w14:textId="77777777" w:rsidR="009545F9" w:rsidRPr="009545F9" w:rsidRDefault="009545F9" w:rsidP="009545F9">
      <w:pPr>
        <w:numPr>
          <w:ilvl w:val="0"/>
          <w:numId w:val="3"/>
        </w:numPr>
      </w:pPr>
      <w:r w:rsidRPr="009545F9">
        <w:t>StateGraph</w:t>
      </w:r>
      <w:r w:rsidRPr="009545F9">
        <w:rPr>
          <w:b/>
          <w:bCs/>
        </w:rPr>
        <w:t>:</w:t>
      </w:r>
      <w:r w:rsidRPr="009545F9">
        <w:t xml:space="preserve"> Maintains the workflow state across iterations.</w:t>
      </w:r>
    </w:p>
    <w:p w14:paraId="57C4091C" w14:textId="77777777" w:rsidR="009545F9" w:rsidRPr="009545F9" w:rsidRDefault="009545F9" w:rsidP="009545F9">
      <w:pPr>
        <w:numPr>
          <w:ilvl w:val="0"/>
          <w:numId w:val="3"/>
        </w:numPr>
      </w:pPr>
      <w:r w:rsidRPr="009545F9">
        <w:t>Nodes</w:t>
      </w:r>
      <w:r w:rsidRPr="009545F9">
        <w:rPr>
          <w:b/>
          <w:bCs/>
        </w:rPr>
        <w:t>:</w:t>
      </w:r>
      <w:r w:rsidRPr="009545F9">
        <w:t xml:space="preserve"> Each node performs a specific role (e.g., routing, analysis, research, response generation, validation).</w:t>
      </w:r>
    </w:p>
    <w:p w14:paraId="169E5FB3" w14:textId="77777777" w:rsidR="009545F9" w:rsidRPr="009545F9" w:rsidRDefault="009545F9" w:rsidP="009545F9">
      <w:pPr>
        <w:numPr>
          <w:ilvl w:val="0"/>
          <w:numId w:val="3"/>
        </w:numPr>
      </w:pPr>
      <w:r w:rsidRPr="009545F9">
        <w:t>Looping Mechanism</w:t>
      </w:r>
      <w:r w:rsidRPr="009545F9">
        <w:rPr>
          <w:b/>
          <w:bCs/>
        </w:rPr>
        <w:t>:</w:t>
      </w:r>
      <w:r w:rsidRPr="009545F9">
        <w:t xml:space="preserve"> After validation, the workflow decides whether to stop or go back to earlier nodes for refinement.</w:t>
      </w:r>
    </w:p>
    <w:p w14:paraId="54CA186A" w14:textId="77777777" w:rsidR="009545F9" w:rsidRPr="009545F9" w:rsidRDefault="009545F9" w:rsidP="009545F9">
      <w:r w:rsidRPr="009545F9">
        <w:t> </w:t>
      </w:r>
    </w:p>
    <w:p w14:paraId="681771CC" w14:textId="77777777" w:rsidR="009545F9" w:rsidRPr="009545F9" w:rsidRDefault="009545F9" w:rsidP="009545F9">
      <w:r w:rsidRPr="009545F9">
        <w:rPr>
          <w:b/>
          <w:bCs/>
        </w:rPr>
        <w:t>4. Example Workflow (Textual Diagram)</w:t>
      </w:r>
    </w:p>
    <w:p w14:paraId="66759066" w14:textId="04A97877" w:rsidR="009545F9" w:rsidRPr="009545F9" w:rsidRDefault="009545F9" w:rsidP="009545F9">
      <w:r w:rsidRPr="009545F9">
        <w:rPr>
          <w:noProof/>
        </w:rPr>
        <w:drawing>
          <wp:inline distT="0" distB="0" distL="0" distR="0" wp14:anchorId="58E5733F" wp14:editId="2D933D75">
            <wp:extent cx="4286250" cy="2343150"/>
            <wp:effectExtent l="0" t="0" r="0" b="0"/>
            <wp:docPr id="1023604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8B78" w14:textId="77777777" w:rsidR="009545F9" w:rsidRPr="009545F9" w:rsidRDefault="009545F9" w:rsidP="009545F9">
      <w:r w:rsidRPr="009545F9">
        <w:t xml:space="preserve"> </w:t>
      </w:r>
    </w:p>
    <w:p w14:paraId="52C06272" w14:textId="77777777" w:rsidR="009545F9" w:rsidRPr="009545F9" w:rsidRDefault="009545F9" w:rsidP="009545F9">
      <w:r w:rsidRPr="009545F9">
        <w:rPr>
          <w:b/>
          <w:bCs/>
        </w:rPr>
        <w:t>5. Benefits of Iterative Workflows</w:t>
      </w:r>
    </w:p>
    <w:p w14:paraId="398D7FD0" w14:textId="77777777" w:rsidR="009545F9" w:rsidRPr="009545F9" w:rsidRDefault="009545F9" w:rsidP="009545F9">
      <w:pPr>
        <w:numPr>
          <w:ilvl w:val="0"/>
          <w:numId w:val="4"/>
        </w:numPr>
      </w:pPr>
      <w:r w:rsidRPr="009545F9">
        <w:t>Improved Accuracy</w:t>
      </w:r>
      <w:r w:rsidRPr="009545F9">
        <w:rPr>
          <w:b/>
          <w:bCs/>
        </w:rPr>
        <w:t>:</w:t>
      </w:r>
      <w:r w:rsidRPr="009545F9">
        <w:t xml:space="preserve"> The agent can refine answers until they meet quality standards.</w:t>
      </w:r>
    </w:p>
    <w:p w14:paraId="046D2496" w14:textId="77777777" w:rsidR="009545F9" w:rsidRPr="009545F9" w:rsidRDefault="009545F9" w:rsidP="009545F9">
      <w:pPr>
        <w:numPr>
          <w:ilvl w:val="0"/>
          <w:numId w:val="4"/>
        </w:numPr>
      </w:pPr>
      <w:r w:rsidRPr="009545F9">
        <w:t>Error Handling</w:t>
      </w:r>
      <w:r w:rsidRPr="009545F9">
        <w:rPr>
          <w:b/>
          <w:bCs/>
        </w:rPr>
        <w:t>:</w:t>
      </w:r>
      <w:r w:rsidRPr="009545F9">
        <w:t xml:space="preserve"> If validation fails, the workflow retries with adjustments.</w:t>
      </w:r>
    </w:p>
    <w:p w14:paraId="6A212FAF" w14:textId="77777777" w:rsidR="009545F9" w:rsidRPr="009545F9" w:rsidRDefault="009545F9" w:rsidP="009545F9">
      <w:pPr>
        <w:numPr>
          <w:ilvl w:val="0"/>
          <w:numId w:val="4"/>
        </w:numPr>
      </w:pPr>
      <w:r w:rsidRPr="009545F9">
        <w:t>Complex Reasoning</w:t>
      </w:r>
      <w:r w:rsidRPr="009545F9">
        <w:rPr>
          <w:b/>
          <w:bCs/>
        </w:rPr>
        <w:t>:</w:t>
      </w:r>
      <w:r w:rsidRPr="009545F9">
        <w:t xml:space="preserve"> Supports multi-step reasoning and self-correction.</w:t>
      </w:r>
    </w:p>
    <w:p w14:paraId="162F3853" w14:textId="77777777" w:rsidR="009545F9" w:rsidRPr="009545F9" w:rsidRDefault="009545F9" w:rsidP="009545F9">
      <w:pPr>
        <w:numPr>
          <w:ilvl w:val="0"/>
          <w:numId w:val="4"/>
        </w:numPr>
      </w:pPr>
      <w:r w:rsidRPr="009545F9">
        <w:lastRenderedPageBreak/>
        <w:t>Human-in-the-loop</w:t>
      </w:r>
      <w:r w:rsidRPr="009545F9">
        <w:rPr>
          <w:b/>
          <w:bCs/>
        </w:rPr>
        <w:t>:</w:t>
      </w:r>
      <w:r w:rsidRPr="009545F9">
        <w:t xml:space="preserve"> Can pause for human validation before continuing.</w:t>
      </w:r>
    </w:p>
    <w:p w14:paraId="2C908346" w14:textId="77777777" w:rsidR="009545F9" w:rsidRPr="009545F9" w:rsidRDefault="009545F9" w:rsidP="009545F9">
      <w:r w:rsidRPr="009545F9">
        <w:t> </w:t>
      </w:r>
    </w:p>
    <w:p w14:paraId="3F08D3F8" w14:textId="77777777" w:rsidR="009545F9" w:rsidRPr="009545F9" w:rsidRDefault="009545F9" w:rsidP="009545F9">
      <w:r w:rsidRPr="009545F9">
        <w:rPr>
          <w:b/>
          <w:bCs/>
        </w:rPr>
        <w:t>6. Practical Use Cases</w:t>
      </w:r>
    </w:p>
    <w:p w14:paraId="50B8AC22" w14:textId="77777777" w:rsidR="009545F9" w:rsidRPr="009545F9" w:rsidRDefault="009545F9" w:rsidP="009545F9">
      <w:pPr>
        <w:numPr>
          <w:ilvl w:val="0"/>
          <w:numId w:val="5"/>
        </w:numPr>
      </w:pPr>
      <w:r w:rsidRPr="009545F9">
        <w:t>Research Agents</w:t>
      </w:r>
      <w:r w:rsidRPr="009545F9">
        <w:rPr>
          <w:b/>
          <w:bCs/>
        </w:rPr>
        <w:t>:</w:t>
      </w:r>
      <w:r w:rsidRPr="009545F9">
        <w:t xml:space="preserve"> Iteratively refine search results until relevant.</w:t>
      </w:r>
    </w:p>
    <w:p w14:paraId="57B0626D" w14:textId="77777777" w:rsidR="009545F9" w:rsidRPr="009545F9" w:rsidRDefault="009545F9" w:rsidP="009545F9">
      <w:pPr>
        <w:numPr>
          <w:ilvl w:val="0"/>
          <w:numId w:val="5"/>
        </w:numPr>
      </w:pPr>
      <w:r w:rsidRPr="009545F9">
        <w:t>Content Generation</w:t>
      </w:r>
      <w:r w:rsidRPr="009545F9">
        <w:rPr>
          <w:b/>
          <w:bCs/>
        </w:rPr>
        <w:t>:</w:t>
      </w:r>
      <w:r w:rsidRPr="009545F9">
        <w:t xml:space="preserve"> Improve drafts until they meet style/quality checks.</w:t>
      </w:r>
    </w:p>
    <w:p w14:paraId="24BCD3C7" w14:textId="77777777" w:rsidR="009545F9" w:rsidRPr="009545F9" w:rsidRDefault="009545F9" w:rsidP="009545F9">
      <w:pPr>
        <w:numPr>
          <w:ilvl w:val="0"/>
          <w:numId w:val="5"/>
        </w:numPr>
      </w:pPr>
      <w:r w:rsidRPr="009545F9">
        <w:t>Data Analysis</w:t>
      </w:r>
      <w:r w:rsidRPr="009545F9">
        <w:rPr>
          <w:b/>
          <w:bCs/>
        </w:rPr>
        <w:t>:</w:t>
      </w:r>
      <w:r w:rsidRPr="009545F9">
        <w:t xml:space="preserve"> Re-run calculations until thresholds are satisfied.</w:t>
      </w:r>
    </w:p>
    <w:p w14:paraId="7B154D82" w14:textId="77777777" w:rsidR="009545F9" w:rsidRPr="009545F9" w:rsidRDefault="009545F9" w:rsidP="009545F9">
      <w:pPr>
        <w:numPr>
          <w:ilvl w:val="0"/>
          <w:numId w:val="5"/>
        </w:numPr>
      </w:pPr>
      <w:r w:rsidRPr="009545F9">
        <w:t>Customer Support Bots</w:t>
      </w:r>
      <w:r w:rsidRPr="009545F9">
        <w:rPr>
          <w:b/>
          <w:bCs/>
        </w:rPr>
        <w:t>:</w:t>
      </w:r>
      <w:r w:rsidRPr="009545F9">
        <w:t xml:space="preserve"> Validate responses against policies before sending.</w:t>
      </w:r>
    </w:p>
    <w:p w14:paraId="7B4B7AB8" w14:textId="77777777" w:rsidR="009545F9" w:rsidRPr="009545F9" w:rsidRDefault="009545F9" w:rsidP="009545F9">
      <w:r w:rsidRPr="009545F9">
        <w:t> </w:t>
      </w:r>
    </w:p>
    <w:p w14:paraId="19AFE6D9" w14:textId="77777777" w:rsidR="009545F9" w:rsidRPr="009545F9" w:rsidRDefault="009545F9" w:rsidP="009545F9">
      <w:r w:rsidRPr="009545F9">
        <w:rPr>
          <w:b/>
          <w:bCs/>
        </w:rPr>
        <w:t>7. Risks &amp; Considerations</w:t>
      </w:r>
    </w:p>
    <w:p w14:paraId="0C37CC01" w14:textId="77777777" w:rsidR="009545F9" w:rsidRPr="009545F9" w:rsidRDefault="009545F9" w:rsidP="009545F9">
      <w:pPr>
        <w:numPr>
          <w:ilvl w:val="0"/>
          <w:numId w:val="6"/>
        </w:numPr>
      </w:pPr>
      <w:r w:rsidRPr="009545F9">
        <w:t>Infinite Loops</w:t>
      </w:r>
      <w:r w:rsidRPr="009545F9">
        <w:rPr>
          <w:b/>
          <w:bCs/>
        </w:rPr>
        <w:t>:</w:t>
      </w:r>
      <w:r w:rsidRPr="009545F9">
        <w:t xml:space="preserve"> Must set a maximum iteration limit to avoid endless cycles.</w:t>
      </w:r>
    </w:p>
    <w:p w14:paraId="539A0C8B" w14:textId="77777777" w:rsidR="009545F9" w:rsidRPr="009545F9" w:rsidRDefault="009545F9" w:rsidP="009545F9">
      <w:pPr>
        <w:numPr>
          <w:ilvl w:val="0"/>
          <w:numId w:val="6"/>
        </w:numPr>
      </w:pPr>
      <w:r w:rsidRPr="009545F9">
        <w:t>Performance Costs</w:t>
      </w:r>
      <w:r w:rsidRPr="009545F9">
        <w:rPr>
          <w:b/>
          <w:bCs/>
        </w:rPr>
        <w:t>:</w:t>
      </w:r>
      <w:r w:rsidRPr="009545F9">
        <w:t xml:space="preserve"> More iterations mean higher compute and time usage.</w:t>
      </w:r>
    </w:p>
    <w:p w14:paraId="57E00397" w14:textId="77777777" w:rsidR="009545F9" w:rsidRPr="009545F9" w:rsidRDefault="009545F9" w:rsidP="009545F9">
      <w:pPr>
        <w:numPr>
          <w:ilvl w:val="0"/>
          <w:numId w:val="6"/>
        </w:numPr>
      </w:pPr>
      <w:r w:rsidRPr="009545F9">
        <w:t>Validation Quality</w:t>
      </w:r>
      <w:r w:rsidRPr="009545F9">
        <w:rPr>
          <w:b/>
          <w:bCs/>
        </w:rPr>
        <w:t>:</w:t>
      </w:r>
      <w:r w:rsidRPr="009545F9">
        <w:t xml:space="preserve"> The effectiveness depends on how well the validation node is designed.</w:t>
      </w:r>
    </w:p>
    <w:p w14:paraId="47F6A28E" w14:textId="77777777" w:rsidR="009545F9" w:rsidRPr="009545F9" w:rsidRDefault="009545F9" w:rsidP="009545F9">
      <w:r w:rsidRPr="009545F9">
        <w:t> </w:t>
      </w:r>
    </w:p>
    <w:p w14:paraId="5BC6EE3C" w14:textId="77777777" w:rsidR="009545F9" w:rsidRPr="009545F9" w:rsidRDefault="009545F9" w:rsidP="009545F9">
      <w:r w:rsidRPr="009545F9">
        <w:rPr>
          <w:b/>
          <w:bCs/>
        </w:rPr>
        <w:t>8. Key Takeaway</w:t>
      </w:r>
    </w:p>
    <w:p w14:paraId="79AE6D07" w14:textId="77777777" w:rsidR="009545F9" w:rsidRPr="009545F9" w:rsidRDefault="009545F9" w:rsidP="009545F9">
      <w:pPr>
        <w:numPr>
          <w:ilvl w:val="0"/>
          <w:numId w:val="7"/>
        </w:numPr>
      </w:pPr>
      <w:r w:rsidRPr="009545F9">
        <w:t>Iterative Workflow</w:t>
      </w:r>
      <w:r w:rsidRPr="009545F9">
        <w:rPr>
          <w:b/>
          <w:bCs/>
        </w:rPr>
        <w:t xml:space="preserve"> =</w:t>
      </w:r>
      <w:r w:rsidRPr="009545F9">
        <w:t xml:space="preserve"> Looping refinement system in LangGraph</w:t>
      </w:r>
      <w:r w:rsidRPr="009545F9">
        <w:rPr>
          <w:b/>
          <w:bCs/>
        </w:rPr>
        <w:t>.</w:t>
      </w:r>
    </w:p>
    <w:p w14:paraId="3399A1B3" w14:textId="77777777" w:rsidR="009545F9" w:rsidRPr="009545F9" w:rsidRDefault="009545F9" w:rsidP="009545F9">
      <w:pPr>
        <w:numPr>
          <w:ilvl w:val="0"/>
          <w:numId w:val="7"/>
        </w:numPr>
      </w:pPr>
      <w:r w:rsidRPr="009545F9">
        <w:t>It ensures that agents don’t just react once but re-analyze, improve, and validate their outputs until they’re correct or complete.</w:t>
      </w:r>
    </w:p>
    <w:p w14:paraId="27DD291E" w14:textId="77777777" w:rsidR="009545F9" w:rsidRPr="009545F9" w:rsidRDefault="009545F9" w:rsidP="009545F9">
      <w:r w:rsidRPr="009545F9">
        <w:t> </w:t>
      </w:r>
    </w:p>
    <w:p w14:paraId="6A7F3C9C" w14:textId="77777777" w:rsidR="009545F9" w:rsidRPr="009545F9" w:rsidRDefault="009545F9" w:rsidP="009545F9">
      <w:r w:rsidRPr="009545F9">
        <w:t> </w:t>
      </w:r>
    </w:p>
    <w:p w14:paraId="2E452F46" w14:textId="1B3B2603" w:rsidR="009545F9" w:rsidRPr="009545F9" w:rsidRDefault="009545F9" w:rsidP="009545F9">
      <w:r w:rsidRPr="009545F9">
        <w:rPr>
          <w:noProof/>
        </w:rPr>
        <w:lastRenderedPageBreak/>
        <w:drawing>
          <wp:inline distT="0" distB="0" distL="0" distR="0" wp14:anchorId="7583123F" wp14:editId="353A5E29">
            <wp:extent cx="5010150" cy="4524375"/>
            <wp:effectExtent l="0" t="0" r="0" b="9525"/>
            <wp:docPr id="1644693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3866" w14:textId="32B379D7" w:rsidR="00256A61" w:rsidRDefault="00DE024B">
      <w:r>
        <w:rPr>
          <w:noProof/>
        </w:rPr>
        <w:drawing>
          <wp:inline distT="0" distB="0" distL="0" distR="0" wp14:anchorId="2A56048C" wp14:editId="40F947B9">
            <wp:extent cx="2705478" cy="3524742"/>
            <wp:effectExtent l="0" t="0" r="0" b="0"/>
            <wp:docPr id="9332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A61" w:rsidSect="009545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040"/>
    <w:multiLevelType w:val="multilevel"/>
    <w:tmpl w:val="9E1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967848"/>
    <w:multiLevelType w:val="multilevel"/>
    <w:tmpl w:val="6A0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382951"/>
    <w:multiLevelType w:val="multilevel"/>
    <w:tmpl w:val="64D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DE3B59"/>
    <w:multiLevelType w:val="multilevel"/>
    <w:tmpl w:val="2F5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176601"/>
    <w:multiLevelType w:val="multilevel"/>
    <w:tmpl w:val="E62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EC150F"/>
    <w:multiLevelType w:val="multilevel"/>
    <w:tmpl w:val="05C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1E7964"/>
    <w:multiLevelType w:val="multilevel"/>
    <w:tmpl w:val="91A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5313768">
    <w:abstractNumId w:val="1"/>
  </w:num>
  <w:num w:numId="2" w16cid:durableId="153768725">
    <w:abstractNumId w:val="6"/>
  </w:num>
  <w:num w:numId="3" w16cid:durableId="492111278">
    <w:abstractNumId w:val="0"/>
  </w:num>
  <w:num w:numId="4" w16cid:durableId="1715614784">
    <w:abstractNumId w:val="2"/>
  </w:num>
  <w:num w:numId="5" w16cid:durableId="922688838">
    <w:abstractNumId w:val="5"/>
  </w:num>
  <w:num w:numId="6" w16cid:durableId="1002701524">
    <w:abstractNumId w:val="4"/>
  </w:num>
  <w:num w:numId="7" w16cid:durableId="1923948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16"/>
    <w:rsid w:val="00256A61"/>
    <w:rsid w:val="00504B94"/>
    <w:rsid w:val="009545F9"/>
    <w:rsid w:val="00C52176"/>
    <w:rsid w:val="00CC7616"/>
    <w:rsid w:val="00D238C0"/>
    <w:rsid w:val="00DE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24B8F-A577-47D4-AD61-78376C59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709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16"/>
    <w:pPr>
      <w:numPr>
        <w:ilvl w:val="1"/>
      </w:numPr>
      <w:ind w:left="709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sahu</dc:creator>
  <cp:keywords/>
  <dc:description/>
  <cp:lastModifiedBy>sitaram sahu</cp:lastModifiedBy>
  <cp:revision>3</cp:revision>
  <dcterms:created xsi:type="dcterms:W3CDTF">2026-02-22T06:53:00Z</dcterms:created>
  <dcterms:modified xsi:type="dcterms:W3CDTF">2026-02-22T06:54:00Z</dcterms:modified>
</cp:coreProperties>
</file>