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439" w14:textId="1EF4F2E1" w:rsidR="00AC545A" w:rsidRDefault="00705E06" w:rsidP="00705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5E06">
        <w:rPr>
          <w:rFonts w:ascii="Times New Roman" w:hAnsi="Times New Roman" w:cs="Times New Roman"/>
          <w:b/>
          <w:bCs/>
          <w:sz w:val="32"/>
          <w:szCs w:val="32"/>
        </w:rPr>
        <w:t>ASSIGNMENT-1:</w:t>
      </w:r>
      <w:r w:rsidRPr="00705E06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Pseudocode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Task: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Write a detailed pseudocode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a simple program that takes a number as input, calculates the square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it's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even or the cube if it's odd, and then outputs the result. Incorporate</w:t>
      </w:r>
      <w:r w:rsidRPr="00705E06">
        <w:rPr>
          <w:rFonts w:ascii="Times New Roman" w:hAnsi="Times New Roman" w:cs="Times New Roman"/>
          <w:sz w:val="28"/>
          <w:szCs w:val="28"/>
        </w:rPr>
        <w:br/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conditional and looping constructs.</w:t>
      </w:r>
    </w:p>
    <w:p w14:paraId="4762B105" w14:textId="6E708280" w:rsidR="00705E06" w:rsidRDefault="00705E06" w:rsidP="00705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ABCC30" w14:textId="6FD82D15" w:rsidR="002A29DC" w:rsidRDefault="00705E06" w:rsidP="002A29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SOLUTION:</w:t>
      </w:r>
    </w:p>
    <w:p w14:paraId="454B3BF6" w14:textId="72482C7F" w:rsidR="00E23182" w:rsidRDefault="00015A2A" w:rsidP="002A29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</w:t>
      </w:r>
      <w:r w:rsidR="00E2318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seudocode:</w:t>
      </w:r>
    </w:p>
    <w:p w14:paraId="1193A585" w14:textId="5CCF49E9" w:rsidR="00015A2A" w:rsidRP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Start</w:t>
      </w:r>
    </w:p>
    <w:p w14:paraId="5EE7F915" w14:textId="229CF5AB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Declare variable number as integer</w:t>
      </w:r>
    </w:p>
    <w:p w14:paraId="3E6487B6" w14:textId="44A5C171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Declare variable result as integer</w:t>
      </w:r>
    </w:p>
    <w:p w14:paraId="01964239" w14:textId="3E3C12F1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Display: “Enter a number:”</w:t>
      </w:r>
    </w:p>
    <w:p w14:paraId="61EA4EB1" w14:textId="3E96839B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Read number</w:t>
      </w:r>
    </w:p>
    <w:p w14:paraId="15E9A70E" w14:textId="0F407E4B" w:rsidR="00C2112C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C2112C">
        <w:rPr>
          <w:rFonts w:ascii="Times New Roman" w:hAnsi="Times New Roman" w:cs="Times New Roman"/>
          <w:sz w:val="28"/>
          <w:szCs w:val="28"/>
          <w:shd w:val="clear" w:color="auto" w:fill="FFFFFF"/>
        </w:rPr>
        <w:t>f number modulo 2 equals to 0 then</w:t>
      </w:r>
    </w:p>
    <w:p w14:paraId="3FE693E7" w14:textId="65747A37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assign result = number**2</w:t>
      </w:r>
    </w:p>
    <w:p w14:paraId="13451401" w14:textId="79F73A8B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else </w:t>
      </w:r>
    </w:p>
    <w:p w14:paraId="5FF4B846" w14:textId="408BC60A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assign result = number**3</w:t>
      </w:r>
    </w:p>
    <w:p w14:paraId="0970E305" w14:textId="23D6BE93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endif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59307B7D" w14:textId="21308D75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 result</w:t>
      </w:r>
    </w:p>
    <w:p w14:paraId="779A235C" w14:textId="1DD4CDC2" w:rsidR="00E23182" w:rsidRDefault="00E23182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="00015A2A">
        <w:rPr>
          <w:rFonts w:ascii="Times New Roman" w:hAnsi="Times New Roman" w:cs="Times New Roman"/>
          <w:sz w:val="28"/>
          <w:szCs w:val="28"/>
          <w:shd w:val="clear" w:color="auto" w:fill="FFFFFF"/>
        </w:rPr>
        <w:t>nd</w:t>
      </w:r>
    </w:p>
    <w:p w14:paraId="5993FC66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9BB73D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202CA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BDFEAE" w14:textId="7B2FEC3B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FLOWCHART:</w:t>
      </w:r>
    </w:p>
    <w:p w14:paraId="5DA40858" w14:textId="115B86AC" w:rsidR="00D44749" w:rsidRDefault="003E6DDD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7F4A390A" wp14:editId="2F7F8C73">
            <wp:extent cx="5731510" cy="5843905"/>
            <wp:effectExtent l="0" t="0" r="2540" b="4445"/>
            <wp:docPr id="4018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1947" name="Picture 401861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559" w14:textId="77777777" w:rsidR="00B36077" w:rsidRDefault="00B36077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53E9ADF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Step1:  Start</w:t>
      </w:r>
    </w:p>
    <w:p w14:paraId="6DC81E32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Step2: initialize variables one for input and other for result</w:t>
      </w:r>
    </w:p>
    <w:p w14:paraId="313B656B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Step3: ask the user for input and store it in input variable</w:t>
      </w:r>
    </w:p>
    <w:p w14:paraId="4EAE7A16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Step4: check for the number to be positive</w:t>
      </w:r>
    </w:p>
    <w:p w14:paraId="168E6B05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ab/>
        <w:t>If the number is less than 0 return message “number should be positive”</w:t>
      </w:r>
    </w:p>
    <w:p w14:paraId="70AC6E2A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lastRenderedPageBreak/>
        <w:tab/>
        <w:t>Else continue to the next step</w:t>
      </w:r>
    </w:p>
    <w:p w14:paraId="220B28D0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Step4: check if the number to be even</w:t>
      </w:r>
    </w:p>
    <w:p w14:paraId="2129683D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 xml:space="preserve">            Calculate the square of the input number and store it in the ‘result’ variable</w:t>
      </w:r>
    </w:p>
    <w:p w14:paraId="4C90BA3C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 xml:space="preserve">            Else if the number is odd</w:t>
      </w:r>
    </w:p>
    <w:p w14:paraId="674573F9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 xml:space="preserve">           Calculate the cube of the input number and store it in the ‘result’ variable</w:t>
      </w:r>
    </w:p>
    <w:p w14:paraId="6E7F120A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 xml:space="preserve">Step5: </w:t>
      </w:r>
      <w:proofErr w:type="gramStart"/>
      <w:r w:rsidRPr="00B36077">
        <w:rPr>
          <w:rFonts w:ascii="Times New Roman" w:hAnsi="Times New Roman" w:cs="Times New Roman"/>
          <w:sz w:val="28"/>
          <w:szCs w:val="28"/>
        </w:rPr>
        <w:t>display  the</w:t>
      </w:r>
      <w:proofErr w:type="gramEnd"/>
      <w:r w:rsidRPr="00B36077">
        <w:rPr>
          <w:rFonts w:ascii="Times New Roman" w:hAnsi="Times New Roman" w:cs="Times New Roman"/>
          <w:sz w:val="28"/>
          <w:szCs w:val="28"/>
        </w:rPr>
        <w:t xml:space="preserve"> result to the user</w:t>
      </w:r>
    </w:p>
    <w:p w14:paraId="1BE3E9C5" w14:textId="77777777" w:rsidR="00B36077" w:rsidRPr="00B36077" w:rsidRDefault="00B36077" w:rsidP="00B360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077">
        <w:rPr>
          <w:rFonts w:ascii="Times New Roman" w:hAnsi="Times New Roman" w:cs="Times New Roman"/>
          <w:sz w:val="28"/>
          <w:szCs w:val="28"/>
        </w:rPr>
        <w:t>Step6: End</w:t>
      </w:r>
    </w:p>
    <w:p w14:paraId="3E37018E" w14:textId="77777777" w:rsidR="00B36077" w:rsidRDefault="00B36077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D3E9749" w14:textId="77777777" w:rsidR="00B36077" w:rsidRPr="00D44749" w:rsidRDefault="00B36077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sectPr w:rsidR="00B36077" w:rsidRPr="00D4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06"/>
    <w:rsid w:val="00015A2A"/>
    <w:rsid w:val="002A29DC"/>
    <w:rsid w:val="003E6DDD"/>
    <w:rsid w:val="00705E06"/>
    <w:rsid w:val="00AC545A"/>
    <w:rsid w:val="00B36077"/>
    <w:rsid w:val="00C2112C"/>
    <w:rsid w:val="00D44749"/>
    <w:rsid w:val="00E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8076"/>
  <w15:chartTrackingRefBased/>
  <w15:docId w15:val="{9ED2F3D7-7576-42A4-8364-C1A4EEE3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3</cp:revision>
  <dcterms:created xsi:type="dcterms:W3CDTF">2024-04-08T13:26:00Z</dcterms:created>
  <dcterms:modified xsi:type="dcterms:W3CDTF">2024-04-16T14:35:00Z</dcterms:modified>
</cp:coreProperties>
</file>