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9D7D" w14:textId="77777777" w:rsidR="00113FFF" w:rsidRPr="00113FFF" w:rsidRDefault="00113FFF" w:rsidP="00113FFF">
      <w:pPr>
        <w:rPr>
          <w:b/>
          <w:bCs/>
        </w:rPr>
      </w:pPr>
      <w:r w:rsidRPr="00113FFF">
        <w:rPr>
          <w:b/>
          <w:bCs/>
        </w:rPr>
        <w:t>Quelques mots sur moi,</w:t>
      </w:r>
    </w:p>
    <w:p w14:paraId="5E8491BC" w14:textId="77777777" w:rsidR="00113FFF" w:rsidRDefault="00113FFF" w:rsidP="00113FFF"/>
    <w:p w14:paraId="1ED7C486" w14:textId="77777777" w:rsidR="00113FFF" w:rsidRDefault="00113FFF" w:rsidP="00113FFF">
      <w:r>
        <w:t>La nature a depuis toujours été un élément essentiel à mon équilibre et mon bien-être.</w:t>
      </w:r>
    </w:p>
    <w:p w14:paraId="569AF962" w14:textId="77777777" w:rsidR="00113FFF" w:rsidRDefault="00113FFF" w:rsidP="00113FFF">
      <w:r>
        <w:t>Le lien profond que j’ai développé avec elle m’a progressivement ouvert à de nouvelles perceptions et compréhensions.</w:t>
      </w:r>
    </w:p>
    <w:p w14:paraId="125E00FE" w14:textId="77777777" w:rsidR="00113FFF" w:rsidRDefault="00113FFF" w:rsidP="00113FFF">
      <w:r>
        <w:t>Dans cette recherche de sens et d’harmonie, la géobiologie s’est imposée comme une évidence.</w:t>
      </w:r>
    </w:p>
    <w:p w14:paraId="3B58C253" w14:textId="77777777" w:rsidR="00113FFF" w:rsidRDefault="00113FFF" w:rsidP="00113FFF">
      <w:r>
        <w:t>Je me suis formé durant trois ans à la géobiologie et pratique cet art avec passion depuis plus de dix ans.</w:t>
      </w:r>
    </w:p>
    <w:p w14:paraId="5723D0E1" w14:textId="1726DC6E" w:rsidR="00113FFF" w:rsidRDefault="00113FFF" w:rsidP="00113FFF">
      <w:r>
        <w:t>Depuis 201</w:t>
      </w:r>
      <w:r w:rsidR="00CE275A">
        <w:t>5</w:t>
      </w:r>
      <w:r>
        <w:t>, je pratique également la médiumnité sous ses différentes formes.</w:t>
      </w:r>
    </w:p>
    <w:p w14:paraId="141122B4" w14:textId="77777777" w:rsidR="00113FFF" w:rsidRDefault="00113FFF" w:rsidP="00113FFF">
      <w:r>
        <w:t>Soucieux d’offrir une pratique sérieuse et éthique, j’ai suivi de nombreuses formations en Suisse et en Angleterre, et je continue à enrichir mes connaissances au fil du temps.</w:t>
      </w:r>
    </w:p>
    <w:p w14:paraId="706D1A7F" w14:textId="520616E0" w:rsidR="00113FFF" w:rsidRDefault="00113FFF" w:rsidP="00113FFF">
      <w:r>
        <w:t>Le respect de la vie et de la Terre est au cœur de ma démarche. Il représente pour moi un chemin essentiel vers l’élévation de la conscience</w:t>
      </w:r>
      <w:r w:rsidR="00CE275A">
        <w:t xml:space="preserve"> et</w:t>
      </w:r>
      <w:r>
        <w:t xml:space="preserve"> la paix intérieure.</w:t>
      </w:r>
    </w:p>
    <w:p w14:paraId="249E6270" w14:textId="508A1963" w:rsidR="00113FFF" w:rsidRDefault="00113FFF" w:rsidP="00113FFF">
      <w:r>
        <w:t xml:space="preserve">Depuis 2016, je transmets mon savoir à travers des cours ainsi qu’au sein des Universités Populaires du Bas-Valais. </w:t>
      </w:r>
    </w:p>
    <w:p w14:paraId="4ED025BB" w14:textId="6B333688" w:rsidR="00113FFF" w:rsidRDefault="00113FFF" w:rsidP="00113FFF">
      <w:r>
        <w:t>En 2018, j’ai publié mon premier livre autobiographique, « Ce livre s’adresse à vous Messieurs, mais pas que… », témoignage d’un parcours de vie personnel et spirituel.</w:t>
      </w:r>
    </w:p>
    <w:sectPr w:rsidR="00113F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FF"/>
    <w:rsid w:val="00113FFF"/>
    <w:rsid w:val="00633C43"/>
    <w:rsid w:val="00CE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FEB4A"/>
  <w15:chartTrackingRefBased/>
  <w15:docId w15:val="{F2F9F930-AC7B-4EDD-8921-6791C265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3F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3F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3F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3F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3F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3F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3F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3F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3F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3F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3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961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Hiroz</dc:creator>
  <cp:keywords/>
  <dc:description/>
  <cp:lastModifiedBy>Joel Hiroz</cp:lastModifiedBy>
  <cp:revision>2</cp:revision>
  <dcterms:created xsi:type="dcterms:W3CDTF">2026-01-31T15:18:00Z</dcterms:created>
  <dcterms:modified xsi:type="dcterms:W3CDTF">2026-01-31T17:45:00Z</dcterms:modified>
</cp:coreProperties>
</file>