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FBA3" w14:textId="1692BC9C" w:rsidR="00412415" w:rsidRPr="00412415" w:rsidRDefault="00412415" w:rsidP="00412415">
      <w:pPr>
        <w:rPr>
          <w:b/>
          <w:bCs/>
        </w:rPr>
      </w:pPr>
      <w:r w:rsidRPr="00412415">
        <w:rPr>
          <w:b/>
          <w:bCs/>
        </w:rPr>
        <w:t>EXPERTISES &amp; HARMONISATIONS</w:t>
      </w:r>
    </w:p>
    <w:p w14:paraId="42614C44" w14:textId="72B02729" w:rsidR="00412415" w:rsidRPr="00412415" w:rsidRDefault="00412415" w:rsidP="00412415">
      <w:r w:rsidRPr="00412415">
        <w:t xml:space="preserve">Je vous propose mes services pour des expertises </w:t>
      </w:r>
      <w:proofErr w:type="spellStart"/>
      <w:r w:rsidRPr="00412415">
        <w:t>g</w:t>
      </w:r>
      <w:r w:rsidRPr="00412415">
        <w:t>é</w:t>
      </w:r>
      <w:r w:rsidRPr="00412415">
        <w:t>obiologiques</w:t>
      </w:r>
      <w:proofErr w:type="spellEnd"/>
      <w:r w:rsidRPr="00412415">
        <w:t xml:space="preserve"> et</w:t>
      </w:r>
      <w:r w:rsidRPr="00412415">
        <w:t xml:space="preserve"> nettoyages </w:t>
      </w:r>
      <w:r w:rsidRPr="00412415">
        <w:t xml:space="preserve">énergétiques </w:t>
      </w:r>
      <w:r w:rsidRPr="00412415">
        <w:t>de mémoires de lieux aux tarifs suivants :</w:t>
      </w:r>
    </w:p>
    <w:p w14:paraId="29B7A8F1" w14:textId="27977640" w:rsidR="00412415" w:rsidRPr="00412415" w:rsidRDefault="00412415" w:rsidP="00412415">
      <w:r w:rsidRPr="00412415">
        <w:rPr>
          <w:b/>
          <w:bCs/>
        </w:rPr>
        <w:t xml:space="preserve">Expertise </w:t>
      </w:r>
      <w:r w:rsidR="00534BF4">
        <w:rPr>
          <w:b/>
          <w:bCs/>
        </w:rPr>
        <w:t xml:space="preserve">de </w:t>
      </w:r>
      <w:r w:rsidRPr="00412415">
        <w:rPr>
          <w:b/>
          <w:bCs/>
        </w:rPr>
        <w:t>maisons</w:t>
      </w:r>
      <w:r w:rsidR="00534BF4">
        <w:rPr>
          <w:b/>
          <w:bCs/>
        </w:rPr>
        <w:t xml:space="preserve"> et de</w:t>
      </w:r>
      <w:r w:rsidRPr="00412415">
        <w:rPr>
          <w:b/>
          <w:bCs/>
        </w:rPr>
        <w:t xml:space="preserve"> locaux commerciaux :</w:t>
      </w:r>
    </w:p>
    <w:p w14:paraId="6E7D2B82" w14:textId="1BE07540" w:rsidR="00412415" w:rsidRPr="00412415" w:rsidRDefault="00412415" w:rsidP="00412415">
      <w:r w:rsidRPr="00412415">
        <w:t>CHF 2.50 le m2</w:t>
      </w:r>
    </w:p>
    <w:p w14:paraId="52FB1ACD" w14:textId="04ADBD55" w:rsidR="00412415" w:rsidRPr="00412415" w:rsidRDefault="00412415" w:rsidP="00412415">
      <w:r w:rsidRPr="00412415">
        <w:rPr>
          <w:b/>
          <w:bCs/>
        </w:rPr>
        <w:t>E</w:t>
      </w:r>
      <w:r w:rsidR="00534BF4">
        <w:rPr>
          <w:b/>
          <w:bCs/>
        </w:rPr>
        <w:t>x</w:t>
      </w:r>
      <w:r w:rsidRPr="00412415">
        <w:rPr>
          <w:b/>
          <w:bCs/>
        </w:rPr>
        <w:t>pertise</w:t>
      </w:r>
      <w:r w:rsidR="00534BF4">
        <w:rPr>
          <w:b/>
          <w:bCs/>
        </w:rPr>
        <w:t xml:space="preserve"> de</w:t>
      </w:r>
      <w:r w:rsidRPr="00412415">
        <w:rPr>
          <w:b/>
          <w:bCs/>
        </w:rPr>
        <w:t xml:space="preserve"> terrains jusqu’à 1000 m2 :</w:t>
      </w:r>
    </w:p>
    <w:p w14:paraId="64F194B1" w14:textId="23366C27" w:rsidR="00412415" w:rsidRPr="00412415" w:rsidRDefault="00412415" w:rsidP="00412415">
      <w:r w:rsidRPr="00412415">
        <w:t>CHF 600.00 puis CHF 1.00 le m2</w:t>
      </w:r>
    </w:p>
    <w:p w14:paraId="6EEE9DA6" w14:textId="77777777" w:rsidR="00534BF4" w:rsidRDefault="00534BF4" w:rsidP="00412415">
      <w:pPr>
        <w:rPr>
          <w:b/>
          <w:bCs/>
        </w:rPr>
      </w:pPr>
      <w:r>
        <w:rPr>
          <w:b/>
          <w:bCs/>
        </w:rPr>
        <w:t>N</w:t>
      </w:r>
      <w:r w:rsidRPr="00412415">
        <w:rPr>
          <w:b/>
          <w:bCs/>
        </w:rPr>
        <w:t xml:space="preserve">ettoyages </w:t>
      </w:r>
      <w:r w:rsidRPr="00534BF4">
        <w:rPr>
          <w:b/>
          <w:bCs/>
        </w:rPr>
        <w:t xml:space="preserve">énergétiques </w:t>
      </w:r>
      <w:r w:rsidRPr="00412415">
        <w:rPr>
          <w:b/>
          <w:bCs/>
        </w:rPr>
        <w:t>de mémoires de lieux</w:t>
      </w:r>
      <w:r>
        <w:rPr>
          <w:b/>
          <w:bCs/>
        </w:rPr>
        <w:t> :</w:t>
      </w:r>
    </w:p>
    <w:p w14:paraId="5CDB5959" w14:textId="58D14270" w:rsidR="00412415" w:rsidRPr="00412415" w:rsidRDefault="00412415" w:rsidP="00412415">
      <w:r w:rsidRPr="00412415">
        <w:t>CHF 150.00</w:t>
      </w:r>
    </w:p>
    <w:p w14:paraId="65FF835F" w14:textId="77777777" w:rsidR="00412415" w:rsidRPr="00412415" w:rsidRDefault="00412415" w:rsidP="00412415">
      <w:r w:rsidRPr="00412415">
        <w:rPr>
          <w:b/>
          <w:bCs/>
        </w:rPr>
        <w:t>Déplacements :</w:t>
      </w:r>
    </w:p>
    <w:p w14:paraId="71FFAB0B" w14:textId="11825940" w:rsidR="00412415" w:rsidRPr="00412415" w:rsidRDefault="00412415" w:rsidP="00412415">
      <w:r w:rsidRPr="00412415">
        <w:t>CHF 1.00 le km aller et retour.</w:t>
      </w:r>
    </w:p>
    <w:p w14:paraId="7851B097" w14:textId="77777777" w:rsidR="00412415" w:rsidRPr="00412415" w:rsidRDefault="00412415" w:rsidP="00412415">
      <w:r w:rsidRPr="00412415">
        <w:t>Sur demande, je vous ferai parvenir un devis détaillé.  </w:t>
      </w:r>
    </w:p>
    <w:p w14:paraId="61801920" w14:textId="77777777" w:rsidR="00412415" w:rsidRDefault="00412415"/>
    <w:sectPr w:rsidR="004124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15"/>
    <w:rsid w:val="00412415"/>
    <w:rsid w:val="00534BF4"/>
    <w:rsid w:val="0063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4F0D7E"/>
  <w15:chartTrackingRefBased/>
  <w15:docId w15:val="{665ADB2F-955A-4CD7-A55F-CBA018A5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2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2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2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2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2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2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2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2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2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2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2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2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241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241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24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24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24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24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2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2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2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2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2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24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24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241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2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241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2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389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Hiroz</dc:creator>
  <cp:keywords/>
  <dc:description/>
  <cp:lastModifiedBy>Joel Hiroz</cp:lastModifiedBy>
  <cp:revision>2</cp:revision>
  <dcterms:created xsi:type="dcterms:W3CDTF">2026-01-31T15:34:00Z</dcterms:created>
  <dcterms:modified xsi:type="dcterms:W3CDTF">2026-01-31T15:39:00Z</dcterms:modified>
</cp:coreProperties>
</file>