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4496" w14:textId="213B56B5" w:rsidR="009D441A" w:rsidRDefault="009D441A">
      <w:pPr>
        <w:rPr>
          <w:b/>
          <w:bCs/>
          <w:sz w:val="36"/>
          <w:szCs w:val="36"/>
        </w:rPr>
      </w:pPr>
      <w:r w:rsidRPr="009D441A">
        <w:rPr>
          <w:b/>
          <w:bCs/>
          <w:sz w:val="36"/>
          <w:szCs w:val="36"/>
        </w:rPr>
        <w:t>Texte de présentation : Marie et Joël</w:t>
      </w:r>
    </w:p>
    <w:p w14:paraId="7294CEDC" w14:textId="77777777" w:rsidR="008106BD" w:rsidRDefault="008106BD">
      <w:pPr>
        <w:rPr>
          <w:b/>
          <w:bCs/>
          <w:sz w:val="36"/>
          <w:szCs w:val="36"/>
        </w:rPr>
      </w:pPr>
    </w:p>
    <w:p w14:paraId="51377E3D" w14:textId="77777777" w:rsidR="00776D26" w:rsidRDefault="00776D26">
      <w:pPr>
        <w:rPr>
          <w:b/>
          <w:bCs/>
        </w:rPr>
      </w:pPr>
    </w:p>
    <w:p w14:paraId="7130F8C0" w14:textId="5C337A6C" w:rsidR="00776D26" w:rsidRDefault="00776D26">
      <w:pPr>
        <w:rPr>
          <w:b/>
          <w:bCs/>
        </w:rPr>
      </w:pPr>
      <w:r>
        <w:rPr>
          <w:b/>
          <w:bCs/>
        </w:rPr>
        <w:t xml:space="preserve">Texte  </w:t>
      </w:r>
    </w:p>
    <w:p w14:paraId="7EA57D54" w14:textId="214BD7DF" w:rsidR="00776D26" w:rsidRPr="007F7A9D" w:rsidRDefault="00776D26" w:rsidP="00776D26">
      <w:r w:rsidRPr="007F7A9D">
        <w:t>Marie porte le ciel dans ses yeux. Joël écoute la terre sous ses pas.</w:t>
      </w:r>
    </w:p>
    <w:p w14:paraId="4976B827" w14:textId="77777777" w:rsidR="00776D26" w:rsidRPr="007F7A9D" w:rsidRDefault="00776D26" w:rsidP="00776D26">
      <w:r w:rsidRPr="007F7A9D">
        <w:t>Nos différences auraient pu tracer deux routes séparées. Elles sont devenues un pont, un équilibre.</w:t>
      </w:r>
    </w:p>
    <w:p w14:paraId="4646EB0F" w14:textId="55FB81BF" w:rsidR="00776D26" w:rsidRPr="007F7A9D" w:rsidRDefault="00776D26" w:rsidP="00776D26">
      <w:r w:rsidRPr="007F7A9D">
        <w:t xml:space="preserve"> Le voyage n’a pas toujours été paisible. Chacun de notre côté, nous avons exploré les opportunités que la Vie plaçait sur notre route, élargissant peu à peu nos horizons. Ces parcours singuliers nous ont finalement conduits à un point de rencontre plus profond entre nos deux âmes.</w:t>
      </w:r>
    </w:p>
    <w:p w14:paraId="3995349E" w14:textId="55561209" w:rsidR="00776D26" w:rsidRPr="007F7A9D" w:rsidRDefault="00776D26" w:rsidP="00776D26">
      <w:r w:rsidRPr="007F7A9D">
        <w:t>Depuis, nous avançons ensemble, dans le respect de ce que chacun est, dans la liberté de laisser son âme s’exprimer. Chaque jour, l’aventure recommence : réapprendre à être soi, réapprendre à être vrai</w:t>
      </w:r>
      <w:r w:rsidR="007F7A9D" w:rsidRPr="007F7A9D">
        <w:t xml:space="preserve"> </w:t>
      </w:r>
      <w:r w:rsidRPr="007F7A9D">
        <w:t>et à grandir côte à côte.</w:t>
      </w:r>
    </w:p>
    <w:p w14:paraId="16662AC9" w14:textId="77777777" w:rsidR="00776D26" w:rsidRPr="007F7A9D" w:rsidRDefault="00776D26" w:rsidP="00776D26"/>
    <w:p w14:paraId="300D070C" w14:textId="77777777" w:rsidR="00776D26" w:rsidRDefault="00776D26" w:rsidP="00776D26">
      <w:pPr>
        <w:rPr>
          <w:b/>
          <w:bCs/>
          <w:color w:val="EE0000"/>
        </w:rPr>
      </w:pPr>
    </w:p>
    <w:p w14:paraId="2DE8FDC5" w14:textId="77777777" w:rsidR="00776D26" w:rsidRPr="0081378D" w:rsidRDefault="00776D26" w:rsidP="00776D26">
      <w:pPr>
        <w:rPr>
          <w:b/>
          <w:bCs/>
          <w:color w:val="EE0000"/>
        </w:rPr>
      </w:pPr>
    </w:p>
    <w:p w14:paraId="0338B222" w14:textId="2C1054E9" w:rsidR="00776D26" w:rsidRDefault="00776D26" w:rsidP="00776D26"/>
    <w:p w14:paraId="3CD158C2" w14:textId="77777777" w:rsidR="00776D26" w:rsidRDefault="00776D26" w:rsidP="00776D26"/>
    <w:p w14:paraId="5DE2E7A3" w14:textId="00D54C0E" w:rsidR="00776D26" w:rsidRPr="004D6DD2" w:rsidRDefault="00776D26" w:rsidP="00776D26">
      <w:pPr>
        <w:rPr>
          <w:color w:val="4472C4" w:themeColor="accent1"/>
        </w:rPr>
      </w:pPr>
    </w:p>
    <w:p w14:paraId="5E8CE2BA" w14:textId="77777777" w:rsidR="00776D26" w:rsidRPr="004D6DD2" w:rsidRDefault="00776D26" w:rsidP="00776D26">
      <w:pPr>
        <w:rPr>
          <w:color w:val="4472C4" w:themeColor="accent1"/>
        </w:rPr>
      </w:pPr>
    </w:p>
    <w:p w14:paraId="1EDE09A6" w14:textId="77777777" w:rsidR="00776D26" w:rsidRDefault="00776D26">
      <w:pPr>
        <w:rPr>
          <w:b/>
          <w:bCs/>
        </w:rPr>
      </w:pPr>
    </w:p>
    <w:p w14:paraId="6F7A15D6" w14:textId="77777777" w:rsidR="00776D26" w:rsidRPr="0081378D" w:rsidRDefault="00776D26">
      <w:pPr>
        <w:rPr>
          <w:b/>
          <w:bCs/>
        </w:rPr>
      </w:pPr>
    </w:p>
    <w:sectPr w:rsidR="00776D26" w:rsidRPr="008137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1A"/>
    <w:rsid w:val="002152DB"/>
    <w:rsid w:val="004804BD"/>
    <w:rsid w:val="004D6DD2"/>
    <w:rsid w:val="00776D26"/>
    <w:rsid w:val="007D5405"/>
    <w:rsid w:val="007F7A9D"/>
    <w:rsid w:val="008106BD"/>
    <w:rsid w:val="0081378D"/>
    <w:rsid w:val="00904D8A"/>
    <w:rsid w:val="009D441A"/>
    <w:rsid w:val="00F3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246BDF"/>
  <w15:chartTrackingRefBased/>
  <w15:docId w15:val="{06223BB5-ABDA-4720-8B33-6086BB7D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4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4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4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4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4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4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4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441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441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44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44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44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44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4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44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44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44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4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441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4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Hiroz</dc:creator>
  <cp:keywords/>
  <dc:description/>
  <cp:lastModifiedBy>Joel Hiroz</cp:lastModifiedBy>
  <cp:revision>3</cp:revision>
  <dcterms:created xsi:type="dcterms:W3CDTF">2026-01-26T12:32:00Z</dcterms:created>
  <dcterms:modified xsi:type="dcterms:W3CDTF">2026-01-27T08:27:00Z</dcterms:modified>
</cp:coreProperties>
</file>