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健身房运营管理系统 测试文档</w:t>
      </w:r>
    </w:p>
    <w:p>
      <w:pPr>
        <w:ind w:left="283"/>
      </w:pPr>
      <w:r>
        <w:t>版本：v2.0（集成版：登录 + 单页 + 全功能合并）</w:t>
      </w:r>
    </w:p>
    <w:p>
      <w:pPr>
        <w:ind w:left="283"/>
      </w:pPr>
      <w:r>
        <w:t>被测系统：Spring Boot 3 + MySQL 8.0 后端 + 统一单页前端（登录后按角色进入会员端 / 门店后台）</w:t>
      </w:r>
    </w:p>
    <w:p>
      <w:pPr>
        <w:ind w:left="283"/>
      </w:pPr>
      <w:r>
        <w:t>本文档：测试策略、用例设计、缺陷记录、执行结果与复跑方法</w:t>
      </w:r>
    </w:p>
    <w:p>
      <w:pPr>
        <w:pStyle w:val="Heading1"/>
      </w:pPr>
      <w:r>
        <w:t>一、测试策略（六层防护）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载体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关注点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数量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单元测试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JUnit 5 + Mockito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业务规则、权限判定、算法阈值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34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架构守卫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ArchUnit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模块边界、依赖方向、Controller 不直连仓储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行为驱动验收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Cucumber（读取 05 目录的 `.feature`）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关键业务规则可执行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`verify/integration-test.js`（真实 HTTP）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登录、角色权限、全流程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45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`verify/frontend-check.js`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按钮无响应类缺陷（未定义函数 / 无引号 / 元素缺失 / 接口不存在）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`verify/browser-test.js`（Playwright + Edge）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真实点击有响应、无 JS 报错、无 5xx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32</w:t>
            </w:r>
          </w:p>
        </w:tc>
      </w:tr>
    </w:tbl>
    <w:p>
      <w:pPr>
        <w:ind w:left="283"/>
      </w:pPr>
      <w:r>
        <w:rPr>
          <w:b/>
        </w:rPr>
        <w:t>"点击无响应"的防护是双保险</w:t>
      </w:r>
      <w:r>
        <w:t>：静态检查在提交前拦截（不依赖运行环境），浏览器测试在运行时验证真实交互。</w:t>
      </w:r>
    </w:p>
    <w:p>
      <w:pPr>
        <w:pStyle w:val="Heading1"/>
      </w:pPr>
      <w:r>
        <w:t>二、测试环境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内容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JDK / 构建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Temurin 17.0.20.1 / Maven 3.9.16（E 盘便携）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数据库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MySQL 8.0.29（端口 3307，库 `gym`，Flyway 管理结构 V1–V10）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后端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`java -jar target/gym-backend-1.0.0.jar --spring.profiles.active=mysql --server.port=8080`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前端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统一页面：`http://127.0.0.1:8080/`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浏览器自动化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Playwright-core + 本机 Edge（无头）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用户名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密码 角色 进入页面 权限说明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`member1`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**会员端**（张三） 只能看/操作本人数据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`member2`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**会员端**（李四，会籍过期） 用于验证 SYS-R1 拦截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`manager`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manager **门店后台** 全部门店功能，不可重置数据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`admin`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admin **门店后台 + 系统管理** 额外可重置演示数据</w:t>
            </w:r>
          </w:p>
        </w:tc>
      </w:tr>
    </w:tbl>
    <w:p>
      <w:pPr>
        <w:pStyle w:val="Heading2"/>
      </w:pPr>
      <w:r>
        <w:t>演示账号（登录后自动进入对应页面）</w:t>
      </w:r>
    </w:p>
    <w:p>
      <w:r>
        <w:t xml:space="preserve">密码在数据库中为 </w:t>
      </w:r>
      <w:r>
        <w:rPr>
          <w:b/>
        </w:rPr>
        <w:t>BCrypt 哈希</w:t>
      </w:r>
      <w:r>
        <w:t>存储；账号初始化幂等，重复启动不会重复创建。</w:t>
      </w:r>
    </w:p>
    <w:p>
      <w:pPr>
        <w:pStyle w:val="Heading1"/>
      </w:pPr>
      <w:r>
        <w:t>三、用例设计</w:t>
      </w:r>
    </w:p>
    <w:p>
      <w:pPr>
        <w:pStyle w:val="Heading2"/>
      </w:pPr>
      <w:r>
        <w:t>A 登录与会话（认证）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未登录访问业务接口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密码错误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401，提示"用户名或密码错误"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账号不存在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401（提示与密码错误一致，不泄露账号是否存在）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200，role=MEMBER，memberId=1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200，role=STAFF，admin=false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200，admin=true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凭令牌获取当前用户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无效令牌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退出后令牌失效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U-01~07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单元：空输入 / 禁用账号 / 角色归一化 / 令牌生命周期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 `AuthAppServiceTest`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会员查看他人档案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会员访问收费模块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会员执行数据重置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店长执行数据重置（非管理员）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会员查询他人预约（伪造 memberId）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服务端强制为本人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会员伪造他人 memberId 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按本人下单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会员尝试判爽约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403（仅门店）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U-08~15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单元：`AuthContextTest`（会话强制、跨会员访问、管理员门槛）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查看课程列表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 booked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幂等，同一预约号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我的预约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仅本人、非空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扫码签到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204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200，名额 +1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重复取消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会籍过期会员约课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 + SYS-R1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BT-005~011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浏览器：进入会员端、标签与日志可见性、约课/取消按钮有响应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200，4 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全部预约列表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200，返回累计次数（达 N 次施加限制）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IT-021*/F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 / 支付 / 回调幂等 / 金额不符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 F 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到期提醒扫描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200（SYS-R6）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且有任务（SYS-R7 / SYS-R9）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预警任务列表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爽约预测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200，含阈值与概率（SYS-R8）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提成核算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200，含可配置比例（SYS-R10）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审计日志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200，有记录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管理员重置数据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BT-013~028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浏览器：标签切换、风险扫描/预测/提成/摘要/审计/重置按钮有响应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200，pending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受理支付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200，paid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金额不符回调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409，abnormal（**且不变更会籍**）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202→200，幂等不重复续期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生成对账单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U-16~20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单元：`PaymentRulesTest`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统一页面可访问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200，含登录入口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内联脚本语法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合法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参数已加引号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个处理器全部合规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调用的函数已定义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个函数全部存在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`$('id')` 引用的元素存在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45 个元素全部存在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前端调用的接口后端均存在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30 个调用全部匹配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BT-001~004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登录页渲染、演示账号、填充按钮、错误提示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全部有响应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BT-029~032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 JS 错误 / 无 5xx / 无未定义函数 / 无 404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全部为 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级别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 根因 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**BUG-010**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**严重**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后端**第二次启动直接失败**（Cannot start ApplicationContext） 账号初始化不幂等：重复绑定角色触发主键冲突，被 catch 吞掉但事务已被标记 rollback-only，提交时抛 `UnexpectedRollbackException` `bindRole` 改为 SQL 层 `insert ... select ... where not exists` 幂等写入；已连续两次重启验证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**BUG-011**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浏览器控制台出现 **500** `/favicon.ico` 不存在，被兜底异常处理当成 500 新增 `NoResourceFoundException → 404`；页面加内联空图标避免该请求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**BUG-012**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会员端"取消/签到"按钮**点击无反应**（历史遗留） `onclick="doCancel(${b.id})"` 中字符串预约号未加引号 → `ReferenceError` 静默失败 全部改为 `fn('id')`；并新增**静态检查 FE-002/FE-003** 永久防回归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**BUG-013**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风险扫描在冷启动首次调用可能出现前端未渲染 前端固定 `sleep` 等待不足 + 后端首次调用较慢 前端改为轮询等待内容；后端去掉一次重复查询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**BUG-014**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自动化测试偶发失败（约 1/3 概率） 测试用例依赖前一个脚本的数据状态 测试开始前先调用管理员接口重置数据，用例自包含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BUG-001~006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会员端按钮无反应、状态英文、重复操作 500、后台无预约列表等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见上一版测试文档（已合入本版 BUG-012 等条目）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取消后无法再约同一课程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迁移 V6 删除 booking 唯一键，幂等改由应用层判重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接口中文乱码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`spring.sql.init.encoding: UTF-8`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健康检查 DOWN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本地关闭 Redis 健康检查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命令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结果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 + 架构 +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`mvn 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**56 / 56 通过**，BUILD SUCCESS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verify/integration-test.js`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**45 / 45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verify/frontend-check.js`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**5 / 5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verify/browser-test.js`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**32 / 32 通过**（连续 3 次稳定复现）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参考实现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verify/run.js`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可运行版冒烟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app/smoke.js`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**合计**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**174 项检查全部通过**</w:t>
            </w:r>
          </w:p>
        </w:tc>
      </w:tr>
    </w:tbl>
    <w:p>
      <w:pPr>
        <w:pStyle w:val="Heading2"/>
      </w:pPr>
      <w:r>
        <w:t>B 角色权限（服务端强制）</w:t>
      </w:r>
    </w:p>
    <w:p>
      <w:pPr>
        <w:pStyle w:val="Heading2"/>
      </w:pPr>
      <w:r>
        <w:t>C 会员端流程</w:t>
      </w:r>
    </w:p>
    <w:p>
      <w:pPr>
        <w:pStyle w:val="Heading2"/>
      </w:pPr>
      <w:r>
        <w:t>D 门店后台流程</w:t>
      </w:r>
    </w:p>
    <w:p>
      <w:pPr>
        <w:pStyle w:val="Heading2"/>
      </w:pPr>
      <w:r>
        <w:t>E 收费与对账（S2）</w:t>
      </w:r>
    </w:p>
    <w:p>
      <w:pPr>
        <w:pStyle w:val="Heading2"/>
      </w:pPr>
      <w:r>
        <w:t>F 页面与前端健壮性</w:t>
      </w:r>
    </w:p>
    <w:p>
      <w:pPr>
        <w:pStyle w:val="Heading1"/>
      </w:pPr>
      <w:r>
        <w:t>四、缺陷记录</w:t>
      </w:r>
    </w:p>
    <w:p>
      <w:pPr>
        <w:pStyle w:val="Heading2"/>
      </w:pPr>
      <w:r>
        <w:t>4.1 集成阶段新发现并修复</w:t>
      </w:r>
    </w:p>
    <w:p>
      <w:pPr>
        <w:pStyle w:val="Heading2"/>
      </w:pPr>
      <w:r>
        <w:t>4.2 历史缺陷（前序阶段，回归通过）</w:t>
      </w:r>
    </w:p>
    <w:p>
      <w:pPr>
        <w:pStyle w:val="Heading1"/>
      </w:pPr>
      <w:r>
        <w:t>五、执行结果（全绿）</w:t>
      </w:r>
    </w:p>
    <w:p>
      <w:r>
        <w:t>报告文件：`verify/integration-test-report.md`、`verify/frontend-check-report.md`、`verify/browser-test-report.md`、`verify/report.md`、`app/smoke-report.md`。</w:t>
      </w:r>
    </w:p>
    <w:p>
      <w:pPr>
        <w:pStyle w:val="Heading2"/>
      </w:pPr>
      <w:r>
        <w:t>关键验证点</w:t>
      </w:r>
    </w:p>
    <w:p>
      <w:pPr>
        <w:ind w:left="420"/>
      </w:pPr>
      <w:r>
        <w:t>• **认证与权限**：未登录 401；会员越权 403；伪造 memberId 被强制为本人；回调接口免令牌放行（真实支付平台不携带前端令牌）。</w:t>
      </w:r>
    </w:p>
    <w:p>
      <w:pPr>
        <w:ind w:left="420"/>
      </w:pPr>
      <w:r>
        <w:t>• **登录后路由**：会员 → 会员端（无门店标签、无接口日志）；店长 → 门店后台；管理员 → 额外出现"系统管理"。</w:t>
      </w:r>
    </w:p>
    <w:p>
      <w:pPr>
        <w:ind w:left="420"/>
      </w:pPr>
      <w:r>
        <w:t>• **按钮响应**：41 个内联处理器全部指向已定义函数，浏览器实测全部有响应。</w:t>
      </w:r>
    </w:p>
    <w:p>
      <w:pPr>
        <w:ind w:left="420"/>
      </w:pPr>
      <w:r>
        <w:t>• **幂等性**：重复约课 / 重复回调 / 重复启动（账号初始化）均幂等。</w:t>
      </w:r>
    </w:p>
    <w:p>
      <w:pPr>
        <w:ind w:left="420"/>
      </w:pPr>
      <w:r>
        <w:t>• **重启健壮性**：连续两次重启后端均正常启动，账号无重复。</w:t>
      </w:r>
    </w:p>
    <w:p>
      <w:pPr>
        <w:pStyle w:val="Heading1"/>
      </w:pPr>
      <w:r>
        <w:t>六、复跑方法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1) 启动依赖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E:\dev\start-mysql.cmd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2) 启动后端（Flyway 自动迁移 V1–V10 并按需初始化账号）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java -jar target\gym-backend-1.0.0.jar --spring.profiles.active=mysql --server.port=8080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3) 打开统一页面并登录（member1 / manager / admin，密码均 123456）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start http://127.0.0.1:8080/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4) 六层测试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 &amp;&amp; mvn -s E:\dev\maven\conf\settings-dev.xml test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"E:\WorkBuddy\健身房管理业务\09-代码实现与迭代\verify"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integration-test.js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frontend-check.js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set NODE_PATH=E:\dev\pw\node_modules &amp;&amp; node browser-test.js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run.js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..\app &amp;&amp; node smoke.js</w:t>
      </w:r>
    </w:p>
    <w:p>
      <w:pPr>
        <w:ind w:left="283"/>
      </w:pPr>
      <w:r>
        <w:t>提示：集成测试与浏览器测试会自行重置或读改演示数据，建议在同一个后端实例上依次执行。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