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8715" w14:textId="77777777" w:rsidR="001C3A87" w:rsidRPr="001C3A87" w:rsidRDefault="001C3A87" w:rsidP="001C3A87">
      <w:pPr>
        <w:pStyle w:val="2"/>
        <w:shd w:val="clear" w:color="auto" w:fill="FFFFFF"/>
        <w:spacing w:before="300" w:beforeAutospacing="0" w:after="150" w:afterAutospacing="0"/>
        <w:rPr>
          <w:color w:val="34495E"/>
          <w:sz w:val="24"/>
          <w:szCs w:val="24"/>
        </w:rPr>
      </w:pPr>
      <w:proofErr w:type="gramStart"/>
      <w:r w:rsidRPr="001C3A87">
        <w:rPr>
          <w:color w:val="34495E"/>
          <w:sz w:val="24"/>
          <w:szCs w:val="24"/>
        </w:rPr>
        <w:t>CSS-свойства</w:t>
      </w:r>
      <w:proofErr w:type="gramEnd"/>
      <w:r w:rsidRPr="001C3A87">
        <w:rPr>
          <w:color w:val="34495E"/>
          <w:sz w:val="24"/>
          <w:szCs w:val="24"/>
        </w:rPr>
        <w:t xml:space="preserve"> влияющие на цвет и фон</w:t>
      </w:r>
    </w:p>
    <w:p w14:paraId="220FDD41" w14:textId="47CC5F4E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 </w:t>
      </w:r>
      <w:r w:rsidRPr="001C3A87">
        <w:rPr>
          <w:rStyle w:val="bold"/>
          <w:b/>
          <w:bCs/>
          <w:color w:val="34495E"/>
        </w:rPr>
        <w:t>цвет текста</w:t>
      </w:r>
      <w:r w:rsidRPr="001C3A87">
        <w:rPr>
          <w:color w:val="34495E"/>
        </w:rPr>
        <w:t xml:space="preserve">: заголовка, абзаца, ссылки и т.д. В качестве его значения выступает имя цвета или </w:t>
      </w:r>
      <w:proofErr w:type="spellStart"/>
      <w:r w:rsidRPr="001C3A87">
        <w:rPr>
          <w:color w:val="34495E"/>
        </w:rPr>
        <w:t>шестнацатеричный</w:t>
      </w:r>
      <w:proofErr w:type="spellEnd"/>
      <w:r w:rsidRPr="001C3A87">
        <w:rPr>
          <w:color w:val="34495E"/>
        </w:rPr>
        <w:t xml:space="preserve"> код в RGB-формате.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color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green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текст должен быть зелёного цвета, в качестве значения задано имя цвета,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#008800;</w:t>
      </w:r>
      <w:r w:rsidRPr="001C3A87">
        <w:rPr>
          <w:color w:val="34495E"/>
        </w:rPr>
        <w:t> — текст должен быть зелёного цвета, в качестве значения задан шестнадцатеричный код в RGB-формате.</w:t>
      </w:r>
    </w:p>
    <w:p w14:paraId="28AF9484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background-color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> — CSS-свойство влияющее на цвет фона заголовка, абзаца, ссылки и т.д.</w:t>
      </w:r>
      <w:r w:rsidRPr="001C3A87">
        <w:rPr>
          <w:color w:val="34495E"/>
        </w:rPr>
        <w:br/>
        <w:t xml:space="preserve">В качестве его значения выступает имя цвета или </w:t>
      </w:r>
      <w:proofErr w:type="spellStart"/>
      <w:r w:rsidRPr="001C3A87">
        <w:rPr>
          <w:color w:val="34495E"/>
        </w:rPr>
        <w:t>шестнацатеричный</w:t>
      </w:r>
      <w:proofErr w:type="spellEnd"/>
      <w:r w:rsidRPr="001C3A87">
        <w:rPr>
          <w:color w:val="34495E"/>
        </w:rPr>
        <w:t xml:space="preserve"> код в RGB-формате.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background-color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background-color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blue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фон должен быть синего цвета,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background-color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#0000ff;</w:t>
      </w:r>
      <w:r w:rsidRPr="001C3A87">
        <w:rPr>
          <w:color w:val="34495E"/>
        </w:rPr>
        <w:t> — фон должен быть синего цвета.</w:t>
      </w:r>
    </w:p>
    <w:p w14:paraId="72E14977" w14:textId="0670FD98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rStyle w:val="oblique"/>
          <w:i/>
          <w:iCs/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background-image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CSS-свойство устанавливающее изображение, в качестве фона </w:t>
      </w:r>
      <w:proofErr w:type="spellStart"/>
      <w:r w:rsidRPr="001C3A87">
        <w:rPr>
          <w:color w:val="34495E"/>
        </w:rPr>
        <w:t>фона</w:t>
      </w:r>
      <w:proofErr w:type="spellEnd"/>
      <w:r w:rsidRPr="001C3A87">
        <w:rPr>
          <w:color w:val="34495E"/>
        </w:rPr>
        <w:t xml:space="preserve"> заголовка, абзаца, ссылки и т.д. Его значением выступает URL (адрес) изображения.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background-image</w:t>
      </w:r>
      <w:proofErr w:type="spellEnd"/>
      <w:r w:rsidRPr="001C3A87">
        <w:rPr>
          <w:rStyle w:val="oblique"/>
          <w:i/>
          <w:iCs/>
          <w:color w:val="34495E"/>
        </w:rPr>
        <w:t>:</w:t>
      </w:r>
    </w:p>
    <w:p w14:paraId="26050D1D" w14:textId="77777777" w:rsidR="001C3A87" w:rsidRPr="001C3A87" w:rsidRDefault="001C3A87" w:rsidP="001C3A87">
      <w:pPr>
        <w:pStyle w:val="2"/>
        <w:shd w:val="clear" w:color="auto" w:fill="FFFFFF"/>
        <w:spacing w:before="300" w:beforeAutospacing="0" w:after="150" w:afterAutospacing="0"/>
        <w:rPr>
          <w:color w:val="34495E"/>
          <w:sz w:val="24"/>
          <w:szCs w:val="24"/>
        </w:rPr>
      </w:pPr>
      <w:r w:rsidRPr="001C3A87">
        <w:rPr>
          <w:color w:val="34495E"/>
          <w:sz w:val="24"/>
          <w:szCs w:val="24"/>
        </w:rPr>
        <w:t>CSS-свойства влияющие на шрифт</w:t>
      </w:r>
    </w:p>
    <w:p w14:paraId="2AD4D80B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font-size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размер шрифта заголовка, абзаца, ссылки и т.д.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font-size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font-size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17px;</w:t>
      </w:r>
      <w:r w:rsidRPr="001C3A87">
        <w:rPr>
          <w:color w:val="34495E"/>
        </w:rPr>
        <w:t> — размер шрифта должен быть 17 пикселей,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font-size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20pt;</w:t>
      </w:r>
      <w:r w:rsidRPr="001C3A87">
        <w:rPr>
          <w:color w:val="34495E"/>
        </w:rPr>
        <w:t> — размер шрифта должен быть 20 пунктов.</w:t>
      </w:r>
    </w:p>
    <w:p w14:paraId="4270F4EA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font-family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> — CSS-свойство устанавливающее имя шрифта для заголовка, абзаца, ссылки и т.д. В качестве его значения выступает имя шрифта: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Arial</w:t>
      </w:r>
      <w:r w:rsidRPr="001C3A87">
        <w:rPr>
          <w:color w:val="34495E"/>
        </w:rPr>
        <w:t>,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Courier</w:t>
      </w:r>
      <w:r w:rsidRPr="001C3A87">
        <w:rPr>
          <w:color w:val="34495E"/>
        </w:rPr>
        <w:t>,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Impact</w:t>
      </w:r>
      <w:r w:rsidRPr="001C3A87">
        <w:rPr>
          <w:color w:val="34495E"/>
        </w:rPr>
        <w:t>,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Garamond</w:t>
      </w:r>
      <w:r w:rsidRPr="001C3A87">
        <w:rPr>
          <w:color w:val="34495E"/>
        </w:rPr>
        <w:t>,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Georgia</w:t>
      </w:r>
      <w:r w:rsidRPr="001C3A87">
        <w:rPr>
          <w:color w:val="34495E"/>
        </w:rPr>
        <w:t>,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Helvetica</w:t>
      </w:r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Tahoma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Times</w:t>
      </w:r>
      <w:proofErr w:type="spellEnd"/>
      <w:r w:rsidRPr="001C3A87">
        <w:rPr>
          <w:color w:val="34495E"/>
        </w:rPr>
        <w:t xml:space="preserve"> (установлен </w:t>
      </w:r>
      <w:proofErr w:type="spellStart"/>
      <w:r w:rsidRPr="001C3A87">
        <w:rPr>
          <w:color w:val="34495E"/>
        </w:rPr>
        <w:t>по-умочанию</w:t>
      </w:r>
      <w:proofErr w:type="spellEnd"/>
      <w:r w:rsidRPr="001C3A87">
        <w:rPr>
          <w:color w:val="34495E"/>
        </w:rPr>
        <w:t>),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Verdana</w:t>
      </w:r>
      <w:proofErr w:type="spellEnd"/>
      <w:r w:rsidRPr="001C3A87">
        <w:rPr>
          <w:color w:val="34495E"/>
        </w:rPr>
        <w:t> 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font-family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font-family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Arial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имя шрифта должно быть </w:t>
      </w:r>
      <w:proofErr w:type="spellStart"/>
      <w:r w:rsidRPr="001C3A87">
        <w:rPr>
          <w:color w:val="34495E"/>
        </w:rPr>
        <w:t>Arial</w:t>
      </w:r>
      <w:proofErr w:type="spellEnd"/>
      <w:r w:rsidRPr="001C3A87">
        <w:rPr>
          <w:color w:val="34495E"/>
        </w:rPr>
        <w:t>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font-family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Impact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имя шрифта должно </w:t>
      </w:r>
      <w:proofErr w:type="spellStart"/>
      <w:r w:rsidRPr="001C3A87">
        <w:rPr>
          <w:color w:val="34495E"/>
        </w:rPr>
        <w:t>Impact</w:t>
      </w:r>
      <w:proofErr w:type="spellEnd"/>
      <w:r w:rsidRPr="001C3A87">
        <w:rPr>
          <w:color w:val="34495E"/>
        </w:rPr>
        <w:t>.</w:t>
      </w:r>
    </w:p>
    <w:p w14:paraId="02708376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начертание (стиль) шрифта заголовка, абзаца, ссылки и т.д. В качестве его значения выступает: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normal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oblique</w:t>
      </w:r>
      <w:proofErr w:type="spellEnd"/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font-style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normal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нормальное начертание </w:t>
      </w:r>
      <w:proofErr w:type="spellStart"/>
      <w:r w:rsidRPr="001C3A87">
        <w:rPr>
          <w:color w:val="34495E"/>
        </w:rPr>
        <w:t>шифта</w:t>
      </w:r>
      <w:proofErr w:type="spellEnd"/>
      <w:r w:rsidRPr="001C3A87">
        <w:rPr>
          <w:color w:val="34495E"/>
        </w:rPr>
        <w:t>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oblique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наклонное начертание </w:t>
      </w:r>
      <w:proofErr w:type="spellStart"/>
      <w:r w:rsidRPr="001C3A87">
        <w:rPr>
          <w:color w:val="34495E"/>
        </w:rPr>
        <w:t>шифта</w:t>
      </w:r>
      <w:proofErr w:type="spellEnd"/>
      <w:r w:rsidRPr="001C3A87">
        <w:rPr>
          <w:color w:val="34495E"/>
        </w:rPr>
        <w:t>.</w:t>
      </w:r>
    </w:p>
    <w:p w14:paraId="3170002A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font-weight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толщину шрифта заголовка, абзаца, ссылки и т.д. В качестве его значения </w:t>
      </w:r>
      <w:proofErr w:type="spellStart"/>
      <w:r w:rsidRPr="001C3A87">
        <w:rPr>
          <w:color w:val="34495E"/>
        </w:rPr>
        <w:t>выступет</w:t>
      </w:r>
      <w:proofErr w:type="spellEnd"/>
      <w:r w:rsidRPr="001C3A87">
        <w:rPr>
          <w:color w:val="34495E"/>
        </w:rPr>
        <w:t>: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normal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bold</w:t>
      </w:r>
      <w:proofErr w:type="spellEnd"/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font-weight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lastRenderedPageBreak/>
        <w:t>font-weight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normal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нормальное начертание </w:t>
      </w:r>
      <w:proofErr w:type="spellStart"/>
      <w:r w:rsidRPr="001C3A87">
        <w:rPr>
          <w:color w:val="34495E"/>
        </w:rPr>
        <w:t>шифта</w:t>
      </w:r>
      <w:proofErr w:type="spellEnd"/>
      <w:r w:rsidRPr="001C3A87">
        <w:rPr>
          <w:color w:val="34495E"/>
        </w:rPr>
        <w:t>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font-weight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bold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жирное начертание </w:t>
      </w:r>
      <w:proofErr w:type="spellStart"/>
      <w:r w:rsidRPr="001C3A87">
        <w:rPr>
          <w:color w:val="34495E"/>
        </w:rPr>
        <w:t>шифта</w:t>
      </w:r>
      <w:proofErr w:type="spellEnd"/>
      <w:r w:rsidRPr="001C3A87">
        <w:rPr>
          <w:color w:val="34495E"/>
        </w:rPr>
        <w:t>.</w:t>
      </w:r>
    </w:p>
    <w:p w14:paraId="723FCFF3" w14:textId="77777777" w:rsidR="001C3A87" w:rsidRPr="001C3A87" w:rsidRDefault="001C3A87" w:rsidP="001C3A87">
      <w:pPr>
        <w:pStyle w:val="2"/>
        <w:shd w:val="clear" w:color="auto" w:fill="FFFFFF"/>
        <w:spacing w:before="300" w:beforeAutospacing="0" w:after="150" w:afterAutospacing="0"/>
        <w:rPr>
          <w:color w:val="34495E"/>
          <w:sz w:val="24"/>
          <w:szCs w:val="24"/>
        </w:rPr>
      </w:pPr>
      <w:r w:rsidRPr="001C3A87">
        <w:rPr>
          <w:color w:val="34495E"/>
          <w:sz w:val="24"/>
          <w:szCs w:val="24"/>
        </w:rPr>
        <w:t>CSS-свойства влияющие на текст</w:t>
      </w:r>
    </w:p>
    <w:p w14:paraId="1519A101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text-align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выравнивание текста в заголовке, абзаце и других блочных элементах. В качестве его значения выступает: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left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center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right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justify</w:t>
      </w:r>
      <w:proofErr w:type="spellEnd"/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text-align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text-align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left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 xml:space="preserve"> — выравнивание текста по левому краю (установлен </w:t>
      </w:r>
      <w:proofErr w:type="spellStart"/>
      <w:r w:rsidRPr="001C3A87">
        <w:rPr>
          <w:color w:val="34495E"/>
        </w:rPr>
        <w:t>по-умолчанию</w:t>
      </w:r>
      <w:proofErr w:type="spellEnd"/>
      <w:r w:rsidRPr="001C3A87">
        <w:rPr>
          <w:color w:val="34495E"/>
        </w:rPr>
        <w:t>),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text-align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center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выравнивание текста по центру,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text-align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right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выравнивание текста по правому краю,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text-align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justify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равномерное выравнивание текста по левому и правому краям.</w:t>
      </w:r>
    </w:p>
    <w:p w14:paraId="1342636E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text-indent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> — CSS-свойство влияющее на отступ первой строки </w:t>
      </w:r>
      <w:r w:rsidRPr="001C3A87">
        <w:rPr>
          <w:rStyle w:val="oblique"/>
          <w:i/>
          <w:iCs/>
          <w:color w:val="34495E"/>
        </w:rPr>
        <w:t xml:space="preserve">(красная </w:t>
      </w:r>
      <w:proofErr w:type="gramStart"/>
      <w:r w:rsidRPr="001C3A87">
        <w:rPr>
          <w:rStyle w:val="oblique"/>
          <w:i/>
          <w:iCs/>
          <w:color w:val="34495E"/>
        </w:rPr>
        <w:t>строка)</w:t>
      </w:r>
      <w:r w:rsidRPr="001C3A87">
        <w:rPr>
          <w:color w:val="34495E"/>
        </w:rPr>
        <w:t>текста</w:t>
      </w:r>
      <w:proofErr w:type="gramEnd"/>
      <w:r w:rsidRPr="001C3A87">
        <w:rPr>
          <w:color w:val="34495E"/>
        </w:rPr>
        <w:t xml:space="preserve"> в </w:t>
      </w:r>
      <w:proofErr w:type="spellStart"/>
      <w:r w:rsidRPr="001C3A87">
        <w:rPr>
          <w:color w:val="34495E"/>
        </w:rPr>
        <w:t>закаловке</w:t>
      </w:r>
      <w:proofErr w:type="spellEnd"/>
      <w:r w:rsidRPr="001C3A87">
        <w:rPr>
          <w:color w:val="34495E"/>
        </w:rPr>
        <w:t>, абзаце и других блочных элементах.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text-indent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text-indent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20px;</w:t>
      </w:r>
      <w:r w:rsidRPr="001C3A87">
        <w:rPr>
          <w:color w:val="34495E"/>
        </w:rPr>
        <w:t> — отступ первой строки равен 20 пикселям,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text-indent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15pt;</w:t>
      </w:r>
      <w:r w:rsidRPr="001C3A87">
        <w:rPr>
          <w:color w:val="34495E"/>
        </w:rPr>
        <w:t> — отступ первой строки равен 15 пунктам.</w:t>
      </w:r>
    </w:p>
    <w:p w14:paraId="74ED320C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line-height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расстояние между строками текста (интерлиньяж) заголовка, абзаца, ссылки и т.д. В качестве его значения выступает единица измерения: множитель,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text-indent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line-height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35px;</w:t>
      </w:r>
      <w:r w:rsidRPr="001C3A87">
        <w:rPr>
          <w:color w:val="34495E"/>
        </w:rPr>
        <w:t> — расстояние между строками равно 35 пикселей,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line-height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1.5;</w:t>
      </w:r>
      <w:r w:rsidRPr="001C3A87">
        <w:rPr>
          <w:color w:val="34495E"/>
        </w:rPr>
        <w:t> — расстояние между строками равно 1.5 по множителю (аналогичен 150%).</w:t>
      </w:r>
    </w:p>
    <w:p w14:paraId="4AA5F450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letter-spacing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расстояние между символами в словах заголовка, абзаца ссылки и т.д.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letter-spacing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letter-spacing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3px;</w:t>
      </w:r>
      <w:r w:rsidRPr="001C3A87">
        <w:rPr>
          <w:color w:val="34495E"/>
        </w:rPr>
        <w:t> — расстояние между символами в словах, равно 3 пикселя,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letter-spacing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5pt;</w:t>
      </w:r>
      <w:r w:rsidRPr="001C3A87">
        <w:rPr>
          <w:color w:val="34495E"/>
        </w:rPr>
        <w:t> — расстояние между символами в словах, равно 5 пунктов.</w:t>
      </w:r>
    </w:p>
    <w:p w14:paraId="5B9A87F0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word-spacing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расстояние между словами в тексте заголовка, абзаца, ссылки и т.д.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word-spacing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word-spacing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10px;</w:t>
      </w:r>
      <w:r w:rsidRPr="001C3A87">
        <w:rPr>
          <w:color w:val="34495E"/>
        </w:rPr>
        <w:t> — расстояние между словами, равно 10 пикселей,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word-spacing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7pt;</w:t>
      </w:r>
      <w:r w:rsidRPr="001C3A87">
        <w:rPr>
          <w:color w:val="34495E"/>
        </w:rPr>
        <w:t> — расстояние между словами, равно 7 пунктов.</w:t>
      </w:r>
    </w:p>
    <w:p w14:paraId="525DEB16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text-transform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вид букв в тексте, делая их прописными или строчными. В качестве его значения выступает: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capitalize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lowercase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uppercase</w:t>
      </w:r>
      <w:proofErr w:type="spellEnd"/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text-transform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lastRenderedPageBreak/>
        <w:t>text-transform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capitalize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первая буква каждого слова начинается с верхнего регистра,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text-transform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uppercase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все буквы в тексте записываются в верхнем регистре,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text-transform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lowercase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все буквы в тексте записываются в нижнем регистре.</w:t>
      </w:r>
    </w:p>
    <w:p w14:paraId="78109038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text-shadow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> — CSS-свойство создающее тень текста.</w:t>
      </w:r>
      <w:r w:rsidRPr="001C3A87">
        <w:rPr>
          <w:color w:val="34495E"/>
        </w:rPr>
        <w:br/>
        <w:t>В качестве его значения выступает: </w:t>
      </w:r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цвет ось-x ось-y радиус</w:t>
      </w:r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text-shadow</w:t>
      </w:r>
      <w:proofErr w:type="spellEnd"/>
      <w:r w:rsidRPr="001C3A87">
        <w:rPr>
          <w:rStyle w:val="oblique"/>
          <w:b/>
          <w:bCs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text-shadow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green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 3px 2px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2px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тень будет зелёного цвета, со сдвигом в лево на 3 пикселя, со сдвигом вниз на 2 пикселя, радиус (разброс тени) будет составлять 5 пикселей.</w:t>
      </w:r>
    </w:p>
    <w:p w14:paraId="2E799D65" w14:textId="77777777" w:rsidR="001C3A87" w:rsidRPr="001C3A87" w:rsidRDefault="001C3A87" w:rsidP="001C3A87">
      <w:pPr>
        <w:pStyle w:val="2"/>
        <w:shd w:val="clear" w:color="auto" w:fill="FFFFFF"/>
        <w:spacing w:before="300" w:beforeAutospacing="0" w:after="150" w:afterAutospacing="0"/>
        <w:rPr>
          <w:color w:val="34495E"/>
          <w:sz w:val="24"/>
          <w:szCs w:val="24"/>
        </w:rPr>
      </w:pPr>
      <w:proofErr w:type="gramStart"/>
      <w:r w:rsidRPr="001C3A87">
        <w:rPr>
          <w:color w:val="34495E"/>
          <w:sz w:val="24"/>
          <w:szCs w:val="24"/>
        </w:rPr>
        <w:t>CSS-свойства</w:t>
      </w:r>
      <w:proofErr w:type="gramEnd"/>
      <w:r w:rsidRPr="001C3A87">
        <w:rPr>
          <w:color w:val="34495E"/>
          <w:sz w:val="24"/>
          <w:szCs w:val="24"/>
        </w:rPr>
        <w:t xml:space="preserve"> влияющие на границу (обводку)</w:t>
      </w:r>
    </w:p>
    <w:p w14:paraId="0A97F8A5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цвет границ заголовка, абзаца, ссылки и т.д. В качестве его значения выступает имя цвета или его </w:t>
      </w:r>
      <w:proofErr w:type="spellStart"/>
      <w:r w:rsidRPr="001C3A87">
        <w:rPr>
          <w:color w:val="34495E"/>
        </w:rPr>
        <w:t>шестнацатеричный</w:t>
      </w:r>
      <w:proofErr w:type="spellEnd"/>
      <w:r w:rsidRPr="001C3A87">
        <w:rPr>
          <w:color w:val="34495E"/>
        </w:rPr>
        <w:t xml:space="preserve"> код в RGB-формате.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border-color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green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зелёный цвет обводки,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border-color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#008800;</w:t>
      </w:r>
      <w:r w:rsidRPr="001C3A87">
        <w:rPr>
          <w:color w:val="34495E"/>
        </w:rPr>
        <w:t> — зелёный цвет обводки, задан в шестнадцатеричном коде RGB-формата.</w:t>
      </w:r>
    </w:p>
    <w:p w14:paraId="032A9A54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border-width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толщину границ заголовка, абзаца, ссылки и т.д.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border-width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border-width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1px;</w:t>
      </w:r>
      <w:r w:rsidRPr="001C3A87">
        <w:rPr>
          <w:color w:val="34495E"/>
        </w:rPr>
        <w:t> — толщина обводки равна 1 пикселю,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border-width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3px;</w:t>
      </w:r>
      <w:r w:rsidRPr="001C3A87">
        <w:rPr>
          <w:color w:val="34495E"/>
        </w:rPr>
        <w:t> — толщина обводки равна 3 пикселям.</w:t>
      </w:r>
    </w:p>
    <w:p w14:paraId="146F2777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30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стиль границ заголовка, абзаца, ссылки и т.д. В качестве его значения выступает: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solid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dashed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dotted</w:t>
      </w:r>
      <w:proofErr w:type="spellEnd"/>
      <w:r w:rsidRPr="001C3A87">
        <w:rPr>
          <w:color w:val="34495E"/>
        </w:rPr>
        <w:t>, 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double</w:t>
      </w:r>
      <w:proofErr w:type="spellEnd"/>
      <w:r w:rsidRPr="001C3A87">
        <w:rPr>
          <w:color w:val="34495E"/>
        </w:rPr>
        <w:t>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border-style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solid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обводка как сплошная линия,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dashed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обводка в виде отрезков,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dotted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обводка в виде точек,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border-style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 xml:space="preserve">: </w:t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double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;</w:t>
      </w:r>
      <w:r w:rsidRPr="001C3A87">
        <w:rPr>
          <w:color w:val="34495E"/>
        </w:rPr>
        <w:t> — обводка в виде двойной сплошной линии.</w:t>
      </w:r>
    </w:p>
    <w:p w14:paraId="0749B463" w14:textId="77777777" w:rsidR="001C3A87" w:rsidRPr="001C3A87" w:rsidRDefault="001C3A87" w:rsidP="001C3A87">
      <w:pPr>
        <w:pStyle w:val="2"/>
        <w:shd w:val="clear" w:color="auto" w:fill="FFFFFF"/>
        <w:spacing w:before="300" w:beforeAutospacing="0" w:after="150" w:afterAutospacing="0"/>
        <w:rPr>
          <w:color w:val="34495E"/>
          <w:sz w:val="24"/>
          <w:szCs w:val="24"/>
        </w:rPr>
      </w:pPr>
      <w:r w:rsidRPr="001C3A87">
        <w:rPr>
          <w:color w:val="34495E"/>
          <w:sz w:val="24"/>
          <w:szCs w:val="24"/>
        </w:rPr>
        <w:t>CSS-свойства влияющие на внешние и внутренние отступы</w:t>
      </w:r>
    </w:p>
    <w:p w14:paraId="3199EE44" w14:textId="77777777" w:rsidR="001C3A87" w:rsidRPr="001C3A87" w:rsidRDefault="001C3A87" w:rsidP="001C3A87">
      <w:pPr>
        <w:pStyle w:val="a4"/>
        <w:shd w:val="clear" w:color="auto" w:fill="FFFFFF"/>
        <w:spacing w:before="0" w:beforeAutospacing="0" w:after="0" w:afterAutospacing="0" w:line="360" w:lineRule="atLeast"/>
        <w:ind w:right="300"/>
        <w:rPr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margin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отступ между краем фона одного блочного элемента (заголовки, абзацы и т.д.) и краем фона другого блочного элемента. В качестве его значения выступает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  <w:r w:rsidRPr="001C3A87">
        <w:rPr>
          <w:rStyle w:val="oblique"/>
          <w:i/>
          <w:iCs/>
          <w:color w:val="34495E"/>
        </w:rPr>
        <w:t>Примеры кода с использованием CSS-свойства </w:t>
      </w:r>
      <w:proofErr w:type="spellStart"/>
      <w:r w:rsidRPr="001C3A87">
        <w:rPr>
          <w:rStyle w:val="oblique"/>
          <w:b/>
          <w:bCs/>
          <w:i/>
          <w:iCs/>
          <w:color w:val="34495E"/>
        </w:rPr>
        <w:t>margin</w:t>
      </w:r>
      <w:proofErr w:type="spellEnd"/>
      <w:r w:rsidRPr="001C3A87">
        <w:rPr>
          <w:rStyle w:val="oblique"/>
          <w:i/>
          <w:iCs/>
          <w:color w:val="34495E"/>
        </w:rPr>
        <w:t>: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margin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15px;</w:t>
      </w:r>
      <w:r w:rsidRPr="001C3A87">
        <w:rPr>
          <w:color w:val="34495E"/>
        </w:rPr>
        <w:t> — отступ равен 15 пикселям,</w:t>
      </w:r>
      <w:r w:rsidRPr="001C3A87">
        <w:rPr>
          <w:color w:val="34495E"/>
        </w:rPr>
        <w:br/>
      </w: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margin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 12pt;</w:t>
      </w:r>
      <w:r w:rsidRPr="001C3A87">
        <w:rPr>
          <w:color w:val="34495E"/>
        </w:rPr>
        <w:t> — отступ равен 12 пунктам.</w:t>
      </w:r>
    </w:p>
    <w:p w14:paraId="37BD63EC" w14:textId="348C56C6" w:rsidR="001C3A87" w:rsidRPr="001C3A87" w:rsidRDefault="001C3A87" w:rsidP="001C3A87">
      <w:pPr>
        <w:pStyle w:val="a4"/>
        <w:shd w:val="clear" w:color="auto" w:fill="FFFFFF"/>
        <w:spacing w:before="0" w:beforeAutospacing="0" w:after="0" w:afterAutospacing="0" w:line="360" w:lineRule="atLeast"/>
        <w:ind w:right="300"/>
        <w:rPr>
          <w:rStyle w:val="oblique"/>
          <w:i/>
          <w:iCs/>
          <w:color w:val="34495E"/>
        </w:rPr>
      </w:pPr>
      <w:proofErr w:type="spellStart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padding</w:t>
      </w:r>
      <w:proofErr w:type="spellEnd"/>
      <w:r w:rsidRPr="001C3A87">
        <w:rPr>
          <w:rStyle w:val="HTML"/>
          <w:rFonts w:ascii="Times New Roman" w:hAnsi="Times New Roman" w:cs="Times New Roman"/>
          <w:color w:val="34495E"/>
          <w:sz w:val="24"/>
          <w:szCs w:val="24"/>
          <w:shd w:val="clear" w:color="auto" w:fill="ECF0F1"/>
        </w:rPr>
        <w:t>:</w:t>
      </w:r>
      <w:r w:rsidRPr="001C3A87">
        <w:rPr>
          <w:color w:val="34495E"/>
        </w:rPr>
        <w:t xml:space="preserve"> — </w:t>
      </w:r>
      <w:proofErr w:type="gramStart"/>
      <w:r w:rsidRPr="001C3A87">
        <w:rPr>
          <w:color w:val="34495E"/>
        </w:rPr>
        <w:t>CSS-свойство</w:t>
      </w:r>
      <w:proofErr w:type="gramEnd"/>
      <w:r w:rsidRPr="001C3A87">
        <w:rPr>
          <w:color w:val="34495E"/>
        </w:rPr>
        <w:t xml:space="preserve"> влияющее на отступ между краем фона элемента и его содержимым (текстом, изображением). В качестве его значения </w:t>
      </w:r>
      <w:proofErr w:type="spellStart"/>
      <w:r w:rsidRPr="001C3A87">
        <w:rPr>
          <w:color w:val="34495E"/>
        </w:rPr>
        <w:t>выступаюет</w:t>
      </w:r>
      <w:proofErr w:type="spellEnd"/>
      <w:r w:rsidRPr="001C3A87">
        <w:rPr>
          <w:color w:val="34495E"/>
        </w:rPr>
        <w:t xml:space="preserve"> единица измерения: пиксель (</w:t>
      </w:r>
      <w:proofErr w:type="spellStart"/>
      <w:r w:rsidRPr="001C3A87">
        <w:rPr>
          <w:color w:val="34495E"/>
        </w:rPr>
        <w:t>px</w:t>
      </w:r>
      <w:proofErr w:type="spellEnd"/>
      <w:r w:rsidRPr="001C3A87">
        <w:rPr>
          <w:color w:val="34495E"/>
        </w:rPr>
        <w:t>), процент (%), пункт (</w:t>
      </w:r>
      <w:proofErr w:type="spellStart"/>
      <w:r w:rsidRPr="001C3A87">
        <w:rPr>
          <w:color w:val="34495E"/>
        </w:rPr>
        <w:t>pt</w:t>
      </w:r>
      <w:proofErr w:type="spellEnd"/>
      <w:r w:rsidRPr="001C3A87">
        <w:rPr>
          <w:color w:val="34495E"/>
        </w:rPr>
        <w:t>) и т.д.</w:t>
      </w:r>
      <w:r w:rsidRPr="001C3A87">
        <w:rPr>
          <w:color w:val="34495E"/>
        </w:rPr>
        <w:br/>
      </w:r>
    </w:p>
    <w:p w14:paraId="0F0B0FC3" w14:textId="77777777" w:rsidR="003F67B9" w:rsidRPr="001C3A87" w:rsidRDefault="003F67B9" w:rsidP="001C3A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67B9" w:rsidRPr="001C3A87" w:rsidSect="001C3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5B"/>
    <w:rsid w:val="001C3A87"/>
    <w:rsid w:val="003F67B9"/>
    <w:rsid w:val="00675E5B"/>
    <w:rsid w:val="00A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CF99"/>
  <w15:chartTrackingRefBased/>
  <w15:docId w15:val="{7F934796-DBC1-4AAA-B8D3-B011EAC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3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3A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C3A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3A87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a0"/>
    <w:rsid w:val="001C3A87"/>
  </w:style>
  <w:style w:type="character" w:customStyle="1" w:styleId="oblique">
    <w:name w:val="oblique"/>
    <w:basedOn w:val="a0"/>
    <w:rsid w:val="001C3A87"/>
  </w:style>
  <w:style w:type="paragraph" w:styleId="a5">
    <w:name w:val="Balloon Text"/>
    <w:basedOn w:val="a"/>
    <w:link w:val="a6"/>
    <w:uiPriority w:val="99"/>
    <w:semiHidden/>
    <w:unhideWhenUsed/>
    <w:rsid w:val="001C3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3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Флегантова</dc:creator>
  <cp:keywords/>
  <dc:description/>
  <cp:lastModifiedBy>Павел Пензар</cp:lastModifiedBy>
  <cp:revision>3</cp:revision>
  <dcterms:created xsi:type="dcterms:W3CDTF">2019-04-03T17:27:00Z</dcterms:created>
  <dcterms:modified xsi:type="dcterms:W3CDTF">2019-09-27T08:15:00Z</dcterms:modified>
</cp:coreProperties>
</file>