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675482">
        <w:tc>
          <w:tcPr>
            <w:tcW w:w="3686" w:type="dxa"/>
          </w:tcPr>
          <w:p w14:paraId="6B7B308D" w14:textId="7F98AC03" w:rsidR="00675482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1</w:t>
            </w:r>
          </w:p>
          <w:p w14:paraId="700294A5" w14:textId="7AE2DB51" w:rsidR="008F5587" w:rsidRPr="001844DA" w:rsidRDefault="00876F0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C04A956" wp14:editId="09E12C46">
                  <wp:extent cx="2192655" cy="123634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7CD98153" w14:textId="78142667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b/>
                <w:sz w:val="20"/>
                <w:szCs w:val="20"/>
              </w:rPr>
              <w:t>Приветствие</w:t>
            </w:r>
          </w:p>
          <w:p w14:paraId="381234DB" w14:textId="483E70B0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b/>
                <w:sz w:val="20"/>
                <w:szCs w:val="20"/>
              </w:rPr>
              <w:t>Повторение:</w:t>
            </w:r>
          </w:p>
          <w:p w14:paraId="5143A234" w14:textId="05F70C1D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b/>
                <w:sz w:val="20"/>
                <w:szCs w:val="20"/>
              </w:rPr>
              <w:t>Что такое CSS</w:t>
            </w:r>
            <w:r w:rsidRPr="00D418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 з</w:t>
            </w:r>
            <w:r w:rsidRPr="00D418F3">
              <w:rPr>
                <w:rFonts w:ascii="Times New Roman" w:hAnsi="Times New Roman" w:cs="Times New Roman"/>
                <w:b/>
                <w:sz w:val="20"/>
                <w:szCs w:val="20"/>
              </w:rPr>
              <w:t>а что отвечает?</w:t>
            </w:r>
          </w:p>
          <w:p w14:paraId="2AB29031" w14:textId="31979F8D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ница</w:t>
            </w:r>
            <w:proofErr w:type="spellEnd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сайта визуально.</w:t>
            </w:r>
          </w:p>
          <w:p w14:paraId="1F525F7A" w14:textId="77777777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D418F3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Как подключить стиль </w:t>
            </w:r>
            <w:proofErr w:type="spellStart"/>
            <w:r w:rsidRPr="00D418F3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  <w:r w:rsidRPr="00D418F3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к </w:t>
            </w:r>
            <w:proofErr w:type="spellStart"/>
            <w:r w:rsidRPr="00D418F3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html</w:t>
            </w:r>
            <w:proofErr w:type="spellEnd"/>
            <w:r w:rsidRPr="00D418F3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-странице?</w:t>
            </w:r>
          </w:p>
          <w:p w14:paraId="36257D39" w14:textId="77777777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418F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Создается отдельный файл </w:t>
            </w:r>
            <w:proofErr w:type="spellStart"/>
            <w:r w:rsidRPr="00D418F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css</w:t>
            </w:r>
            <w:proofErr w:type="spellEnd"/>
            <w:r w:rsidRPr="00D418F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. Далее при помощи специальных команд он подключается к необходимым документам. Такой вид называется внешней таблицей стилей.</w:t>
            </w:r>
          </w:p>
          <w:p w14:paraId="5741CC7F" w14:textId="77777777" w:rsidR="00A70D78" w:rsidRPr="00D418F3" w:rsidRDefault="00A70D78" w:rsidP="00A70D78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418F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Для того чтобы создать файл .</w:t>
            </w:r>
            <w:proofErr w:type="spellStart"/>
            <w:r w:rsidRPr="00D418F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</w:p>
          <w:p w14:paraId="6B0F6719" w14:textId="77777777" w:rsidR="00675482" w:rsidRPr="00D418F3" w:rsidRDefault="0067548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F8E1C8A" w14:textId="77777777" w:rsidTr="00675482">
        <w:tc>
          <w:tcPr>
            <w:tcW w:w="3686" w:type="dxa"/>
          </w:tcPr>
          <w:p w14:paraId="1052DE6F" w14:textId="124BDBFA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2</w:t>
            </w:r>
            <w:r w:rsidR="00876F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7D3AC3" wp14:editId="1C443192">
                  <wp:extent cx="2192655" cy="12363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9DEE9" w14:textId="3AD142D1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0BDC0623" w14:textId="77777777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Мы уже познакомились с основами 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  <w:p w14:paraId="12E43420" w14:textId="77777777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Вы уже умеете добавлять картинки, ссылки, знаете, какой тег нужен для выделения заголовка или же отдельного абзаца</w:t>
            </w:r>
          </w:p>
          <w:p w14:paraId="57B06712" w14:textId="77777777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С сегодняшнего дня, каждый из вас, будет работать над своим собственным сайтом</w:t>
            </w:r>
          </w:p>
          <w:p w14:paraId="256F0744" w14:textId="77777777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Начать нам необходимо с разметки</w:t>
            </w:r>
          </w:p>
          <w:p w14:paraId="42561AEC" w14:textId="0E5B790B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(Показать картинку, 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объяснить,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что и где находится, поговорить про размер страницы и на примере файла </w:t>
            </w:r>
            <w:proofErr w:type="spellStart"/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proofErr w:type="spellEnd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поизменять</w:t>
            </w:r>
            <w:proofErr w:type="spellEnd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размеры столбиков)</w:t>
            </w:r>
          </w:p>
          <w:p w14:paraId="7C53A06E" w14:textId="5A94CE68" w:rsidR="00A70D78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heade</w:t>
            </w:r>
            <w:proofErr w:type="spellEnd"/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- не является обязательным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br/>
              <w:t>Группирует вводные и навигационные элементы. Чаще всего содержит заголовки, содержание страницы, форму поиска или логотип.</w:t>
            </w:r>
          </w:p>
          <w:p w14:paraId="1C1442D3" w14:textId="77777777" w:rsidR="00675482" w:rsidRPr="00D418F3" w:rsidRDefault="00A70D78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proofErr w:type="spellStart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ooter</w:t>
            </w:r>
            <w:proofErr w:type="spellEnd"/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- нижний колонтитул</w:t>
            </w:r>
          </w:p>
          <w:p w14:paraId="047CB73C" w14:textId="50545532" w:rsidR="00D418F3" w:rsidRPr="00D418F3" w:rsidRDefault="00D418F3" w:rsidP="00A70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Обычно содержит информацию об авторе статьи, данные о копирайте и т.д. Если используется как колонтитул всей страницы, содержимое дополняется сведениями об авторских правах, ссылками на условия использования, контактную информацию, ссылками на связанное содержимое и т. п</w:t>
            </w:r>
          </w:p>
        </w:tc>
      </w:tr>
      <w:tr w:rsidR="008F5587" w:rsidRPr="001844DA" w14:paraId="37A2FE63" w14:textId="77777777" w:rsidTr="00675482">
        <w:tc>
          <w:tcPr>
            <w:tcW w:w="3686" w:type="dxa"/>
          </w:tcPr>
          <w:p w14:paraId="49E9A642" w14:textId="3A1E6750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>Слайд 3</w:t>
            </w:r>
            <w:r w:rsidR="00876F0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85C7EB" wp14:editId="0B5354A5">
                  <wp:extent cx="2192655" cy="123634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69F62386" w14:textId="77777777" w:rsidR="00D418F3" w:rsidRPr="00D418F3" w:rsidRDefault="00D418F3" w:rsidP="00D418F3">
            <w:pPr>
              <w:pStyle w:val="ac"/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</w:rPr>
              <w:t xml:space="preserve">Пусть каждый скопирует к себе в папку 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</w:rPr>
              <w:t>.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418F3">
              <w:rPr>
                <w:rStyle w:val="ab"/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proofErr w:type="spellEnd"/>
          </w:p>
          <w:p w14:paraId="22BDA9CB" w14:textId="77777777" w:rsidR="00D418F3" w:rsidRPr="00D418F3" w:rsidRDefault="00D418F3" w:rsidP="00D418F3">
            <w:pPr>
              <w:pStyle w:val="ae"/>
              <w:rPr>
                <w:rFonts w:ascii="Times New Roman" w:hAnsi="Times New Roman" w:cs="Times New Roman"/>
              </w:rPr>
            </w:pPr>
            <w:r w:rsidRPr="00D418F3">
              <w:rPr>
                <w:rFonts w:ascii="Times New Roman" w:hAnsi="Times New Roman" w:cs="Times New Roman"/>
              </w:rPr>
              <w:t>1. определиться с темой</w:t>
            </w:r>
          </w:p>
          <w:p w14:paraId="6127899D" w14:textId="77777777" w:rsidR="00D418F3" w:rsidRPr="00D418F3" w:rsidRDefault="00D418F3" w:rsidP="00D418F3">
            <w:pPr>
              <w:pStyle w:val="ae"/>
              <w:rPr>
                <w:rFonts w:ascii="Times New Roman" w:hAnsi="Times New Roman" w:cs="Times New Roman"/>
              </w:rPr>
            </w:pPr>
            <w:r w:rsidRPr="00D418F3">
              <w:rPr>
                <w:rFonts w:ascii="Times New Roman" w:hAnsi="Times New Roman" w:cs="Times New Roman"/>
              </w:rPr>
              <w:t>2. начать побор материала</w:t>
            </w:r>
          </w:p>
          <w:p w14:paraId="44D74711" w14:textId="77777777" w:rsidR="00D418F3" w:rsidRPr="00D418F3" w:rsidRDefault="00D418F3" w:rsidP="00D418F3">
            <w:pPr>
              <w:pStyle w:val="ae"/>
              <w:rPr>
                <w:rFonts w:ascii="Times New Roman" w:hAnsi="Times New Roman" w:cs="Times New Roman"/>
              </w:rPr>
            </w:pPr>
            <w:r w:rsidRPr="00D418F3">
              <w:rPr>
                <w:rFonts w:ascii="Times New Roman" w:hAnsi="Times New Roman" w:cs="Times New Roman"/>
              </w:rPr>
              <w:t>3. выбрать цветовую схему</w:t>
            </w:r>
          </w:p>
          <w:p w14:paraId="11CE3AC2" w14:textId="77777777" w:rsidR="00D418F3" w:rsidRPr="00D418F3" w:rsidRDefault="00D418F3" w:rsidP="00D418F3">
            <w:pPr>
              <w:pStyle w:val="ae"/>
              <w:rPr>
                <w:rFonts w:ascii="Times New Roman" w:hAnsi="Times New Roman" w:cs="Times New Roman"/>
              </w:rPr>
            </w:pPr>
            <w:r w:rsidRPr="00D418F3">
              <w:rPr>
                <w:rFonts w:ascii="Times New Roman" w:hAnsi="Times New Roman" w:cs="Times New Roman"/>
              </w:rPr>
              <w:t>для удобства можно воспользоваться сайтом (</w:t>
            </w:r>
            <w:hyperlink r:id="rId8" w:history="1">
              <w:r w:rsidRPr="00D418F3">
                <w:rPr>
                  <w:rStyle w:val="a8"/>
                  <w:rFonts w:ascii="Times New Roman" w:hAnsi="Times New Roman" w:cs="Times New Roman"/>
                </w:rPr>
                <w:t>http://allcalc.ru/node/402</w:t>
              </w:r>
            </w:hyperlink>
            <w:r w:rsidRPr="00D418F3">
              <w:rPr>
                <w:rFonts w:ascii="Times New Roman" w:hAnsi="Times New Roman" w:cs="Times New Roman"/>
              </w:rPr>
              <w:t xml:space="preserve"> )</w:t>
            </w:r>
          </w:p>
          <w:p w14:paraId="239C20CC" w14:textId="2FB0E750" w:rsidR="00D418F3" w:rsidRPr="00D418F3" w:rsidRDefault="00D418F3" w:rsidP="00D418F3">
            <w:pPr>
              <w:tabs>
                <w:tab w:val="left" w:pos="176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5587" w:rsidRPr="001844DA" w14:paraId="36069AA6" w14:textId="77777777" w:rsidTr="00675482">
        <w:tc>
          <w:tcPr>
            <w:tcW w:w="3686" w:type="dxa"/>
          </w:tcPr>
          <w:p w14:paraId="07D8510B" w14:textId="42A5461F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305F25C" w14:textId="6B683830" w:rsidR="008F5587" w:rsidRPr="001844DA" w:rsidRDefault="00876F0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4079FC" wp14:editId="7C94656D">
                  <wp:extent cx="2192655" cy="1236345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A14B487" w14:textId="594DE1D5" w:rsidR="007F693C" w:rsidRPr="00D418F3" w:rsidRDefault="00D418F3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Открываем пример с расписанием (текст есть в примере 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2F7776" w14:textId="2019AFD3" w:rsidR="00D418F3" w:rsidRPr="00D418F3" w:rsidRDefault="00D418F3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нач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инаем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 меню</w:t>
            </w:r>
          </w:p>
        </w:tc>
      </w:tr>
      <w:tr w:rsidR="008F5587" w:rsidRPr="001844DA" w14:paraId="2678C374" w14:textId="77777777" w:rsidTr="00675482">
        <w:tc>
          <w:tcPr>
            <w:tcW w:w="3686" w:type="dxa"/>
          </w:tcPr>
          <w:p w14:paraId="5F2C6F93" w14:textId="06449199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Слайд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3667A64D" w14:textId="2846C543" w:rsidR="008F5587" w:rsidRPr="001844DA" w:rsidRDefault="00876F0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E0A7315" wp14:editId="31EDBB01">
                  <wp:extent cx="2192655" cy="123634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4163A333" w14:textId="2F815EF4" w:rsidR="0012351A" w:rsidRPr="00D418F3" w:rsidRDefault="00D418F3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открытия файла 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D418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418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</w:p>
        </w:tc>
      </w:tr>
      <w:bookmarkEnd w:id="0"/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72ED"/>
    <w:rsid w:val="0012351A"/>
    <w:rsid w:val="001844DA"/>
    <w:rsid w:val="00280F40"/>
    <w:rsid w:val="00282732"/>
    <w:rsid w:val="0056091D"/>
    <w:rsid w:val="00675482"/>
    <w:rsid w:val="006B145E"/>
    <w:rsid w:val="007F693C"/>
    <w:rsid w:val="00876F05"/>
    <w:rsid w:val="008F5587"/>
    <w:rsid w:val="00A70D78"/>
    <w:rsid w:val="00AB5B80"/>
    <w:rsid w:val="00D418F3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вод пользователя"/>
    <w:rsid w:val="00D418F3"/>
    <w:rPr>
      <w:rFonts w:ascii="Liberation Mono" w:eastAsia="NSimSun" w:hAnsi="Liberation Mono" w:cs="Liberation Mono"/>
    </w:rPr>
  </w:style>
  <w:style w:type="paragraph" w:styleId="ac">
    <w:name w:val="Body Text"/>
    <w:basedOn w:val="a"/>
    <w:link w:val="ad"/>
    <w:rsid w:val="00D418F3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D418F3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ae">
    <w:name w:val="Текст в заданном формате"/>
    <w:basedOn w:val="a"/>
    <w:rsid w:val="00D418F3"/>
    <w:pPr>
      <w:suppressAutoHyphens/>
      <w:spacing w:after="0" w:line="240" w:lineRule="auto"/>
    </w:pPr>
    <w:rPr>
      <w:rFonts w:ascii="Liberation Mono" w:eastAsia="NSimSun" w:hAnsi="Liberation Mono" w:cs="Liberation Mono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calc.ru/node/4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5</cp:revision>
  <dcterms:created xsi:type="dcterms:W3CDTF">2019-09-21T18:33:00Z</dcterms:created>
  <dcterms:modified xsi:type="dcterms:W3CDTF">2019-09-29T17:10:00Z</dcterms:modified>
</cp:coreProperties>
</file>