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230" cy="2962910"/>
            <wp:effectExtent l="0" t="0" r="7620" b="889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404745"/>
            <wp:effectExtent l="0" t="0" r="7620" b="14605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6"/>
                    <a:srcRect b="188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22550"/>
            <wp:effectExtent l="0" t="0" r="7620" b="6350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7"/>
                    <a:srcRect b="1148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1873885"/>
            <wp:effectExtent l="0" t="0" r="7620" b="12065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8"/>
                    <a:srcRect t="14938" b="218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7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9230" cy="2146300"/>
            <wp:effectExtent l="0" t="0" r="7620" b="6350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/>
                    <pic:cNvPicPr>
                      <a:picLocks noChangeAspect="1"/>
                    </pic:cNvPicPr>
                  </pic:nvPicPr>
                  <pic:blipFill>
                    <a:blip r:embed="rId9"/>
                    <a:srcRect t="12859" b="1470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9230" cy="949325"/>
            <wp:effectExtent l="0" t="0" r="7620" b="3175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/>
                    <pic:cNvPicPr>
                      <a:picLocks noChangeAspect="1"/>
                    </pic:cNvPicPr>
                  </pic:nvPicPr>
                  <pic:blipFill>
                    <a:blip r:embed="rId10"/>
                    <a:srcRect t="10094" b="5786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bookmarkStart w:id="0" w:name="_GoBack"/>
      <w:bookmarkEnd w:id="0"/>
      <w:r>
        <w:drawing>
          <wp:inline distT="0" distB="0" distL="114300" distR="114300">
            <wp:extent cx="5269230" cy="2282190"/>
            <wp:effectExtent l="0" t="0" r="7620" b="3810"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/>
                    <pic:cNvPicPr>
                      <a:picLocks noChangeAspect="1"/>
                    </pic:cNvPicPr>
                  </pic:nvPicPr>
                  <pic:blipFill>
                    <a:blip r:embed="rId11"/>
                    <a:srcRect t="11959" b="110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3304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Office_11.2.0.10017_F1E327BC-269C-435d-A152-05C5408002CA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2021-03-20T19:29:23Z</dcterms:created>
  <dc:creator>Dino</dc:creator>
  <cp:lastModifiedBy>Dino</cp:lastModifiedBy>
  <dcterms:modified xsi:type="dcterms:W3CDTF">2021-03-20T19:34:42Z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1049-11.2.0.10017</vt:lpwstr>
  </property>
</Properties>
</file>