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8731"/>
      </w:tblGrid>
      <w:tr w:rsidR="001B05F1" w:rsidRPr="000E4072" w14:paraId="23506F00" w14:textId="77777777" w:rsidTr="001B05F1">
        <w:trPr>
          <w:trHeight w:hRule="exact" w:val="1984"/>
        </w:trPr>
        <w:tc>
          <w:tcPr>
            <w:tcW w:w="8731" w:type="dxa"/>
            <w:tcMar>
              <w:top w:w="0" w:type="dxa"/>
              <w:bottom w:w="0" w:type="dxa"/>
            </w:tcMar>
          </w:tcPr>
          <w:p w14:paraId="2A24C4B6" w14:textId="67E579D5" w:rsidR="001B05F1" w:rsidRPr="000E4072" w:rsidRDefault="00533D21" w:rsidP="00031043">
            <w:pPr>
              <w:pStyle w:val="af1"/>
              <w:rPr>
                <w:noProof/>
              </w:rPr>
            </w:pPr>
            <w:r>
              <w:rPr>
                <w:rFonts w:hint="eastAsia"/>
                <w:noProof/>
              </w:rPr>
              <w:t>프로젝트 설명서</w:t>
            </w:r>
          </w:p>
          <w:p w14:paraId="385EAE45" w14:textId="354BE64C" w:rsidR="001B05F1" w:rsidRPr="000E4072" w:rsidRDefault="006D52AD" w:rsidP="001B05F1">
            <w:pPr>
              <w:pStyle w:val="af2"/>
              <w:contextualSpacing w:val="0"/>
              <w:rPr>
                <w:noProof/>
              </w:rPr>
            </w:pPr>
            <w:r w:rsidRPr="006D52AD">
              <w:rPr>
                <w:noProof/>
              </w:rPr>
              <w:t>Memohae</w:t>
            </w:r>
            <w:r w:rsidR="001B05F1" w:rsidRPr="006D52AD">
              <w:rPr>
                <w:i/>
                <w:iCs/>
                <w:noProof/>
              </w:rPr>
              <w:t xml:space="preserve"> </w:t>
            </w:r>
            <w:r w:rsidR="001B05F1">
              <w:rPr>
                <w:noProof/>
              </w:rPr>
              <w:t>Project</w:t>
            </w:r>
          </w:p>
        </w:tc>
      </w:tr>
    </w:tbl>
    <w:p w14:paraId="3981F6A2" w14:textId="49DF7660" w:rsidR="001B05F1" w:rsidRDefault="001B05F1"/>
    <w:p w14:paraId="06D64079" w14:textId="758E5A9D" w:rsidR="00FA1FAE" w:rsidRPr="001D4C92" w:rsidRDefault="001B05F1" w:rsidP="001D4C92">
      <w:pPr>
        <w:pStyle w:val="10"/>
        <w:rPr>
          <w:rFonts w:hint="eastAsia"/>
          <w:noProof/>
        </w:rPr>
      </w:pPr>
      <w:r>
        <w:rPr>
          <w:rFonts w:hint="eastAsia"/>
          <w:noProof/>
        </w:rPr>
        <w:t>기획 의도</w:t>
      </w:r>
    </w:p>
    <w:p w14:paraId="64740C24" w14:textId="4F85571E" w:rsidR="00FA1FAE" w:rsidRDefault="006D52AD">
      <w:pPr>
        <w:pStyle w:val="a8"/>
        <w:rPr>
          <w:rFonts w:asciiTheme="majorHAnsi" w:eastAsiaTheme="majorHAnsi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sz w:val="22"/>
          <w:szCs w:val="22"/>
          <w:lang w:eastAsia="ko-KR"/>
        </w:rPr>
        <w:t>이전의 작업물들 대부분이 프론트 영역에서 작업을 했다면 F</w:t>
      </w:r>
      <w:r>
        <w:rPr>
          <w:rFonts w:asciiTheme="majorHAnsi" w:eastAsiaTheme="majorHAnsi" w:hAnsiTheme="majorHAnsi"/>
          <w:sz w:val="22"/>
          <w:szCs w:val="22"/>
          <w:lang w:eastAsia="ko-KR"/>
        </w:rPr>
        <w:t xml:space="preserve">E / BE / SERVER / DB / REST API </w:t>
      </w:r>
      <w:r>
        <w:rPr>
          <w:rFonts w:asciiTheme="majorHAnsi" w:eastAsiaTheme="majorHAnsi" w:hAnsiTheme="majorHAnsi" w:hint="eastAsia"/>
          <w:sz w:val="22"/>
          <w:szCs w:val="22"/>
          <w:lang w:eastAsia="ko-KR"/>
        </w:rPr>
        <w:t>등 웹 프로그래밍에 대한 기본적인 이해를 바탕으로 웹 프로젝트를 구축해 보자는 취지로</w:t>
      </w:r>
      <w:r w:rsidR="001B2445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작업을 진행했습니다.</w:t>
      </w:r>
    </w:p>
    <w:p w14:paraId="496C0712" w14:textId="77777777" w:rsidR="001B2445" w:rsidRPr="00B47579" w:rsidRDefault="001B2445">
      <w:pPr>
        <w:pStyle w:val="a8"/>
        <w:rPr>
          <w:rFonts w:asciiTheme="majorHAnsi" w:eastAsiaTheme="majorHAnsi" w:hAnsiTheme="majorHAnsi" w:hint="eastAsia"/>
          <w:sz w:val="22"/>
          <w:szCs w:val="22"/>
          <w:lang w:eastAsia="ko-KR"/>
        </w:rPr>
      </w:pPr>
    </w:p>
    <w:p w14:paraId="616CE8B1" w14:textId="1FC73F2D" w:rsidR="002978C9" w:rsidRPr="002978C9" w:rsidRDefault="002978C9" w:rsidP="001B05F1">
      <w:pPr>
        <w:pStyle w:val="10"/>
        <w:rPr>
          <w:b w:val="0"/>
          <w:bCs/>
          <w:noProof/>
          <w:sz w:val="22"/>
          <w:szCs w:val="22"/>
        </w:rPr>
      </w:pPr>
      <w:r>
        <w:rPr>
          <w:rFonts w:hint="eastAsia"/>
          <w:noProof/>
        </w:rPr>
        <w:t>프로젝트 구조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:rsidRPr="00D10F7F" w14:paraId="796B0C87" w14:textId="77777777" w:rsidTr="00957881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302608D5" w14:textId="0452E94B" w:rsidR="00FA1FAE" w:rsidRPr="001B05F1" w:rsidRDefault="003D7C52" w:rsidP="001B05F1">
            <w:pPr>
              <w:pStyle w:val="a8"/>
              <w:wordWrap/>
              <w:jc w:val="center"/>
              <w:rPr>
                <w:rFonts w:ascii="맑은 고딕" w:eastAsiaTheme="minorEastAsia" w:cs="맑은 고딕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C6E0C6" wp14:editId="003B770D">
                  <wp:extent cx="5222240" cy="9925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BBF7A" w14:textId="77777777" w:rsidR="003D7C52" w:rsidRDefault="003D7C52" w:rsidP="00957881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</w:p>
          <w:p w14:paraId="13CF9617" w14:textId="77777777" w:rsidR="002026D5" w:rsidRDefault="003D7C52" w:rsidP="00957881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Next JS</w:t>
            </w:r>
            <w:r w:rsidR="002026D5"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 xml:space="preserve"> </w:t>
            </w:r>
            <w:r w:rsidR="002026D5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프레임워크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를 사용하여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Page Routing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, A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PI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Routes</w:t>
            </w:r>
            <w:r w:rsidR="002026D5"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, SSR</w:t>
            </w:r>
            <w:r w:rsidR="002026D5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을 구축했고</w:t>
            </w:r>
          </w:p>
          <w:p w14:paraId="4902A2FC" w14:textId="640C02E3" w:rsidR="002026D5" w:rsidRDefault="002026D5" w:rsidP="002026D5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REST API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를 구성한 후</w:t>
            </w:r>
            <w:r w:rsidR="003D7C52"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Thunder Client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로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API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를 테스트했습니다.</w:t>
            </w:r>
          </w:p>
          <w:p w14:paraId="7C9E38CC" w14:textId="77777777" w:rsidR="002026D5" w:rsidRDefault="002026D5" w:rsidP="002026D5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</w:p>
          <w:p w14:paraId="44B4578C" w14:textId="5CF5D3FB" w:rsidR="002026D5" w:rsidRDefault="002026D5" w:rsidP="002026D5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U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는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Semantic UI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를 사용했습니다.</w:t>
            </w:r>
          </w:p>
          <w:p w14:paraId="5DD23759" w14:textId="77777777" w:rsidR="002026D5" w:rsidRDefault="002026D5" w:rsidP="002026D5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</w:p>
          <w:p w14:paraId="037367CC" w14:textId="6A61CAF7" w:rsidR="00E22D23" w:rsidRPr="003D7C52" w:rsidRDefault="002026D5" w:rsidP="002026D5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T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ypescript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DB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는 P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ostgre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S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QL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를 사용하여 작업을 진행했습니다.</w:t>
            </w:r>
          </w:p>
          <w:p w14:paraId="50F2A065" w14:textId="36DFE119" w:rsidR="002026D5" w:rsidRDefault="002026D5" w:rsidP="00957881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</w:p>
          <w:p w14:paraId="15197F47" w14:textId="77777777" w:rsidR="00FB4749" w:rsidRDefault="00FB4749" w:rsidP="00FB4749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로컬에서만 작업된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API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와 사이트를 배포하기 위해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AWS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이용하여</w:t>
            </w:r>
          </w:p>
          <w:p w14:paraId="629140AD" w14:textId="55C3C9DE" w:rsidR="00FB4749" w:rsidRPr="002026D5" w:rsidRDefault="00FB4749" w:rsidP="00FB4749">
            <w:pPr>
              <w:pStyle w:val="a8"/>
              <w:wordWrap/>
              <w:jc w:val="center"/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</w:pP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E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C2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와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RDS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를 구축했고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 xml:space="preserve">Ubuntu 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환경에서 </w:t>
            </w:r>
            <w:r>
              <w:rPr>
                <w:rFonts w:asciiTheme="majorHAnsi" w:eastAsiaTheme="majorHAnsi" w:hAnsiTheme="majorHAnsi" w:cs="맑은 고딕"/>
                <w:sz w:val="22"/>
                <w:szCs w:val="22"/>
                <w:lang w:eastAsia="ko-KR"/>
              </w:rPr>
              <w:t>Vim</w:t>
            </w:r>
            <w:r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편집기를 사용해 작업을 했습니다.</w:t>
            </w:r>
          </w:p>
        </w:tc>
      </w:tr>
    </w:tbl>
    <w:p w14:paraId="1ACC9586" w14:textId="77777777" w:rsidR="00FA1FAE" w:rsidRDefault="00FA1FAE">
      <w:pPr>
        <w:rPr>
          <w:sz w:val="2"/>
          <w:lang w:eastAsia="ko-KR"/>
        </w:rPr>
      </w:pPr>
    </w:p>
    <w:p w14:paraId="35910089" w14:textId="77777777" w:rsidR="00FA1FAE" w:rsidRDefault="00FA1FAE">
      <w:pPr>
        <w:pStyle w:val="a8"/>
        <w:spacing w:line="312" w:lineRule="auto"/>
        <w:rPr>
          <w:rFonts w:ascii="굴림" w:eastAsia="굴림" w:cs="굴림"/>
          <w:b/>
          <w:bCs/>
          <w:sz w:val="26"/>
          <w:szCs w:val="26"/>
          <w:lang w:eastAsia="ko-KR"/>
        </w:rPr>
      </w:pPr>
    </w:p>
    <w:p w14:paraId="16CE4CDB" w14:textId="6A80912F" w:rsidR="00FA1FAE" w:rsidRDefault="00FA1FAE">
      <w:pPr>
        <w:rPr>
          <w:lang w:eastAsia="ko-KR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3D8EB9D9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16D866E3" w14:textId="77777777" w:rsidR="00FC1326" w:rsidRDefault="00FC1326" w:rsidP="004A4499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</w:p>
          <w:p w14:paraId="36783B7B" w14:textId="4BC4A212" w:rsidR="00FA1FAE" w:rsidRPr="002C6027" w:rsidRDefault="004A4499" w:rsidP="00FC1326">
            <w:pPr>
              <w:pStyle w:val="a8"/>
              <w:wordWrap/>
              <w:jc w:val="center"/>
              <w:rPr>
                <w:rFonts w:ascii="맑은 고딕" w:eastAsiaTheme="minorEastAsia" w:cs="맑은 고딕" w:hint="eastAsia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432940" wp14:editId="114F7080">
                  <wp:extent cx="5222240" cy="269113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269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613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▴</w:t>
            </w:r>
            <w:r w:rsidR="00466E31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i</w:t>
            </w:r>
            <w:r w:rsidR="002C6027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ndex </w:t>
            </w:r>
            <w:proofErr w:type="gramStart"/>
            <w:r w:rsidR="002C6027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page(</w:t>
            </w:r>
            <w:proofErr w:type="gramEnd"/>
            <w:r w:rsidR="002C6027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Empty)</w:t>
            </w:r>
          </w:p>
        </w:tc>
      </w:tr>
    </w:tbl>
    <w:p w14:paraId="277C7D58" w14:textId="77777777" w:rsidR="00FA1FAE" w:rsidRDefault="00FA1FA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30BB3E1B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6AD54DC5" w14:textId="5EDEC722" w:rsidR="00FC1326" w:rsidRDefault="004A4499" w:rsidP="00FC1326">
            <w:pPr>
              <w:pStyle w:val="a8"/>
              <w:wordWrap/>
              <w:spacing w:line="280" w:lineRule="auto"/>
              <w:jc w:val="center"/>
              <w:rPr>
                <w:rFonts w:ascii="맑은 고딕" w:eastAsiaTheme="minorEastAsia" w:cs="맑은 고딕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24CE348" wp14:editId="3082F5C3">
                  <wp:extent cx="5222240" cy="264318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5425" cy="26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9219C" w14:textId="49B3DD3F" w:rsidR="00FA1FAE" w:rsidRPr="004A4499" w:rsidRDefault="005D0613" w:rsidP="00FC1326">
            <w:pPr>
              <w:pStyle w:val="a8"/>
              <w:wordWrap/>
              <w:spacing w:line="280" w:lineRule="auto"/>
              <w:jc w:val="center"/>
              <w:rPr>
                <w:rFonts w:ascii="맑은 고딕" w:eastAsiaTheme="minorEastAsia" w:cs="맑은 고딕" w:hint="eastAsia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▴</w:t>
            </w:r>
            <w:r w:rsidR="00466E31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n</w:t>
            </w:r>
            <w:r w:rsidR="004A4499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ew </w:t>
            </w:r>
            <w:proofErr w:type="gramStart"/>
            <w:r w:rsidR="002018A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</w:t>
            </w:r>
            <w:r w:rsidR="004A4499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age(</w:t>
            </w:r>
            <w:proofErr w:type="gramEnd"/>
            <w:r w:rsidR="004A4499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POST)</w:t>
            </w:r>
          </w:p>
        </w:tc>
      </w:tr>
    </w:tbl>
    <w:p w14:paraId="1A4A62E2" w14:textId="77777777" w:rsidR="00FA1FAE" w:rsidRDefault="00FA1FA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58A38D0C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14683B01" w14:textId="5CFA06E3" w:rsidR="00FA1FAE" w:rsidRPr="00FC1326" w:rsidRDefault="00C10FA7" w:rsidP="00FC1326">
            <w:pPr>
              <w:pStyle w:val="a8"/>
              <w:wordWrap/>
              <w:spacing w:line="280" w:lineRule="auto"/>
              <w:rPr>
                <w:rFonts w:ascii="맑은 고딕" w:eastAsiaTheme="minorEastAsia" w:cs="맑은 고딕"/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9D3A5" wp14:editId="39D5DFDD">
                  <wp:extent cx="5222240" cy="270891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270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C5E1D" w14:textId="08E0F31D" w:rsidR="00FA1FAE" w:rsidRDefault="005D0613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▴</w:t>
            </w:r>
            <w:r w:rsidR="00AA3AF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i</w:t>
            </w:r>
            <w:r w:rsidR="00C10FA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ndex </w:t>
            </w:r>
            <w:proofErr w:type="gramStart"/>
            <w:r w:rsidR="00AA3AF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</w:t>
            </w:r>
            <w:r w:rsidR="00C10FA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age(</w:t>
            </w:r>
            <w:proofErr w:type="gramEnd"/>
            <w:r w:rsidR="00C10FA7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GET)</w:t>
            </w:r>
          </w:p>
        </w:tc>
      </w:tr>
    </w:tbl>
    <w:p w14:paraId="1566F1C9" w14:textId="77777777" w:rsidR="00FA1FAE" w:rsidRDefault="00FA1FAE">
      <w:pPr>
        <w:rPr>
          <w:sz w:val="2"/>
        </w:rPr>
      </w:pPr>
    </w:p>
    <w:p w14:paraId="29565921" w14:textId="77777777" w:rsidR="00FA1FAE" w:rsidRDefault="00FA1FAE">
      <w:pPr>
        <w:pStyle w:val="a8"/>
        <w:spacing w:line="312" w:lineRule="auto"/>
        <w:rPr>
          <w:rFonts w:ascii="굴림" w:eastAsia="굴림" w:cs="굴림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30CEAFD9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70A607CC" w14:textId="00AD2479" w:rsidR="00FA1FAE" w:rsidRDefault="00F513FC">
            <w:pPr>
              <w:pStyle w:val="a8"/>
              <w:wordWrap/>
              <w:spacing w:line="28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E147AA" wp14:editId="03D79649">
                  <wp:extent cx="5222240" cy="273494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621E2" w14:textId="1F996051" w:rsidR="00FA1FAE" w:rsidRDefault="005D0613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▴</w:t>
            </w:r>
            <w:r w:rsidR="00F513FC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edit </w:t>
            </w:r>
            <w:proofErr w:type="gramStart"/>
            <w:r w:rsidR="00F513FC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page(</w:t>
            </w:r>
            <w:proofErr w:type="gramEnd"/>
            <w:r w:rsidR="00F513FC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PUT)</w:t>
            </w:r>
          </w:p>
        </w:tc>
      </w:tr>
    </w:tbl>
    <w:p w14:paraId="043CDC05" w14:textId="77777777" w:rsidR="00FA1FAE" w:rsidRDefault="00FA1FA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0FC9C95D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55F0BE85" w14:textId="2F1EEC5A" w:rsidR="00FA1FAE" w:rsidRDefault="0012248A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5AD64B" wp14:editId="1A24A198">
                  <wp:extent cx="5222240" cy="269811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613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▴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edit </w:t>
            </w: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page(</w:t>
            </w:r>
            <w:proofErr w:type="gram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DELETE)</w:t>
            </w:r>
          </w:p>
        </w:tc>
      </w:tr>
    </w:tbl>
    <w:p w14:paraId="4B3EAE7B" w14:textId="77777777" w:rsidR="00FA1FAE" w:rsidRDefault="00FA1FAE">
      <w:pPr>
        <w:rPr>
          <w:sz w:val="2"/>
        </w:rPr>
      </w:pPr>
    </w:p>
    <w:p w14:paraId="00743B0A" w14:textId="77777777" w:rsidR="00FA1FAE" w:rsidRDefault="00FA1FAE">
      <w:pPr>
        <w:rPr>
          <w:sz w:val="2"/>
          <w:lang w:eastAsia="ko-KR"/>
        </w:rPr>
      </w:pPr>
    </w:p>
    <w:p w14:paraId="28435D25" w14:textId="51AC68AF" w:rsidR="00FA1FAE" w:rsidRPr="00C052A1" w:rsidRDefault="00FA1FAE" w:rsidP="00C052A1">
      <w:pPr>
        <w:rPr>
          <w:lang w:eastAsia="ko-KR"/>
        </w:rPr>
      </w:pPr>
    </w:p>
    <w:p w14:paraId="2EA94FB4" w14:textId="486E166A" w:rsidR="00163AC6" w:rsidRPr="008666B8" w:rsidRDefault="00752579" w:rsidP="00163AC6">
      <w:pPr>
        <w:pStyle w:val="10"/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 xml:space="preserve">WS </w:t>
      </w:r>
      <w:r>
        <w:rPr>
          <w:rFonts w:hint="eastAsia"/>
          <w:noProof/>
        </w:rPr>
        <w:t>서버 배포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0FBCE61B" w14:textId="77777777" w:rsidTr="00163AC6">
        <w:trPr>
          <w:trHeight w:val="7775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56BEB59F" w14:textId="1FAC1E59" w:rsidR="00FA1FAE" w:rsidRPr="006F274B" w:rsidRDefault="005D0613" w:rsidP="00163AC6">
            <w:pPr>
              <w:pStyle w:val="a8"/>
              <w:wordWrap/>
              <w:spacing w:line="390" w:lineRule="auto"/>
              <w:ind w:firstLineChars="100" w:firstLine="22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 w:rsidRPr="006F274B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■</w:t>
            </w:r>
            <w:r w:rsidRPr="006F274B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75257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다음은 제가 진행했던 서버 배포 작업</w:t>
            </w:r>
            <w:r w:rsidR="0056534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순서입니다</w:t>
            </w:r>
            <w:r w:rsidR="0075257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.</w:t>
            </w:r>
          </w:p>
          <w:p w14:paraId="248E36E7" w14:textId="77777777" w:rsidR="00565349" w:rsidRDefault="00D83235" w:rsidP="00F82894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 w:rsidRPr="006F274B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1. </w:t>
            </w:r>
            <w:r w:rsidR="00565349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Linux EC2</w:t>
            </w:r>
            <w:r w:rsidR="0056534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에 </w:t>
            </w:r>
            <w:r w:rsidR="00F82894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Node.js </w:t>
            </w:r>
            <w:r w:rsidR="00F82894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환경 설정과 </w:t>
            </w:r>
            <w:r w:rsidR="00F82894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HTTP </w:t>
            </w:r>
            <w:r w:rsidR="00F82894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프로토콜을 사용하기 위한</w:t>
            </w:r>
          </w:p>
          <w:p w14:paraId="718C5BC0" w14:textId="77777777" w:rsidR="00565349" w:rsidRDefault="00F82894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설정으로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Nginx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,</w:t>
            </w:r>
            <w:r w:rsidR="0056534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Pm2,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nvm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을 사용했습니다.</w:t>
            </w:r>
          </w:p>
          <w:p w14:paraId="58C4BD63" w14:textId="77777777" w:rsidR="00565349" w:rsidRDefault="00565349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</w:p>
          <w:p w14:paraId="4176146C" w14:textId="77777777" w:rsidR="00F03481" w:rsidRDefault="00D83235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 w:rsidRPr="006F274B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2</w:t>
            </w:r>
            <w:r w:rsidRPr="006F274B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. </w:t>
            </w:r>
            <w:r w:rsidR="0056534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D</w:t>
            </w:r>
            <w:r w:rsidR="00565349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omain</w:t>
            </w:r>
            <w:r w:rsidR="00565349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을 등록한 후 </w:t>
            </w:r>
            <w:r w:rsidR="00F03481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H</w:t>
            </w:r>
            <w:r w:rsidR="00F03481"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TTPS </w:t>
            </w:r>
            <w:r w:rsidR="00F03481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프로토콜을 사용하기 위해 </w:t>
            </w:r>
          </w:p>
          <w:p w14:paraId="3968B2ED" w14:textId="77777777" w:rsidR="00F03481" w:rsidRDefault="00565349" w:rsidP="00F03481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Cerbot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인증서 발급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으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로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SSH into Server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단계를</w:t>
            </w:r>
            <w:r w:rsidR="00F03481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거쳤습니다.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</w:p>
          <w:p w14:paraId="440AB653" w14:textId="5FF44785" w:rsidR="00F82894" w:rsidRDefault="00565349" w:rsidP="00F03481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SSH into Server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단계는 다음과 같이 진행했습니다.</w:t>
            </w:r>
          </w:p>
          <w:p w14:paraId="4519DBE3" w14:textId="02155ADC" w:rsidR="00565349" w:rsidRDefault="00565349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install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snaqd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-&gt;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cerbot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-auto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및 모든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Cerbot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OS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패키지 제거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-&gt;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cerbot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</w:p>
          <w:p w14:paraId="56C75D0D" w14:textId="50E78D93" w:rsidR="00565349" w:rsidRDefault="00565349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설치 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인증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-&gt;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자동 발급 갱신 테스트)</w:t>
            </w:r>
          </w:p>
          <w:p w14:paraId="5E2F2807" w14:textId="521F8D67" w:rsidR="007D284B" w:rsidRDefault="007D284B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</w:p>
          <w:p w14:paraId="1F8081BC" w14:textId="3261B5FE" w:rsidR="007D284B" w:rsidRDefault="007D284B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. AWS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R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D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S서비스를 이용하여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PostgreSQL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설정</w:t>
            </w:r>
          </w:p>
          <w:p w14:paraId="698F9767" w14:textId="44B04B38" w:rsidR="007D284B" w:rsidRDefault="007D284B" w:rsidP="00565349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</w:p>
          <w:p w14:paraId="62DF4E1A" w14:textId="1A671B4F" w:rsidR="00A906F3" w:rsidRDefault="007D284B" w:rsidP="00F03481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4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. Ubuntu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환경에서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Vim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편집기를 사용하여 프로젝트 빌드</w:t>
            </w:r>
          </w:p>
          <w:p w14:paraId="008F714E" w14:textId="77777777" w:rsidR="00AD0485" w:rsidRDefault="00AD0485" w:rsidP="00F03481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</w:p>
          <w:p w14:paraId="1F59E1B3" w14:textId="70FB7AC0" w:rsidR="00AD0485" w:rsidRDefault="00AD0485" w:rsidP="00F03481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이</w:t>
            </w:r>
            <w:r w:rsidR="0085238A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방식으로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AWS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E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C2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인스턴스에 서버를 구축해서 외부에서도 접속하는 </w:t>
            </w:r>
          </w:p>
          <w:p w14:paraId="7F8AED41" w14:textId="50A8B879" w:rsidR="00AD0485" w:rsidRPr="003A7977" w:rsidRDefault="00AD0485" w:rsidP="00AD0485">
            <w:pPr>
              <w:pStyle w:val="1"/>
              <w:numPr>
                <w:ilvl w:val="0"/>
                <w:numId w:val="0"/>
              </w:numPr>
              <w:wordWrap/>
              <w:spacing w:line="390" w:lineRule="auto"/>
              <w:ind w:firstLineChars="200" w:firstLine="440"/>
              <w:jc w:val="left"/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부분까지 프로젝트를 진행해</w:t>
            </w:r>
            <w:r w:rsidR="00FF1F95"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  <w:lang w:eastAsia="ko-KR"/>
              </w:rPr>
              <w:t>보았습니다.</w:t>
            </w:r>
          </w:p>
        </w:tc>
      </w:tr>
    </w:tbl>
    <w:p w14:paraId="6CFE6208" w14:textId="208044C2" w:rsidR="00776AC6" w:rsidRPr="008666B8" w:rsidRDefault="00F54903" w:rsidP="00776AC6">
      <w:pPr>
        <w:pStyle w:val="10"/>
        <w:rPr>
          <w:noProof/>
        </w:rPr>
      </w:pPr>
      <w:r>
        <w:rPr>
          <w:rFonts w:hint="eastAsia"/>
          <w:noProof/>
        </w:rPr>
        <w:lastRenderedPageBreak/>
        <w:t>습득 지식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776AC6" w14:paraId="2FC28B88" w14:textId="77777777" w:rsidTr="00AA0DD0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7DA5B49F" w14:textId="73D3FD03" w:rsidR="004013A9" w:rsidRPr="004013A9" w:rsidRDefault="00AA0DD0" w:rsidP="004013A9">
            <w:pPr>
              <w:pStyle w:val="a8"/>
              <w:numPr>
                <w:ilvl w:val="0"/>
                <w:numId w:val="9"/>
              </w:numPr>
              <w:spacing w:line="312" w:lineRule="auto"/>
              <w:rPr>
                <w:rFonts w:ascii="맑은 고딕" w:eastAsia="맑은 고딕" w:cs="맑은 고딕"/>
                <w:b/>
                <w:bCs/>
                <w:lang w:eastAsia="ko-KR"/>
              </w:rPr>
            </w:pPr>
            <w:r w:rsidRPr="00AA0DD0">
              <w:rPr>
                <w:rFonts w:ascii="맑은 고딕" w:eastAsia="맑은 고딕" w:hAnsi="맑은 고딕" w:hint="eastAsia"/>
                <w:b/>
                <w:bCs/>
                <w:color w:val="444444"/>
                <w:spacing w:val="-15"/>
                <w:sz w:val="22"/>
                <w:szCs w:val="22"/>
                <w:shd w:val="clear" w:color="auto" w:fill="FFFFFF"/>
                <w:lang w:eastAsia="ko-KR"/>
              </w:rPr>
              <w:t>웹 개발 기술 습득</w:t>
            </w:r>
            <w:r w:rsidRPr="00AA0DD0">
              <w:rPr>
                <w:rFonts w:ascii="맑은 고딕" w:eastAsia="맑은 고딕" w:hAnsi="맑은 고딕" w:hint="eastAsia"/>
                <w:b/>
                <w:bCs/>
                <w:color w:val="444444"/>
                <w:spacing w:val="-15"/>
                <w:lang w:eastAsia="ko-KR"/>
              </w:rPr>
              <w:br/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가. </w:t>
            </w:r>
            <w:r w:rsidR="004013A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웹</w:t>
            </w:r>
            <w:r w:rsidR="004013A9"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 </w:t>
            </w:r>
            <w:r w:rsidR="004013A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구조에 대한 전반적인 이해</w:t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lang w:eastAsia="ko-KR"/>
              </w:rPr>
              <w:br/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나. </w:t>
            </w:r>
            <w:r w:rsidR="004013A9"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>Next.js</w:t>
            </w:r>
            <w:r w:rsidR="006F0C68"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 언어 기술 습득</w:t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lang w:eastAsia="ko-KR"/>
              </w:rPr>
              <w:br/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다. </w:t>
            </w:r>
            <w:r w:rsidR="004013A9"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>Typescripts</w:t>
            </w:r>
            <w:r w:rsidR="006F0C68"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 언어 기술 습</w:t>
            </w:r>
            <w:r w:rsidR="004013A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득 </w:t>
            </w:r>
          </w:p>
          <w:p w14:paraId="269E55ED" w14:textId="1DCB9AF7" w:rsidR="004013A9" w:rsidRPr="004013A9" w:rsidRDefault="004013A9" w:rsidP="004013A9">
            <w:pPr>
              <w:pStyle w:val="a8"/>
              <w:spacing w:line="312" w:lineRule="auto"/>
              <w:ind w:left="371" w:firstLineChars="200" w:firstLine="340"/>
              <w:rPr>
                <w:rFonts w:ascii="맑은 고딕" w:eastAsia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라</w:t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REST </w:t>
            </w:r>
            <w:proofErr w:type="gramStart"/>
            <w:r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API </w:t>
            </w:r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에</w:t>
            </w:r>
            <w:proofErr w:type="gramEnd"/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 대한 이해</w:t>
            </w:r>
          </w:p>
          <w:p w14:paraId="3F4D80BB" w14:textId="7D593C2D" w:rsidR="00AA0DD0" w:rsidRPr="004013A9" w:rsidRDefault="004013A9" w:rsidP="004013A9">
            <w:pPr>
              <w:pStyle w:val="a8"/>
              <w:spacing w:line="312" w:lineRule="auto"/>
              <w:ind w:left="731"/>
              <w:rPr>
                <w:rFonts w:ascii="맑은 고딕" w:eastAsia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마</w:t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AWS </w:t>
            </w:r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서버 구축</w:t>
            </w:r>
            <w:r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기술 습득</w:t>
            </w:r>
            <w:r w:rsidR="00AA0DD0" w:rsidRPr="004013A9">
              <w:rPr>
                <w:rFonts w:ascii="맑은 고딕" w:eastAsia="맑은 고딕" w:hAnsi="맑은 고딕" w:hint="eastAsia"/>
                <w:b/>
                <w:bCs/>
                <w:color w:val="444444"/>
                <w:spacing w:val="-15"/>
                <w:lang w:eastAsia="ko-KR"/>
              </w:rPr>
              <w:br/>
            </w:r>
          </w:p>
          <w:p w14:paraId="5C4DCD1C" w14:textId="39E0B04D" w:rsidR="006F0C68" w:rsidRPr="006F0C68" w:rsidRDefault="00AA0DD0" w:rsidP="006F0C68">
            <w:pPr>
              <w:pStyle w:val="a8"/>
              <w:numPr>
                <w:ilvl w:val="0"/>
                <w:numId w:val="9"/>
              </w:numPr>
              <w:spacing w:line="312" w:lineRule="auto"/>
              <w:rPr>
                <w:rFonts w:ascii="맑은 고딕" w:eastAsia="맑은 고딕" w:cs="맑은 고딕"/>
                <w:lang w:eastAsia="ko-KR"/>
              </w:rPr>
            </w:pPr>
            <w:r w:rsidRPr="00AA0DD0">
              <w:rPr>
                <w:rFonts w:ascii="맑은 고딕" w:eastAsia="맑은 고딕" w:hAnsi="맑은 고딕" w:hint="eastAsia"/>
                <w:b/>
                <w:bCs/>
                <w:color w:val="444444"/>
                <w:spacing w:val="-15"/>
                <w:sz w:val="22"/>
                <w:szCs w:val="22"/>
                <w:shd w:val="clear" w:color="auto" w:fill="FFFFFF"/>
                <w:lang w:eastAsia="ko-KR"/>
              </w:rPr>
              <w:t>프로젝트를 통한 개발 경험 습득</w:t>
            </w:r>
            <w:r w:rsidRPr="00AA0DD0">
              <w:rPr>
                <w:rFonts w:ascii="맑은 고딕" w:eastAsia="맑은 고딕" w:hAnsi="맑은 고딕" w:hint="eastAsia"/>
                <w:b/>
                <w:bCs/>
                <w:color w:val="444444"/>
                <w:spacing w:val="-15"/>
                <w:lang w:eastAsia="ko-KR"/>
              </w:rPr>
              <w:br/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가. </w:t>
            </w:r>
            <w:r w:rsidR="003E77D5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조금 더 좋은 구조,</w:t>
            </w:r>
            <w:r w:rsidR="003E77D5">
              <w:rPr>
                <w:rFonts w:ascii="맑은 고딕" w:eastAsia="맑은 고딕" w:hAnsi="맑은 고딕"/>
                <w:color w:val="444444"/>
                <w:spacing w:val="-15"/>
                <w:shd w:val="clear" w:color="auto" w:fill="FFFFFF"/>
                <w:lang w:eastAsia="ko-KR"/>
              </w:rPr>
              <w:t xml:space="preserve"> </w:t>
            </w:r>
            <w:proofErr w:type="spellStart"/>
            <w:r w:rsidR="00E5406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클린</w:t>
            </w:r>
            <w:proofErr w:type="spellEnd"/>
            <w:r w:rsidR="00E5406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 코드 필요성 인지 </w:t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lang w:eastAsia="ko-KR"/>
              </w:rPr>
              <w:br/>
            </w:r>
            <w:r w:rsidRPr="00AA0DD0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 xml:space="preserve">나. </w:t>
            </w:r>
            <w:r w:rsidR="004013A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디자인 패</w:t>
            </w:r>
            <w:r w:rsidR="00E54069">
              <w:rPr>
                <w:rFonts w:ascii="맑은 고딕" w:eastAsia="맑은 고딕" w:hAnsi="맑은 고딕" w:hint="eastAsia"/>
                <w:color w:val="444444"/>
                <w:spacing w:val="-15"/>
                <w:shd w:val="clear" w:color="auto" w:fill="FFFFFF"/>
                <w:lang w:eastAsia="ko-KR"/>
              </w:rPr>
              <w:t>턴 사용 필요성 인지</w:t>
            </w:r>
          </w:p>
        </w:tc>
      </w:tr>
    </w:tbl>
    <w:p w14:paraId="556FAA82" w14:textId="77777777" w:rsidR="00776AC6" w:rsidRDefault="00776AC6" w:rsidP="00776AC6">
      <w:pPr>
        <w:rPr>
          <w:sz w:val="2"/>
          <w:lang w:eastAsia="ko-KR"/>
        </w:rPr>
      </w:pPr>
    </w:p>
    <w:p w14:paraId="40383CF4" w14:textId="77777777" w:rsidR="00A906F3" w:rsidRDefault="00A906F3">
      <w:pPr>
        <w:pStyle w:val="a8"/>
        <w:spacing w:line="312" w:lineRule="auto"/>
        <w:rPr>
          <w:rFonts w:ascii="굴림" w:eastAsia="굴림" w:cs="굴림"/>
          <w:b/>
          <w:bCs/>
          <w:sz w:val="26"/>
          <w:szCs w:val="26"/>
          <w:lang w:eastAsia="ko-KR"/>
        </w:rPr>
      </w:pPr>
    </w:p>
    <w:p w14:paraId="0412464C" w14:textId="533AA9FE" w:rsidR="00FA1FAE" w:rsidRPr="00F54903" w:rsidRDefault="00F54903" w:rsidP="00F54903">
      <w:pPr>
        <w:pStyle w:val="10"/>
        <w:rPr>
          <w:noProof/>
        </w:rPr>
      </w:pPr>
      <w:r>
        <w:rPr>
          <w:rFonts w:hint="eastAsia"/>
          <w:noProof/>
        </w:rPr>
        <w:t>활용방안 및 기대효과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6"/>
      </w:tblGrid>
      <w:tr w:rsidR="00FA1FAE" w14:paraId="3676CC6A" w14:textId="77777777">
        <w:trPr>
          <w:trHeight w:val="1841"/>
        </w:trPr>
        <w:tc>
          <w:tcPr>
            <w:tcW w:w="8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7" w:type="dxa"/>
              <w:left w:w="226" w:type="dxa"/>
              <w:bottom w:w="567" w:type="dxa"/>
              <w:right w:w="226" w:type="dxa"/>
            </w:tcMar>
            <w:vAlign w:val="center"/>
          </w:tcPr>
          <w:p w14:paraId="4C1F781F" w14:textId="77777777" w:rsidR="00FA1FAE" w:rsidRDefault="005D0613">
            <w:pPr>
              <w:pStyle w:val="3"/>
              <w:numPr>
                <w:ilvl w:val="0"/>
                <w:numId w:val="0"/>
              </w:numPr>
              <w:spacing w:line="390" w:lineRule="auto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▪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기대 효과 및 활용 방안</w:t>
            </w:r>
          </w:p>
          <w:p w14:paraId="13A9BA11" w14:textId="40E50EF1" w:rsidR="00FA1FAE" w:rsidRDefault="00401B41" w:rsidP="00401B41">
            <w:pPr>
              <w:pStyle w:val="3"/>
              <w:numPr>
                <w:ilvl w:val="0"/>
                <w:numId w:val="10"/>
              </w:numPr>
              <w:spacing w:line="390" w:lineRule="auto"/>
              <w:rPr>
                <w:rFonts w:ascii="맑은 고딕" w:eastAsia="맑은 고딕" w:cs="맑은 고딕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R</w:t>
            </w:r>
            <w:r>
              <w:rPr>
                <w:rFonts w:ascii="맑은 고딕" w:eastAsia="맑은 고딕" w:cs="맑은 고딕"/>
                <w:lang w:eastAsia="ko-KR"/>
              </w:rPr>
              <w:t>EST API</w:t>
            </w:r>
            <w:r>
              <w:rPr>
                <w:rFonts w:ascii="맑은 고딕" w:eastAsia="맑은 고딕" w:cs="맑은 고딕" w:hint="eastAsia"/>
                <w:lang w:eastAsia="ko-KR"/>
              </w:rPr>
              <w:t xml:space="preserve">를 구조의 웹 프로젝트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베이스먼트</w:t>
            </w:r>
            <w:proofErr w:type="spellEnd"/>
            <w:r>
              <w:rPr>
                <w:rFonts w:ascii="맑은 고딕" w:eastAsia="맑은 고딕" w:cs="맑은 고딕" w:hint="eastAsia"/>
                <w:lang w:eastAsia="ko-KR"/>
              </w:rPr>
              <w:t xml:space="preserve"> 구축</w:t>
            </w:r>
          </w:p>
          <w:p w14:paraId="3B834852" w14:textId="16DA0848" w:rsidR="00401B41" w:rsidRDefault="00401B41" w:rsidP="00401B41">
            <w:pPr>
              <w:pStyle w:val="3"/>
              <w:numPr>
                <w:ilvl w:val="0"/>
                <w:numId w:val="10"/>
              </w:numPr>
              <w:spacing w:line="390" w:lineRule="auto"/>
              <w:rPr>
                <w:rFonts w:ascii="맑은 고딕" w:eastAsia="맑은 고딕" w:cs="맑은 고딕" w:hint="eastAsia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메모 기능 이용</w:t>
            </w:r>
          </w:p>
          <w:p w14:paraId="7153D1F3" w14:textId="77777777" w:rsidR="00FA1FAE" w:rsidRPr="00401B41" w:rsidRDefault="00FA1FAE">
            <w:pPr>
              <w:pStyle w:val="3"/>
              <w:numPr>
                <w:ilvl w:val="0"/>
                <w:numId w:val="0"/>
              </w:numPr>
              <w:spacing w:line="390" w:lineRule="auto"/>
              <w:rPr>
                <w:rFonts w:ascii="맑은 고딕" w:eastAsia="맑은 고딕" w:cs="맑은 고딕"/>
                <w:lang w:eastAsia="ko-KR"/>
              </w:rPr>
            </w:pPr>
          </w:p>
          <w:p w14:paraId="37AA44D3" w14:textId="77777777" w:rsidR="00FA1FAE" w:rsidRDefault="005D0613">
            <w:pPr>
              <w:pStyle w:val="3"/>
              <w:numPr>
                <w:ilvl w:val="0"/>
                <w:numId w:val="0"/>
              </w:numPr>
              <w:spacing w:line="390" w:lineRule="auto"/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>▪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  <w:lang w:eastAsia="ko-KR"/>
              </w:rPr>
              <w:t xml:space="preserve"> 결과물 활용 방안</w:t>
            </w:r>
          </w:p>
          <w:p w14:paraId="1A1F1BB6" w14:textId="2A2932CF" w:rsidR="00FA1FAE" w:rsidRDefault="005D0613">
            <w:pPr>
              <w:pStyle w:val="3"/>
              <w:numPr>
                <w:ilvl w:val="0"/>
                <w:numId w:val="0"/>
              </w:numPr>
              <w:spacing w:line="390" w:lineRule="auto"/>
              <w:ind w:left="271"/>
              <w:rPr>
                <w:rFonts w:ascii="맑은 고딕" w:eastAsia="맑은 고딕" w:cs="맑은 고딕"/>
                <w:lang w:eastAsia="ko-KR"/>
              </w:rPr>
            </w:pPr>
            <w:r>
              <w:rPr>
                <w:rFonts w:ascii="맑은 고딕" w:eastAsia="맑은 고딕" w:cs="맑은 고딕"/>
                <w:lang w:eastAsia="ko-KR"/>
              </w:rPr>
              <w:t>원하는 취업처에 맞게 포트폴리오 내용에 넣고 취업을 위해 활용할 계획</w:t>
            </w:r>
          </w:p>
        </w:tc>
      </w:tr>
    </w:tbl>
    <w:p w14:paraId="068CDA4C" w14:textId="77777777" w:rsidR="00FA1FAE" w:rsidRDefault="00FA1FAE">
      <w:pPr>
        <w:rPr>
          <w:sz w:val="2"/>
          <w:lang w:eastAsia="ko-KR"/>
        </w:rPr>
      </w:pPr>
    </w:p>
    <w:p w14:paraId="0A33B039" w14:textId="58820F2E" w:rsidR="00FA1FAE" w:rsidRPr="00663D02" w:rsidRDefault="00FA1FAE" w:rsidP="002978C9">
      <w:pPr>
        <w:rPr>
          <w:rFonts w:eastAsia="맑은 고딕" w:hint="eastAsia"/>
          <w:lang w:eastAsia="ko-KR"/>
        </w:rPr>
      </w:pPr>
    </w:p>
    <w:sectPr w:rsidR="00FA1FAE" w:rsidRPr="00663D02">
      <w:endnotePr>
        <w:numFmt w:val="decimal"/>
      </w:endnotePr>
      <w:pgSz w:w="11905" w:h="16837"/>
      <w:pgMar w:top="1785" w:right="1587" w:bottom="2097" w:left="1587" w:header="935" w:footer="124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?">
    <w:altName w:val="SimSun"/>
    <w:panose1 w:val="00000000000000000000"/>
    <w:charset w:val="86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panose1 w:val="00000000000000000000"/>
    <w:charset w:val="86"/>
    <w:family w:val="roman"/>
    <w:notTrueType/>
    <w:pitch w:val="default"/>
  </w:font>
  <w:font w:name="-윤명조120">
    <w:panose1 w:val="00000000000000000000"/>
    <w:charset w:val="86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" w15:restartNumberingAfterBreak="0">
    <w:nsid w:val="02313B42"/>
    <w:multiLevelType w:val="multilevel"/>
    <w:tmpl w:val="016E4C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1E5E4B"/>
    <w:multiLevelType w:val="multilevel"/>
    <w:tmpl w:val="7D30F8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7544B5"/>
    <w:multiLevelType w:val="multilevel"/>
    <w:tmpl w:val="2E0283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9801BA"/>
    <w:multiLevelType w:val="hybridMultilevel"/>
    <w:tmpl w:val="8D0C7118"/>
    <w:lvl w:ilvl="0" w:tplc="76422BB8">
      <w:start w:val="1"/>
      <w:numFmt w:val="decimal"/>
      <w:lvlText w:val="%1)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1" w:hanging="440"/>
      </w:pPr>
    </w:lvl>
    <w:lvl w:ilvl="2" w:tplc="0409001B" w:tentative="1">
      <w:start w:val="1"/>
      <w:numFmt w:val="lowerRoman"/>
      <w:lvlText w:val="%3."/>
      <w:lvlJc w:val="right"/>
      <w:pPr>
        <w:ind w:left="1591" w:hanging="440"/>
      </w:pPr>
    </w:lvl>
    <w:lvl w:ilvl="3" w:tplc="0409000F" w:tentative="1">
      <w:start w:val="1"/>
      <w:numFmt w:val="decimal"/>
      <w:lvlText w:val="%4."/>
      <w:lvlJc w:val="left"/>
      <w:pPr>
        <w:ind w:left="2031" w:hanging="440"/>
      </w:pPr>
    </w:lvl>
    <w:lvl w:ilvl="4" w:tplc="04090019" w:tentative="1">
      <w:start w:val="1"/>
      <w:numFmt w:val="upperLetter"/>
      <w:lvlText w:val="%5."/>
      <w:lvlJc w:val="left"/>
      <w:pPr>
        <w:ind w:left="2471" w:hanging="440"/>
      </w:pPr>
    </w:lvl>
    <w:lvl w:ilvl="5" w:tplc="0409001B" w:tentative="1">
      <w:start w:val="1"/>
      <w:numFmt w:val="lowerRoman"/>
      <w:lvlText w:val="%6."/>
      <w:lvlJc w:val="right"/>
      <w:pPr>
        <w:ind w:left="2911" w:hanging="440"/>
      </w:pPr>
    </w:lvl>
    <w:lvl w:ilvl="6" w:tplc="0409000F" w:tentative="1">
      <w:start w:val="1"/>
      <w:numFmt w:val="decimal"/>
      <w:lvlText w:val="%7."/>
      <w:lvlJc w:val="left"/>
      <w:pPr>
        <w:ind w:left="3351" w:hanging="440"/>
      </w:pPr>
    </w:lvl>
    <w:lvl w:ilvl="7" w:tplc="04090019" w:tentative="1">
      <w:start w:val="1"/>
      <w:numFmt w:val="upperLetter"/>
      <w:lvlText w:val="%8."/>
      <w:lvlJc w:val="left"/>
      <w:pPr>
        <w:ind w:left="3791" w:hanging="440"/>
      </w:pPr>
    </w:lvl>
    <w:lvl w:ilvl="8" w:tplc="0409001B" w:tentative="1">
      <w:start w:val="1"/>
      <w:numFmt w:val="lowerRoman"/>
      <w:lvlText w:val="%9."/>
      <w:lvlJc w:val="right"/>
      <w:pPr>
        <w:ind w:left="4231" w:hanging="440"/>
      </w:pPr>
    </w:lvl>
  </w:abstractNum>
  <w:abstractNum w:abstractNumId="5" w15:restartNumberingAfterBreak="0">
    <w:nsid w:val="4AE33DB2"/>
    <w:multiLevelType w:val="hybridMultilevel"/>
    <w:tmpl w:val="DA2C478E"/>
    <w:lvl w:ilvl="0" w:tplc="DF8C921C">
      <w:start w:val="1"/>
      <w:numFmt w:val="decimal"/>
      <w:lvlText w:val="%1."/>
      <w:lvlJc w:val="left"/>
      <w:pPr>
        <w:ind w:left="731" w:hanging="360"/>
      </w:pPr>
      <w:rPr>
        <w:rFonts w:hAnsi="맑은 고딕" w:cs="바탕" w:hint="default"/>
        <w:color w:val="444444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171" w:hanging="400"/>
      </w:pPr>
    </w:lvl>
    <w:lvl w:ilvl="2" w:tplc="0409001B" w:tentative="1">
      <w:start w:val="1"/>
      <w:numFmt w:val="lowerRoman"/>
      <w:lvlText w:val="%3."/>
      <w:lvlJc w:val="right"/>
      <w:pPr>
        <w:ind w:left="1571" w:hanging="400"/>
      </w:pPr>
    </w:lvl>
    <w:lvl w:ilvl="3" w:tplc="0409000F" w:tentative="1">
      <w:start w:val="1"/>
      <w:numFmt w:val="decimal"/>
      <w:lvlText w:val="%4."/>
      <w:lvlJc w:val="left"/>
      <w:pPr>
        <w:ind w:left="1971" w:hanging="400"/>
      </w:pPr>
    </w:lvl>
    <w:lvl w:ilvl="4" w:tplc="04090019" w:tentative="1">
      <w:start w:val="1"/>
      <w:numFmt w:val="upperLetter"/>
      <w:lvlText w:val="%5."/>
      <w:lvlJc w:val="left"/>
      <w:pPr>
        <w:ind w:left="2371" w:hanging="400"/>
      </w:pPr>
    </w:lvl>
    <w:lvl w:ilvl="5" w:tplc="0409001B" w:tentative="1">
      <w:start w:val="1"/>
      <w:numFmt w:val="lowerRoman"/>
      <w:lvlText w:val="%6."/>
      <w:lvlJc w:val="right"/>
      <w:pPr>
        <w:ind w:left="2771" w:hanging="400"/>
      </w:pPr>
    </w:lvl>
    <w:lvl w:ilvl="6" w:tplc="0409000F" w:tentative="1">
      <w:start w:val="1"/>
      <w:numFmt w:val="decimal"/>
      <w:lvlText w:val="%7."/>
      <w:lvlJc w:val="left"/>
      <w:pPr>
        <w:ind w:left="3171" w:hanging="400"/>
      </w:pPr>
    </w:lvl>
    <w:lvl w:ilvl="7" w:tplc="04090019" w:tentative="1">
      <w:start w:val="1"/>
      <w:numFmt w:val="upperLetter"/>
      <w:lvlText w:val="%8."/>
      <w:lvlJc w:val="left"/>
      <w:pPr>
        <w:ind w:left="3571" w:hanging="400"/>
      </w:pPr>
    </w:lvl>
    <w:lvl w:ilvl="8" w:tplc="0409001B" w:tentative="1">
      <w:start w:val="1"/>
      <w:numFmt w:val="lowerRoman"/>
      <w:lvlText w:val="%9."/>
      <w:lvlJc w:val="right"/>
      <w:pPr>
        <w:ind w:left="3971" w:hanging="400"/>
      </w:pPr>
    </w:lvl>
  </w:abstractNum>
  <w:abstractNum w:abstractNumId="6" w15:restartNumberingAfterBreak="0">
    <w:nsid w:val="607F25CD"/>
    <w:multiLevelType w:val="multilevel"/>
    <w:tmpl w:val="CD6061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0758045">
    <w:abstractNumId w:val="3"/>
  </w:num>
  <w:num w:numId="2" w16cid:durableId="2094007431">
    <w:abstractNumId w:val="2"/>
  </w:num>
  <w:num w:numId="3" w16cid:durableId="393167629">
    <w:abstractNumId w:val="6"/>
  </w:num>
  <w:num w:numId="4" w16cid:durableId="371344772">
    <w:abstractNumId w:val="1"/>
  </w:num>
  <w:num w:numId="5" w16cid:durableId="1687905195">
    <w:abstractNumId w:val="0"/>
  </w:num>
  <w:num w:numId="6" w16cid:durableId="1489978202">
    <w:abstractNumId w:val="3"/>
    <w:lvlOverride w:ilvl="0">
      <w:startOverride w:val="1"/>
    </w:lvlOverride>
  </w:num>
  <w:num w:numId="7" w16cid:durableId="679506921">
    <w:abstractNumId w:val="3"/>
    <w:lvlOverride w:ilvl="0">
      <w:startOverride w:val="1"/>
    </w:lvlOverride>
  </w:num>
  <w:num w:numId="8" w16cid:durableId="1654065349">
    <w:abstractNumId w:val="3"/>
    <w:lvlOverride w:ilvl="0">
      <w:startOverride w:val="1"/>
    </w:lvlOverride>
  </w:num>
  <w:num w:numId="9" w16cid:durableId="2093696293">
    <w:abstractNumId w:val="5"/>
  </w:num>
  <w:num w:numId="10" w16cid:durableId="74014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FAE"/>
    <w:rsid w:val="00091A5F"/>
    <w:rsid w:val="0010502F"/>
    <w:rsid w:val="0012248A"/>
    <w:rsid w:val="00163AC6"/>
    <w:rsid w:val="001924E3"/>
    <w:rsid w:val="001B05F1"/>
    <w:rsid w:val="001B083D"/>
    <w:rsid w:val="001B2445"/>
    <w:rsid w:val="001D4C92"/>
    <w:rsid w:val="002018A7"/>
    <w:rsid w:val="002026D5"/>
    <w:rsid w:val="002320C3"/>
    <w:rsid w:val="002412C4"/>
    <w:rsid w:val="0024130E"/>
    <w:rsid w:val="0027150B"/>
    <w:rsid w:val="002978C9"/>
    <w:rsid w:val="002A3856"/>
    <w:rsid w:val="002C268A"/>
    <w:rsid w:val="002C6027"/>
    <w:rsid w:val="003922D0"/>
    <w:rsid w:val="003A4BF6"/>
    <w:rsid w:val="003A7977"/>
    <w:rsid w:val="003D7C52"/>
    <w:rsid w:val="003E77D5"/>
    <w:rsid w:val="004013A9"/>
    <w:rsid w:val="00401B41"/>
    <w:rsid w:val="00450E06"/>
    <w:rsid w:val="00466E31"/>
    <w:rsid w:val="004957B5"/>
    <w:rsid w:val="004A0B05"/>
    <w:rsid w:val="004A4499"/>
    <w:rsid w:val="004F5624"/>
    <w:rsid w:val="005052FC"/>
    <w:rsid w:val="00512616"/>
    <w:rsid w:val="00533D21"/>
    <w:rsid w:val="00565349"/>
    <w:rsid w:val="005D0613"/>
    <w:rsid w:val="00607A57"/>
    <w:rsid w:val="00661EFF"/>
    <w:rsid w:val="00663D02"/>
    <w:rsid w:val="006948B4"/>
    <w:rsid w:val="006A450C"/>
    <w:rsid w:val="006C3FC5"/>
    <w:rsid w:val="006D3CD7"/>
    <w:rsid w:val="006D52AD"/>
    <w:rsid w:val="006F0C68"/>
    <w:rsid w:val="006F274B"/>
    <w:rsid w:val="007149E8"/>
    <w:rsid w:val="00752579"/>
    <w:rsid w:val="00776AC6"/>
    <w:rsid w:val="00787646"/>
    <w:rsid w:val="00795C48"/>
    <w:rsid w:val="007A20E2"/>
    <w:rsid w:val="007D284B"/>
    <w:rsid w:val="007F00BE"/>
    <w:rsid w:val="00842C58"/>
    <w:rsid w:val="0085238A"/>
    <w:rsid w:val="00854FB9"/>
    <w:rsid w:val="008666B8"/>
    <w:rsid w:val="00915FB2"/>
    <w:rsid w:val="00957881"/>
    <w:rsid w:val="00971687"/>
    <w:rsid w:val="00982F03"/>
    <w:rsid w:val="009B50F2"/>
    <w:rsid w:val="009D2679"/>
    <w:rsid w:val="00A906F3"/>
    <w:rsid w:val="00A96CAA"/>
    <w:rsid w:val="00AA0DD0"/>
    <w:rsid w:val="00AA3AF7"/>
    <w:rsid w:val="00AD0485"/>
    <w:rsid w:val="00B47579"/>
    <w:rsid w:val="00B52F87"/>
    <w:rsid w:val="00B63748"/>
    <w:rsid w:val="00BD5906"/>
    <w:rsid w:val="00C052A1"/>
    <w:rsid w:val="00C10FA7"/>
    <w:rsid w:val="00CB6C76"/>
    <w:rsid w:val="00CC2D1E"/>
    <w:rsid w:val="00CD0126"/>
    <w:rsid w:val="00D10F7F"/>
    <w:rsid w:val="00D824AE"/>
    <w:rsid w:val="00D83235"/>
    <w:rsid w:val="00E22D23"/>
    <w:rsid w:val="00E54069"/>
    <w:rsid w:val="00ED2B6E"/>
    <w:rsid w:val="00F03481"/>
    <w:rsid w:val="00F513FC"/>
    <w:rsid w:val="00F54903"/>
    <w:rsid w:val="00F82894"/>
    <w:rsid w:val="00FA1FAE"/>
    <w:rsid w:val="00FB4749"/>
    <w:rsid w:val="00FC1326"/>
    <w:rsid w:val="00FC13A2"/>
    <w:rsid w:val="00FF1F95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46D"/>
  <w15:docId w15:val="{FA8CAD64-E92F-4CD3-9468-208CA4B1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1B05F1"/>
    <w:pPr>
      <w:keepNext/>
      <w:keepLines/>
      <w:widowControl/>
      <w:wordWrap/>
      <w:autoSpaceDE/>
      <w:autoSpaceDN/>
      <w:spacing w:before="240" w:after="200" w:line="192" w:lineRule="auto"/>
      <w:contextualSpacing/>
      <w:outlineLvl w:val="0"/>
    </w:pPr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  <w:lang w:eastAsia="ko-KR"/>
    </w:rPr>
  </w:style>
  <w:style w:type="paragraph" w:styleId="20">
    <w:name w:val="heading 2"/>
    <w:basedOn w:val="a"/>
    <w:next w:val="a"/>
    <w:link w:val="2Char"/>
    <w:uiPriority w:val="9"/>
    <w:unhideWhenUsed/>
    <w:qFormat/>
    <w:locked/>
    <w:rsid w:val="002978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locked/>
    <w:rsid w:val="003D7C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별표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z w:val="24"/>
      <w:szCs w:val="24"/>
    </w:rPr>
  </w:style>
  <w:style w:type="paragraph" w:customStyle="1" w:styleId="ad">
    <w:name w:val="표 미다시"/>
    <w:qFormat/>
    <w:pPr>
      <w:widowControl w:val="0"/>
      <w:autoSpaceDE w:val="0"/>
      <w:autoSpaceDN w:val="0"/>
      <w:snapToGrid w:val="0"/>
      <w:jc w:val="center"/>
    </w:pPr>
    <w:rPr>
      <w:rFonts w:ascii="-윤고딕120" w:eastAsia="-윤고딕120" w:hAnsi="Arial Unicode MS" w:cs="-윤고딕120"/>
      <w:color w:val="000000"/>
      <w:sz w:val="21"/>
      <w:szCs w:val="21"/>
    </w:rPr>
  </w:style>
  <w:style w:type="paragraph" w:customStyle="1" w:styleId="ae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z w:val="21"/>
      <w:szCs w:val="21"/>
    </w:rPr>
  </w:style>
  <w:style w:type="paragraph" w:customStyle="1" w:styleId="af">
    <w:name w:val="주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z w:val="20"/>
      <w:szCs w:val="20"/>
    </w:rPr>
  </w:style>
  <w:style w:type="paragraph" w:customStyle="1" w:styleId="af0">
    <w:name w:val="각 장 제목"/>
    <w:qFormat/>
    <w:pPr>
      <w:widowControl w:val="0"/>
      <w:autoSpaceDE w:val="0"/>
      <w:autoSpaceDN w:val="0"/>
      <w:snapToGrid w:val="0"/>
      <w:jc w:val="center"/>
    </w:pPr>
    <w:rPr>
      <w:rFonts w:ascii="Times New Roman" w:eastAsia="돋움체" w:hAnsi="Arial Unicode MS" w:cs="돋움체"/>
      <w:color w:val="000000"/>
      <w:sz w:val="24"/>
      <w:szCs w:val="24"/>
    </w:rPr>
  </w:style>
  <w:style w:type="paragraph" w:styleId="af1">
    <w:name w:val="Title"/>
    <w:basedOn w:val="a"/>
    <w:link w:val="Char1"/>
    <w:uiPriority w:val="1"/>
    <w:qFormat/>
    <w:locked/>
    <w:rsid w:val="001B05F1"/>
    <w:pPr>
      <w:widowControl/>
      <w:wordWrap/>
      <w:autoSpaceDE/>
      <w:autoSpaceDN/>
      <w:spacing w:line="192" w:lineRule="auto"/>
      <w:contextualSpacing/>
      <w:jc w:val="center"/>
    </w:pPr>
    <w:rPr>
      <w:rFonts w:ascii="맑은 고딕" w:eastAsia="맑은 고딕" w:hAnsi="맑은 고딕" w:cstheme="majorBidi"/>
      <w:caps/>
      <w:color w:val="595959" w:themeColor="text1" w:themeTint="A6"/>
      <w:kern w:val="28"/>
      <w:sz w:val="70"/>
      <w:szCs w:val="56"/>
      <w:lang w:eastAsia="ko-KR"/>
    </w:rPr>
  </w:style>
  <w:style w:type="character" w:customStyle="1" w:styleId="Char1">
    <w:name w:val="제목 Char"/>
    <w:basedOn w:val="a0"/>
    <w:link w:val="af1"/>
    <w:uiPriority w:val="1"/>
    <w:rsid w:val="001B05F1"/>
    <w:rPr>
      <w:rFonts w:ascii="맑은 고딕" w:eastAsia="맑은 고딕" w:hAnsi="맑은 고딕" w:cstheme="majorBidi"/>
      <w:caps/>
      <w:color w:val="595959" w:themeColor="text1" w:themeTint="A6"/>
      <w:kern w:val="28"/>
      <w:sz w:val="70"/>
      <w:szCs w:val="56"/>
      <w:lang w:eastAsia="ko-KR"/>
    </w:rPr>
  </w:style>
  <w:style w:type="paragraph" w:customStyle="1" w:styleId="af2">
    <w:name w:val="연락처 정보"/>
    <w:basedOn w:val="a"/>
    <w:uiPriority w:val="3"/>
    <w:qFormat/>
    <w:rsid w:val="001B05F1"/>
    <w:pPr>
      <w:widowControl/>
      <w:wordWrap/>
      <w:autoSpaceDE/>
      <w:autoSpaceDN/>
      <w:spacing w:line="192" w:lineRule="auto"/>
      <w:jc w:val="center"/>
    </w:pPr>
    <w:rPr>
      <w:rFonts w:ascii="맑은 고딕" w:eastAsia="맑은 고딕" w:hAnsi="맑은 고딕"/>
      <w:color w:val="595959" w:themeColor="text1" w:themeTint="A6"/>
      <w:lang w:eastAsia="ko-KR"/>
    </w:rPr>
  </w:style>
  <w:style w:type="table" w:styleId="af3">
    <w:name w:val="Table Grid"/>
    <w:basedOn w:val="a1"/>
    <w:uiPriority w:val="39"/>
    <w:locked/>
    <w:rsid w:val="001B05F1"/>
    <w:pPr>
      <w:contextualSpacing/>
    </w:pPr>
    <w:rPr>
      <w:rFonts w:eastAsia="바탕"/>
      <w:color w:val="595959" w:themeColor="text1" w:themeTint="A6"/>
      <w:lang w:eastAsia="ko-KR"/>
    </w:rPr>
    <w:tblPr/>
  </w:style>
  <w:style w:type="paragraph" w:customStyle="1" w:styleId="af4">
    <w:name w:val="연락처 정보 강조"/>
    <w:basedOn w:val="a"/>
    <w:uiPriority w:val="4"/>
    <w:qFormat/>
    <w:rsid w:val="001B05F1"/>
    <w:pPr>
      <w:widowControl/>
      <w:wordWrap/>
      <w:autoSpaceDE/>
      <w:autoSpaceDN/>
      <w:spacing w:line="192" w:lineRule="auto"/>
      <w:jc w:val="center"/>
    </w:pPr>
    <w:rPr>
      <w:rFonts w:ascii="맑은 고딕" w:eastAsia="맑은 고딕" w:hAnsi="맑은 고딕"/>
      <w:b/>
      <w:color w:val="4F81BD" w:themeColor="accent1"/>
      <w:lang w:eastAsia="ko-KR"/>
    </w:rPr>
  </w:style>
  <w:style w:type="character" w:customStyle="1" w:styleId="1Char">
    <w:name w:val="제목 1 Char"/>
    <w:basedOn w:val="a0"/>
    <w:link w:val="10"/>
    <w:uiPriority w:val="9"/>
    <w:rsid w:val="001B05F1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  <w:lang w:eastAsia="ko-KR"/>
    </w:rPr>
  </w:style>
  <w:style w:type="character" w:styleId="af5">
    <w:name w:val="Unresolved Mention"/>
    <w:basedOn w:val="a0"/>
    <w:uiPriority w:val="99"/>
    <w:semiHidden/>
    <w:unhideWhenUsed/>
    <w:rsid w:val="009D2679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0"/>
    <w:uiPriority w:val="9"/>
    <w:rsid w:val="002978C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3D7C5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서식3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서식3</dc:title>
  <cp:lastModifiedBy>박 성민</cp:lastModifiedBy>
  <cp:revision>82</cp:revision>
  <dcterms:created xsi:type="dcterms:W3CDTF">2023-02-20T15:13:00Z</dcterms:created>
  <dcterms:modified xsi:type="dcterms:W3CDTF">2023-03-30T06:11:00Z</dcterms:modified>
</cp:coreProperties>
</file>