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52D9" w14:textId="6C1E21E3" w:rsidR="00D32A3D" w:rsidRDefault="00750961">
      <w:r>
        <w:rPr>
          <w:rFonts w:hint="eastAsia"/>
        </w:rPr>
        <w:t>f</w:t>
      </w:r>
      <w:r>
        <w:t>sd</w:t>
      </w:r>
    </w:p>
    <w:sectPr w:rsidR="00D32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61"/>
    <w:rsid w:val="00750961"/>
    <w:rsid w:val="00D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869C"/>
  <w15:chartTrackingRefBased/>
  <w15:docId w15:val="{A0130E8E-5562-4693-A49B-D1515DC3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성민</dc:creator>
  <cp:keywords/>
  <dc:description/>
  <cp:lastModifiedBy>박 성민</cp:lastModifiedBy>
  <cp:revision>1</cp:revision>
  <dcterms:created xsi:type="dcterms:W3CDTF">2023-02-19T10:36:00Z</dcterms:created>
  <dcterms:modified xsi:type="dcterms:W3CDTF">2023-02-19T10:36:00Z</dcterms:modified>
</cp:coreProperties>
</file>