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1F278" w14:textId="77777777" w:rsidR="000A3EED" w:rsidRPr="00917FB2" w:rsidRDefault="000E6872" w:rsidP="00917FB2">
      <w:pPr>
        <w:jc w:val="center"/>
        <w:rPr>
          <w:b/>
          <w:sz w:val="32"/>
        </w:rPr>
      </w:pPr>
      <w:r w:rsidRPr="00917FB2">
        <w:rPr>
          <w:b/>
          <w:sz w:val="32"/>
        </w:rPr>
        <w:t>Velocity Fund 5K Pitch</w:t>
      </w:r>
    </w:p>
    <w:p w14:paraId="541FA4E8" w14:textId="77777777" w:rsidR="000E6872" w:rsidRDefault="000E6872" w:rsidP="00917FB2">
      <w:pPr>
        <w:jc w:val="center"/>
      </w:pPr>
      <w:r>
        <w:t>November 3, 2014</w:t>
      </w:r>
    </w:p>
    <w:p w14:paraId="5D0644C7" w14:textId="77777777" w:rsidR="000E6872" w:rsidRDefault="000E6872" w:rsidP="00917FB2">
      <w:pPr>
        <w:jc w:val="center"/>
      </w:pPr>
      <w:r>
        <w:t>Uniq- College Info Reimagined</w:t>
      </w:r>
    </w:p>
    <w:p w14:paraId="548977BC" w14:textId="77777777" w:rsidR="000E6872" w:rsidRDefault="000E6872"/>
    <w:p w14:paraId="38C34149" w14:textId="77777777" w:rsidR="000E6872" w:rsidRDefault="000E6872">
      <w:r>
        <w:t>Good evening ladies and gentlemen,</w:t>
      </w:r>
    </w:p>
    <w:p w14:paraId="51A524DA" w14:textId="77777777" w:rsidR="006F2CBF" w:rsidRDefault="006F2CBF"/>
    <w:p w14:paraId="35AC6D21" w14:textId="694E12D2" w:rsidR="00E5176D" w:rsidRDefault="000E6872">
      <w:r>
        <w:t xml:space="preserve">I’m Jake, the co-founder of Uniq. Tonight I would like to show you the product we’ve been building </w:t>
      </w:r>
      <w:r w:rsidR="006F2CBF">
        <w:t>for the past year.</w:t>
      </w:r>
    </w:p>
    <w:p w14:paraId="32E35C23" w14:textId="77777777" w:rsidR="007A5C8D" w:rsidRDefault="007A5C8D"/>
    <w:p w14:paraId="575279B0" w14:textId="67DBB257" w:rsidR="00C06734" w:rsidRDefault="00E5176D">
      <w:r>
        <w:t xml:space="preserve">Let’s look at the problem </w:t>
      </w:r>
      <w:r w:rsidR="00393A14">
        <w:t>first</w:t>
      </w:r>
      <w:r>
        <w:t xml:space="preserve">. </w:t>
      </w:r>
      <w:r w:rsidR="005E3FBE" w:rsidRPr="0026353C">
        <w:rPr>
          <w:b/>
          <w:color w:val="EEECE1" w:themeColor="background2"/>
          <w:u w:val="singl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X</w:t>
      </w:r>
      <w:r w:rsidR="005E3FBE">
        <w:t xml:space="preserve"> </w:t>
      </w:r>
      <w:r w:rsidR="00870B11">
        <w:t xml:space="preserve">High school students are spending </w:t>
      </w:r>
      <w:r w:rsidR="00006DE0">
        <w:t>lots</w:t>
      </w:r>
      <w:r w:rsidR="00870B11">
        <w:t xml:space="preserve"> of time </w:t>
      </w:r>
      <w:r w:rsidR="00633181">
        <w:t xml:space="preserve">doing college </w:t>
      </w:r>
      <w:r w:rsidR="006F2CBF">
        <w:t xml:space="preserve">search </w:t>
      </w:r>
      <w:r w:rsidR="00870B11">
        <w:t>and trying hard to decide which program is the best choice. A part of the problem is</w:t>
      </w:r>
      <w:r w:rsidR="006F2CBF">
        <w:t xml:space="preserve"> that</w:t>
      </w:r>
      <w:r w:rsidR="00870B11">
        <w:t xml:space="preserve"> information for colleges and programs are scattered all over the web, and students have to </w:t>
      </w:r>
      <w:r w:rsidR="00E30A88">
        <w:t xml:space="preserve">spend hours trying to </w:t>
      </w:r>
      <w:r w:rsidR="00870B11">
        <w:t xml:space="preserve">navigate through distracting </w:t>
      </w:r>
      <w:r w:rsidR="00E30A88">
        <w:t xml:space="preserve">websites to find the </w:t>
      </w:r>
      <w:r w:rsidR="007F65DF">
        <w:t>stuff</w:t>
      </w:r>
      <w:r w:rsidR="006F2CBF">
        <w:t xml:space="preserve"> they’re </w:t>
      </w:r>
      <w:r w:rsidR="00E30A88">
        <w:t xml:space="preserve">looking for. </w:t>
      </w:r>
    </w:p>
    <w:p w14:paraId="0D2954FA" w14:textId="77777777" w:rsidR="007F65DF" w:rsidRDefault="007F65DF"/>
    <w:p w14:paraId="05ADAC21" w14:textId="3F8E84C4" w:rsidR="00E30A88" w:rsidRDefault="007F65DF">
      <w:r>
        <w:t>There’s gotta be a better way.</w:t>
      </w:r>
      <w:r w:rsidR="009A663A">
        <w:t xml:space="preserve"> </w:t>
      </w:r>
      <w:r w:rsidR="009A663A" w:rsidRPr="0026353C">
        <w:rPr>
          <w:b/>
          <w:color w:val="EEECE1" w:themeColor="background2"/>
          <w:u w:val="singl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X</w:t>
      </w:r>
    </w:p>
    <w:p w14:paraId="72B10F07" w14:textId="77777777" w:rsidR="007A5C8D" w:rsidRDefault="007A5C8D"/>
    <w:p w14:paraId="0D9A83B8" w14:textId="34E01536" w:rsidR="00297D05" w:rsidRDefault="003C62FE">
      <w:r>
        <w:t>Last year, w</w:t>
      </w:r>
      <w:r w:rsidR="007F65DF">
        <w:t xml:space="preserve">e’ve </w:t>
      </w:r>
      <w:r w:rsidR="00B10104">
        <w:t>come</w:t>
      </w:r>
      <w:r w:rsidR="007F65DF">
        <w:t xml:space="preserve"> up with t</w:t>
      </w:r>
      <w:r w:rsidR="009A663A">
        <w:t xml:space="preserve">he idea of a </w:t>
      </w:r>
      <w:r w:rsidR="00ED156B">
        <w:t xml:space="preserve">smart </w:t>
      </w:r>
      <w:bookmarkStart w:id="0" w:name="_GoBack"/>
      <w:bookmarkEnd w:id="0"/>
      <w:r w:rsidR="009A663A">
        <w:t xml:space="preserve">personal assistant </w:t>
      </w:r>
      <w:r w:rsidR="00B10104">
        <w:t xml:space="preserve">called </w:t>
      </w:r>
      <w:r>
        <w:t>Uniq</w:t>
      </w:r>
      <w:r w:rsidR="007F65DF">
        <w:t>.</w:t>
      </w:r>
      <w:r w:rsidR="009A663A">
        <w:t xml:space="preserve"> </w:t>
      </w:r>
      <w:r>
        <w:t>It’</w:t>
      </w:r>
      <w:r w:rsidR="00297D05">
        <w:t>s an app for iOS and Android that make</w:t>
      </w:r>
      <w:r w:rsidR="006F2CBF">
        <w:t>s</w:t>
      </w:r>
      <w:r w:rsidR="00297D05">
        <w:t xml:space="preserve"> college information easier than ever to find. </w:t>
      </w:r>
      <w:r w:rsidR="009A663A" w:rsidRPr="0026353C">
        <w:rPr>
          <w:b/>
          <w:color w:val="EEECE1" w:themeColor="background2"/>
          <w:u w:val="singl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X</w:t>
      </w:r>
      <w:r w:rsidR="009A663A">
        <w:t xml:space="preserve"> Uniq</w:t>
      </w:r>
      <w:r w:rsidR="00E5176D">
        <w:t xml:space="preserve"> is built to improve the quality of college research for </w:t>
      </w:r>
      <w:r w:rsidR="00B10104">
        <w:t xml:space="preserve">high school students, </w:t>
      </w:r>
      <w:r w:rsidR="00E5176D" w:rsidRPr="007F65DF">
        <w:t>while actually reducing the</w:t>
      </w:r>
      <w:r w:rsidR="00E5176D">
        <w:t xml:space="preserve"> amount of time spent on </w:t>
      </w:r>
      <w:r w:rsidR="00B10104">
        <w:t>it</w:t>
      </w:r>
      <w:r w:rsidR="00E5176D">
        <w:t>.</w:t>
      </w:r>
      <w:r w:rsidR="0018382D">
        <w:t xml:space="preserve"> </w:t>
      </w:r>
      <w:r w:rsidR="009A663A">
        <w:t xml:space="preserve">It’s smart, personal, and </w:t>
      </w:r>
      <w:r w:rsidR="0018382D">
        <w:t>hands down the fastest way to view college and program information on any platform.</w:t>
      </w:r>
    </w:p>
    <w:p w14:paraId="7BBBED33" w14:textId="77777777" w:rsidR="00E5176D" w:rsidRDefault="00E5176D"/>
    <w:p w14:paraId="3B388D3A" w14:textId="59F83796" w:rsidR="00686C9F" w:rsidRDefault="00C228E1">
      <w:r>
        <w:t xml:space="preserve">The number 1 feature is Smart Search. </w:t>
      </w:r>
      <w:r w:rsidR="009A663A" w:rsidRPr="0026353C">
        <w:rPr>
          <w:b/>
          <w:color w:val="EEECE1" w:themeColor="background2"/>
          <w:u w:val="singl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X</w:t>
      </w:r>
      <w:r w:rsidR="009A663A">
        <w:t xml:space="preserve"> </w:t>
      </w:r>
      <w:r>
        <w:t xml:space="preserve">Simply </w:t>
      </w:r>
      <w:r w:rsidR="00944CC9">
        <w:t xml:space="preserve">talk and </w:t>
      </w:r>
      <w:r>
        <w:t xml:space="preserve">ask anything related to a college, and the app will </w:t>
      </w:r>
      <w:r w:rsidR="00944CC9">
        <w:t xml:space="preserve">not only answer your question, but also bring up </w:t>
      </w:r>
      <w:r w:rsidR="00165FE6">
        <w:t>any relevant charts</w:t>
      </w:r>
      <w:r w:rsidR="0094122C">
        <w:t xml:space="preserve"> and graphs. </w:t>
      </w:r>
      <w:r w:rsidR="00146518">
        <w:t>It’s just</w:t>
      </w:r>
      <w:r w:rsidR="00AD1809">
        <w:t xml:space="preserve"> like your old friend Siri, but</w:t>
      </w:r>
      <w:r w:rsidR="00146518">
        <w:t xml:space="preserve"> miles ahead when it comes to college information. </w:t>
      </w:r>
      <w:r w:rsidR="00AD1809">
        <w:t>Ladies and gentlemen, t</w:t>
      </w:r>
      <w:r w:rsidR="0094122C">
        <w:t>his is</w:t>
      </w:r>
      <w:r w:rsidR="00165FE6">
        <w:t xml:space="preserve"> the f</w:t>
      </w:r>
      <w:r w:rsidR="00AD1809">
        <w:t>uture of</w:t>
      </w:r>
      <w:r w:rsidR="00381C01">
        <w:t xml:space="preserve"> college research</w:t>
      </w:r>
      <w:r w:rsidR="00AD1809">
        <w:t>. We envision</w:t>
      </w:r>
      <w:r w:rsidR="00165FE6">
        <w:t xml:space="preserve"> </w:t>
      </w:r>
      <w:r w:rsidR="001924D6">
        <w:t xml:space="preserve">that </w:t>
      </w:r>
      <w:r w:rsidR="00165FE6">
        <w:t xml:space="preserve">it’ll become </w:t>
      </w:r>
      <w:r w:rsidR="007A188A">
        <w:t>such a useful</w:t>
      </w:r>
      <w:r w:rsidR="00165FE6">
        <w:t xml:space="preserve"> tool for </w:t>
      </w:r>
      <w:r w:rsidR="006F2CBF">
        <w:t>thousands of students</w:t>
      </w:r>
      <w:r w:rsidR="007A188A">
        <w:t xml:space="preserve"> just like us</w:t>
      </w:r>
      <w:r w:rsidR="00165FE6">
        <w:t>.</w:t>
      </w:r>
    </w:p>
    <w:p w14:paraId="7B2A13FA" w14:textId="77777777" w:rsidR="006F2CBF" w:rsidRDefault="006F2CBF"/>
    <w:p w14:paraId="038EC902" w14:textId="3ED6A17B" w:rsidR="00A33E2A" w:rsidRPr="0026353C" w:rsidRDefault="00A33E2A" w:rsidP="00A33E2A">
      <w:pPr>
        <w:rPr>
          <w:b/>
          <w:color w:val="EEECE1" w:themeColor="background2"/>
          <w:u w:val="singl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t>Uniq also allow</w:t>
      </w:r>
      <w:r w:rsidR="006F2CBF">
        <w:t>s</w:t>
      </w:r>
      <w:r>
        <w:t xml:space="preserve"> </w:t>
      </w:r>
      <w:r w:rsidR="00463C60">
        <w:t>you</w:t>
      </w:r>
      <w:r>
        <w:t xml:space="preserve"> to </w:t>
      </w:r>
      <w:r w:rsidR="00FC4190">
        <w:t>explore</w:t>
      </w:r>
      <w:r>
        <w:t xml:space="preserve"> the content</w:t>
      </w:r>
      <w:r w:rsidR="001924D6">
        <w:t>s</w:t>
      </w:r>
      <w:r w:rsidR="00E851FF">
        <w:t xml:space="preserve"> directly</w:t>
      </w:r>
      <w:r w:rsidR="007A188A">
        <w:t xml:space="preserve">. </w:t>
      </w:r>
      <w:r w:rsidR="007A188A" w:rsidRPr="0026353C">
        <w:rPr>
          <w:b/>
          <w:color w:val="EEECE1" w:themeColor="background2"/>
          <w:u w:val="singl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X</w:t>
      </w:r>
      <w:r w:rsidR="007A188A">
        <w:t xml:space="preserve">  W</w:t>
      </w:r>
      <w:r w:rsidR="005F7417">
        <w:t xml:space="preserve">e think the users will absolutely love </w:t>
      </w:r>
      <w:r w:rsidR="0026353C">
        <w:t>it</w:t>
      </w:r>
      <w:r w:rsidR="005F7417">
        <w:t>.</w:t>
      </w:r>
      <w:r w:rsidR="001924D6">
        <w:t xml:space="preserve"> </w:t>
      </w:r>
      <w:r w:rsidR="0026353C">
        <w:t xml:space="preserve">Students will enjoy </w:t>
      </w:r>
      <w:r w:rsidR="00CA2643">
        <w:t>scroll</w:t>
      </w:r>
      <w:r w:rsidR="0026353C">
        <w:t>ing</w:t>
      </w:r>
      <w:r w:rsidR="00CA2643">
        <w:t xml:space="preserve"> through </w:t>
      </w:r>
      <w:r w:rsidR="0026353C">
        <w:t>the programs so much</w:t>
      </w:r>
      <w:r w:rsidR="00CA2643">
        <w:t xml:space="preserve"> that they won’t realize they’re actually doing </w:t>
      </w:r>
      <w:r w:rsidR="0026353C">
        <w:t>program research</w:t>
      </w:r>
      <w:r w:rsidR="00CA2643">
        <w:t xml:space="preserve">! </w:t>
      </w:r>
      <w:r w:rsidR="0026353C">
        <w:t xml:space="preserve">The secret for this amazing experience is hard work. </w:t>
      </w:r>
      <w:r w:rsidR="0026353C" w:rsidRPr="0026353C">
        <w:rPr>
          <w:b/>
          <w:color w:val="EEECE1" w:themeColor="background2"/>
          <w:u w:val="singl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X</w:t>
      </w:r>
      <w:r w:rsidR="0026353C">
        <w:t xml:space="preserve"> The design has gone through at least 5 major revisions since last year. And f</w:t>
      </w:r>
      <w:r>
        <w:t xml:space="preserve">rom day one, the user interface is </w:t>
      </w:r>
      <w:r w:rsidR="005F7417">
        <w:t xml:space="preserve">meticulously </w:t>
      </w:r>
      <w:r>
        <w:t xml:space="preserve">designed </w:t>
      </w:r>
      <w:r w:rsidR="00146518">
        <w:t xml:space="preserve">with </w:t>
      </w:r>
      <w:r w:rsidR="001924D6">
        <w:t>usability</w:t>
      </w:r>
      <w:r w:rsidR="00146518">
        <w:t xml:space="preserve"> </w:t>
      </w:r>
      <w:r w:rsidR="007A188A">
        <w:t>as the top priority</w:t>
      </w:r>
      <w:r w:rsidR="0026353C">
        <w:t>.</w:t>
      </w:r>
    </w:p>
    <w:p w14:paraId="17C20A86" w14:textId="77777777" w:rsidR="00381C01" w:rsidRDefault="00381C01" w:rsidP="00A33E2A"/>
    <w:p w14:paraId="050E3404" w14:textId="02509139" w:rsidR="00463C60" w:rsidRDefault="007A5C8D" w:rsidP="00A33E2A">
      <w:r>
        <w:t>Behind the</w:t>
      </w:r>
      <w:r w:rsidR="00381C01">
        <w:t>se</w:t>
      </w:r>
      <w:r>
        <w:t xml:space="preserve"> minimalistic user interface is our </w:t>
      </w:r>
      <w:r w:rsidR="001924D6">
        <w:t>solid</w:t>
      </w:r>
      <w:r>
        <w:t xml:space="preserve"> database</w:t>
      </w:r>
      <w:r w:rsidR="001924D6">
        <w:t xml:space="preserve"> and custom server side logic</w:t>
      </w:r>
      <w:r>
        <w:t xml:space="preserve">. </w:t>
      </w:r>
      <w:r w:rsidR="007A188A" w:rsidRPr="0026353C">
        <w:rPr>
          <w:b/>
          <w:color w:val="EEECE1" w:themeColor="background2"/>
          <w:u w:val="singl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X</w:t>
      </w:r>
      <w:r w:rsidR="007A188A">
        <w:t xml:space="preserve"> </w:t>
      </w:r>
      <w:r>
        <w:t xml:space="preserve">We started a partnership here at University of Waterloo and </w:t>
      </w:r>
      <w:r w:rsidR="001924D6">
        <w:t xml:space="preserve">currently </w:t>
      </w:r>
      <w:r>
        <w:t xml:space="preserve">have access to all programs and courses information. This ensures that the information is accurate and up to date. </w:t>
      </w:r>
      <w:r w:rsidR="001924D6">
        <w:t xml:space="preserve">We’ve also started building web crawlers that can automatically retrieve information from the web to enhance our data. </w:t>
      </w:r>
      <w:r>
        <w:t xml:space="preserve">The </w:t>
      </w:r>
      <w:r>
        <w:lastRenderedPageBreak/>
        <w:t xml:space="preserve">amount of data is constantly growing as we work hard to bring more content from </w:t>
      </w:r>
      <w:r w:rsidR="00381C01">
        <w:t>all 60 colleges and universities in Ontario.</w:t>
      </w:r>
    </w:p>
    <w:p w14:paraId="0CEE355A" w14:textId="77777777" w:rsidR="00463C60" w:rsidRDefault="00463C60" w:rsidP="00A33E2A"/>
    <w:p w14:paraId="29818481" w14:textId="4A13504D" w:rsidR="007A5C8D" w:rsidRDefault="007A188A" w:rsidP="00463C60">
      <w:r w:rsidRPr="0026353C">
        <w:rPr>
          <w:b/>
          <w:color w:val="EEECE1" w:themeColor="background2"/>
          <w:u w:val="singl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X</w:t>
      </w:r>
      <w:r>
        <w:t xml:space="preserve">  </w:t>
      </w:r>
      <w:r w:rsidR="00463C60">
        <w:t>To become an even better smart assistant, Uniq has many more features. Just to name a few, there is: personal suggestions, deadline push notifications, save for Offline access, track application progress, view and submit ratings for every program</w:t>
      </w:r>
      <w:r w:rsidR="001A42CF">
        <w:t>,</w:t>
      </w:r>
      <w:r w:rsidR="00463C60">
        <w:t xml:space="preserve"> and side-by-side program comparison.</w:t>
      </w:r>
    </w:p>
    <w:p w14:paraId="68C5154A" w14:textId="77777777" w:rsidR="001A42CF" w:rsidRDefault="001A42CF" w:rsidP="00463C60"/>
    <w:p w14:paraId="704BA5C5" w14:textId="2C0021ED" w:rsidR="00184472" w:rsidRDefault="00110399" w:rsidP="001A42CF">
      <w:r>
        <w:t xml:space="preserve">We are very optimistic about the number of potential users. </w:t>
      </w:r>
      <w:r w:rsidR="007A188A" w:rsidRPr="0026353C">
        <w:rPr>
          <w:b/>
          <w:color w:val="EEECE1" w:themeColor="background2"/>
          <w:u w:val="singl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X</w:t>
      </w:r>
      <w:r w:rsidR="007A188A">
        <w:t xml:space="preserve"> </w:t>
      </w:r>
      <w:r w:rsidR="00F74965">
        <w:t>There are 1.68 million</w:t>
      </w:r>
      <w:r w:rsidR="007A188A">
        <w:t xml:space="preserve"> </w:t>
      </w:r>
      <w:r w:rsidR="00F74965">
        <w:t xml:space="preserve"> students that currently </w:t>
      </w:r>
      <w:r w:rsidR="00A54DE3">
        <w:t>enroll</w:t>
      </w:r>
      <w:r w:rsidR="00F74965">
        <w:t xml:space="preserve"> in a Canadian university</w:t>
      </w:r>
      <w:r>
        <w:t>,</w:t>
      </w:r>
      <w:r w:rsidR="007A188A">
        <w:t xml:space="preserve"> </w:t>
      </w:r>
      <w:r w:rsidR="007A188A" w:rsidRPr="0026353C">
        <w:rPr>
          <w:b/>
          <w:color w:val="EEECE1" w:themeColor="background2"/>
          <w:u w:val="singl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X</w:t>
      </w:r>
      <w:r>
        <w:t xml:space="preserve"> and o</w:t>
      </w:r>
      <w:r w:rsidR="001A42CF">
        <w:t xml:space="preserve">ur previous survey has shown </w:t>
      </w:r>
      <w:r>
        <w:t xml:space="preserve">that </w:t>
      </w:r>
      <w:r w:rsidR="001A42CF">
        <w:t xml:space="preserve">91% would consider using </w:t>
      </w:r>
      <w:r w:rsidR="00F74965">
        <w:t>Uniq</w:t>
      </w:r>
      <w:r w:rsidR="001A42CF">
        <w:t xml:space="preserve">. </w:t>
      </w:r>
      <w:r w:rsidR="007A188A">
        <w:t>The reception was phenomenal; in just 3 days, our survey got over 150 responses.</w:t>
      </w:r>
    </w:p>
    <w:p w14:paraId="4F396F4D" w14:textId="77777777" w:rsidR="00ED6BA1" w:rsidRDefault="00ED6BA1" w:rsidP="00ED6BA1"/>
    <w:p w14:paraId="08F410EA" w14:textId="6C38842B" w:rsidR="00146518" w:rsidRDefault="007A188A" w:rsidP="00CA39E3">
      <w:r w:rsidRPr="0026353C">
        <w:rPr>
          <w:b/>
          <w:color w:val="EEECE1" w:themeColor="background2"/>
          <w:u w:val="singl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X</w:t>
      </w:r>
      <w:r>
        <w:t xml:space="preserve"> </w:t>
      </w:r>
      <w:r w:rsidR="00CA39E3">
        <w:t xml:space="preserve">Uniq </w:t>
      </w:r>
      <w:r w:rsidR="005D2D76">
        <w:t xml:space="preserve">also </w:t>
      </w:r>
      <w:r w:rsidR="00CA39E3">
        <w:t xml:space="preserve">has lots of potential revenue streams, the main one being providing data analytics for colleges. </w:t>
      </w:r>
      <w:r w:rsidR="00714B50">
        <w:t xml:space="preserve">We believe this is a </w:t>
      </w:r>
      <w:r w:rsidR="00714B50" w:rsidRPr="00714B50">
        <w:rPr>
          <w:u w:val="single"/>
        </w:rPr>
        <w:t>huge</w:t>
      </w:r>
      <w:r w:rsidR="00714B50">
        <w:t xml:space="preserve"> market for us since colleges in the US have spent </w:t>
      </w:r>
      <w:r w:rsidR="00714B50" w:rsidRPr="00714B50">
        <w:t>570.5</w:t>
      </w:r>
      <w:r w:rsidR="00714B50">
        <w:t xml:space="preserve"> million on advertising alone last year, but a lot of that money is targeted on the wrong audience. </w:t>
      </w:r>
      <w:r w:rsidR="0075418A">
        <w:t>What i</w:t>
      </w:r>
      <w:r w:rsidR="00714B50">
        <w:t xml:space="preserve">f Colleges and Universities </w:t>
      </w:r>
      <w:r w:rsidR="005D2D76">
        <w:t xml:space="preserve">start taking advantage of </w:t>
      </w:r>
      <w:r w:rsidR="0075418A">
        <w:t xml:space="preserve">our in-depth analytics such as </w:t>
      </w:r>
      <w:r w:rsidR="005D2D76">
        <w:t>user location and program popularity?</w:t>
      </w:r>
      <w:r w:rsidR="0075418A">
        <w:t xml:space="preserve"> </w:t>
      </w:r>
      <w:r w:rsidR="005D2D76">
        <w:t>This would provide immense value to them.</w:t>
      </w:r>
    </w:p>
    <w:p w14:paraId="436535C3" w14:textId="77777777" w:rsidR="00421D86" w:rsidRDefault="00421D86" w:rsidP="00CA39E3"/>
    <w:p w14:paraId="1CCC4E70" w14:textId="39A983A6" w:rsidR="00421D86" w:rsidRDefault="00AA5453" w:rsidP="00CA39E3">
      <w:r w:rsidRPr="0026353C">
        <w:rPr>
          <w:b/>
          <w:color w:val="EEECE1" w:themeColor="background2"/>
          <w:u w:val="singl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X</w:t>
      </w:r>
      <w:r>
        <w:t xml:space="preserve"> </w:t>
      </w:r>
      <w:r w:rsidR="00421D86">
        <w:t xml:space="preserve">And of course, every startup needs a stellar team to succeed. Our team consists of software and mechatronics engineering students here at Waterloo and alumni from George brown college with real industry experience. All of us have worked at tech start-ups before such as pivotal labs and pebble technology, so we know exactly what is behind the scenes that generates customer satisfaction. </w:t>
      </w:r>
    </w:p>
    <w:p w14:paraId="7495FDD1" w14:textId="77777777" w:rsidR="007A188A" w:rsidRDefault="007A188A" w:rsidP="00CA39E3"/>
    <w:p w14:paraId="39373D27" w14:textId="6255E8D9" w:rsidR="007A188A" w:rsidRDefault="00AA5453" w:rsidP="00CA39E3">
      <w:r w:rsidRPr="0026353C">
        <w:rPr>
          <w:b/>
          <w:color w:val="EEECE1" w:themeColor="background2"/>
          <w:u w:val="singl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X</w:t>
      </w:r>
      <w:r>
        <w:t xml:space="preserve"> </w:t>
      </w:r>
      <w:r w:rsidR="007A188A">
        <w:t xml:space="preserve">The prospect of saving time for other students has been able to motivate me to work on this idea day and night. And it only made me appreciate the value </w:t>
      </w:r>
      <w:r>
        <w:t>of Uniq</w:t>
      </w:r>
      <w:r w:rsidR="007A188A">
        <w:t xml:space="preserve"> even more. It’s crucial for us to get further funding to finish building Uniq version 2.0 that has smart search fully integrated, and help thousands of people make better career decisions. </w:t>
      </w:r>
    </w:p>
    <w:p w14:paraId="3AF0BFFC" w14:textId="77777777" w:rsidR="00146518" w:rsidRDefault="00146518" w:rsidP="00CA39E3"/>
    <w:p w14:paraId="51B3C043" w14:textId="72938EA9" w:rsidR="00CA39E3" w:rsidRDefault="00FC4EA6" w:rsidP="00CA39E3">
      <w:r>
        <w:t xml:space="preserve">Please </w:t>
      </w:r>
      <w:r w:rsidR="00CF11E0">
        <w:t xml:space="preserve">checkout our website and </w:t>
      </w:r>
      <w:r>
        <w:t>email us if you have any questions.</w:t>
      </w:r>
    </w:p>
    <w:p w14:paraId="1899010E" w14:textId="77777777" w:rsidR="00CA39E3" w:rsidRDefault="00CA39E3" w:rsidP="00CA39E3"/>
    <w:p w14:paraId="40CA4177" w14:textId="28607C19" w:rsidR="00CA39E3" w:rsidRDefault="00CA39E3" w:rsidP="00CA39E3">
      <w:pPr>
        <w:rPr>
          <w:rFonts w:ascii="Times" w:eastAsia="Times New Roman" w:hAnsi="Times" w:cs="Times New Roman"/>
          <w:sz w:val="20"/>
          <w:szCs w:val="20"/>
        </w:rPr>
      </w:pPr>
      <w:r>
        <w:t>Thank you.</w:t>
      </w:r>
    </w:p>
    <w:p w14:paraId="212374F9" w14:textId="6C92A61E" w:rsidR="00C7687A" w:rsidRDefault="00C7687A"/>
    <w:p w14:paraId="70265A78" w14:textId="77777777" w:rsidR="00A33E2A" w:rsidRDefault="00A33E2A"/>
    <w:p w14:paraId="0A69A7E1" w14:textId="77777777" w:rsidR="00A33E2A" w:rsidRDefault="00A33E2A"/>
    <w:p w14:paraId="125A2700" w14:textId="77777777" w:rsidR="00A33E2A" w:rsidRDefault="00A33E2A"/>
    <w:p w14:paraId="2796F0AF" w14:textId="77777777" w:rsidR="00A33E2A" w:rsidRDefault="00A33E2A"/>
    <w:p w14:paraId="649C4090" w14:textId="77777777" w:rsidR="00A33E2A" w:rsidRDefault="00A33E2A"/>
    <w:p w14:paraId="5965D018" w14:textId="77777777" w:rsidR="00A33E2A" w:rsidRDefault="00A33E2A"/>
    <w:sectPr w:rsidR="00A33E2A" w:rsidSect="000A3E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872"/>
    <w:rsid w:val="00006DE0"/>
    <w:rsid w:val="00072B6F"/>
    <w:rsid w:val="000A3EED"/>
    <w:rsid w:val="000B40A9"/>
    <w:rsid w:val="000E6872"/>
    <w:rsid w:val="00110399"/>
    <w:rsid w:val="00146518"/>
    <w:rsid w:val="00165FE6"/>
    <w:rsid w:val="0018382D"/>
    <w:rsid w:val="00184472"/>
    <w:rsid w:val="001924D6"/>
    <w:rsid w:val="001A42CF"/>
    <w:rsid w:val="0026353C"/>
    <w:rsid w:val="00297D05"/>
    <w:rsid w:val="00381C01"/>
    <w:rsid w:val="00393A14"/>
    <w:rsid w:val="003C62FE"/>
    <w:rsid w:val="00421D86"/>
    <w:rsid w:val="00463C60"/>
    <w:rsid w:val="004819D0"/>
    <w:rsid w:val="00562E60"/>
    <w:rsid w:val="005D2D76"/>
    <w:rsid w:val="005E3FBE"/>
    <w:rsid w:val="005F7417"/>
    <w:rsid w:val="00615C62"/>
    <w:rsid w:val="00633181"/>
    <w:rsid w:val="00686C9F"/>
    <w:rsid w:val="006F2CBF"/>
    <w:rsid w:val="00714B50"/>
    <w:rsid w:val="0075418A"/>
    <w:rsid w:val="007A188A"/>
    <w:rsid w:val="007A5C8D"/>
    <w:rsid w:val="007F65DF"/>
    <w:rsid w:val="00870B11"/>
    <w:rsid w:val="00917FB2"/>
    <w:rsid w:val="0094122C"/>
    <w:rsid w:val="00944CC9"/>
    <w:rsid w:val="00985426"/>
    <w:rsid w:val="009A663A"/>
    <w:rsid w:val="00A33E2A"/>
    <w:rsid w:val="00A54DE3"/>
    <w:rsid w:val="00AA5453"/>
    <w:rsid w:val="00AD1809"/>
    <w:rsid w:val="00B10104"/>
    <w:rsid w:val="00C06734"/>
    <w:rsid w:val="00C228E1"/>
    <w:rsid w:val="00C7687A"/>
    <w:rsid w:val="00CA2643"/>
    <w:rsid w:val="00CA39E3"/>
    <w:rsid w:val="00CF11E0"/>
    <w:rsid w:val="00D465D2"/>
    <w:rsid w:val="00DB4C81"/>
    <w:rsid w:val="00E30A88"/>
    <w:rsid w:val="00E5176D"/>
    <w:rsid w:val="00E851FF"/>
    <w:rsid w:val="00ED156B"/>
    <w:rsid w:val="00ED6BA1"/>
    <w:rsid w:val="00F53840"/>
    <w:rsid w:val="00F558A7"/>
    <w:rsid w:val="00F74965"/>
    <w:rsid w:val="00FC4190"/>
    <w:rsid w:val="00FC4E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EF74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54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545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54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545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069357">
      <w:bodyDiv w:val="1"/>
      <w:marLeft w:val="0"/>
      <w:marRight w:val="0"/>
      <w:marTop w:val="0"/>
      <w:marBottom w:val="0"/>
      <w:divBdr>
        <w:top w:val="none" w:sz="0" w:space="0" w:color="auto"/>
        <w:left w:val="none" w:sz="0" w:space="0" w:color="auto"/>
        <w:bottom w:val="none" w:sz="0" w:space="0" w:color="auto"/>
        <w:right w:val="none" w:sz="0" w:space="0" w:color="auto"/>
      </w:divBdr>
    </w:div>
    <w:div w:id="1330790572">
      <w:bodyDiv w:val="1"/>
      <w:marLeft w:val="0"/>
      <w:marRight w:val="0"/>
      <w:marTop w:val="0"/>
      <w:marBottom w:val="0"/>
      <w:divBdr>
        <w:top w:val="none" w:sz="0" w:space="0" w:color="auto"/>
        <w:left w:val="none" w:sz="0" w:space="0" w:color="auto"/>
        <w:bottom w:val="none" w:sz="0" w:space="0" w:color="auto"/>
        <w:right w:val="none" w:sz="0" w:space="0" w:color="auto"/>
      </w:divBdr>
    </w:div>
    <w:div w:id="1638681533">
      <w:bodyDiv w:val="1"/>
      <w:marLeft w:val="0"/>
      <w:marRight w:val="0"/>
      <w:marTop w:val="0"/>
      <w:marBottom w:val="0"/>
      <w:divBdr>
        <w:top w:val="none" w:sz="0" w:space="0" w:color="auto"/>
        <w:left w:val="none" w:sz="0" w:space="0" w:color="auto"/>
        <w:bottom w:val="none" w:sz="0" w:space="0" w:color="auto"/>
        <w:right w:val="none" w:sz="0" w:space="0" w:color="auto"/>
      </w:divBdr>
    </w:div>
    <w:div w:id="16392604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651</Words>
  <Characters>3712</Characters>
  <Application>Microsoft Macintosh Word</Application>
  <DocSecurity>0</DocSecurity>
  <Lines>30</Lines>
  <Paragraphs>8</Paragraphs>
  <ScaleCrop>false</ScaleCrop>
  <Company>University of Waterloo</Company>
  <LinksUpToDate>false</LinksUpToDate>
  <CharactersWithSpaces>4355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Te Feng</dc:creator>
  <cp:keywords/>
  <dc:description/>
  <cp:lastModifiedBy>Si Te Feng</cp:lastModifiedBy>
  <cp:revision>3</cp:revision>
  <cp:lastPrinted>2014-11-04T07:06:00Z</cp:lastPrinted>
  <dcterms:created xsi:type="dcterms:W3CDTF">2014-11-06T08:19:00Z</dcterms:created>
  <dcterms:modified xsi:type="dcterms:W3CDTF">2014-11-06T08:21:00Z</dcterms:modified>
</cp:coreProperties>
</file>