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Ensaio em Vazio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 Tensão nominal do motor =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 = 220V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 Meça a resistência de uma fase do moto(usar multimetro)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R1 = 16,5ohm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 Ligue o motor, sem qualquer carga acoplada ao seu eixo, alimentando-o com a sua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voltagem e frequência nominais.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4. Espere 10 minutos para que o motor atinja sua temperatura de trabalho.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5. Meça a voltagem entre fase e neutro de uma das fases do motor caso tenha acesso ao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neutro. Alternativamente, meça a voltagem entre fases e calcule a voltagem fase-neutro,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dividindo-a por "sqrt(3)" (Obs: o subscrito nl significa “no-load” (sem carga)). Ou ainda, meça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 potência trifásica utilizando o método dos dois watímetros.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V1,nl = 226,6V/sqrt(3) =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6. Meça a corrente dessa mesma fase =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I1,nl = 1,32; 1,38; 1,33 = 1,34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7. Calcule a potência de entrada da fase do motor: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Pn1 = V1,nl * I1,nl = 226,6*1,34 = 304,4 </w:t>
      </w:r>
      <w:r w:rsidDel="00000000" w:rsidR="00000000" w:rsidRPr="00000000">
        <w:rPr>
          <w:rtl w:val="0"/>
        </w:rPr>
        <w:t xml:space="preserve">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(Obs: Isso não é Snl??)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Cálculos: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W1 = 105W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W2 = 194W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Pnl = W1 + W2 = 299W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(medir com o "método dos 2 wattimetros")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2)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Prot = Pnl - nph*R1*(I1nl)^2 = Pnl - 3*R1*(I1nl)^2 = 299 - 3*16,5*1,34^2 = 210W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(Potencia total real - "perdas nas fases")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Snl = 3* V1,nl * I1,nl = 3*Pn1 = 3*304,4 = 913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4)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Qnl = sqrt(Snl^2 - Pnl^2) = 913^2 - 299^2 = 862,86 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5)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Xnl = Qnl/(nph*(I1,nl)^2) = Qnl/[3*(I1,nl^2)] = </w:t>
      </w:r>
      <w:r w:rsidDel="00000000" w:rsidR="00000000" w:rsidRPr="00000000">
        <w:rPr>
          <w:rtl w:val="0"/>
        </w:rPr>
        <w:t xml:space="preserve">160,18ohm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