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08" w:rsidRPr="00387208" w:rsidRDefault="00387208" w:rsidP="00387208">
      <w:pPr>
        <w:spacing w:after="300" w:line="240" w:lineRule="auto"/>
        <w:outlineLvl w:val="0"/>
        <w:rPr>
          <w:rFonts w:ascii="Helvetica" w:eastAsia="Times New Roman" w:hAnsi="Helvetica" w:cs="Helvetica"/>
          <w:kern w:val="36"/>
          <w:sz w:val="45"/>
          <w:szCs w:val="45"/>
          <w:lang w:eastAsia="ru-RU"/>
        </w:rPr>
      </w:pPr>
      <w:r w:rsidRPr="00387208">
        <w:rPr>
          <w:rFonts w:ascii="Helvetica" w:eastAsia="Times New Roman" w:hAnsi="Helvetica" w:cs="Helvetica"/>
          <w:kern w:val="36"/>
          <w:sz w:val="45"/>
          <w:szCs w:val="45"/>
          <w:lang w:eastAsia="ru-RU"/>
        </w:rPr>
        <w:t>Марина Цветаева — Мне нравится, что вы больны не мной: Стих</w:t>
      </w:r>
    </w:p>
    <w:p w:rsidR="00387208" w:rsidRPr="00387208" w:rsidRDefault="00387208" w:rsidP="00387208">
      <w:pPr>
        <w:shd w:val="clear" w:color="auto" w:fill="FFFFFF"/>
        <w:spacing w:after="375" w:line="408" w:lineRule="atLeast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Мне нравится, что вы больны не мной,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Мне нравится, что я больна не вами,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Что никогда тяжелый шар земной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Не уплывет под нашими ногами.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Мне нравится, что можно быть смешной —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Распущенной — и не играть словами,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И не краснеть удушливой волной,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Слегка соприкоснувшись рукавами.</w:t>
      </w:r>
    </w:p>
    <w:p w:rsidR="00387208" w:rsidRPr="00387208" w:rsidRDefault="00387208" w:rsidP="00387208">
      <w:pPr>
        <w:shd w:val="clear" w:color="auto" w:fill="FFFFFF"/>
        <w:spacing w:after="375" w:line="408" w:lineRule="atLeast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Мне нравится еще, что вы при мне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Спокойно обнимаете другую,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Не прочите мне в адовом огне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Гореть за то, что я не вас целую.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Что имя нежное мое, мой нежный, не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Упоминаете ни днем, ни ночью — всуе…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Что никогда в церковной тишине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Не пропоют над нами: аллилуйя!</w:t>
      </w:r>
    </w:p>
    <w:p w:rsidR="00387208" w:rsidRPr="00387208" w:rsidRDefault="00387208" w:rsidP="00387208">
      <w:pPr>
        <w:shd w:val="clear" w:color="auto" w:fill="FFFFFF"/>
        <w:spacing w:after="375" w:line="408" w:lineRule="atLeast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Спасибо вам и сердцем и рукой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то, что вы меня — не зная сами! —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Так любите: за мой ночной покой,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редкость встреч закатными часами,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наши не-гулянья под луной,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солнце, не у нас над головами,-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то, что вы больны — увы! — не мной,</w:t>
      </w:r>
      <w:r w:rsidRPr="00387208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br/>
        <w:t>За то, что я больна — увы! — не вами!</w:t>
      </w:r>
    </w:p>
    <w:p w:rsidR="00E00522" w:rsidRDefault="00E00522">
      <w:bookmarkStart w:id="0" w:name="_GoBack"/>
      <w:bookmarkEnd w:id="0"/>
    </w:p>
    <w:sectPr w:rsidR="00E0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29"/>
    <w:rsid w:val="000B2D29"/>
    <w:rsid w:val="00387208"/>
    <w:rsid w:val="00E0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148B2-530E-42EF-AFAA-FF328229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8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2</cp:revision>
  <dcterms:created xsi:type="dcterms:W3CDTF">2022-04-24T17:49:00Z</dcterms:created>
  <dcterms:modified xsi:type="dcterms:W3CDTF">2022-04-24T17:49:00Z</dcterms:modified>
</cp:coreProperties>
</file>