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56" w:lineRule="auto"/>
        <w:contextualSpacing w:val="0"/>
      </w:pPr>
      <w:r w:rsidDel="00000000" w:rsidR="00000000" w:rsidRPr="00000000">
        <w:rPr>
          <w:color w:val="282a2a"/>
          <w:sz w:val="18"/>
          <w:szCs w:val="18"/>
          <w:highlight w:val="white"/>
          <w:rtl w:val="0"/>
        </w:rPr>
        <w:t xml:space="preserve">Creative and spirited are two words to describe hair stylist Brenda Gee. Well known for her innovation hair designs, and educational /motivational classes this New York native will never let you second guess her talents as a hair stylist or as a business woman.</w:t>
      </w:r>
    </w:p>
    <w:p w:rsidR="00000000" w:rsidDel="00000000" w:rsidP="00000000" w:rsidRDefault="00000000" w:rsidRPr="00000000">
      <w:pPr>
        <w:spacing w:line="456" w:lineRule="auto"/>
        <w:contextualSpacing w:val="0"/>
      </w:pPr>
      <w:r w:rsidDel="00000000" w:rsidR="00000000" w:rsidRPr="00000000">
        <w:rPr>
          <w:color w:val="282a2a"/>
          <w:sz w:val="18"/>
          <w:szCs w:val="18"/>
          <w:highlight w:val="white"/>
          <w:rtl w:val="0"/>
        </w:rPr>
        <w:t xml:space="preserve">Excelling in the hair care industry for over 30 years, Brenda’s Talents are based on a solid foundation of education and product knowledge. Brenda Graduated from Robert Fiance 1979 she went on to style trends and Black Hair is in Brooklyn N.Y. and taught at Wilfred Academy. After moving to Miami Brenda became the Premiere stylist at Glemby Salon in 1985. Her entrerperunal spirit surfaced in 1989 when she opened Turning Heads in North Miami, In 1991 she began traveling the United States, Canada and the Caribbean as an educational Artist for Dudley Products, in 2001 she went on to work for Oster Products and is presently on Mazza Style Team. In 2000 Brenda opened Brenda Gee Salon in Hollywood Fl, and began styling the tresses of Mariah Careys Rainbow tour and Venus and Serena williams, she also work on music videos such as trick Daddy, Little Romeo, Jagged Edge/ Nelly and many more. in 2005 Brenda relocated to Atlanta Ga and Opened Brenda Gee Salon in Alpharetta. “ I love healthy hair that moves and feels like silk weather short or long, thin or course its all beautiful! My job is transforming a clients hair right before their eyes now thats gratification!”</w:t>
      </w:r>
    </w:p>
    <w:p w:rsidR="00000000" w:rsidDel="00000000" w:rsidP="00000000" w:rsidRDefault="00000000" w:rsidRPr="00000000">
      <w:pPr>
        <w:spacing w:line="45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