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A3F2" w14:textId="528CF87E" w:rsidR="00E73BFB" w:rsidRDefault="00CD0EB1">
      <w:r>
        <w:t>Change the design to</w:t>
      </w:r>
      <w:r w:rsidRPr="00CD0EB1">
        <w:t xml:space="preserve"> a distinctive aesthetic </w:t>
      </w:r>
      <w:r w:rsidR="006F38A7">
        <w:t xml:space="preserve">with the likes of  </w:t>
      </w:r>
      <w:r w:rsidR="006F38A7" w:rsidRPr="006F38A7">
        <w:t>https://www.tryprofound.com/</w:t>
      </w:r>
      <w:r w:rsidR="006F38A7" w:rsidRPr="006F38A7">
        <w:t xml:space="preserve"> </w:t>
      </w:r>
      <w:r w:rsidRPr="00CD0EB1">
        <w:t>we want to stand out in the market</w:t>
      </w:r>
      <w:r w:rsidR="006F38A7">
        <w:t xml:space="preserve">, </w:t>
      </w:r>
      <w:r w:rsidRPr="00CD0EB1">
        <w:t xml:space="preserve"> we</w:t>
      </w:r>
      <w:r w:rsidR="006F38A7">
        <w:t xml:space="preserve"> need</w:t>
      </w:r>
      <w:r w:rsidRPr="00CD0EB1">
        <w:t xml:space="preserve"> a unique angle we</w:t>
      </w:r>
      <w:r w:rsidR="006F38A7">
        <w:t xml:space="preserve"> need</w:t>
      </w:r>
      <w:r w:rsidRPr="00CD0EB1">
        <w:t xml:space="preserve"> to have our own unique style</w:t>
      </w:r>
      <w:r w:rsidR="006F38A7">
        <w:t xml:space="preserve">, </w:t>
      </w:r>
      <w:r w:rsidR="006F38A7">
        <w:br/>
        <w:t>Very important: avoid</w:t>
      </w:r>
      <w:r w:rsidRPr="00CD0EB1">
        <w:t xml:space="preserve"> the patterns, the purple gradients, the rounded corners, the emojis, all of th</w:t>
      </w:r>
      <w:r w:rsidR="006F38A7">
        <w:t xml:space="preserve">at, </w:t>
      </w:r>
      <w:r w:rsidRPr="00CD0EB1">
        <w:t>prevent all of the sort of like AI elements in</w:t>
      </w:r>
      <w:r w:rsidR="006F38A7">
        <w:t xml:space="preserve"> the design</w:t>
      </w:r>
      <w:r w:rsidRPr="00CD0EB1">
        <w:t>.</w:t>
      </w:r>
    </w:p>
    <w:sectPr w:rsidR="00E73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B1"/>
    <w:rsid w:val="004E5B02"/>
    <w:rsid w:val="006F38A7"/>
    <w:rsid w:val="00BF75FD"/>
    <w:rsid w:val="00C4726D"/>
    <w:rsid w:val="00C71DDE"/>
    <w:rsid w:val="00CD0EB1"/>
    <w:rsid w:val="00E7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AADDB"/>
  <w15:chartTrackingRefBased/>
  <w15:docId w15:val="{2FBA8244-B882-A944-845F-B3995086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38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57</Words>
  <Characters>298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Mendoza</dc:creator>
  <cp:keywords/>
  <dc:description/>
  <cp:lastModifiedBy>Antonio Mendoza</cp:lastModifiedBy>
  <cp:revision>1</cp:revision>
  <dcterms:created xsi:type="dcterms:W3CDTF">2026-02-13T19:39:00Z</dcterms:created>
  <dcterms:modified xsi:type="dcterms:W3CDTF">2026-02-19T22:27:00Z</dcterms:modified>
</cp:coreProperties>
</file>