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9B111E"/>
          <w:sz w:val="72"/>
          <w:szCs w:val="72"/>
        </w:rPr>
        <w:t xml:space="preserve">SVERDLOV</w:t>
      </w:r>
    </w:p>
    <w:p>
      <w:pPr>
        <w:spacing w:before="200"/>
        <w:jc w:val="center"/>
      </w:pPr>
      <w:r>
        <w:rPr>
          <w:rFonts w:ascii="Arial" w:cs="Arial" w:eastAsia="Arial" w:hAnsi="Arial"/>
          <w:color w:val="6C757D"/>
          <w:sz w:val="28"/>
          <w:szCs w:val="28"/>
        </w:rPr>
        <w:t xml:space="preserve">Plataforma de Gestão da Unidade Popular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DOCUMENTAÇÃO TÉCNICA</w:t>
      </w:r>
    </w:p>
    <w:p>
      <w:pPr>
        <w:spacing w:before="100"/>
        <w:jc w:val="center"/>
      </w:pPr>
      <w:r>
        <w:rPr>
          <w:rFonts w:ascii="Arial" w:cs="Arial" w:eastAsia="Arial" w:hAnsi="Arial"/>
          <w:color w:val="6C757D"/>
          <w:sz w:val="24"/>
          <w:szCs w:val="24"/>
        </w:rPr>
        <w:t xml:space="preserve">Proposta de Melhorias e Sistema Completo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Versão 1.0 | Janeiro 2026</w:t>
      </w:r>
    </w:p>
    <w:p>
      <w:r>
        <w:br w:type="page"/>
      </w:r>
    </w:p>
    <w:p>
      <w:pPr>
        <w:pStyle w:val="Heading1"/>
      </w:pPr>
      <w:r>
        <w:t xml:space="preserve">1. SUMÁRIO EXECUTIVO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 Sverdlov é uma plataforma de gestão organizacional desenvolvida para a Unidade Popular, focada em filiação, finanças, nucleação e escalas de trabalho. Este documento apresenta uma análise completa do sistema atual e propõe melhorias para transformá-lo em uma solução completa e profissional.</w:t>
      </w:r>
    </w:p>
    <w:p>
      <w:pPr>
        <w:pStyle w:val="Heading2"/>
      </w:pPr>
      <w:r>
        <w:t xml:space="preserve">1.1 Stack Tecnológica Atual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1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1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Versão/Detalhes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16.1 (App Router)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Linguagem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 5.x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 CSS 4.x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Neon PostgreSQL (Serverless)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Drizzle ORM 0.45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(jose) + bcryptjs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Animações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Framer Motion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Zod 4.x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DESIGN SYSTEM ATUAL</w:t>
      </w:r>
    </w:p>
    <w:p>
      <w:pPr>
        <w:pStyle w:val="Heading2"/>
      </w:pPr>
      <w:r>
        <w:t xml:space="preserve">2.1 Paleta de Cores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sistema utiliza uma paleta visual minimalista e brutalista, com bordas retas (rounded-none) e tipografia bold.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1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1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1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#9B111E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Vermelho Sverdlov - Botões, destaques, ações principais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Fundo principal (light mode fixo)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Foreground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#000000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 principal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#E9ECEF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Bordas de cards e separadores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#00A86B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Estados de sucesso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#FFBF00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Alertas e pendências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Danger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#D90429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Erros e ações destrutivas</w:t>
            </w:r>
          </w:p>
        </w:tc>
      </w:tr>
    </w:tbl>
    <w:p>
      <w:pPr>
        <w:pStyle w:val="Heading2"/>
        <w:spacing w:before="300"/>
      </w:pPr>
      <w:r>
        <w:t xml:space="preserve">2.2 Componentes UI Existentes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sistema possui uma biblioteca de componentes reutilizáveis bem estruturada: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Button: </w:t>
      </w:r>
      <w:r>
        <w:t xml:space="preserve">Com variantes (default, destructive, outline, secondary, ghost, link, success), estados de loading e suporte a ícones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Input/Textarea: </w:t>
      </w:r>
      <w:r>
        <w:t xml:space="preserve">Com validação visual, ícones e estados de erro/sucesso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Card/StatCard: </w:t>
      </w:r>
      <w:r>
        <w:t xml:space="preserve">Para exibição de métricas e conteúdo com suporte a trends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Modal/ConfirmDialog: </w:t>
      </w:r>
      <w:r>
        <w:t xml:space="preserve">Sistema de modais com animações suaves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Badge/Avatar: </w:t>
      </w:r>
      <w:r>
        <w:t xml:space="preserve">Para status e identificação visual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Toast: </w:t>
      </w:r>
      <w:r>
        <w:t xml:space="preserve">Sistema de notificações com Framer Motion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Tabs/Progress: </w:t>
      </w:r>
      <w:r>
        <w:t xml:space="preserve">Navegação e indicadores de progresso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Skeleton: </w:t>
      </w:r>
      <w:r>
        <w:t xml:space="preserve">Estados de loading elegantes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AnimatedCounter: </w:t>
      </w:r>
      <w:r>
        <w:t xml:space="preserve">Contadores animados para métricas</w:t>
      </w:r>
    </w:p>
    <w:p>
      <w:r>
        <w:br w:type="page"/>
      </w:r>
    </w:p>
    <w:p>
      <w:pPr>
        <w:pStyle w:val="Heading1"/>
      </w:pPr>
      <w:r>
        <w:t xml:space="preserve">3. ESTRUTURA DO BANCO DE DADOS</w:t>
      </w:r>
    </w:p>
    <w:p>
      <w:pPr>
        <w:pStyle w:val="Heading2"/>
      </w:pPr>
      <w:r>
        <w:t xml:space="preserve">3.1 Schemas Existentes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1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1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e Campos Principais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 e RBAC. Roles: ADMIN, STATE_COORD, CITY_COORD, ZONE_COORD, LOCAL_COORD. Escopos territoriais para controle de acesso.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members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Filiados com dados pessoais (nome, CPF, nascimento), territoriais (estado, cidade, bairro, núcleo), políticos (status, militância) e financeiros (plano, contribuição).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nuclei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Núcleos organizacionais. Tipos: territorial ou temático. Status: dispersed, pre_nucleus, in_formation, active, consolidated.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finances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contribuições financeiras com métodos de pagamento, status e tipos (subscription, extra, donation).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subscriptionPlans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Planos de contribuição com frequências (mensal, quinzenal, bimestral, semestral, anual).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schedules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Escalas de trabalho com tipos (weekly, monthly, event, permanent) e categorias (vigilância, formação, agitação, etc).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scheduleSlots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Turnos específicos com data, horário, local e capacidade de participantes.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slotAssignments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Atribuições de membros a turnos com roles (participant, leader, backup) e status de presença.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memberAvailability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Disponibilidade recorrente dos membros por dia da semana e horário.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Projetos com status, objetivos, metas estruturadas (JSONB) e vinculação a núcleos.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projectTasks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Tarefas de projetos com status Kanban (todo, in_progress, review, done) e prioridades.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et_* (Escola)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de Escola de Trabalho com militantes, projetos, tarefas e escalas específicas.</w:t>
            </w:r>
          </w:p>
        </w:tc>
      </w:tr>
    </w:tbl>
    <w:p>
      <w:pPr>
        <w:pStyle w:val="Heading2"/>
        <w:spacing w:before="300"/>
      </w:pPr>
      <w:r>
        <w:t xml:space="preserve">3.2 Sistema de Permissões (RBAC)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controle de acesso é baseado em roles hierárquicos com escopo territorial: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ADMIN: </w:t>
      </w:r>
      <w:r>
        <w:t xml:space="preserve">Acesso total ao sistema, sem restrições territoriais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STATE_COORD: </w:t>
      </w:r>
      <w:r>
        <w:t xml:space="preserve">Acesso a todos os dados do estado (scopeState)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CITY_COORD: </w:t>
      </w:r>
      <w:r>
        <w:t xml:space="preserve">Acesso à cidade específica (scopeState + scopeCity)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ZONE_COORD: </w:t>
      </w:r>
      <w:r>
        <w:t xml:space="preserve">Acesso à zona eleitoral (scopeState + scopeCity + scopeZone)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LOCAL_COORD: </w:t>
      </w:r>
      <w:r>
        <w:t xml:space="preserve">Acesso apenas ao núcleo específico (scopeNucleusId)</w:t>
      </w:r>
    </w:p>
    <w:p>
      <w:r>
        <w:br w:type="page"/>
      </w:r>
    </w:p>
    <w:p>
      <w:pPr>
        <w:pStyle w:val="Heading1"/>
      </w:pPr>
      <w:r>
        <w:t xml:space="preserve">4. FUNCIONALIDADES IMPLEMENTADAS</w:t>
      </w:r>
    </w:p>
    <w:p>
      <w:pPr>
        <w:pStyle w:val="Heading2"/>
      </w:pPr>
      <w:r>
        <w:t xml:space="preserve">4.1 Módulos Existentes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1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1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1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KPIs (membros, novos leads, conversão, núcleos), ações rápidas, membros recentes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Membros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completo, importação Excel, tabs Filiados/Solicitações, formulário público de filiação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Núcleos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Listagem, detalhes, membros vinculados, gestão de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Escalas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Criação de escalas, turnos, atribuições, calendário, disponibilidade via link público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projetos, tarefas Kanban, Escola de Trabalho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Finanças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de planos de contribuição, dashboard financeiro básico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Básico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de usuários do sistema (apenas ADMIN)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</w:tbl>
    <w:p>
      <w:pPr>
        <w:pStyle w:val="Heading2"/>
        <w:spacing w:before="300"/>
      </w:pPr>
      <w:r>
        <w:t xml:space="preserve">4.2 Rotas do Sistema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Estrutura de rotas protegidas e públicas: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Públicas: </w:t>
      </w:r>
      <w:r>
        <w:t xml:space="preserve">/filie-se (formulário de filiação), /availability/[token] (disponibilidade)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Protegidas: </w:t>
      </w:r>
      <w:r>
        <w:t xml:space="preserve">/dashboard, /members, /members/nucleos, /members/requests, /escalas, /projects, /finance, /admin, /settings</w:t>
      </w:r>
    </w:p>
    <w:p>
      <w:r>
        <w:br w:type="page"/>
      </w:r>
    </w:p>
    <w:p>
      <w:pPr>
        <w:pStyle w:val="Heading1"/>
      </w:pPr>
      <w:r>
        <w:t xml:space="preserve">5. PROPOSTA DE MELHORIAS</w:t>
      </w:r>
    </w:p>
    <w:p>
      <w:pPr>
        <w:pStyle w:val="Heading2"/>
      </w:pPr>
      <w:r>
        <w:t xml:space="preserve">5.1 Componentes UI Faltantes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Novos componentes necessários para completar o Design System: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1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1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1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Select/Dropdown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nativo estilizado com suporte a busca, multi-select e grupos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DatePicker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Seletor de data/período com calendário visual integrado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TimePicker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Seletor de horário com formato 24h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Tooltip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Tooltips informativos com posicionamento inteligente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Popover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Popovers para menus contextuais e ações rápidas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Tabela com ordenação, paginação, filtros e seleção em lote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CommandMenu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Menu de comandos estilo ⌘K para busca e navegação rápida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Checkbox/Radio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Inputs de seleção estilizados consistentemente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Switch/Toggle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 para configurações on/off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Accordion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Seções colapsáveis para organização de conteúdo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Breadcrumb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Navegação hierárquica para contexto de localização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EmptyState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Estados vazios com ilustração e call-to-action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FileUpload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Componente de upload com drag-and-drop e preview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5.2 Melhorias no Módulo de Membros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Pipeline de Filiação (Kanban): </w:t>
      </w:r>
      <w:r>
        <w:t xml:space="preserve">Visualização drag-and-drop do fluxo: Interessado → Em Formação → Ativo → Inativo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Histórico de Atividades: </w:t>
      </w:r>
      <w:r>
        <w:t xml:space="preserve">Timeline de ações realizadas no perfil do membro (alterações, contribuições, participações)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Filtros Avançados: </w:t>
      </w:r>
      <w:r>
        <w:t xml:space="preserve">Filtro por múltiplos critérios simultaneamente com salvamento de filtros personalizados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Exportação Avançada: </w:t>
      </w:r>
      <w:r>
        <w:t xml:space="preserve">Exportar para Excel/CSV com campos selecionáveis e templates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Validação de CPF/Título: </w:t>
      </w:r>
      <w:r>
        <w:t xml:space="preserve">Validação em tempo real com API da Receita Federal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Deduplicação: </w:t>
      </w:r>
      <w:r>
        <w:t xml:space="preserve">Detecção automática de registros duplicados por CPF, email ou telefone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Comunicação em Massa: </w:t>
      </w:r>
      <w:r>
        <w:t xml:space="preserve">Envio de mensagens/emails para grupos filtrados de membros</w:t>
      </w:r>
    </w:p>
    <w:p>
      <w:pPr>
        <w:pStyle w:val="Heading2"/>
        <w:spacing w:before="300"/>
      </w:pPr>
      <w:r>
        <w:t xml:space="preserve">5.3 Melhorias no Módulo de Núcleos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Visualização Hierárquica: </w:t>
      </w:r>
      <w:r>
        <w:t xml:space="preserve">Árvore visual de Estado → Cidade → Zona → Núcleos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por Núcleo: </w:t>
      </w:r>
      <w:r>
        <w:t xml:space="preserve">Métricas específicas (membros ativos, contribuições, escalas cumpridas)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Gestão de Coordenação: </w:t>
      </w:r>
      <w:r>
        <w:t xml:space="preserve">Definição de coordenador(es) com histórico de mandatos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Mapa Interativo: </w:t>
      </w:r>
      <w:r>
        <w:t xml:space="preserve">Visualização geográfica dos núcleos com densidade de membros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Relatórios de Nucleação: </w:t>
      </w:r>
      <w:r>
        <w:t xml:space="preserve">Métricas de progressão de status (dispersed → consolidated)</w:t>
      </w:r>
    </w:p>
    <w:p>
      <w:r>
        <w:br w:type="page"/>
      </w:r>
    </w:p>
    <w:p>
      <w:pPr>
        <w:pStyle w:val="Heading2"/>
      </w:pPr>
      <w:r>
        <w:t xml:space="preserve">5.4 Melhorias no Módulo Financeiro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Integração Asaas/PIX: </w:t>
      </w:r>
      <w:r>
        <w:t xml:space="preserve">Geração automática de cobranças via PIX com notificações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Financeiro Completo: </w:t>
      </w:r>
      <w:r>
        <w:t xml:space="preserve">Gráficos de arrecadação, projeções, inadimplência por período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Relatórios Financeiros: </w:t>
      </w:r>
      <w:r>
        <w:t xml:space="preserve">Balanços mensais/anuais, contribuições por núcleo/estado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Gestão de Inadimplência: </w:t>
      </w:r>
      <w:r>
        <w:t xml:space="preserve">Alertas automáticos, lembretes por email/WhatsApp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Planos Flexíveis: </w:t>
      </w:r>
      <w:r>
        <w:t xml:space="preserve">Valores diferenciados por faixa de renda, isenções programadas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Recibos Automáticos: </w:t>
      </w:r>
      <w:r>
        <w:t xml:space="preserve">Geração e envio de recibos em PDF após confirmação de pagamento</w:t>
      </w:r>
    </w:p>
    <w:p>
      <w:pPr>
        <w:pStyle w:val="Heading2"/>
        <w:spacing w:before="300"/>
      </w:pPr>
      <w:r>
        <w:t xml:space="preserve">5.5 Melhorias no Módulo de Escalas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Auto-escalonamento: </w:t>
      </w:r>
      <w:r>
        <w:t xml:space="preserve">Algoritmo que sugere alocações baseado na disponibilidade cadastrada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Notificações Push: </w:t>
      </w:r>
      <w:r>
        <w:t xml:space="preserve">Lembretes de turnos via email e/ou notificação mobile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Check-in/Check-out Mobile: </w:t>
      </w:r>
      <w:r>
        <w:t xml:space="preserve">Registro de presença via QR Code ou geolocalização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Trocas de Turno: </w:t>
      </w:r>
      <w:r>
        <w:t xml:space="preserve">Sistema de solicitação e aprovação de trocas entre membros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Relatórios de Presença: </w:t>
      </w:r>
      <w:r>
        <w:t xml:space="preserve">Estatísticas de comparecimento por membro, núcleo e período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Integração Calendário: </w:t>
      </w:r>
      <w:r>
        <w:t xml:space="preserve">Sincronização com Google Calendar / Apple Calendar</w:t>
      </w:r>
    </w:p>
    <w:p>
      <w:r>
        <w:br w:type="page"/>
      </w:r>
    </w:p>
    <w:p>
      <w:pPr>
        <w:pStyle w:val="Heading1"/>
      </w:pPr>
      <w:r>
        <w:t xml:space="preserve">6. NOVOS MÓDULOS PROPOSTOS</w:t>
      </w:r>
    </w:p>
    <w:p>
      <w:pPr>
        <w:pStyle w:val="Heading2"/>
      </w:pPr>
      <w:r>
        <w:t xml:space="preserve">6.1 Módulo de Comunicação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Sistema centralizado de comunicação interna: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Mensagens Internas: </w:t>
      </w:r>
      <w:r>
        <w:t xml:space="preserve">Chat interno entre coordenadores e membros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Avisos e Comunicados: </w:t>
      </w:r>
      <w:r>
        <w:t xml:space="preserve">Publicação de avisos com confirmação de leitura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Integração WhatsApp: </w:t>
      </w:r>
      <w:r>
        <w:t xml:space="preserve">Envio de mensagens automáticas via API oficial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Templates de Mensagens: </w:t>
      </w:r>
      <w:r>
        <w:t xml:space="preserve">Modelos pré-definidos para situações comuns</w:t>
      </w:r>
    </w:p>
    <w:p>
      <w:pPr>
        <w:pStyle w:val="Heading2"/>
        <w:spacing w:before="300"/>
      </w:pPr>
      <w:r>
        <w:t xml:space="preserve">6.2 Módulo de Formação Política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Cursos e Trilhas: </w:t>
      </w:r>
      <w:r>
        <w:t xml:space="preserve">Organização de conteúdo formativo em módulos sequenciais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Materiais Didáticos: </w:t>
      </w:r>
      <w:r>
        <w:t xml:space="preserve">Upload e organização de PDFs, vídeos e textos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Progresso Individual: </w:t>
      </w:r>
      <w:r>
        <w:t xml:space="preserve">Acompanhamento do avanço de cada membro nas formações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Certificados: </w:t>
      </w:r>
      <w:r>
        <w:t xml:space="preserve">Geração automática de certificados de conclusão</w:t>
      </w:r>
    </w:p>
    <w:p>
      <w:pPr>
        <w:pStyle w:val="Heading2"/>
        <w:spacing w:before="300"/>
      </w:pPr>
      <w:r>
        <w:t xml:space="preserve">6.3 Módulo de Documentos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Biblioteca de Documentos: </w:t>
      </w:r>
      <w:r>
        <w:t xml:space="preserve">Repositório centralizado com categorização e busca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Controle de Versão: </w:t>
      </w:r>
      <w:r>
        <w:t xml:space="preserve">Histórico de alterações em documentos importantes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Assinaturas Digitais: </w:t>
      </w:r>
      <w:r>
        <w:t xml:space="preserve">Coleta de assinaturas em atas e documentos oficiais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Templates: </w:t>
      </w:r>
      <w:r>
        <w:t xml:space="preserve">Modelos de documentos padrão da organização</w:t>
      </w:r>
    </w:p>
    <w:p>
      <w:pPr>
        <w:pStyle w:val="Heading2"/>
        <w:spacing w:before="300"/>
      </w:pPr>
      <w:r>
        <w:t xml:space="preserve">6.4 Módulo de Eventos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Calendário de Eventos: </w:t>
      </w:r>
      <w:r>
        <w:t xml:space="preserve">Visualização mensal/semanal de todos os eventos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Inscrições: </w:t>
      </w:r>
      <w:r>
        <w:t xml:space="preserve">Sistema de inscrição com confirmação e lista de presença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Gestão de Recursos: </w:t>
      </w:r>
      <w:r>
        <w:t xml:space="preserve">Controle de materiais, locais e responsáveis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Pós-Evento: </w:t>
      </w:r>
      <w:r>
        <w:t xml:space="preserve">Relatórios de participação e feedback</w:t>
      </w:r>
    </w:p>
    <w:p>
      <w:r>
        <w:br w:type="page"/>
      </w:r>
    </w:p>
    <w:p>
      <w:pPr>
        <w:pStyle w:val="Heading2"/>
      </w:pPr>
      <w:r>
        <w:t xml:space="preserve">6.5 Módulo de Auditoria e Logs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 de Ações: </w:t>
      </w:r>
      <w:r>
        <w:t xml:space="preserve">Registro completo de todas as ações realizadas no sistema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Trilha de Auditoria: </w:t>
      </w:r>
      <w:r>
        <w:t xml:space="preserve">Histórico de alterações em registros críticos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Relatórios de Acesso: </w:t>
      </w:r>
      <w:r>
        <w:t xml:space="preserve">Estatísticas de uso por usuário e módulo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Alertas de Segurança: </w:t>
      </w:r>
      <w:r>
        <w:t xml:space="preserve">Notificações de acessos suspeitos ou tentativas de violação</w:t>
      </w:r>
    </w:p>
    <w:p>
      <w:pPr>
        <w:pStyle w:val="Heading2"/>
        <w:spacing w:before="300"/>
      </w:pPr>
      <w:r>
        <w:t xml:space="preserve">6.6 Módulo de Relatórios e Analytics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Executivo: </w:t>
      </w:r>
      <w:r>
        <w:t xml:space="preserve">Visão consolidada de todas as métricas da organização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Relatórios Customizáveis: </w:t>
      </w:r>
      <w:r>
        <w:t xml:space="preserve">Builder de relatórios com filtros e agregações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Exportação Programada: </w:t>
      </w:r>
      <w:r>
        <w:t xml:space="preserve">Envio automático de relatórios por email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Gráficos Interativos: </w:t>
      </w:r>
      <w:r>
        <w:t xml:space="preserve">Visualizações com drill-down e comparativos</w:t>
      </w:r>
    </w:p>
    <w:p>
      <w:r>
        <w:br w:type="page"/>
      </w:r>
    </w:p>
    <w:p>
      <w:pPr>
        <w:pStyle w:val="Heading1"/>
      </w:pPr>
      <w:r>
        <w:t xml:space="preserve">7. MELHORIAS TÉCNICAS</w:t>
      </w:r>
    </w:p>
    <w:p>
      <w:pPr>
        <w:pStyle w:val="Heading2"/>
      </w:pPr>
      <w:r>
        <w:t xml:space="preserve">7.1 Performance e Escalabilidade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Paginação Server-Side: </w:t>
      </w:r>
      <w:r>
        <w:t xml:space="preserve">Implementar cursor-based pagination para grandes volumes de dados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Cache com React Query: </w:t>
      </w:r>
      <w:r>
        <w:t xml:space="preserve">Adicionar TanStack Query para cache inteligente de dados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Lazy Loading: </w:t>
      </w:r>
      <w:r>
        <w:t xml:space="preserve">Carregamento sob demanda de componentes pesados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Indexes: </w:t>
      </w:r>
      <w:r>
        <w:t xml:space="preserve">Criar índices para queries frequentes (CPF, email, status, datas)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Connection Pooling: </w:t>
      </w:r>
      <w:r>
        <w:t xml:space="preserve">Otimizar pool de conexões com Neon</w:t>
      </w:r>
    </w:p>
    <w:p>
      <w:pPr>
        <w:pStyle w:val="Heading2"/>
        <w:spacing w:before="300"/>
      </w:pPr>
      <w:r>
        <w:t xml:space="preserve">7.2 Segurança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Rate Limiting: </w:t>
      </w:r>
      <w:r>
        <w:t xml:space="preserve">Implementar limitação de requisições por IP/usuário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CSRF Protection: </w:t>
      </w:r>
      <w:r>
        <w:t xml:space="preserve">Tokens de proteção contra ataques CSRF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Sanitization: </w:t>
      </w:r>
      <w:r>
        <w:t xml:space="preserve">Sanitização rigorosa de todas as entradas de usuário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2FA: </w:t>
      </w:r>
      <w:r>
        <w:t xml:space="preserve">Autenticação de dois fatores para administradores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Session Management: </w:t>
      </w:r>
      <w:r>
        <w:t xml:space="preserve">Expiração automática e revogação de sessões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 at Rest: </w:t>
      </w:r>
      <w:r>
        <w:t xml:space="preserve">Criptografia de dados sensíveis no banco</w:t>
      </w:r>
    </w:p>
    <w:p>
      <w:pPr>
        <w:pStyle w:val="Heading2"/>
        <w:spacing w:before="300"/>
      </w:pPr>
      <w:r>
        <w:t xml:space="preserve">7.3 Qualidade de Código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Testes E2E: </w:t>
      </w:r>
      <w:r>
        <w:t xml:space="preserve">Implementar testes end-to-end com Playwright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Cobertura de Testes: </w:t>
      </w:r>
      <w:r>
        <w:t xml:space="preserve">Aumentar cobertura com Vitest para &gt;80%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Storybook: </w:t>
      </w:r>
      <w:r>
        <w:t xml:space="preserve">Documentação visual dos componentes UI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 Boundaries: </w:t>
      </w:r>
      <w:r>
        <w:t xml:space="preserve">Tratamento de erros em todas as páginas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Logging Estruturado: </w:t>
      </w:r>
      <w:r>
        <w:t xml:space="preserve">Implementar logging com níveis (error, warn, info, debug)</w:t>
      </w:r>
    </w:p>
    <w:p>
      <w:r>
        <w:br w:type="page"/>
      </w:r>
    </w:p>
    <w:p>
      <w:pPr>
        <w:pStyle w:val="Heading1"/>
      </w:pPr>
      <w:r>
        <w:t xml:space="preserve">8. SCHEMAS DE BANCO PROPOSTOS</w:t>
      </w:r>
    </w:p>
    <w:p>
      <w:pPr>
        <w:pStyle w:val="Heading2"/>
      </w:pPr>
      <w:r>
        <w:t xml:space="preserve">8.1 Novos Schemas Necessários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audit_logs: </w:t>
      </w:r>
      <w:r>
        <w:t xml:space="preserve">id, userId, action, tableName, recordId, oldValues (JSONB), newValues (JSONB), ipAddress, userAgent, createdAt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notifications: </w:t>
      </w:r>
      <w:r>
        <w:t xml:space="preserve">id, userId, type, title, message, read, actionUrl, createdAt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events: </w:t>
      </w:r>
      <w:r>
        <w:t xml:space="preserve">id, title, description, type, startDate, endDate, location, maxParticipants, nucleusId, createdById,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event_registrations: </w:t>
      </w:r>
      <w:r>
        <w:t xml:space="preserve">id, eventId, memberId, status, registeredAt, attendedAt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documents: </w:t>
      </w:r>
      <w:r>
        <w:t xml:space="preserve">id, title, category, fileUrl, version, uploadedById, nucleusId, createdAt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courses: </w:t>
      </w:r>
      <w:r>
        <w:t xml:space="preserve">id, title, description, modules (JSONB), duration, level,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course_progress: </w:t>
      </w:r>
      <w:r>
        <w:t xml:space="preserve">id, courseId, memberId, currentModule, completedModules (JSONB), startedAt, completedAt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messages: </w:t>
      </w:r>
      <w:r>
        <w:t xml:space="preserve">id, fromUserId, toUserId, subject, content, read, threadId, createdAt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announcements: </w:t>
      </w:r>
      <w:r>
        <w:t xml:space="preserve">id, title, content, targetAudience (JSONB), priority, expiresAt, createdById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member_history: </w:t>
      </w:r>
      <w:r>
        <w:t xml:space="preserve">id, memberId, action, details (JSONB), performedById, createdAt</w:t>
      </w:r>
    </w:p>
    <w:p>
      <w:r>
        <w:br w:type="page"/>
      </w:r>
    </w:p>
    <w:p>
      <w:pPr>
        <w:pStyle w:val="Heading1"/>
      </w:pPr>
      <w:r>
        <w:t xml:space="preserve">9. CRONOGRAMA SUGERIDO</w:t>
      </w:r>
    </w:p>
    <w:p>
      <w:pPr>
        <w:pStyle w:val="Heading2"/>
      </w:pPr>
      <w:r>
        <w:t xml:space="preserve">9.1 Fase 1 - Fundação (2-3 semanas)</w:t>
      </w:r>
    </w:p>
    <w:p>
      <w:pPr>
        <w:pStyle w:val="ListParagraph"/>
        <w:numPr>
          <w:ilvl w:val="0"/>
          <w:numId w:val="2"/>
        </w:numPr>
      </w:pPr>
      <w:r>
        <w:t xml:space="preserve">Implementar componentes UI faltantes (Select, DatePicker, DataTable)</w:t>
      </w:r>
    </w:p>
    <w:p>
      <w:pPr>
        <w:pStyle w:val="ListParagraph"/>
        <w:numPr>
          <w:ilvl w:val="0"/>
          <w:numId w:val="2"/>
        </w:numPr>
      </w:pPr>
      <w:r>
        <w:t xml:space="preserve">Criar sistema de auditoria e logs</w:t>
      </w:r>
    </w:p>
    <w:p>
      <w:pPr>
        <w:pStyle w:val="ListParagraph"/>
        <w:numPr>
          <w:ilvl w:val="0"/>
          <w:numId w:val="2"/>
        </w:numPr>
      </w:pPr>
      <w:r>
        <w:t xml:space="preserve">Implementar filtros avançados no módulo de membros</w:t>
      </w:r>
    </w:p>
    <w:p>
      <w:pPr>
        <w:pStyle w:val="ListParagraph"/>
        <w:numPr>
          <w:ilvl w:val="0"/>
          <w:numId w:val="2"/>
        </w:numPr>
      </w:pPr>
      <w:r>
        <w:t xml:space="preserve">Adicionar paginação server-side</w:t>
      </w:r>
    </w:p>
    <w:p>
      <w:pPr>
        <w:pStyle w:val="Heading2"/>
        <w:spacing w:before="300"/>
      </w:pPr>
      <w:r>
        <w:t xml:space="preserve">9.2 Fase 2 - Core Features (3-4 semanas)</w:t>
      </w:r>
    </w:p>
    <w:p>
      <w:pPr>
        <w:pStyle w:val="ListParagraph"/>
        <w:numPr>
          <w:ilvl w:val="0"/>
          <w:numId w:val="2"/>
        </w:numPr>
      </w:pPr>
      <w:r>
        <w:t xml:space="preserve">Pipeline Kanban de filiação</w:t>
      </w:r>
    </w:p>
    <w:p>
      <w:pPr>
        <w:pStyle w:val="ListParagraph"/>
        <w:numPr>
          <w:ilvl w:val="0"/>
          <w:numId w:val="2"/>
        </w:numPr>
      </w:pPr>
      <w:r>
        <w:t xml:space="preserve">Visualização hierárquica de núcleos</w:t>
      </w:r>
    </w:p>
    <w:p>
      <w:pPr>
        <w:pStyle w:val="ListParagraph"/>
        <w:numPr>
          <w:ilvl w:val="0"/>
          <w:numId w:val="2"/>
        </w:numPr>
      </w:pPr>
      <w:r>
        <w:t xml:space="preserve">Dashboard financeiro completo</w:t>
      </w:r>
    </w:p>
    <w:p>
      <w:pPr>
        <w:pStyle w:val="ListParagraph"/>
        <w:numPr>
          <w:ilvl w:val="0"/>
          <w:numId w:val="2"/>
        </w:numPr>
      </w:pPr>
      <w:r>
        <w:t xml:space="preserve">Sistema de notificações</w:t>
      </w:r>
    </w:p>
    <w:p>
      <w:pPr>
        <w:pStyle w:val="Heading2"/>
        <w:spacing w:before="300"/>
      </w:pPr>
      <w:r>
        <w:t xml:space="preserve">9.3 Fase 3 - Integrações (2-3 semanas)</w:t>
      </w:r>
    </w:p>
    <w:p>
      <w:pPr>
        <w:pStyle w:val="ListParagraph"/>
        <w:numPr>
          <w:ilvl w:val="0"/>
          <w:numId w:val="2"/>
        </w:numPr>
      </w:pPr>
      <w:r>
        <w:t xml:space="preserve">Integração Asaas/PIX</w:t>
      </w:r>
    </w:p>
    <w:p>
      <w:pPr>
        <w:pStyle w:val="ListParagraph"/>
        <w:numPr>
          <w:ilvl w:val="0"/>
          <w:numId w:val="2"/>
        </w:numPr>
      </w:pPr>
      <w:r>
        <w:t xml:space="preserve">Sincronização com calendários externos</w:t>
      </w:r>
    </w:p>
    <w:p>
      <w:pPr>
        <w:pStyle w:val="ListParagraph"/>
        <w:numPr>
          <w:ilvl w:val="0"/>
          <w:numId w:val="2"/>
        </w:numPr>
      </w:pPr>
      <w:r>
        <w:t xml:space="preserve">Integração WhatsApp (opcional)</w:t>
      </w:r>
    </w:p>
    <w:p>
      <w:pPr>
        <w:pStyle w:val="Heading2"/>
        <w:spacing w:before="300"/>
      </w:pPr>
      <w:r>
        <w:t xml:space="preserve">9.4 Fase 4 - Módulos Avançados (4-6 semanas)</w:t>
      </w:r>
    </w:p>
    <w:p>
      <w:pPr>
        <w:pStyle w:val="ListParagraph"/>
        <w:numPr>
          <w:ilvl w:val="0"/>
          <w:numId w:val="2"/>
        </w:numPr>
      </w:pPr>
      <w:r>
        <w:t xml:space="preserve">Módulo de Formação Política</w:t>
      </w:r>
    </w:p>
    <w:p>
      <w:pPr>
        <w:pStyle w:val="ListParagraph"/>
        <w:numPr>
          <w:ilvl w:val="0"/>
          <w:numId w:val="2"/>
        </w:numPr>
      </w:pPr>
      <w:r>
        <w:t xml:space="preserve">Módulo de Documentos</w:t>
      </w:r>
    </w:p>
    <w:p>
      <w:pPr>
        <w:pStyle w:val="ListParagraph"/>
        <w:numPr>
          <w:ilvl w:val="0"/>
          <w:numId w:val="2"/>
        </w:numPr>
      </w:pPr>
      <w:r>
        <w:t xml:space="preserve">Módulo de Eventos</w:t>
      </w:r>
    </w:p>
    <w:p>
      <w:pPr>
        <w:pStyle w:val="ListParagraph"/>
        <w:numPr>
          <w:ilvl w:val="0"/>
          <w:numId w:val="2"/>
        </w:numPr>
      </w:pPr>
      <w:r>
        <w:t xml:space="preserve">Relatórios avançados e analytics</w:t>
      </w:r>
    </w:p>
    <w:p>
      <w:r>
        <w:br w:type="page"/>
      </w:r>
    </w:p>
    <w:p>
      <w:pPr>
        <w:pStyle w:val="Heading1"/>
      </w:pPr>
      <w:r>
        <w:t xml:space="preserve">10. CONCLUSÃO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 sistema Sverdlov possui uma base sólida e bem estruturada, com um Design System coerente e uma arquitetura moderna. As melhorias propostas visam: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Completar o Design System: </w:t>
      </w:r>
      <w:r>
        <w:t xml:space="preserve">Adicionando componentes essenciais para uma experiência de usuário profissional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Expandir funcionalidades: </w:t>
      </w:r>
      <w:r>
        <w:t xml:space="preserve">Transformando cada módulo em uma solução completa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Adicionar novos módulos: </w:t>
      </w:r>
      <w:r>
        <w:t xml:space="preserve">Cobrindo necessidades não atendidas (comunicação, formação, eventos)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Melhorar aspectos técnicos: </w:t>
      </w:r>
      <w:r>
        <w:t xml:space="preserve">Garantindo performance, segurança e qualidade de código</w:t>
      </w:r>
    </w:p>
    <w:p>
      <w:pPr>
        <w:spacing w:before="300"/>
      </w:pPr>
      <w:r>
        <w:rPr>
          <w:rFonts w:ascii="Arial" w:cs="Arial" w:eastAsia="Arial" w:hAnsi="Arial"/>
          <w:sz w:val="22"/>
          <w:szCs w:val="22"/>
        </w:rPr>
        <w:t xml:space="preserve">A implementação faseada permite entregas incrementais de valor, priorizando as funcionalidades mais críticas para a operação da organização.</w:t>
      </w:r>
    </w:p>
    <w:p>
      <w:pPr>
        <w:spacing w:before="500"/>
        <w:jc w:val="center"/>
      </w:pPr>
      <w:r>
        <w:rPr>
          <w:color w:val="CCCCCC"/>
          <w:sz w:val="20"/>
          <w:szCs w:val="20"/>
        </w:rPr>
        <w:t xml:space="preserve">━━━━━━━━━━━━━━━━━━━━━━━━</w:t>
      </w:r>
    </w:p>
    <w:p>
      <w:pPr>
        <w:spacing w:before="200"/>
        <w:jc w:val="center"/>
      </w:pPr>
      <w:r>
        <w:rPr>
          <w:i/>
          <w:iCs/>
          <w:color w:val="6C757D"/>
          <w:sz w:val="20"/>
          <w:szCs w:val="20"/>
        </w:rPr>
        <w:t xml:space="preserve">Documento gerado para implementação pelo Claude Code</w:t>
      </w:r>
    </w:p>
    <w:p>
      <w:pPr>
        <w:jc w:val="center"/>
      </w:pPr>
      <w:r>
        <w:rPr>
          <w:color w:val="6C757D"/>
          <w:sz w:val="20"/>
          <w:szCs w:val="20"/>
        </w:rPr>
        <w:t xml:space="preserve">Janeiro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C757D"/>
        <w:sz w:val="18"/>
        <w:szCs w:val="18"/>
      </w:rPr>
      <w:t xml:space="preserve">SVERDLOV -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9B111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43A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2026-01-30T20:08:59.417Z</dcterms:created>
  <dcterms:modified xsi:type="dcterms:W3CDTF">2026-01-30T20:08:59.418Z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