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E6AC4" w14:textId="77777777" w:rsidR="00962EDF" w:rsidRDefault="00962EDF" w:rsidP="00962EDF"/>
    <w:p w14:paraId="195E3DBC" w14:textId="77F35F52" w:rsidR="00962EDF" w:rsidRDefault="00962EDF" w:rsidP="00962EDF">
      <w:r>
        <w:t xml:space="preserve">            GRĂDINIȚA CU PROGRAM NORMAL NR. 1 ROATA MICĂ</w:t>
      </w:r>
    </w:p>
    <w:p w14:paraId="150AF52D" w14:textId="24A0FF1D" w:rsidR="00962EDF" w:rsidRDefault="00962EDF" w:rsidP="00962EDF">
      <w:pPr>
        <w:pStyle w:val="ListParagraph"/>
        <w:numPr>
          <w:ilvl w:val="0"/>
          <w:numId w:val="1"/>
        </w:numPr>
      </w:pPr>
      <w:r>
        <w:t>MILITARU MEIȚA IOANA – prof. înv. preșcolar</w:t>
      </w:r>
    </w:p>
    <w:p w14:paraId="3DF70D4C" w14:textId="77777777" w:rsidR="00962EDF" w:rsidRDefault="00962EDF" w:rsidP="00962EDF">
      <w:pPr>
        <w:pStyle w:val="ListParagraph"/>
      </w:pPr>
    </w:p>
    <w:p w14:paraId="47CF0B01" w14:textId="77777777" w:rsidR="00962EDF" w:rsidRDefault="00962EDF" w:rsidP="00962EDF">
      <w:pPr>
        <w:pStyle w:val="ListParagraph"/>
      </w:pPr>
    </w:p>
    <w:p w14:paraId="4FA1725F" w14:textId="31717D28" w:rsidR="00962EDF" w:rsidRDefault="00962EDF" w:rsidP="00962EDF">
      <w:pPr>
        <w:pStyle w:val="ListParagraph"/>
      </w:pPr>
      <w:r>
        <w:t>GRĂDINIȚA CU PROGRAM NORMAL NR. 2 ROATA DE JOS</w:t>
      </w:r>
    </w:p>
    <w:p w14:paraId="180C31DB" w14:textId="2163E1B9" w:rsidR="00962EDF" w:rsidRDefault="00962EDF" w:rsidP="00962EDF">
      <w:pPr>
        <w:pStyle w:val="ListParagraph"/>
        <w:numPr>
          <w:ilvl w:val="0"/>
          <w:numId w:val="2"/>
        </w:numPr>
      </w:pPr>
      <w:bookmarkStart w:id="0" w:name="_Hlk158635816"/>
      <w:r>
        <w:t>GUȚU FLORINA – prof. înv. preșcolar – grupa mică</w:t>
      </w:r>
    </w:p>
    <w:bookmarkEnd w:id="0"/>
    <w:p w14:paraId="578AB41E" w14:textId="248C0895" w:rsidR="00962EDF" w:rsidRDefault="00962EDF" w:rsidP="00962EDF">
      <w:pPr>
        <w:pStyle w:val="ListParagraph"/>
        <w:numPr>
          <w:ilvl w:val="0"/>
          <w:numId w:val="2"/>
        </w:numPr>
      </w:pPr>
      <w:r>
        <w:t>BARBU RUXANDRA GEORGIANA – prof. înv. preșcolar – grupa mijlocie</w:t>
      </w:r>
    </w:p>
    <w:p w14:paraId="35DFB04C" w14:textId="26ED17EB" w:rsidR="00962EDF" w:rsidRDefault="00962EDF" w:rsidP="00962EDF">
      <w:pPr>
        <w:pStyle w:val="ListParagraph"/>
        <w:numPr>
          <w:ilvl w:val="0"/>
          <w:numId w:val="2"/>
        </w:numPr>
      </w:pPr>
      <w:r>
        <w:t>ȘTEFAN FLORICA – prof. înv.preșcolar – grupa mare</w:t>
      </w:r>
    </w:p>
    <w:p w14:paraId="12E45F4C" w14:textId="77777777" w:rsidR="00962EDF" w:rsidRDefault="00962EDF" w:rsidP="00962EDF"/>
    <w:p w14:paraId="569230D4" w14:textId="6DBA8FB3" w:rsidR="00962EDF" w:rsidRDefault="00962EDF" w:rsidP="00962EDF">
      <w:pPr>
        <w:ind w:left="720"/>
      </w:pPr>
      <w:bookmarkStart w:id="1" w:name="_Hlk158636238"/>
      <w:r>
        <w:t>ȘCOALA PRIMARĂ NR. 1 ROATA DE JOS(CĂTUNU)</w:t>
      </w:r>
    </w:p>
    <w:p w14:paraId="67161356" w14:textId="7DD12B30" w:rsidR="00962EDF" w:rsidRDefault="00962EDF" w:rsidP="00962EDF">
      <w:pPr>
        <w:pStyle w:val="ListParagraph"/>
        <w:numPr>
          <w:ilvl w:val="0"/>
          <w:numId w:val="3"/>
        </w:numPr>
      </w:pPr>
      <w:r>
        <w:t>NICULAE CONSTANTINA  – prof. înv. preșcolar – grupa mijlocie</w:t>
      </w:r>
    </w:p>
    <w:p w14:paraId="3B75F86E" w14:textId="30D1A4E5" w:rsidR="00962EDF" w:rsidRDefault="00962EDF" w:rsidP="00962EDF">
      <w:pPr>
        <w:pStyle w:val="ListParagraph"/>
        <w:numPr>
          <w:ilvl w:val="0"/>
          <w:numId w:val="3"/>
        </w:numPr>
      </w:pPr>
      <w:bookmarkStart w:id="2" w:name="_Hlk158636004"/>
      <w:r>
        <w:t xml:space="preserve">ȚEPOR MIRELA MIHAELA – institutor </w:t>
      </w:r>
      <w:bookmarkEnd w:id="2"/>
      <w:r>
        <w:t>– clasa pregătitoare</w:t>
      </w:r>
    </w:p>
    <w:p w14:paraId="0429A654" w14:textId="4CC34574" w:rsidR="00962EDF" w:rsidRDefault="00962EDF" w:rsidP="00962EDF">
      <w:pPr>
        <w:pStyle w:val="ListParagraph"/>
        <w:numPr>
          <w:ilvl w:val="0"/>
          <w:numId w:val="3"/>
        </w:numPr>
      </w:pPr>
      <w:r>
        <w:t>BĂLAN LAURA ELENA – prof. înv. primar – clasa I</w:t>
      </w:r>
    </w:p>
    <w:p w14:paraId="2C1C55E4" w14:textId="43247350" w:rsidR="00962EDF" w:rsidRDefault="00271E6C" w:rsidP="00962EDF">
      <w:pPr>
        <w:pStyle w:val="ListParagraph"/>
        <w:numPr>
          <w:ilvl w:val="0"/>
          <w:numId w:val="3"/>
        </w:numPr>
      </w:pPr>
      <w:r>
        <w:t>CRĂCAN GABRIELA – prof. înv. primar – clasa a II-a</w:t>
      </w:r>
    </w:p>
    <w:p w14:paraId="40703B82" w14:textId="69FACCEA" w:rsidR="00962EDF" w:rsidRDefault="00962EDF" w:rsidP="00962EDF">
      <w:pPr>
        <w:pStyle w:val="ListParagraph"/>
        <w:numPr>
          <w:ilvl w:val="0"/>
          <w:numId w:val="3"/>
        </w:numPr>
      </w:pPr>
      <w:r>
        <w:t>ANGHELIN LUCIAN – învățător – clasa a III-a</w:t>
      </w:r>
    </w:p>
    <w:p w14:paraId="5674E766" w14:textId="3206CBFD" w:rsidR="00962EDF" w:rsidRDefault="00271E6C" w:rsidP="00962EDF">
      <w:pPr>
        <w:pStyle w:val="ListParagraph"/>
        <w:numPr>
          <w:ilvl w:val="0"/>
          <w:numId w:val="3"/>
        </w:numPr>
      </w:pPr>
      <w:r>
        <w:t xml:space="preserve">FARMAZON MARIANA AURELIA </w:t>
      </w:r>
      <w:r w:rsidR="00962EDF">
        <w:t>– prof. înv. primar</w:t>
      </w:r>
      <w:r>
        <w:t xml:space="preserve"> – clasa a IV-a</w:t>
      </w:r>
    </w:p>
    <w:bookmarkEnd w:id="1"/>
    <w:p w14:paraId="0F2496B9" w14:textId="77777777" w:rsidR="00271E6C" w:rsidRDefault="00271E6C" w:rsidP="00271E6C"/>
    <w:p w14:paraId="385F421F" w14:textId="701BD720" w:rsidR="00271E6C" w:rsidRDefault="00271E6C" w:rsidP="00271E6C">
      <w:pPr>
        <w:ind w:left="720"/>
      </w:pPr>
      <w:r>
        <w:t>ȘCOALA PRIMARĂ NR. 2 SADINA</w:t>
      </w:r>
    </w:p>
    <w:p w14:paraId="3978719C" w14:textId="32A2FCB5" w:rsidR="00271E6C" w:rsidRDefault="00271E6C" w:rsidP="00271E6C">
      <w:pPr>
        <w:pStyle w:val="ListParagraph"/>
        <w:numPr>
          <w:ilvl w:val="0"/>
          <w:numId w:val="4"/>
        </w:numPr>
      </w:pPr>
      <w:r>
        <w:t>CIVGA IULIA  – prof. înv. preșcolar – grupa mijlocie</w:t>
      </w:r>
    </w:p>
    <w:p w14:paraId="5CAB390C" w14:textId="5801524C" w:rsidR="00271E6C" w:rsidRDefault="00271E6C" w:rsidP="00271E6C">
      <w:pPr>
        <w:pStyle w:val="ListParagraph"/>
        <w:numPr>
          <w:ilvl w:val="0"/>
          <w:numId w:val="4"/>
        </w:numPr>
      </w:pPr>
      <w:r>
        <w:t>BOROI MIRELA CĂTĂLINA – institutor – clasa pregătitoare</w:t>
      </w:r>
    </w:p>
    <w:p w14:paraId="2FB87739" w14:textId="1C35EAEF" w:rsidR="00271E6C" w:rsidRDefault="00271E6C" w:rsidP="00271E6C">
      <w:pPr>
        <w:pStyle w:val="ListParagraph"/>
        <w:numPr>
          <w:ilvl w:val="0"/>
          <w:numId w:val="4"/>
        </w:numPr>
      </w:pPr>
      <w:r>
        <w:t>OPREA MIHAELA CĂSMINA – prof. înv. primar – clasa I</w:t>
      </w:r>
    </w:p>
    <w:p w14:paraId="52C294D5" w14:textId="4B6DB44A" w:rsidR="00271E6C" w:rsidRDefault="00271E6C" w:rsidP="00271E6C">
      <w:pPr>
        <w:pStyle w:val="ListParagraph"/>
        <w:numPr>
          <w:ilvl w:val="0"/>
          <w:numId w:val="4"/>
        </w:numPr>
      </w:pPr>
      <w:r>
        <w:t>POSTICĂ STELUȚA – prof. înv. primar – clasa a II-a</w:t>
      </w:r>
    </w:p>
    <w:p w14:paraId="0DD48207" w14:textId="6F948B5D" w:rsidR="00271E6C" w:rsidRDefault="00271E6C" w:rsidP="00271E6C">
      <w:pPr>
        <w:pStyle w:val="ListParagraph"/>
        <w:numPr>
          <w:ilvl w:val="0"/>
          <w:numId w:val="4"/>
        </w:numPr>
      </w:pPr>
      <w:r>
        <w:t>ȚOGHINĂ OANA ALINA – învățător – clasa a III-a</w:t>
      </w:r>
    </w:p>
    <w:p w14:paraId="2C8D076F" w14:textId="5439E1E1" w:rsidR="00271E6C" w:rsidRDefault="00271E6C" w:rsidP="00271E6C">
      <w:pPr>
        <w:pStyle w:val="ListParagraph"/>
        <w:numPr>
          <w:ilvl w:val="0"/>
          <w:numId w:val="4"/>
        </w:numPr>
      </w:pPr>
      <w:r>
        <w:t>MOȘTEANU ELENA MĂDĂLINA – prof. înv. primar – clasa a IV-a</w:t>
      </w:r>
    </w:p>
    <w:p w14:paraId="47FA3CE5" w14:textId="77777777" w:rsidR="00271E6C" w:rsidRDefault="00271E6C" w:rsidP="00962EDF">
      <w:pPr>
        <w:ind w:left="720"/>
      </w:pPr>
    </w:p>
    <w:p w14:paraId="5BE94233" w14:textId="19FE896D" w:rsidR="00271E6C" w:rsidRDefault="00271E6C" w:rsidP="00962EDF">
      <w:pPr>
        <w:ind w:left="720"/>
      </w:pPr>
      <w:r>
        <w:t>ÎNVĂȚĂMÂNT GIMNAZIAL</w:t>
      </w:r>
    </w:p>
    <w:p w14:paraId="1D7DD906" w14:textId="0F5113AB" w:rsidR="00271E6C" w:rsidRDefault="00271E6C" w:rsidP="00962EDF">
      <w:pPr>
        <w:ind w:left="720"/>
      </w:pPr>
      <w:r>
        <w:t>ȘCOALA GIMNAZIALĂ NR. 1 ROATA DE JOS</w:t>
      </w:r>
    </w:p>
    <w:p w14:paraId="4BCE2183" w14:textId="057B5694" w:rsidR="008B35D7" w:rsidRPr="008B35D7" w:rsidRDefault="008B35D7" w:rsidP="00962EDF">
      <w:pPr>
        <w:ind w:left="720"/>
        <w:rPr>
          <w:b/>
          <w:bCs/>
        </w:rPr>
      </w:pPr>
      <w:r>
        <w:t xml:space="preserve"> </w:t>
      </w:r>
      <w:bookmarkStart w:id="3" w:name="_Hlk158636894"/>
      <w:r w:rsidRPr="008B35D7">
        <w:rPr>
          <w:b/>
          <w:bCs/>
        </w:rPr>
        <w:t>ARIA CURRICULARĂ ” LIMBĂ ȘI COMUNICARE ”</w:t>
      </w:r>
      <w:bookmarkEnd w:id="3"/>
    </w:p>
    <w:p w14:paraId="35E8BE93" w14:textId="3445ACF3" w:rsidR="00271E6C" w:rsidRDefault="00271E6C" w:rsidP="00962EDF">
      <w:pPr>
        <w:ind w:left="720"/>
      </w:pPr>
      <w:r>
        <w:t>IONESCU NICOLETA LUANA – LIMBA ȘI LITERATURA ROMÂNĂ</w:t>
      </w:r>
    </w:p>
    <w:p w14:paraId="179754EA" w14:textId="678BD0A2" w:rsidR="00271E6C" w:rsidRDefault="00271E6C" w:rsidP="00962EDF">
      <w:pPr>
        <w:ind w:left="720"/>
      </w:pPr>
      <w:r>
        <w:t>TILA GABRIELA ORTENSIA – LIMBA FRANCEZĂ – LIMBA ȘI LITERATURA ROMÂNĂ</w:t>
      </w:r>
    </w:p>
    <w:p w14:paraId="3315C14E" w14:textId="65F97060" w:rsidR="00271E6C" w:rsidRDefault="008B35D7" w:rsidP="00962EDF">
      <w:pPr>
        <w:ind w:left="720"/>
      </w:pPr>
      <w:r>
        <w:t>BUGEAC MIHAELA CĂTĂLINA – LIMBA ENGLEZĂ</w:t>
      </w:r>
    </w:p>
    <w:p w14:paraId="478979A3" w14:textId="3DC477CE" w:rsidR="008B35D7" w:rsidRDefault="008B35D7" w:rsidP="00962EDF">
      <w:pPr>
        <w:ind w:left="720"/>
      </w:pPr>
      <w:r>
        <w:t>ORZA ELENA VERONICA – LIMBA ENGLEZĂ</w:t>
      </w:r>
    </w:p>
    <w:p w14:paraId="5715E509" w14:textId="77777777" w:rsidR="008B35D7" w:rsidRDefault="008B35D7" w:rsidP="00962EDF">
      <w:pPr>
        <w:ind w:left="720"/>
      </w:pPr>
    </w:p>
    <w:p w14:paraId="65BF4391" w14:textId="77777777" w:rsidR="00B1205B" w:rsidRDefault="00B1205B" w:rsidP="00962EDF">
      <w:pPr>
        <w:ind w:left="720"/>
      </w:pPr>
    </w:p>
    <w:p w14:paraId="2EE32643" w14:textId="77777777" w:rsidR="00B1205B" w:rsidRDefault="00B1205B" w:rsidP="00962EDF">
      <w:pPr>
        <w:ind w:left="720"/>
      </w:pPr>
    </w:p>
    <w:p w14:paraId="6752DE11" w14:textId="77777777" w:rsidR="00B1205B" w:rsidRDefault="00B1205B" w:rsidP="00962EDF">
      <w:pPr>
        <w:ind w:left="720"/>
      </w:pPr>
    </w:p>
    <w:p w14:paraId="71C2442F" w14:textId="243BF79B" w:rsidR="008B35D7" w:rsidRDefault="008B35D7" w:rsidP="008B35D7">
      <w:pPr>
        <w:ind w:left="720"/>
        <w:rPr>
          <w:b/>
          <w:bCs/>
        </w:rPr>
      </w:pPr>
      <w:bookmarkStart w:id="4" w:name="_Hlk158637245"/>
      <w:r w:rsidRPr="008B35D7">
        <w:rPr>
          <w:b/>
          <w:bCs/>
        </w:rPr>
        <w:lastRenderedPageBreak/>
        <w:t xml:space="preserve">ARIA CURRICULARĂ ” </w:t>
      </w:r>
      <w:r>
        <w:rPr>
          <w:b/>
          <w:bCs/>
        </w:rPr>
        <w:t>MATEMATICĂ, ȘTIINȚE ȘI TEHNOLOGII</w:t>
      </w:r>
      <w:r w:rsidRPr="008B35D7">
        <w:rPr>
          <w:b/>
          <w:bCs/>
        </w:rPr>
        <w:t xml:space="preserve"> ”</w:t>
      </w:r>
    </w:p>
    <w:bookmarkEnd w:id="4"/>
    <w:p w14:paraId="4F34A8EA" w14:textId="44DBED1E" w:rsidR="008B35D7" w:rsidRDefault="008B35D7" w:rsidP="008B35D7">
      <w:pPr>
        <w:ind w:left="720"/>
      </w:pPr>
      <w:r>
        <w:t>STEMATE ANA MARIA – MATEMATICĂ, INFORMATICĂ ȘI TIC</w:t>
      </w:r>
    </w:p>
    <w:p w14:paraId="4773B714" w14:textId="51074ADA" w:rsidR="008B35D7" w:rsidRDefault="008B35D7" w:rsidP="008B35D7">
      <w:pPr>
        <w:ind w:left="720"/>
      </w:pPr>
      <w:r>
        <w:t>MARIN MARIANA – CHIMIE, FIZICĂ</w:t>
      </w:r>
    </w:p>
    <w:p w14:paraId="2464B0C4" w14:textId="7F02329F" w:rsidR="008B35D7" w:rsidRDefault="008B35D7" w:rsidP="008B35D7">
      <w:pPr>
        <w:ind w:left="720"/>
      </w:pPr>
      <w:r>
        <w:t>GRIGORE CRISTINA ELENA – BIOLOGIE</w:t>
      </w:r>
    </w:p>
    <w:p w14:paraId="29A7358A" w14:textId="3BFF6F01" w:rsidR="008B35D7" w:rsidRDefault="008B35D7" w:rsidP="008B35D7">
      <w:pPr>
        <w:ind w:left="720"/>
      </w:pPr>
      <w:r>
        <w:t>TINCEA MARIA – EDUCAȚIE TEHNOLOGICĂ</w:t>
      </w:r>
    </w:p>
    <w:p w14:paraId="15EE1944" w14:textId="77777777" w:rsidR="008B35D7" w:rsidRDefault="008B35D7" w:rsidP="008B35D7">
      <w:pPr>
        <w:ind w:left="720"/>
      </w:pPr>
    </w:p>
    <w:p w14:paraId="0C1225D2" w14:textId="4646808F" w:rsidR="008B35D7" w:rsidRDefault="008B35D7" w:rsidP="008B35D7">
      <w:pPr>
        <w:ind w:left="720"/>
        <w:rPr>
          <w:b/>
          <w:bCs/>
        </w:rPr>
      </w:pPr>
      <w:r w:rsidRPr="008B35D7">
        <w:rPr>
          <w:b/>
          <w:bCs/>
        </w:rPr>
        <w:t xml:space="preserve">ARIA CURRICULARĂ ” </w:t>
      </w:r>
      <w:r>
        <w:rPr>
          <w:b/>
          <w:bCs/>
        </w:rPr>
        <w:t>OM ȘI SOCIETATE</w:t>
      </w:r>
      <w:r w:rsidRPr="008B35D7">
        <w:rPr>
          <w:b/>
          <w:bCs/>
        </w:rPr>
        <w:t xml:space="preserve"> ”</w:t>
      </w:r>
    </w:p>
    <w:p w14:paraId="6327920F" w14:textId="1478B796" w:rsidR="008B35D7" w:rsidRDefault="008B35D7" w:rsidP="008B35D7">
      <w:pPr>
        <w:ind w:left="720"/>
      </w:pPr>
      <w:r>
        <w:t>DOBRE CONSTANTINA – ISTORIE, EDUCAȚIE CIVICĂ</w:t>
      </w:r>
    </w:p>
    <w:p w14:paraId="25D2E7F1" w14:textId="5F76992B" w:rsidR="008B35D7" w:rsidRDefault="008B35D7" w:rsidP="008B35D7">
      <w:pPr>
        <w:ind w:left="720"/>
      </w:pPr>
      <w:r>
        <w:t>STEMATE IONICĂ – GEOGRAFIE</w:t>
      </w:r>
    </w:p>
    <w:p w14:paraId="1DD1634B" w14:textId="33DB33B9" w:rsidR="008B35D7" w:rsidRDefault="008B35D7" w:rsidP="008B35D7">
      <w:pPr>
        <w:ind w:left="720"/>
      </w:pPr>
      <w:r>
        <w:t>BUGEAC VIOLETA LUMINIȚA – RELIGIE</w:t>
      </w:r>
    </w:p>
    <w:p w14:paraId="148D7E39" w14:textId="77777777" w:rsidR="008B35D7" w:rsidRDefault="008B35D7" w:rsidP="008B35D7">
      <w:pPr>
        <w:ind w:left="720"/>
      </w:pPr>
    </w:p>
    <w:p w14:paraId="4817CC46" w14:textId="480DF4C4" w:rsidR="00C630E3" w:rsidRDefault="00C630E3" w:rsidP="00C630E3">
      <w:pPr>
        <w:ind w:left="720"/>
        <w:rPr>
          <w:b/>
          <w:bCs/>
        </w:rPr>
      </w:pPr>
      <w:r w:rsidRPr="008B35D7">
        <w:rPr>
          <w:b/>
          <w:bCs/>
        </w:rPr>
        <w:t>ARIA CURRICULARĂ</w:t>
      </w:r>
      <w:r>
        <w:rPr>
          <w:b/>
          <w:bCs/>
        </w:rPr>
        <w:t xml:space="preserve"> </w:t>
      </w:r>
      <w:r w:rsidRPr="008B35D7">
        <w:rPr>
          <w:b/>
          <w:bCs/>
        </w:rPr>
        <w:t xml:space="preserve"> ” </w:t>
      </w:r>
      <w:r>
        <w:rPr>
          <w:b/>
          <w:bCs/>
        </w:rPr>
        <w:t>EDUCAȚIE FIZICĂ ȘI ARTE</w:t>
      </w:r>
      <w:r w:rsidRPr="008B35D7">
        <w:rPr>
          <w:b/>
          <w:bCs/>
        </w:rPr>
        <w:t xml:space="preserve"> ”</w:t>
      </w:r>
    </w:p>
    <w:p w14:paraId="2AF67508" w14:textId="310BFFE5" w:rsidR="00C630E3" w:rsidRDefault="00C630E3" w:rsidP="00C630E3">
      <w:pPr>
        <w:ind w:left="720"/>
      </w:pPr>
      <w:r w:rsidRPr="00C630E3">
        <w:t xml:space="preserve">STANCIU FLORIAN </w:t>
      </w:r>
      <w:r>
        <w:t>– EDUCAȚIE FIZICĂ</w:t>
      </w:r>
    </w:p>
    <w:p w14:paraId="18696FCA" w14:textId="3951F555" w:rsidR="00C630E3" w:rsidRDefault="00C630E3" w:rsidP="00C630E3">
      <w:pPr>
        <w:ind w:left="720"/>
      </w:pPr>
      <w:r>
        <w:t>SIMION ELENA MIHAELA – EDUCAȚIE PLASTICĂ</w:t>
      </w:r>
    </w:p>
    <w:p w14:paraId="0E25FD31" w14:textId="196C92B4" w:rsidR="00C630E3" w:rsidRPr="00C630E3" w:rsidRDefault="00C630E3" w:rsidP="00C630E3">
      <w:pPr>
        <w:ind w:left="720"/>
      </w:pPr>
      <w:r>
        <w:t>STANCIU BOGDAN PETRUȚ – EDUCAȚIE MUZICALĂ</w:t>
      </w:r>
    </w:p>
    <w:p w14:paraId="5F8DD535" w14:textId="77777777" w:rsidR="008B35D7" w:rsidRDefault="008B35D7" w:rsidP="008B35D7">
      <w:pPr>
        <w:ind w:left="720"/>
      </w:pPr>
    </w:p>
    <w:p w14:paraId="1443D3DC" w14:textId="77777777" w:rsidR="008B35D7" w:rsidRDefault="008B35D7" w:rsidP="008B35D7">
      <w:pPr>
        <w:ind w:left="720"/>
      </w:pPr>
    </w:p>
    <w:p w14:paraId="60596BE8" w14:textId="77777777" w:rsidR="00C630E3" w:rsidRDefault="00C630E3" w:rsidP="008B35D7">
      <w:pPr>
        <w:ind w:left="720"/>
      </w:pPr>
    </w:p>
    <w:p w14:paraId="5A0D3585" w14:textId="4792A78E" w:rsidR="00C630E3" w:rsidRPr="00257707" w:rsidRDefault="00257707" w:rsidP="00C630E3">
      <w:pPr>
        <w:ind w:left="720"/>
        <w:rPr>
          <w:b/>
          <w:bCs/>
        </w:rPr>
      </w:pPr>
      <w:r>
        <w:t xml:space="preserve">            </w:t>
      </w:r>
      <w:r w:rsidRPr="00257707">
        <w:rPr>
          <w:b/>
          <w:bCs/>
        </w:rPr>
        <w:t xml:space="preserve">  </w:t>
      </w:r>
      <w:r w:rsidR="00C630E3" w:rsidRPr="00257707">
        <w:rPr>
          <w:b/>
          <w:bCs/>
        </w:rPr>
        <w:t>DIRIGINȚI</w:t>
      </w:r>
    </w:p>
    <w:p w14:paraId="0CB9A757" w14:textId="61E5BF36" w:rsidR="00C630E3" w:rsidRDefault="00C630E3" w:rsidP="00C630E3">
      <w:pPr>
        <w:ind w:left="720"/>
      </w:pPr>
      <w:r>
        <w:t>STEMATE ANA MARIA – clasa a V-a A</w:t>
      </w:r>
    </w:p>
    <w:p w14:paraId="371122A8" w14:textId="376A53C0" w:rsidR="00C630E3" w:rsidRDefault="00257707" w:rsidP="00C630E3">
      <w:pPr>
        <w:ind w:left="720"/>
      </w:pPr>
      <w:r>
        <w:t>MARIN MARIANA</w:t>
      </w:r>
      <w:r w:rsidR="00C630E3">
        <w:t xml:space="preserve"> – clasa a V-a B</w:t>
      </w:r>
    </w:p>
    <w:p w14:paraId="490B55AF" w14:textId="0C0FFEC5" w:rsidR="00C630E3" w:rsidRPr="008B35D7" w:rsidRDefault="00257707" w:rsidP="00C630E3">
      <w:pPr>
        <w:ind w:left="720"/>
      </w:pPr>
      <w:r>
        <w:t>TILA GABRIELA ORTENSIA</w:t>
      </w:r>
      <w:r w:rsidR="00C630E3">
        <w:t xml:space="preserve"> – clasa a V</w:t>
      </w:r>
      <w:r>
        <w:t>I</w:t>
      </w:r>
      <w:r w:rsidR="00C630E3">
        <w:t>-a A</w:t>
      </w:r>
    </w:p>
    <w:p w14:paraId="2D84056A" w14:textId="7D08CFBB" w:rsidR="00C630E3" w:rsidRPr="008B35D7" w:rsidRDefault="00257707" w:rsidP="00C630E3">
      <w:pPr>
        <w:ind w:left="720"/>
      </w:pPr>
      <w:r>
        <w:t>IONESCU NICOLETA LUANA</w:t>
      </w:r>
      <w:r w:rsidR="00C630E3">
        <w:t xml:space="preserve"> – clasa a V</w:t>
      </w:r>
      <w:r>
        <w:t>I</w:t>
      </w:r>
      <w:r w:rsidR="00C630E3">
        <w:t xml:space="preserve">-a </w:t>
      </w:r>
      <w:r>
        <w:t>B</w:t>
      </w:r>
    </w:p>
    <w:p w14:paraId="73BF34B9" w14:textId="322264F8" w:rsidR="00C630E3" w:rsidRPr="008B35D7" w:rsidRDefault="00257707" w:rsidP="00C630E3">
      <w:pPr>
        <w:ind w:left="720"/>
      </w:pPr>
      <w:r>
        <w:t>GRIGORE CRISTINA</w:t>
      </w:r>
      <w:r w:rsidR="00C630E3">
        <w:t xml:space="preserve"> – clasa a V</w:t>
      </w:r>
      <w:r>
        <w:t>II</w:t>
      </w:r>
      <w:r w:rsidR="00C630E3">
        <w:t>-a A</w:t>
      </w:r>
    </w:p>
    <w:p w14:paraId="01A655F3" w14:textId="36F88125" w:rsidR="00C630E3" w:rsidRPr="008B35D7" w:rsidRDefault="00257707" w:rsidP="00C630E3">
      <w:pPr>
        <w:ind w:left="720"/>
      </w:pPr>
      <w:r>
        <w:t>STANCIU FLORIAN</w:t>
      </w:r>
      <w:r w:rsidR="00C630E3">
        <w:t xml:space="preserve"> – clasa a V</w:t>
      </w:r>
      <w:r>
        <w:t>II</w:t>
      </w:r>
      <w:r w:rsidR="00C630E3">
        <w:t xml:space="preserve">-a </w:t>
      </w:r>
      <w:r>
        <w:t>B</w:t>
      </w:r>
    </w:p>
    <w:p w14:paraId="614E5647" w14:textId="14AB2826" w:rsidR="00C630E3" w:rsidRPr="008B35D7" w:rsidRDefault="00257707" w:rsidP="00C630E3">
      <w:pPr>
        <w:ind w:left="720"/>
      </w:pPr>
      <w:r>
        <w:t>DOBRE CONSTANTINA</w:t>
      </w:r>
      <w:r w:rsidR="00C630E3">
        <w:t xml:space="preserve"> – clasa a V</w:t>
      </w:r>
      <w:r>
        <w:t>III</w:t>
      </w:r>
      <w:r w:rsidR="00C630E3">
        <w:t xml:space="preserve">-a </w:t>
      </w:r>
      <w:r w:rsidR="00CA5188">
        <w:t>B</w:t>
      </w:r>
    </w:p>
    <w:p w14:paraId="5CDDECAA" w14:textId="1E22E358" w:rsidR="00C630E3" w:rsidRPr="008B35D7" w:rsidRDefault="00C630E3" w:rsidP="00C630E3">
      <w:pPr>
        <w:ind w:left="720"/>
      </w:pPr>
      <w:r>
        <w:t xml:space="preserve">STEMATE </w:t>
      </w:r>
      <w:r w:rsidR="00257707">
        <w:t>IONICĂ</w:t>
      </w:r>
      <w:r>
        <w:t xml:space="preserve"> – clasa a V</w:t>
      </w:r>
      <w:r w:rsidR="00257707">
        <w:t>III</w:t>
      </w:r>
      <w:r>
        <w:t xml:space="preserve">-a </w:t>
      </w:r>
      <w:r w:rsidR="00CA5188">
        <w:t>A</w:t>
      </w:r>
    </w:p>
    <w:p w14:paraId="6A6AD9C9" w14:textId="77777777" w:rsidR="00C630E3" w:rsidRDefault="00C630E3" w:rsidP="00C630E3">
      <w:pPr>
        <w:ind w:left="720"/>
      </w:pPr>
    </w:p>
    <w:p w14:paraId="2319D710" w14:textId="77777777" w:rsidR="00C630E3" w:rsidRPr="008B35D7" w:rsidRDefault="00C630E3" w:rsidP="00C630E3">
      <w:pPr>
        <w:ind w:left="720"/>
      </w:pPr>
    </w:p>
    <w:p w14:paraId="34E9DAD1" w14:textId="77777777" w:rsidR="00C630E3" w:rsidRPr="008B35D7" w:rsidRDefault="00C630E3" w:rsidP="00C630E3">
      <w:pPr>
        <w:ind w:left="720"/>
      </w:pPr>
    </w:p>
    <w:sectPr w:rsidR="00C630E3" w:rsidRPr="008B35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07CE3"/>
    <w:multiLevelType w:val="hybridMultilevel"/>
    <w:tmpl w:val="0E4E0E1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C55DD"/>
    <w:multiLevelType w:val="hybridMultilevel"/>
    <w:tmpl w:val="A28449C2"/>
    <w:lvl w:ilvl="0" w:tplc="2AA0B2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D0077C"/>
    <w:multiLevelType w:val="hybridMultilevel"/>
    <w:tmpl w:val="137851AC"/>
    <w:lvl w:ilvl="0" w:tplc="2AA0B2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DB7BC5"/>
    <w:multiLevelType w:val="hybridMultilevel"/>
    <w:tmpl w:val="137851A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6"/>
    <w:rsid w:val="000D0846"/>
    <w:rsid w:val="000E19DA"/>
    <w:rsid w:val="00257707"/>
    <w:rsid w:val="00271E6C"/>
    <w:rsid w:val="00781B81"/>
    <w:rsid w:val="00811F8E"/>
    <w:rsid w:val="008B35D7"/>
    <w:rsid w:val="00944B0E"/>
    <w:rsid w:val="00962EDF"/>
    <w:rsid w:val="00B1205B"/>
    <w:rsid w:val="00B96017"/>
    <w:rsid w:val="00C630E3"/>
    <w:rsid w:val="00CA5188"/>
    <w:rsid w:val="00DB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A48A9"/>
  <w15:chartTrackingRefBased/>
  <w15:docId w15:val="{B04DDE88-A7C2-4CCD-ABDC-5A9B29017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Scoala Roata</dc:creator>
  <cp:keywords/>
  <dc:description/>
  <cp:lastModifiedBy>Mihaela-Catalina Bugeac</cp:lastModifiedBy>
  <cp:revision>2</cp:revision>
  <cp:lastPrinted>2023-09-25T11:52:00Z</cp:lastPrinted>
  <dcterms:created xsi:type="dcterms:W3CDTF">2024-02-12T12:05:00Z</dcterms:created>
  <dcterms:modified xsi:type="dcterms:W3CDTF">2024-02-12T12:05:00Z</dcterms:modified>
</cp:coreProperties>
</file>