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841D9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841D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841D9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841D9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841D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841D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41488421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>measure the average time between ZPMM work orders raised 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14D93CB0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DF512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KPI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 w:rsidR="00B27E1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</w:t>
      </w:r>
      <w:r w:rsidR="00DD4A51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Asset Care KPI Report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6DDE4B59" w:rsidR="00777509" w:rsidRPr="00C12711" w:rsidRDefault="00137B34" w:rsidP="00DF5128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56E72" w:rsidRPr="00156E72">
        <w:rPr>
          <w:rFonts w:asciiTheme="minorHAnsi" w:hAnsiTheme="minorHAnsi" w:cstheme="minorHAnsi"/>
          <w:sz w:val="24"/>
          <w:szCs w:val="24"/>
        </w:rPr>
        <w:t>ZPMM</w:t>
      </w:r>
      <w:r w:rsidR="00DF5128">
        <w:rPr>
          <w:rFonts w:asciiTheme="minorHAnsi" w:hAnsiTheme="minorHAnsi" w:cstheme="minorHAnsi"/>
          <w:sz w:val="24"/>
          <w:szCs w:val="24"/>
        </w:rPr>
        <w:t>, ZPMS and ZPMR</w:t>
      </w:r>
      <w:r w:rsidR="00156E72" w:rsidRPr="00156E72">
        <w:rPr>
          <w:rFonts w:asciiTheme="minorHAnsi" w:hAnsiTheme="minorHAnsi" w:cstheme="minorHAnsi"/>
          <w:sz w:val="24"/>
          <w:szCs w:val="24"/>
        </w:rPr>
        <w:t xml:space="preserve"> work orders 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</w:t>
      </w:r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on </w:t>
      </w:r>
      <w:proofErr w:type="gramStart"/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>P</w:t>
      </w:r>
      <w:r w:rsidRPr="00DF5128">
        <w:rPr>
          <w:rFonts w:asciiTheme="minorHAnsi" w:hAnsiTheme="minorHAnsi" w:cstheme="minorBidi"/>
          <w:sz w:val="24"/>
          <w:szCs w:val="24"/>
        </w:rPr>
        <w:t>lant</w:t>
      </w:r>
      <w:r w:rsidR="099B5C9B" w:rsidRPr="00DF5128">
        <w:rPr>
          <w:rFonts w:asciiTheme="minorHAnsi" w:hAnsiTheme="minorHAnsi" w:cstheme="minorBidi"/>
          <w:sz w:val="24"/>
          <w:szCs w:val="24"/>
        </w:rPr>
        <w:t>(</w:t>
      </w:r>
      <w:proofErr w:type="gramEnd"/>
      <w:r w:rsidR="099B5C9B" w:rsidRPr="00DF5128">
        <w:rPr>
          <w:rFonts w:asciiTheme="minorHAnsi" w:hAnsiTheme="minorHAnsi" w:cstheme="minorBidi"/>
          <w:sz w:val="24"/>
          <w:szCs w:val="24"/>
        </w:rPr>
        <w:t>WERKS)</w:t>
      </w:r>
      <w:r w:rsidRPr="00DF5128">
        <w:rPr>
          <w:rFonts w:asciiTheme="minorHAnsi" w:hAnsiTheme="minorHAnsi" w:cstheme="minorBidi"/>
          <w:sz w:val="24"/>
          <w:szCs w:val="24"/>
        </w:rPr>
        <w:t>,</w:t>
      </w:r>
      <w:r w:rsidR="6232906C" w:rsidRPr="00DF5128">
        <w:rPr>
          <w:rFonts w:asciiTheme="minorHAnsi" w:hAnsiTheme="minorHAnsi" w:cstheme="minorBidi"/>
          <w:sz w:val="24"/>
          <w:szCs w:val="24"/>
        </w:rPr>
        <w:t xml:space="preserve"> </w:t>
      </w:r>
      <w:r w:rsidR="00156E72" w:rsidRPr="00DF5128">
        <w:rPr>
          <w:rFonts w:asciiTheme="minorHAnsi" w:hAnsiTheme="minorHAnsi" w:cstheme="minorBidi"/>
          <w:sz w:val="24"/>
          <w:szCs w:val="24"/>
        </w:rPr>
        <w:t>Period (Month, Year), Week</w:t>
      </w:r>
      <w:r w:rsidR="00C45DC7" w:rsidRPr="00DF5128">
        <w:rPr>
          <w:rFonts w:asciiTheme="minorHAnsi" w:hAnsiTheme="minorHAnsi" w:cstheme="minorBidi"/>
          <w:sz w:val="24"/>
          <w:szCs w:val="24"/>
        </w:rPr>
        <w:t xml:space="preserve">, </w:t>
      </w:r>
      <w:r w:rsidR="00DF5128" w:rsidRPr="00DF5128">
        <w:rPr>
          <w:rFonts w:asciiTheme="minorHAnsi" w:hAnsiTheme="minorHAnsi" w:cstheme="minorBidi"/>
          <w:sz w:val="24"/>
          <w:szCs w:val="24"/>
        </w:rPr>
        <w:t>and perform business logic over them.</w:t>
      </w:r>
    </w:p>
    <w:p w14:paraId="03FD964A" w14:textId="572C5C38" w:rsidR="00C12711" w:rsidRDefault="00C12711" w:rsidP="00C12711">
      <w:pPr>
        <w:pStyle w:val="Heading3"/>
      </w:pPr>
      <w:r>
        <w:t>Changelog</w:t>
      </w:r>
    </w:p>
    <w:p w14:paraId="5BDAB725" w14:textId="2A531EAF" w:rsidR="00C12711" w:rsidRDefault="00C12711" w:rsidP="00C12711">
      <w:pPr>
        <w:pStyle w:val="ListParagraph"/>
        <w:numPr>
          <w:ilvl w:val="0"/>
          <w:numId w:val="33"/>
        </w:numPr>
      </w:pPr>
      <w:r>
        <w:t>Last Month Validation for KPIs.</w:t>
      </w:r>
    </w:p>
    <w:p w14:paraId="44B15692" w14:textId="2610D339" w:rsidR="006C6BBE" w:rsidRPr="00C12711" w:rsidRDefault="006C6BBE" w:rsidP="006C6BBE">
      <w:pPr>
        <w:pStyle w:val="ListParagraph"/>
        <w:ind w:left="1440"/>
      </w:pP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1C0E3606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</w:t>
      </w:r>
      <w:r w:rsidR="00DF5128">
        <w:rPr>
          <w:rFonts w:asciiTheme="minorHAnsi" w:hAnsiTheme="minorHAnsi" w:cstheme="minorBidi"/>
          <w:b/>
          <w:bCs/>
          <w:sz w:val="22"/>
          <w:szCs w:val="22"/>
          <w:u w:val="single"/>
        </w:rPr>
        <w:t>KPI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779A8739" w:rsidR="001B2BC0" w:rsidRDefault="00D35000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ZPM_KPI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779A8739" w:rsidR="001B2BC0" w:rsidRDefault="00D35000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ZPM_KPI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7E42983B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</w:t>
                            </w:r>
                            <w:r w:rsidR="00DF5128">
                              <w:rPr>
                                <w:lang w:val="en-IN"/>
                              </w:rPr>
                              <w:t>_KPI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7E42983B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</w:t>
                      </w:r>
                      <w:r w:rsidR="00DF5128">
                        <w:rPr>
                          <w:lang w:val="en-IN"/>
                        </w:rPr>
                        <w:t>_KPI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92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3DCE71D7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33F22251" w14:textId="6B1B55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12B61FF7" w14:textId="543EE9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0C9AD4FB" w14:textId="41EFF982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E43D4A2" w14:textId="77777777" w:rsidR="00864C94" w:rsidRPr="0033624D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bookmarkStart w:id="13" w:name="_MON_1724048864"/>
    <w:bookmarkEnd w:id="13"/>
    <w:p w14:paraId="6FCEF486" w14:textId="4545FEEF" w:rsidR="003D40AF" w:rsidRPr="0033624D" w:rsidRDefault="00841D95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05pt;height:49pt" o:ole="">
            <v:imagedata r:id="rId11" o:title=""/>
          </v:shape>
          <o:OLEObject Type="Embed" ProgID="Excel.Sheet.12" ShapeID="_x0000_i1028" DrawAspect="Icon" ObjectID="_1745133470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</w:r>
            <w:r w:rsidR="00841D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78F656F4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5AAE1145" w:rsidR="003B1574" w:rsidRDefault="00B27A02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B27A02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62D97A60" wp14:editId="10520153">
            <wp:extent cx="5943600" cy="932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369E" w14:textId="7CBB7D33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39CDBA40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166BEE7C" w:rsidR="00F35F50" w:rsidRPr="00985616" w:rsidRDefault="00196E16" w:rsidP="00985616">
      <w:pPr>
        <w:rPr>
          <w:rFonts w:asciiTheme="minorHAnsi" w:hAnsiTheme="minorHAnsi" w:cstheme="minorHAnsi"/>
          <w:sz w:val="22"/>
        </w:rPr>
      </w:pPr>
      <w:r w:rsidRPr="00196E16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45A8D60D" wp14:editId="28CACDD5">
            <wp:extent cx="5943600" cy="2581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gramStart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with</w:t>
            </w:r>
            <w:proofErr w:type="gramEnd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19D5FCC9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1575BE" w:rsidRPr="001575BE">
        <w:rPr>
          <w:rFonts w:asciiTheme="minorHAnsi" w:hAnsiTheme="minorHAnsi" w:cstheme="minorHAnsi"/>
          <w:b/>
        </w:rPr>
        <w:t>ZR_PM_KPI</w:t>
      </w:r>
      <w:r w:rsidR="005F7DFD">
        <w:rPr>
          <w:rFonts w:asciiTheme="minorHAnsi" w:hAnsiTheme="minorHAnsi" w:cstheme="minorHAnsi"/>
          <w:b/>
        </w:rPr>
        <w:t>REPORT_TEST</w:t>
      </w:r>
      <w:r w:rsidR="001575BE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414F5B20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1575BE">
        <w:rPr>
          <w:rFonts w:asciiTheme="minorHAnsi" w:hAnsiTheme="minorHAnsi" w:cstheme="minorHAnsi"/>
          <w:b/>
        </w:rPr>
        <w:t>KPI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C7B8D2D" w:rsidR="00F07E6A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552284E" w14:textId="77777777" w:rsidR="00B0013F" w:rsidRDefault="00B0013F" w:rsidP="00B0013F">
      <w:pPr>
        <w:pStyle w:val="ListParagraph"/>
        <w:rPr>
          <w:rFonts w:asciiTheme="minorHAnsi" w:hAnsiTheme="minorHAnsi" w:cstheme="minorHAnsi"/>
        </w:rPr>
      </w:pPr>
    </w:p>
    <w:p w14:paraId="5AE3EEEF" w14:textId="3EE7D929" w:rsidR="00B0013F" w:rsidRPr="00C327FD" w:rsidRDefault="00B0013F" w:rsidP="00B0013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B0013F">
        <w:rPr>
          <w:rFonts w:asciiTheme="minorHAnsi" w:hAnsiTheme="minorHAnsi" w:cstheme="minorHAnsi"/>
          <w:noProof/>
        </w:rPr>
        <w:drawing>
          <wp:inline distT="0" distB="0" distL="0" distR="0" wp14:anchorId="5F82DF7F" wp14:editId="4377E41D">
            <wp:extent cx="5943600" cy="28111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C8E7483" w:rsid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3097F004" w14:textId="77777777" w:rsidR="004A1B42" w:rsidRDefault="004A1B42" w:rsidP="004A1B42">
      <w:pPr>
        <w:pStyle w:val="ListParagraph"/>
        <w:rPr>
          <w:rFonts w:asciiTheme="minorHAnsi" w:hAnsiTheme="minorHAnsi" w:cstheme="minorHAnsi"/>
        </w:rPr>
      </w:pPr>
    </w:p>
    <w:p w14:paraId="3018AC8B" w14:textId="01EA76B6" w:rsidR="004A1B42" w:rsidRPr="00F07E6A" w:rsidRDefault="004A1B42" w:rsidP="004A1B42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4A1B42">
        <w:rPr>
          <w:rFonts w:asciiTheme="minorHAnsi" w:hAnsiTheme="minorHAnsi" w:cstheme="minorHAnsi"/>
          <w:noProof/>
        </w:rPr>
        <w:drawing>
          <wp:inline distT="0" distB="0" distL="0" distR="0" wp14:anchorId="1AD8C7A3" wp14:editId="03B844A2">
            <wp:extent cx="5943600" cy="2443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7BCAE00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0306BFC" w14:textId="1E33D608" w:rsidR="00E4799C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45A6BB29" w14:textId="6977125C" w:rsidR="00001C2E" w:rsidRDefault="00001C2E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A4A714E" w14:textId="2A43B8A4" w:rsidR="008F138A" w:rsidRDefault="00BE7805" w:rsidP="00B0013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E7805">
        <w:rPr>
          <w:rFonts w:asciiTheme="minorHAnsi" w:hAnsiTheme="minorHAnsi" w:cstheme="minorHAnsi"/>
          <w:noProof/>
        </w:rPr>
        <w:drawing>
          <wp:inline distT="0" distB="0" distL="0" distR="0" wp14:anchorId="030F2773" wp14:editId="57BBFCC0">
            <wp:extent cx="5943600" cy="3842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7881" w14:textId="36B6A9CD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89CE8B4" w14:textId="6829DF84" w:rsidR="008F138A" w:rsidRDefault="00CD507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CD5070">
        <w:rPr>
          <w:rFonts w:asciiTheme="minorHAnsi" w:hAnsiTheme="minorHAnsi" w:cstheme="minorHAnsi"/>
          <w:noProof/>
        </w:rPr>
        <w:drawing>
          <wp:inline distT="0" distB="0" distL="0" distR="0" wp14:anchorId="23E704D2" wp14:editId="07DC240E">
            <wp:extent cx="5943600" cy="2823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A99" w14:textId="2C69A447" w:rsidR="00CD507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3275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CC01EA" wp14:editId="3CF55FD1">
            <wp:extent cx="5943600" cy="2896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8FA" w14:textId="248F9013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296E91E" w14:textId="17B1316F" w:rsidR="00632750" w:rsidRDefault="0069607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9607A">
        <w:rPr>
          <w:rFonts w:asciiTheme="minorHAnsi" w:hAnsiTheme="minorHAnsi" w:cstheme="minorHAnsi"/>
          <w:noProof/>
        </w:rPr>
        <w:drawing>
          <wp:inline distT="0" distB="0" distL="0" distR="0" wp14:anchorId="20D94375" wp14:editId="282EF82F">
            <wp:extent cx="5943600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E74" w14:textId="4DE2946C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4DA7D" w14:textId="142D6B94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E41E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538D2F2" wp14:editId="4BA64C24">
            <wp:extent cx="5943600" cy="3178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D35" w14:textId="5AC125D2" w:rsidR="00085069" w:rsidRDefault="0008506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ED4D2A3" w14:textId="42EC9854" w:rsidR="00085069" w:rsidRDefault="0008506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85069">
        <w:rPr>
          <w:rFonts w:asciiTheme="minorHAnsi" w:hAnsiTheme="minorHAnsi" w:cstheme="minorHAnsi"/>
          <w:noProof/>
        </w:rPr>
        <w:drawing>
          <wp:inline distT="0" distB="0" distL="0" distR="0" wp14:anchorId="42DD7629" wp14:editId="4A44487D">
            <wp:extent cx="5943600" cy="2855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85C" w14:textId="59F37CBB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D04EB52" w14:textId="2DF79B2B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75F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572F9A9" wp14:editId="19214F9B">
            <wp:extent cx="5943600" cy="3050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7A65" w14:textId="6157D11A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0FDC04B" w14:textId="372311E5" w:rsidR="003375F6" w:rsidRDefault="003E7744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E7744">
        <w:rPr>
          <w:rFonts w:asciiTheme="minorHAnsi" w:hAnsiTheme="minorHAnsi" w:cstheme="minorHAnsi"/>
          <w:noProof/>
        </w:rPr>
        <w:drawing>
          <wp:inline distT="0" distB="0" distL="0" distR="0" wp14:anchorId="57725089" wp14:editId="34454455">
            <wp:extent cx="5943600" cy="2939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2C82" w14:textId="1141CC24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414E1B" w14:textId="678D4939" w:rsidR="002E41EB" w:rsidRDefault="00676D7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76D7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884E3D6" wp14:editId="5C520C79">
            <wp:extent cx="5943600" cy="2840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DBD" w14:textId="37FED311" w:rsidR="00171331" w:rsidRDefault="00171331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F410FC" w14:textId="60B064D3" w:rsidR="00171331" w:rsidRDefault="00171331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71331">
        <w:rPr>
          <w:rFonts w:asciiTheme="minorHAnsi" w:hAnsiTheme="minorHAnsi" w:cstheme="minorHAnsi"/>
          <w:noProof/>
        </w:rPr>
        <w:drawing>
          <wp:inline distT="0" distB="0" distL="0" distR="0" wp14:anchorId="6A18DACD" wp14:editId="499AA30B">
            <wp:extent cx="5943600" cy="3210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CC2" w14:textId="77777777" w:rsidR="0069607A" w:rsidRDefault="0069607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0B62202" w14:textId="4C6DB8C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856BE0E" w14:textId="22C5DA0E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B4B230E" w14:textId="2C8C8D01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70A2CB1" w14:textId="4C614729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AF3C6F6" w14:textId="0524A7C2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A446F87" w14:textId="77777777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5775A0E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19DD60A" w14:textId="37D89F68" w:rsidR="008F138A" w:rsidRDefault="00001C2E" w:rsidP="00D04F20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Creating field catalogue to display result in pre-defined </w:t>
      </w:r>
      <w:proofErr w:type="gramStart"/>
      <w:r>
        <w:rPr>
          <w:rFonts w:asciiTheme="minorHAnsi" w:hAnsiTheme="minorHAnsi" w:cstheme="minorHAnsi"/>
        </w:rPr>
        <w:t>format.(</w:t>
      </w:r>
      <w:proofErr w:type="gramEnd"/>
      <w:r>
        <w:rPr>
          <w:rFonts w:asciiTheme="minorHAnsi" w:hAnsiTheme="minorHAnsi" w:cstheme="minorHAnsi"/>
        </w:rPr>
        <w:t>ALV)</w:t>
      </w:r>
    </w:p>
    <w:p w14:paraId="0C68341F" w14:textId="77777777" w:rsidR="00D04F20" w:rsidRPr="00D04F20" w:rsidRDefault="00D04F20" w:rsidP="00D04F2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1EC8007B" w:rsidR="008F138A" w:rsidRDefault="00D04F20" w:rsidP="00D04F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04F20">
        <w:rPr>
          <w:rFonts w:asciiTheme="minorHAnsi" w:hAnsiTheme="minorHAnsi" w:cstheme="minorHAnsi"/>
          <w:noProof/>
        </w:rPr>
        <w:drawing>
          <wp:inline distT="0" distB="0" distL="0" distR="0" wp14:anchorId="79C72501" wp14:editId="5825A931">
            <wp:extent cx="5943600" cy="564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E3C" w14:textId="0628981E" w:rsidR="008F138A" w:rsidRDefault="008F138A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6057F1" w14:textId="4D96DB5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2349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B2CAFC" wp14:editId="70AA3A98">
            <wp:extent cx="5943600" cy="5308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929F" w14:textId="0E1A30E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D3CAB8" w14:textId="7C100BAF" w:rsidR="0072349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75BB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D5075A" wp14:editId="0B0C907F">
            <wp:extent cx="5943600" cy="5453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795" w14:textId="4069FE1C" w:rsidR="00B75BB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464DBE" w14:textId="03105E7F" w:rsidR="00B75BBE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6742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87E152" wp14:editId="6A100157">
            <wp:extent cx="5943600" cy="5245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D33A" w14:textId="48852E8A" w:rsidR="00167422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8574624" w14:textId="2BC901A1" w:rsidR="00167422" w:rsidRDefault="009A4956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A495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0C06E5C" wp14:editId="07AE5353">
            <wp:extent cx="5943600" cy="5771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B13" w14:textId="7AC2BCB8" w:rsidR="007E4001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CED05D" w14:textId="452B9619" w:rsidR="007E4001" w:rsidRPr="00E4799C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E400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2A1BCB" wp14:editId="4840A85B">
            <wp:extent cx="5943600" cy="59353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D8" w14:textId="2C341C84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“The change does not use / create any new authorization objects.   </w:t>
      </w:r>
      <w:proofErr w:type="gramStart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Therefore</w:t>
      </w:r>
      <w:proofErr w:type="gramEnd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 xml:space="preserve">No GR document will be created once we save PO with unticked value in </w:t>
      </w:r>
      <w:proofErr w:type="gramStart"/>
      <w:r w:rsidR="00E46502">
        <w:rPr>
          <w:rFonts w:asciiTheme="minorHAnsi" w:hAnsiTheme="minorHAnsi" w:cstheme="minorHAnsi"/>
        </w:rPr>
        <w:t>NON GR IV</w:t>
      </w:r>
      <w:proofErr w:type="gramEnd"/>
      <w:r w:rsidR="00E46502">
        <w:rPr>
          <w:rFonts w:asciiTheme="minorHAnsi" w:hAnsiTheme="minorHAnsi" w:cstheme="minorHAnsi"/>
        </w:rPr>
        <w:t xml:space="preserve">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 xml:space="preserve">No need to create GR for </w:t>
      </w:r>
      <w:proofErr w:type="gramStart"/>
      <w:r w:rsidR="00551032">
        <w:rPr>
          <w:rFonts w:asciiTheme="minorHAnsi" w:hAnsiTheme="minorHAnsi" w:cstheme="minorHAnsi"/>
        </w:rPr>
        <w:t>two way</w:t>
      </w:r>
      <w:proofErr w:type="gramEnd"/>
      <w:r w:rsidR="00551032">
        <w:rPr>
          <w:rFonts w:asciiTheme="minorHAnsi" w:hAnsiTheme="minorHAnsi" w:cstheme="minorHAnsi"/>
        </w:rPr>
        <w:t xml:space="preserve">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</w:t>
      </w:r>
      <w:proofErr w:type="gramStart"/>
      <w:r w:rsidR="00963AEA" w:rsidRPr="0033624D">
        <w:rPr>
          <w:rFonts w:asciiTheme="minorHAnsi" w:hAnsiTheme="minorHAnsi" w:cstheme="minorHAnsi"/>
        </w:rPr>
        <w:t>NON SAP</w:t>
      </w:r>
      <w:proofErr w:type="gramEnd"/>
      <w:r w:rsidR="00963AEA" w:rsidRPr="0033624D">
        <w:rPr>
          <w:rFonts w:asciiTheme="minorHAnsi" w:hAnsiTheme="minorHAnsi" w:cstheme="minorHAnsi"/>
        </w:rPr>
        <w:t xml:space="preserve">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</w:t>
      </w:r>
      <w:proofErr w:type="gramStart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>Technical</w:t>
      </w:r>
      <w:proofErr w:type="gramEnd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79FBE" w14:textId="77777777" w:rsidR="008A3E3D" w:rsidRDefault="008A3E3D">
      <w:r>
        <w:separator/>
      </w:r>
    </w:p>
  </w:endnote>
  <w:endnote w:type="continuationSeparator" w:id="0">
    <w:p w14:paraId="71F6FBA2" w14:textId="77777777" w:rsidR="008A3E3D" w:rsidRDefault="008A3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61E7FCE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4A59E570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6C6BBE">
            <w:rPr>
              <w:noProof/>
              <w:sz w:val="22"/>
              <w:szCs w:val="22"/>
            </w:rPr>
            <w:t>5/9/2023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72776C28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6C6BBE">
            <w:rPr>
              <w:noProof/>
              <w:sz w:val="22"/>
              <w:szCs w:val="22"/>
            </w:rPr>
            <w:t>5/9/2023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A0F85" w14:textId="77777777" w:rsidR="008A3E3D" w:rsidRDefault="008A3E3D">
      <w:r>
        <w:separator/>
      </w:r>
    </w:p>
  </w:footnote>
  <w:footnote w:type="continuationSeparator" w:id="0">
    <w:p w14:paraId="096E68C3" w14:textId="77777777" w:rsidR="008A3E3D" w:rsidRDefault="008A3E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3D30F0"/>
    <w:multiLevelType w:val="hybridMultilevel"/>
    <w:tmpl w:val="5E00C4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8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65197"/>
    <w:multiLevelType w:val="hybridMultilevel"/>
    <w:tmpl w:val="AE6CE5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7365628">
    <w:abstractNumId w:val="5"/>
  </w:num>
  <w:num w:numId="2" w16cid:durableId="794064636">
    <w:abstractNumId w:val="7"/>
  </w:num>
  <w:num w:numId="3" w16cid:durableId="495220654">
    <w:abstractNumId w:val="2"/>
  </w:num>
  <w:num w:numId="4" w16cid:durableId="1727992721">
    <w:abstractNumId w:val="10"/>
  </w:num>
  <w:num w:numId="5" w16cid:durableId="887761865">
    <w:abstractNumId w:val="19"/>
  </w:num>
  <w:num w:numId="6" w16cid:durableId="979269579">
    <w:abstractNumId w:val="11"/>
  </w:num>
  <w:num w:numId="7" w16cid:durableId="1604024785">
    <w:abstractNumId w:val="1"/>
  </w:num>
  <w:num w:numId="8" w16cid:durableId="1019889694">
    <w:abstractNumId w:val="0"/>
  </w:num>
  <w:num w:numId="9" w16cid:durableId="549924449">
    <w:abstractNumId w:val="8"/>
  </w:num>
  <w:num w:numId="10" w16cid:durableId="1764842839">
    <w:abstractNumId w:val="22"/>
  </w:num>
  <w:num w:numId="11" w16cid:durableId="868566216">
    <w:abstractNumId w:val="31"/>
  </w:num>
  <w:num w:numId="12" w16cid:durableId="1353611963">
    <w:abstractNumId w:val="15"/>
  </w:num>
  <w:num w:numId="13" w16cid:durableId="1498381413">
    <w:abstractNumId w:val="27"/>
  </w:num>
  <w:num w:numId="14" w16cid:durableId="195655466">
    <w:abstractNumId w:val="14"/>
  </w:num>
  <w:num w:numId="15" w16cid:durableId="67113177">
    <w:abstractNumId w:val="30"/>
  </w:num>
  <w:num w:numId="16" w16cid:durableId="651715449">
    <w:abstractNumId w:val="21"/>
  </w:num>
  <w:num w:numId="17" w16cid:durableId="205148111">
    <w:abstractNumId w:val="4"/>
  </w:num>
  <w:num w:numId="18" w16cid:durableId="1135177923">
    <w:abstractNumId w:val="13"/>
  </w:num>
  <w:num w:numId="19" w16cid:durableId="619265207">
    <w:abstractNumId w:val="29"/>
  </w:num>
  <w:num w:numId="20" w16cid:durableId="151530239">
    <w:abstractNumId w:val="3"/>
  </w:num>
  <w:num w:numId="21" w16cid:durableId="567307568">
    <w:abstractNumId w:val="20"/>
  </w:num>
  <w:num w:numId="22" w16cid:durableId="2106074774">
    <w:abstractNumId w:val="25"/>
  </w:num>
  <w:num w:numId="23" w16cid:durableId="1034621948">
    <w:abstractNumId w:val="9"/>
  </w:num>
  <w:num w:numId="24" w16cid:durableId="2085105906">
    <w:abstractNumId w:val="16"/>
  </w:num>
  <w:num w:numId="25" w16cid:durableId="1684355343">
    <w:abstractNumId w:val="18"/>
  </w:num>
  <w:num w:numId="26" w16cid:durableId="1386484778">
    <w:abstractNumId w:val="6"/>
  </w:num>
  <w:num w:numId="27" w16cid:durableId="324478332">
    <w:abstractNumId w:val="24"/>
  </w:num>
  <w:num w:numId="28" w16cid:durableId="1728340121">
    <w:abstractNumId w:val="23"/>
  </w:num>
  <w:num w:numId="29" w16cid:durableId="1207065016">
    <w:abstractNumId w:val="17"/>
  </w:num>
  <w:num w:numId="30" w16cid:durableId="1178812606">
    <w:abstractNumId w:val="28"/>
  </w:num>
  <w:num w:numId="31" w16cid:durableId="345592573">
    <w:abstractNumId w:val="12"/>
  </w:num>
  <w:num w:numId="32" w16cid:durableId="1894123485">
    <w:abstractNumId w:val="26"/>
  </w:num>
  <w:num w:numId="33" w16cid:durableId="85811713">
    <w:abstractNumId w:val="3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1AB"/>
    <w:rsid w:val="00011F35"/>
    <w:rsid w:val="000146F2"/>
    <w:rsid w:val="0001569E"/>
    <w:rsid w:val="00017052"/>
    <w:rsid w:val="00017205"/>
    <w:rsid w:val="00017D4A"/>
    <w:rsid w:val="0002157C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5069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4B48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0F5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47D76"/>
    <w:rsid w:val="00151A2D"/>
    <w:rsid w:val="00152C5C"/>
    <w:rsid w:val="001544E9"/>
    <w:rsid w:val="00156E72"/>
    <w:rsid w:val="001575BE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67422"/>
    <w:rsid w:val="00170DE1"/>
    <w:rsid w:val="0017133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96E16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1EB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375F6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E7744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B42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5F7DFD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2750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76D7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607A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6BBE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49E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074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30F2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400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1D9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64C94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A3E3D"/>
    <w:rsid w:val="008A5A60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4956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B6FC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013F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27A02"/>
    <w:rsid w:val="00B27E18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5BBE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E7805"/>
    <w:rsid w:val="00BF11F4"/>
    <w:rsid w:val="00BF5FC4"/>
    <w:rsid w:val="00C02450"/>
    <w:rsid w:val="00C04459"/>
    <w:rsid w:val="00C10532"/>
    <w:rsid w:val="00C10BB8"/>
    <w:rsid w:val="00C1265E"/>
    <w:rsid w:val="00C12711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5070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4F20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000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4A51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5128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829</Words>
  <Characters>7230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42</cp:revision>
  <cp:lastPrinted>2009-09-10T04:16:00Z</cp:lastPrinted>
  <dcterms:created xsi:type="dcterms:W3CDTF">2022-09-07T03:57:00Z</dcterms:created>
  <dcterms:modified xsi:type="dcterms:W3CDTF">2023-05-09T05:01:00Z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