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7A6A5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7A6A5D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7A6A5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7A6A5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7A6A5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7A6A5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6E5FAFD6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the </w:t>
      </w:r>
      <w:r w:rsidR="00EB5CB8">
        <w:rPr>
          <w:rFonts w:asciiTheme="minorHAnsi" w:hAnsiTheme="minorHAnsi" w:cstheme="minorHAnsi"/>
          <w:sz w:val="24"/>
          <w:szCs w:val="24"/>
        </w:rPr>
        <w:t>efficiency of site at planning and completing Legislative work orders.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2B6B4381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DB163B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LEG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 </w:t>
      </w:r>
      <w:r w:rsidR="00DB163B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Legislative compliance.</w:t>
      </w:r>
    </w:p>
    <w:p w14:paraId="34D5D47E" w14:textId="7C539B26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156E72" w:rsidRPr="00156E72">
        <w:rPr>
          <w:rFonts w:asciiTheme="minorHAnsi" w:hAnsiTheme="minorHAnsi" w:cstheme="minorHAnsi"/>
          <w:sz w:val="24"/>
          <w:szCs w:val="24"/>
        </w:rPr>
        <w:t>ZPM</w:t>
      </w:r>
      <w:r w:rsidR="006A2297">
        <w:rPr>
          <w:rFonts w:asciiTheme="minorHAnsi" w:hAnsiTheme="minorHAnsi" w:cstheme="minorHAnsi"/>
          <w:sz w:val="24"/>
          <w:szCs w:val="24"/>
        </w:rPr>
        <w:t>S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 work orders</w:t>
      </w:r>
      <w:r w:rsidR="006A2297">
        <w:rPr>
          <w:rFonts w:asciiTheme="minorHAnsi" w:hAnsiTheme="minorHAnsi" w:cstheme="minorHAnsi"/>
          <w:sz w:val="24"/>
          <w:szCs w:val="24"/>
        </w:rPr>
        <w:t xml:space="preserve"> with PM Activity Type ‘LEG’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 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on </w:t>
      </w:r>
      <w:r w:rsidR="76915CF1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E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quipment </w:t>
      </w:r>
      <w:r w:rsidR="58CAE877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N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umber (EQUNR), 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Year), Week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>, Operating Hours, and Include Sundays (Checkbox)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32B20683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6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7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aOfg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8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29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B2213r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0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/lcAIAAD0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XfBJLCz+WUK5e/LMQ7cBwcm7isZyLwI+CU+Up0nSGuMjHdpAU3Dob5ytwf869T/aExNJy1lD&#10;K1Tw8HMjvOLMfLPE0avRZBJ3LgmTLxdjEvyxZnmssZt6ATTlET0YTqZrtEezv2oP9Rtt+zxGJZWw&#10;kmIXXKLfCwvsVpveC6nm82RGe+YE3tsXJ6Pz2OdIu9f2TXjXcxOJ1A+wXzcxfUfRzjYiLcw3CLpK&#10;/D30tZ8A7WiiZ/+exEfgWE5Wh1dv9hs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FkS/5X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74AB3AF7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32B447B6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E6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63382873">
                <wp:simplePos x="0" y="0"/>
                <wp:positionH relativeFrom="column">
                  <wp:posOffset>1156970</wp:posOffset>
                </wp:positionH>
                <wp:positionV relativeFrom="paragraph">
                  <wp:posOffset>2540</wp:posOffset>
                </wp:positionV>
                <wp:extent cx="910590" cy="304800"/>
                <wp:effectExtent l="0" t="0" r="2286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2548222A" w:rsidR="001B2BC0" w:rsidRDefault="00C45DC7" w:rsidP="001B2BC0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ZPM_</w:t>
                            </w:r>
                            <w:r w:rsidR="006A2297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LEG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7FA91" id="Rectangle 56" o:spid="_x0000_s1031" style="position:absolute;margin-left:91.1pt;margin-top:.2pt;width:71.7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" fillcolor="white [3201]" strokecolor="black [3213]" strokeweight="1pt">
                <v:textbox>
                  <w:txbxContent>
                    <w:p w14:paraId="25F57BAD" w14:textId="2548222A" w:rsidR="001B2BC0" w:rsidRDefault="00C45DC7" w:rsidP="001B2BC0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ZPM_</w:t>
                      </w:r>
                      <w:r w:rsidR="006A2297">
                        <w:rPr>
                          <w:rFonts w:eastAsia="Calibri" w:hAnsi="Calibri" w:cs="Calibri"/>
                          <w:color w:val="000000" w:themeColor="dark1"/>
                        </w:rPr>
                        <w:t>LEG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1B8A7FBB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C45DC7">
                              <w:rPr>
                                <w:lang w:val="en-IN"/>
                              </w:rPr>
                              <w:t>ZPM_</w:t>
                            </w:r>
                            <w:r w:rsidR="006A2297">
                              <w:rPr>
                                <w:lang w:val="en-IN"/>
                              </w:rPr>
                              <w:t>LEG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1B8A7FBB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C45DC7">
                        <w:rPr>
                          <w:lang w:val="en-IN"/>
                        </w:rPr>
                        <w:t>ZPM_</w:t>
                      </w:r>
                      <w:r w:rsidR="006A2297">
                        <w:rPr>
                          <w:lang w:val="en-IN"/>
                        </w:rPr>
                        <w:t>LEG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92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1B0C58D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43B84AE1" w14:textId="101D645F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52A040B1" w14:textId="77777777" w:rsidR="00A37CFC" w:rsidRDefault="00A37CFC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77777777" w:rsidR="00777153" w:rsidRPr="0033624D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lastRenderedPageBreak/>
        <w:t>Peer Review</w:t>
      </w:r>
      <w:bookmarkEnd w:id="11"/>
      <w:bookmarkEnd w:id="12"/>
    </w:p>
    <w:bookmarkStart w:id="13" w:name="_MON_1724048864"/>
    <w:bookmarkEnd w:id="13"/>
    <w:p w14:paraId="6FCEF486" w14:textId="3532328C" w:rsidR="003D40AF" w:rsidRPr="0033624D" w:rsidRDefault="00AF3201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1.5pt" o:ole="">
            <v:imagedata r:id="rId11" o:title=""/>
          </v:shape>
          <o:OLEObject Type="Embed" ProgID="Excel.Sheet.12" ShapeID="_x0000_i1025" DrawAspect="Icon" ObjectID="_1725093536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5869B173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</w:r>
            <w:r w:rsidR="007A6A5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63870673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AF3201">
        <w:rPr>
          <w:rFonts w:asciiTheme="minorHAnsi" w:hAnsiTheme="minorHAnsi" w:cstheme="minorHAnsi"/>
          <w:b/>
          <w:bCs/>
          <w:iCs/>
          <w:sz w:val="22"/>
          <w:u w:val="single"/>
        </w:rPr>
        <w:t>LEG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61C9F6E7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86A1823" w14:textId="785AE8BD" w:rsidR="00777153" w:rsidRPr="0033624D" w:rsidRDefault="003D5105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9F9D69" wp14:editId="1D3596FE">
            <wp:extent cx="5943600" cy="175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5D10E511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A37CFC">
        <w:rPr>
          <w:rFonts w:asciiTheme="minorHAnsi" w:hAnsiTheme="minorHAnsi" w:cstheme="minorHAnsi"/>
          <w:b/>
          <w:bCs/>
          <w:iCs/>
          <w:sz w:val="22"/>
          <w:u w:val="single"/>
        </w:rPr>
        <w:t>ZPM_</w:t>
      </w:r>
      <w:r w:rsidR="00AF3201">
        <w:rPr>
          <w:rFonts w:asciiTheme="minorHAnsi" w:hAnsiTheme="minorHAnsi" w:cstheme="minorHAnsi"/>
          <w:b/>
          <w:bCs/>
          <w:iCs/>
          <w:sz w:val="22"/>
          <w:u w:val="single"/>
        </w:rPr>
        <w:t>LEG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77777777" w:rsidR="00985616" w:rsidRDefault="00985616" w:rsidP="00985616">
      <w:pPr>
        <w:rPr>
          <w:rFonts w:asciiTheme="minorHAnsi" w:hAnsiTheme="minorHAnsi" w:cstheme="minorHAnsi"/>
          <w:sz w:val="22"/>
        </w:rPr>
      </w:pPr>
    </w:p>
    <w:p w14:paraId="78A2A24C" w14:textId="0D682982" w:rsidR="00F35F50" w:rsidRPr="00985616" w:rsidRDefault="003D5105" w:rsidP="00985616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700D12CD" wp14:editId="31E8E1B6">
            <wp:extent cx="5943600" cy="1541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(with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(Portrait/Landscape)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1890070A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255A5" w:rsidRPr="00D255A5">
        <w:rPr>
          <w:rFonts w:asciiTheme="minorHAnsi" w:hAnsiTheme="minorHAnsi" w:cstheme="minorHAnsi"/>
          <w:b/>
        </w:rPr>
        <w:t>ZR_PM_</w:t>
      </w:r>
      <w:r w:rsidR="00C327FD">
        <w:rPr>
          <w:rFonts w:asciiTheme="minorHAnsi" w:hAnsiTheme="minorHAnsi" w:cstheme="minorHAnsi"/>
          <w:b/>
        </w:rPr>
        <w:t>KPI</w:t>
      </w:r>
      <w:r w:rsidR="00992E4A">
        <w:rPr>
          <w:rFonts w:asciiTheme="minorHAnsi" w:hAnsiTheme="minorHAnsi" w:cstheme="minorHAnsi"/>
          <w:b/>
        </w:rPr>
        <w:t>_LEG</w:t>
      </w:r>
      <w:r w:rsidR="00D255A5">
        <w:rPr>
          <w:rFonts w:asciiTheme="minorHAnsi" w:hAnsiTheme="minorHAnsi" w:cstheme="minorHAnsi"/>
        </w:rPr>
        <w:t xml:space="preserve"> standalone executable program. (Report) </w:t>
      </w:r>
    </w:p>
    <w:p w14:paraId="3EB66342" w14:textId="616271FE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992E4A">
        <w:rPr>
          <w:rFonts w:asciiTheme="minorHAnsi" w:hAnsiTheme="minorHAnsi" w:cstheme="minorHAnsi"/>
          <w:b/>
        </w:rPr>
        <w:t>LEG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18BC17DC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187F39D9" w:rsidR="00C327FD" w:rsidRDefault="00992E4A" w:rsidP="00992E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DB068F" wp14:editId="11605904">
            <wp:extent cx="5943600" cy="4349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02EC0CB2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06D66815" w:rsidR="00842A6F" w:rsidRDefault="007A6A5D" w:rsidP="00992E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639617" wp14:editId="1559EB0F">
            <wp:extent cx="5187950" cy="188506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3532" cy="18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2B27" w14:textId="77777777" w:rsidR="00842A6F" w:rsidRDefault="00842A6F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8017881" w14:textId="3BE00B5B" w:rsidR="008F138A" w:rsidRDefault="00001C2E" w:rsidP="007A6A5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1D2070BC" w14:textId="01234514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606D30" wp14:editId="3EF61227">
            <wp:extent cx="5943600" cy="40151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BAC0" w14:textId="53F25A54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66C3E13" wp14:editId="31292175">
            <wp:extent cx="5943600" cy="398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1BD7" w14:textId="4F0E08F7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951693C" wp14:editId="15AAA87A">
            <wp:extent cx="5943600" cy="36512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1DB" w14:textId="3C575169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DAF1D2" w14:textId="23FAF950" w:rsid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BBC1B7" wp14:editId="5F99A27A">
            <wp:extent cx="5943600" cy="32702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77A" w14:textId="0E59C82D" w:rsidR="007A6A5D" w:rsidRPr="007A6A5D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6125F7" wp14:editId="74750153">
            <wp:extent cx="5943600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E8B4" w14:textId="569802F4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field catalogue to display result in pre-defined format.(ALV)</w:t>
      </w:r>
    </w:p>
    <w:p w14:paraId="2CAB5CD8" w14:textId="3658B2DC" w:rsidR="00842A6F" w:rsidRDefault="007A6A5D" w:rsidP="007A6A5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BF7CF26" wp14:editId="293A22E0">
            <wp:extent cx="5943600" cy="48964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197214C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893D5C2" w14:textId="4FC334E4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ED0E693" w14:textId="429F9956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7FCA60D7" w14:textId="124CD5D4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8B3EA6D" w14:textId="37D3B8E3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068B1F5" w14:textId="61A58F5D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779BAFA" w14:textId="663C0643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7C92B35" w14:textId="24C92A4D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468855E" w14:textId="141F50DE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106E16BD" w14:textId="542D7BC4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FF1DDC6" w14:textId="2AD47C82" w:rsidR="007A6A5D" w:rsidRDefault="007A6A5D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4B95D78" wp14:editId="56BC4B7E">
            <wp:extent cx="5943600" cy="48964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“The change does not use / create any new authorization objects.   Therefore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>No GR document will be created once we save PO with unticked value in NON GR IV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>No need to create GR for two way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NON SAP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Technical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5B64" w14:textId="77777777" w:rsidR="008412AA" w:rsidRDefault="008412AA">
      <w:r>
        <w:separator/>
      </w:r>
    </w:p>
  </w:endnote>
  <w:endnote w:type="continuationSeparator" w:id="0">
    <w:p w14:paraId="2A58525C" w14:textId="77777777" w:rsidR="008412AA" w:rsidRDefault="0084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326D" w14:textId="77777777" w:rsidR="00DF11F5" w:rsidRDefault="00DF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4313AD99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992E4A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09FD6A7B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992E4A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F140" w14:textId="77777777" w:rsidR="008412AA" w:rsidRDefault="008412AA">
      <w:r>
        <w:separator/>
      </w:r>
    </w:p>
  </w:footnote>
  <w:footnote w:type="continuationSeparator" w:id="0">
    <w:p w14:paraId="69DD51FD" w14:textId="77777777" w:rsidR="008412AA" w:rsidRDefault="0084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F0D1" w14:textId="77777777" w:rsidR="00DF11F5" w:rsidRDefault="00DF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22"/>
  </w:num>
  <w:num w:numId="11">
    <w:abstractNumId w:val="30"/>
  </w:num>
  <w:num w:numId="12">
    <w:abstractNumId w:val="15"/>
  </w:num>
  <w:num w:numId="13">
    <w:abstractNumId w:val="26"/>
  </w:num>
  <w:num w:numId="14">
    <w:abstractNumId w:val="14"/>
  </w:num>
  <w:num w:numId="15">
    <w:abstractNumId w:val="29"/>
  </w:num>
  <w:num w:numId="16">
    <w:abstractNumId w:val="21"/>
  </w:num>
  <w:num w:numId="17">
    <w:abstractNumId w:val="4"/>
  </w:num>
  <w:num w:numId="18">
    <w:abstractNumId w:val="13"/>
  </w:num>
  <w:num w:numId="19">
    <w:abstractNumId w:val="28"/>
  </w:num>
  <w:num w:numId="20">
    <w:abstractNumId w:val="3"/>
  </w:num>
  <w:num w:numId="21">
    <w:abstractNumId w:val="20"/>
  </w:num>
  <w:num w:numId="22">
    <w:abstractNumId w:val="25"/>
  </w:num>
  <w:num w:numId="23">
    <w:abstractNumId w:val="9"/>
  </w:num>
  <w:num w:numId="24">
    <w:abstractNumId w:val="16"/>
  </w:num>
  <w:num w:numId="25">
    <w:abstractNumId w:val="18"/>
  </w:num>
  <w:num w:numId="26">
    <w:abstractNumId w:val="6"/>
  </w:num>
  <w:num w:numId="27">
    <w:abstractNumId w:val="24"/>
  </w:num>
  <w:num w:numId="28">
    <w:abstractNumId w:val="23"/>
  </w:num>
  <w:num w:numId="29">
    <w:abstractNumId w:val="17"/>
  </w:num>
  <w:num w:numId="30">
    <w:abstractNumId w:val="27"/>
  </w:num>
  <w:num w:numId="3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3EE9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A706F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A0E"/>
    <w:rsid w:val="003D5105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85ED0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29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23C6"/>
    <w:rsid w:val="00797216"/>
    <w:rsid w:val="007A2826"/>
    <w:rsid w:val="007A34CC"/>
    <w:rsid w:val="007A55A8"/>
    <w:rsid w:val="007A6A44"/>
    <w:rsid w:val="007A6A5D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2AA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0B2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2E4A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37CFC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201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163B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5CB8"/>
    <w:rsid w:val="00EB6226"/>
    <w:rsid w:val="00EC090D"/>
    <w:rsid w:val="00EC0F5B"/>
    <w:rsid w:val="00EC24F7"/>
    <w:rsid w:val="00EC753F"/>
    <w:rsid w:val="00EC75E0"/>
    <w:rsid w:val="00EC7B25"/>
    <w:rsid w:val="00ED4832"/>
    <w:rsid w:val="00ED5E70"/>
    <w:rsid w:val="00ED61BC"/>
    <w:rsid w:val="00ED741A"/>
    <w:rsid w:val="00EE15CF"/>
    <w:rsid w:val="00EE2B10"/>
    <w:rsid w:val="00EE46B4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823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16</cp:revision>
  <cp:lastPrinted>2009-09-10T04:16:00Z</cp:lastPrinted>
  <dcterms:created xsi:type="dcterms:W3CDTF">2022-09-07T03:57:00Z</dcterms:created>
  <dcterms:modified xsi:type="dcterms:W3CDTF">2022-09-19T06:22:00Z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