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184" w:rsidRPr="00CC395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6903B7" w:rsidRPr="0065323D" w:rsidRDefault="006903B7"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903B7" w:rsidRPr="00144BA4" w:rsidRDefault="006903B7"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6903B7" w:rsidRPr="00144BA4" w:rsidRDefault="006903B7"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6903B7" w:rsidRDefault="006903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852ADF" id="_x0000_t202" coordsize="21600,21600" o:spt="202" path="m,l,21600r21600,l21600,xe">
                <v:stroke joinstyle="miter"/>
                <v:path gradientshapeok="t" o:connecttype="rect"/>
              </v:shapetype>
              <v:shape id="Text Box 2" o:spid="_x0000_s1026" type="#_x0000_t202" style="position:absolute;margin-left:378pt;margin-top:13.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6903B7" w:rsidRPr="0065323D" w:rsidRDefault="006903B7"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903B7" w:rsidRPr="00144BA4" w:rsidRDefault="006903B7"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sidRPr="00144BA4">
                        <w:rPr>
                          <w:rFonts w:ascii="Arial" w:hAnsi="Arial"/>
                          <w:sz w:val="16"/>
                          <w:szCs w:val="16"/>
                          <w:lang w:bidi="si-LK"/>
                        </w:rPr>
                        <w:t>Excise  E  4</w:t>
                      </w:r>
                    </w:p>
                    <w:p w:rsidR="006903B7" w:rsidRPr="00144BA4" w:rsidRDefault="006903B7"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6903B7" w:rsidRDefault="006903B7"/>
                  </w:txbxContent>
                </v:textbox>
              </v:shape>
            </w:pict>
          </mc:Fallback>
        </mc:AlternateContent>
      </w:r>
      <w:r w:rsidR="005F3C30">
        <w:rPr>
          <w:rFonts w:ascii="FMArjunn" w:hAnsi="FMArjunn" w:cs="Iskoola Pota" w:hint="cs"/>
          <w:sz w:val="28"/>
          <w:szCs w:val="28"/>
          <w:cs/>
          <w:lang w:bidi="si-LK"/>
        </w:rPr>
        <w:t>චෝදනාව :</w:t>
      </w:r>
      <w:r w:rsidR="005F3C30" w:rsidRPr="00CC3954">
        <w:rPr>
          <w:rFonts w:ascii="FMArjunn" w:hAnsi="FMArjunn" w:cs="Iskoola Pota" w:hint="cs"/>
          <w:sz w:val="28"/>
          <w:szCs w:val="28"/>
          <w:cs/>
          <w:lang w:bidi="si-LK"/>
        </w:rPr>
        <w:t xml:space="preserve"> </w:t>
      </w:r>
      <w:r w:rsidR="00CC3954" w:rsidRPr="00CC3954">
        <w:rPr>
          <w:rFonts w:asciiTheme="minorBidi" w:hAnsiTheme="minorBidi" w:cstheme="minorBidi"/>
          <w:sz w:val="28"/>
          <w:szCs w:val="28"/>
          <w:cs/>
          <w:lang w:bidi="si-LK"/>
        </w:rPr>
        <w:t>කැනයිබිස් හෙවත්</w:t>
      </w:r>
      <w:r w:rsidR="00CC3954" w:rsidRPr="00CC3954">
        <w:rPr>
          <w:rFonts w:asciiTheme="minorBidi" w:hAnsiTheme="minorBidi" w:cstheme="minorBidi"/>
          <w:sz w:val="28"/>
          <w:szCs w:val="28"/>
        </w:rPr>
        <w:t xml:space="preserve"> </w:t>
      </w:r>
      <w:r w:rsidR="00CC3954" w:rsidRPr="00CC3954">
        <w:rPr>
          <w:rFonts w:asciiTheme="minorBidi" w:hAnsiTheme="minorBidi" w:cstheme="minorBidi"/>
          <w:sz w:val="28"/>
          <w:szCs w:val="28"/>
          <w:cs/>
          <w:lang w:bidi="si-LK"/>
        </w:rPr>
        <w:t>ගංජා</w:t>
      </w:r>
      <w:r w:rsidR="00CC3954" w:rsidRPr="00CC3954">
        <w:rPr>
          <w:rFonts w:asciiTheme="minorBidi" w:hAnsiTheme="minorBidi" w:cstheme="minorBidi"/>
          <w:sz w:val="28"/>
          <w:szCs w:val="28"/>
        </w:rPr>
        <w:t xml:space="preserve"> </w:t>
      </w:r>
      <w:r w:rsidR="00CC3954" w:rsidRPr="00CC3954">
        <w:rPr>
          <w:rFonts w:asciiTheme="minorBidi" w:hAnsiTheme="minorBidi" w:cstheme="minorBidi"/>
          <w:sz w:val="28"/>
          <w:szCs w:val="28"/>
          <w:cs/>
          <w:lang w:bidi="si-LK"/>
        </w:rPr>
        <w:t xml:space="preserve">මිලිග්‍රෑම් </w:t>
      </w:r>
      <w:r w:rsidR="00CC3954" w:rsidRPr="00CC3954">
        <w:rPr>
          <w:rFonts w:asciiTheme="minorBidi" w:hAnsiTheme="minorBidi" w:cstheme="minorBidi"/>
          <w:sz w:val="28"/>
          <w:szCs w:val="28"/>
        </w:rPr>
        <w:t xml:space="preserve"> </w:t>
      </w:r>
      <w:r w:rsidR="00CC3954">
        <w:rPr>
          <w:rFonts w:asciiTheme="minorBidi" w:hAnsiTheme="minorBidi" w:cstheme="minorBidi"/>
          <w:sz w:val="28"/>
          <w:szCs w:val="28"/>
        </w:rPr>
        <w:fldChar w:fldCharType="begin"/>
      </w:r>
      <w:r w:rsidR="00CC3954">
        <w:rPr>
          <w:rFonts w:asciiTheme="minorBidi" w:hAnsiTheme="minorBidi" w:cstheme="minorBidi"/>
          <w:sz w:val="28"/>
          <w:szCs w:val="28"/>
        </w:rPr>
        <w:instrText xml:space="preserve"> MERGEFIELD Quantity </w:instrText>
      </w:r>
      <w:r w:rsidR="00CC3954">
        <w:rPr>
          <w:rFonts w:asciiTheme="minorBidi" w:hAnsiTheme="minorBidi" w:cstheme="minorBidi"/>
          <w:sz w:val="28"/>
          <w:szCs w:val="28"/>
        </w:rPr>
        <w:fldChar w:fldCharType="separate"/>
      </w:r>
      <w:r w:rsidR="00B679D0" w:rsidRPr="00802645">
        <w:rPr>
          <w:rFonts w:asciiTheme="minorBidi" w:hAnsiTheme="minorBidi" w:cstheme="minorBidi"/>
          <w:noProof/>
          <w:sz w:val="28"/>
          <w:szCs w:val="28"/>
        </w:rPr>
        <w:t>2100</w:t>
      </w:r>
      <w:r w:rsidR="00CC3954">
        <w:rPr>
          <w:rFonts w:asciiTheme="minorBidi" w:hAnsiTheme="minorBidi" w:cstheme="minorBidi"/>
          <w:sz w:val="28"/>
          <w:szCs w:val="28"/>
        </w:rPr>
        <w:fldChar w:fldCharType="end"/>
      </w:r>
      <w:r w:rsidR="0023163C">
        <w:rPr>
          <w:rFonts w:asciiTheme="minorBidi" w:hAnsiTheme="minorBidi" w:cstheme="minorBidi"/>
          <w:sz w:val="28"/>
          <w:szCs w:val="28"/>
          <w:cs/>
          <w:lang w:bidi="si-LK"/>
        </w:rPr>
        <w:t xml:space="preserve">  </w:t>
      </w:r>
      <w:r w:rsidR="00CC3954">
        <w:rPr>
          <w:rFonts w:asciiTheme="minorBidi" w:hAnsiTheme="minorBidi" w:cstheme="minorBidi" w:hint="cs"/>
          <w:sz w:val="28"/>
          <w:szCs w:val="28"/>
          <w:cs/>
          <w:lang w:bidi="si-LK"/>
        </w:rPr>
        <w:t xml:space="preserve"> </w:t>
      </w:r>
      <w:r w:rsidR="00CC3954" w:rsidRPr="00CC3954">
        <w:rPr>
          <w:rFonts w:asciiTheme="minorBidi" w:hAnsiTheme="minorBidi" w:cstheme="minorBidi"/>
          <w:sz w:val="28"/>
          <w:szCs w:val="28"/>
          <w:cs/>
          <w:lang w:bidi="si-LK"/>
        </w:rPr>
        <w:t>ක් සන්තකයේ තබාගැනීම</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062C36" w:rsidP="00C801C9">
      <w:pPr>
        <w:spacing w:line="360" w:lineRule="auto"/>
        <w:jc w:val="center"/>
        <w:rPr>
          <w:rFonts w:ascii="FMArjunn" w:hAnsi="FMArjunn"/>
          <w:lang w:bidi="si-LK"/>
        </w:rPr>
      </w:pPr>
      <w:r>
        <w:rPr>
          <w:rFonts w:asciiTheme="minorBidi" w:hAnsiTheme="minorBidi" w:cstheme="minorBidi" w:hint="cs"/>
          <w:sz w:val="28"/>
          <w:szCs w:val="28"/>
          <w:cs/>
          <w:lang w:bidi="si-LK"/>
        </w:rPr>
        <w:t>ගාල්ල</w:t>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B679D0" w:rsidRPr="00802645">
        <w:rPr>
          <w:rFonts w:asciiTheme="minorBidi" w:hAnsiTheme="minorBidi" w:cstheme="minorBidi"/>
          <w:noProof/>
          <w:sz w:val="28"/>
          <w:szCs w:val="28"/>
          <w:cs/>
          <w:lang w:val="sv-SE" w:bidi="si-LK"/>
        </w:rPr>
        <w:t>299/2020</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w:t>
      </w:r>
      <w:r w:rsidR="008350D0">
        <w:rPr>
          <w:rFonts w:ascii="Iskoola Pota" w:hAnsi="Iskoola Pota" w:cs="Iskoola Pota" w:hint="cs"/>
          <w:b/>
          <w:bCs/>
          <w:sz w:val="28"/>
          <w:szCs w:val="28"/>
          <w:cs/>
          <w:lang w:bidi="si-LK"/>
        </w:rPr>
        <w:t>‍රී ලංකා සුරාබදු දෙපාර්තමේන්තුව</w:t>
      </w:r>
    </w:p>
    <w:p w:rsidR="00422029" w:rsidRDefault="00C801C9" w:rsidP="00F534A6">
      <w:r>
        <w:rPr>
          <w:rFonts w:ascii="FMArjunn" w:hAnsi="FMArjunn"/>
          <w:noProof/>
          <w:lang w:bidi="si-LK"/>
        </w:rPr>
        <w:drawing>
          <wp:anchor distT="0" distB="0" distL="114300" distR="114300" simplePos="0" relativeHeight="251670528" behindDoc="0" locked="0" layoutInCell="1" allowOverlap="1" wp14:anchorId="4488B4E9" wp14:editId="4B91203E">
            <wp:simplePos x="0" y="0"/>
            <wp:positionH relativeFrom="column">
              <wp:posOffset>1828800</wp:posOffset>
            </wp:positionH>
            <wp:positionV relativeFrom="paragraph">
              <wp:align>top</wp:align>
            </wp:positionV>
            <wp:extent cx="800100" cy="762000"/>
            <wp:effectExtent l="0" t="0" r="0" b="0"/>
            <wp:wrapSquare wrapText="bothSides"/>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anchor>
        </w:drawing>
      </w:r>
      <w:r w:rsidR="00F534A6">
        <w:br w:type="textWrapping" w:clear="all"/>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5952"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6903B7" w:rsidRDefault="006903B7">
                            <w:pPr>
                              <w:rPr>
                                <w:lang w:val="sv-SE"/>
                              </w:rPr>
                            </w:pPr>
                            <w:r w:rsidRPr="00C801C9">
                              <w:rPr>
                                <w:lang w:val="sv-SE"/>
                              </w:rPr>
                              <w:t xml:space="preserve">  </w:t>
                            </w:r>
                          </w:p>
                          <w:p w:rsidR="006903B7" w:rsidRPr="00783803" w:rsidRDefault="006903B7">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903B7" w:rsidRDefault="006903B7">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C1AD2" id="_x0000_s1027" type="#_x0000_t202" style="position:absolute;left:0;text-align:left;margin-left:338.25pt;margin-top:3.3pt;width:105.75pt;height:5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6903B7" w:rsidRDefault="006903B7">
                      <w:pPr>
                        <w:rPr>
                          <w:lang w:val="sv-SE"/>
                        </w:rPr>
                      </w:pPr>
                      <w:r w:rsidRPr="00C801C9">
                        <w:rPr>
                          <w:lang w:val="sv-SE"/>
                        </w:rPr>
                        <w:t xml:space="preserve">  </w:t>
                      </w:r>
                    </w:p>
                    <w:p w:rsidR="006903B7" w:rsidRPr="00783803" w:rsidRDefault="006903B7">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903B7" w:rsidRDefault="006903B7">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8000"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6903B7" w:rsidRPr="00C801C9" w:rsidRDefault="006903B7"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B679D0" w:rsidRPr="00802645">
                              <w:rPr>
                                <w:rFonts w:asciiTheme="majorBidi" w:hAnsiTheme="majorBidi" w:cstheme="majorBidi"/>
                                <w:noProof/>
                                <w:cs/>
                                <w:lang w:bidi="si-LK"/>
                              </w:rPr>
                              <w:t>ඉලුප්පැල්ල පතිරණගේ දුල්ෂාන් හසිරු සචිජනන</w:t>
                            </w:r>
                            <w:r>
                              <w:rPr>
                                <w:rFonts w:asciiTheme="majorBidi" w:hAnsiTheme="majorBidi" w:cstheme="majorBidi"/>
                                <w:cs/>
                                <w:lang w:bidi="si-LK"/>
                              </w:rPr>
                              <w:fldChar w:fldCharType="end"/>
                            </w:r>
                            <w:r w:rsidRPr="00C801C9">
                              <w:tab/>
                            </w:r>
                            <w:r w:rsidRPr="00C801C9">
                              <w:tab/>
                            </w:r>
                            <w:r w:rsidRPr="00C801C9">
                              <w:tab/>
                            </w:r>
                          </w:p>
                          <w:p w:rsidR="006903B7" w:rsidRPr="00C801C9" w:rsidRDefault="006903B7"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B679D0" w:rsidRPr="00802645">
                              <w:rPr>
                                <w:rFonts w:ascii="Iskoola Pota" w:hAnsi="Iskoola Pota" w:cs="Iskoola Pota" w:hint="cs"/>
                                <w:noProof/>
                                <w:cs/>
                                <w:lang w:val="sv-SE"/>
                              </w:rPr>
                              <w:t>දෙහිදුව</w:t>
                            </w:r>
                            <w:r w:rsidR="00B679D0" w:rsidRPr="00802645">
                              <w:rPr>
                                <w:noProof/>
                                <w:cs/>
                                <w:lang w:val="sv-SE"/>
                              </w:rPr>
                              <w:t xml:space="preserve"> </w:t>
                            </w:r>
                            <w:r w:rsidR="00B679D0" w:rsidRPr="00802645">
                              <w:rPr>
                                <w:noProof/>
                                <w:lang w:val="sv-SE"/>
                              </w:rPr>
                              <w:t xml:space="preserve">, </w:t>
                            </w:r>
                            <w:r w:rsidR="00B679D0" w:rsidRPr="00802645">
                              <w:rPr>
                                <w:rFonts w:ascii="Iskoola Pota" w:hAnsi="Iskoola Pota" w:cs="Iskoola Pota" w:hint="cs"/>
                                <w:noProof/>
                                <w:cs/>
                                <w:lang w:val="sv-SE"/>
                              </w:rPr>
                              <w:t>ඉහලගොඩ</w:t>
                            </w:r>
                            <w:r w:rsidR="00B679D0" w:rsidRPr="00802645">
                              <w:rPr>
                                <w:noProof/>
                                <w:lang w:val="sv-SE"/>
                              </w:rPr>
                              <w:t xml:space="preserve">, </w:t>
                            </w:r>
                            <w:r w:rsidR="00B679D0" w:rsidRPr="00802645">
                              <w:rPr>
                                <w:rFonts w:ascii="Iskoola Pota" w:hAnsi="Iskoola Pota" w:cs="Iskoola Pota" w:hint="cs"/>
                                <w:noProof/>
                                <w:cs/>
                                <w:lang w:val="sv-SE"/>
                              </w:rPr>
                              <w:t>අක්මීමන</w:t>
                            </w:r>
                            <w:r w:rsidR="00B679D0" w:rsidRPr="00802645">
                              <w:rPr>
                                <w:noProof/>
                                <w:cs/>
                                <w:lang w:val="sv-SE"/>
                              </w:rPr>
                              <w:t>.</w:t>
                            </w:r>
                            <w:r>
                              <w:rPr>
                                <w:lang w:val="sv-SE"/>
                              </w:rPr>
                              <w:fldChar w:fldCharType="end"/>
                            </w:r>
                          </w:p>
                          <w:p w:rsidR="006903B7" w:rsidRDefault="006903B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AEA59E" id="_x0000_s1028" type="#_x0000_t202" style="position:absolute;left:0;text-align:left;margin-left:-12pt;margin-top:1.8pt;width:350.25pt;height:110.55pt;z-index:2516480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6903B7" w:rsidRPr="00C801C9" w:rsidRDefault="006903B7"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B679D0" w:rsidRPr="00802645">
                        <w:rPr>
                          <w:rFonts w:asciiTheme="majorBidi" w:hAnsiTheme="majorBidi" w:cstheme="majorBidi"/>
                          <w:noProof/>
                          <w:cs/>
                          <w:lang w:bidi="si-LK"/>
                        </w:rPr>
                        <w:t>ඉලුප්පැල්ල පතිරණගේ දුල්ෂාන් හසිරු සචිජනන</w:t>
                      </w:r>
                      <w:r>
                        <w:rPr>
                          <w:rFonts w:asciiTheme="majorBidi" w:hAnsiTheme="majorBidi" w:cstheme="majorBidi"/>
                          <w:cs/>
                          <w:lang w:bidi="si-LK"/>
                        </w:rPr>
                        <w:fldChar w:fldCharType="end"/>
                      </w:r>
                      <w:r w:rsidRPr="00C801C9">
                        <w:tab/>
                      </w:r>
                      <w:r w:rsidRPr="00C801C9">
                        <w:tab/>
                      </w:r>
                      <w:r w:rsidRPr="00C801C9">
                        <w:tab/>
                      </w:r>
                    </w:p>
                    <w:p w:rsidR="006903B7" w:rsidRPr="00C801C9" w:rsidRDefault="006903B7"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B679D0" w:rsidRPr="00802645">
                        <w:rPr>
                          <w:rFonts w:ascii="Iskoola Pota" w:hAnsi="Iskoola Pota" w:cs="Iskoola Pota" w:hint="cs"/>
                          <w:noProof/>
                          <w:cs/>
                          <w:lang w:val="sv-SE"/>
                        </w:rPr>
                        <w:t>දෙහිදුව</w:t>
                      </w:r>
                      <w:r w:rsidR="00B679D0" w:rsidRPr="00802645">
                        <w:rPr>
                          <w:noProof/>
                          <w:cs/>
                          <w:lang w:val="sv-SE"/>
                        </w:rPr>
                        <w:t xml:space="preserve"> </w:t>
                      </w:r>
                      <w:r w:rsidR="00B679D0" w:rsidRPr="00802645">
                        <w:rPr>
                          <w:noProof/>
                          <w:lang w:val="sv-SE"/>
                        </w:rPr>
                        <w:t xml:space="preserve">, </w:t>
                      </w:r>
                      <w:r w:rsidR="00B679D0" w:rsidRPr="00802645">
                        <w:rPr>
                          <w:rFonts w:ascii="Iskoola Pota" w:hAnsi="Iskoola Pota" w:cs="Iskoola Pota" w:hint="cs"/>
                          <w:noProof/>
                          <w:cs/>
                          <w:lang w:val="sv-SE"/>
                        </w:rPr>
                        <w:t>ඉහලගොඩ</w:t>
                      </w:r>
                      <w:r w:rsidR="00B679D0" w:rsidRPr="00802645">
                        <w:rPr>
                          <w:noProof/>
                          <w:lang w:val="sv-SE"/>
                        </w:rPr>
                        <w:t xml:space="preserve">, </w:t>
                      </w:r>
                      <w:r w:rsidR="00B679D0" w:rsidRPr="00802645">
                        <w:rPr>
                          <w:rFonts w:ascii="Iskoola Pota" w:hAnsi="Iskoola Pota" w:cs="Iskoola Pota" w:hint="cs"/>
                          <w:noProof/>
                          <w:cs/>
                          <w:lang w:val="sv-SE"/>
                        </w:rPr>
                        <w:t>අක්මීමන</w:t>
                      </w:r>
                      <w:r w:rsidR="00B679D0" w:rsidRPr="00802645">
                        <w:rPr>
                          <w:noProof/>
                          <w:cs/>
                          <w:lang w:val="sv-SE"/>
                        </w:rPr>
                        <w:t>.</w:t>
                      </w:r>
                      <w:r>
                        <w:rPr>
                          <w:lang w:val="sv-SE"/>
                        </w:rPr>
                        <w:fldChar w:fldCharType="end"/>
                      </w:r>
                    </w:p>
                    <w:p w:rsidR="006903B7" w:rsidRDefault="006903B7"/>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bookmarkStart w:id="0" w:name="_GoBack"/>
      <w:bookmarkEnd w:id="0"/>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B679D0" w:rsidRPr="00802645">
        <w:rPr>
          <w:rFonts w:ascii="Maiandra GD" w:hAnsi="Maiandra GD" w:cs="Iskoola Pota"/>
          <w:noProof/>
          <w:cs/>
          <w:lang w:bidi="si-LK"/>
        </w:rPr>
        <w:t>2020/06/30</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B679D0" w:rsidRPr="00802645">
        <w:rPr>
          <w:rFonts w:ascii="Maiandra GD" w:hAnsi="Maiandra GD" w:cs="Iskoola Pota"/>
          <w:noProof/>
          <w:cs/>
          <w:lang w:bidi="si-LK"/>
        </w:rPr>
        <w:t>ගාල්ල</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B679D0">
        <w:rPr>
          <w:noProof/>
          <w:lang w:bidi="si-LK"/>
        </w:rPr>
        <w:t>2020/06/30</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B679D0">
        <w:rPr>
          <w:rFonts w:ascii="Iskoola Pota" w:hAnsi="Iskoola Pota" w:cs="Iskoola Pota" w:hint="cs"/>
          <w:noProof/>
          <w:cs/>
          <w:lang w:bidi="si-LK"/>
        </w:rPr>
        <w:t>තොටගොඩ</w:t>
      </w:r>
      <w:r w:rsidR="001F5781">
        <w:rPr>
          <w:lang w:bidi="si-LK"/>
        </w:rPr>
        <w:fldChar w:fldCharType="end"/>
      </w:r>
      <w:r>
        <w:rPr>
          <w:rFonts w:ascii="aSinhalaApple" w:hAnsi="aSinhalaApple" w:cs="Iskoola Pota" w:hint="cs"/>
          <w:cs/>
          <w:lang w:val="sv-SE" w:bidi="si-LK"/>
        </w:rPr>
        <w:t xml:space="preserve"> හිදී ඉහත චුදිත විසින්:</w:t>
      </w:r>
    </w:p>
    <w:p w:rsidR="00CC3954" w:rsidRDefault="00CC3954" w:rsidP="00C801C9">
      <w:pPr>
        <w:jc w:val="both"/>
        <w:rPr>
          <w:rFonts w:ascii="aSinhalaApple" w:hAnsi="aSinhalaApple" w:cs="Iskoola Pota"/>
          <w:lang w:val="sv-SE" w:bidi="si-LK"/>
        </w:rPr>
      </w:pPr>
      <w:r>
        <w:rPr>
          <w:rFonts w:ascii="aSinhalaApple" w:hAnsi="aSinhalaApple" w:cs="Iskoola Pota" w:hint="cs"/>
          <w:cs/>
          <w:lang w:val="sv-SE" w:bidi="si-LK"/>
        </w:rPr>
        <w:t>ශ්‍රී  ලංකා නීති ප්‍ර‍ඥප්ති සංග්‍ර‍හයේ 218 වන අධිකාරිය වන විෂ වර්ග අබිං සහ අන්තරාදායක ඖෂය වර්ග</w:t>
      </w:r>
    </w:p>
    <w:p w:rsidR="00CC3954" w:rsidRDefault="00CC3954" w:rsidP="00CC3954">
      <w:pPr>
        <w:jc w:val="both"/>
        <w:rPr>
          <w:rFonts w:ascii="aSinhalaApple" w:hAnsi="aSinhalaApple" w:cs="Iskoola Pota"/>
          <w:lang w:val="sv-SE" w:bidi="si-LK"/>
        </w:rPr>
      </w:pPr>
      <w:r>
        <w:rPr>
          <w:rFonts w:ascii="aSinhalaApple" w:hAnsi="aSinhalaApple" w:cs="Iskoola Pota" w:hint="cs"/>
          <w:cs/>
          <w:lang w:val="sv-SE" w:bidi="si-LK"/>
        </w:rPr>
        <w:t>පනතේ 48 වන වගන්තිය ප්‍ර‍කාර එම ආඥා පනතේ 3 වන වන උප ලේඛනයේ 01 කොටසේ (අ) කාන්ඩයේ නම්කර ඇති හා 1984 අංක 13 දරණ විෂ වර්ග අබිං සහ අන්තරාදායක ඖෂධ වර්ග සංශෝධන පනතේ 14 (1) වගන්තිය ආදේශ කරමින් එහි නම් කර</w:t>
      </w:r>
      <w:r w:rsidR="00D94782">
        <w:rPr>
          <w:rFonts w:ascii="aSinhalaApple" w:hAnsi="aSinhalaApple" w:cs="Iskoola Pota" w:hint="cs"/>
          <w:cs/>
          <w:lang w:val="sv-SE" w:bidi="si-LK"/>
        </w:rPr>
        <w:t xml:space="preserve"> ඇති අන්තරාදායක ඖෂධයක් වන</w:t>
      </w:r>
    </w:p>
    <w:p w:rsidR="00CC3954" w:rsidRDefault="00D94782" w:rsidP="00CC3954">
      <w:pPr>
        <w:jc w:val="both"/>
        <w:rPr>
          <w:rFonts w:ascii="aSinhalaApple" w:hAnsi="aSinhalaApple" w:cs="Iskoola Pota"/>
          <w:lang w:val="sv-SE" w:bidi="si-LK"/>
        </w:rPr>
      </w:pPr>
      <w:r>
        <w:rPr>
          <w:rFonts w:ascii="aSinhalaApple" w:hAnsi="aSinhalaApple" w:cs="Iskoola Pota" w:hint="cs"/>
          <w:cs/>
          <w:lang w:val="sv-SE" w:bidi="si-LK"/>
        </w:rPr>
        <w:t>කැනයිබිස් හෙ</w:t>
      </w:r>
      <w:r w:rsidR="00D60CDA">
        <w:rPr>
          <w:rFonts w:ascii="aSinhalaApple" w:hAnsi="aSinhalaApple" w:cs="Iskoola Pota" w:hint="cs"/>
          <w:cs/>
          <w:lang w:val="sv-SE" w:bidi="si-LK"/>
        </w:rPr>
        <w:t xml:space="preserve">වත් ගංජා මිලිග්‍රෑම් </w:t>
      </w:r>
      <w:r w:rsidR="00D60CDA">
        <w:rPr>
          <w:rFonts w:ascii="aSinhalaApple" w:hAnsi="aSinhalaApple" w:cs="Iskoola Pota"/>
          <w:cs/>
          <w:lang w:val="sv-SE" w:bidi="si-LK"/>
        </w:rPr>
        <w:fldChar w:fldCharType="begin"/>
      </w:r>
      <w:r w:rsidR="00D60CDA">
        <w:rPr>
          <w:rFonts w:ascii="aSinhalaApple" w:hAnsi="aSinhalaApple" w:cs="Iskoola Pota"/>
          <w:cs/>
          <w:lang w:val="sv-SE" w:bidi="si-LK"/>
        </w:rPr>
        <w:instrText xml:space="preserve"> </w:instrText>
      </w:r>
      <w:r w:rsidR="00D60CDA">
        <w:rPr>
          <w:rFonts w:ascii="aSinhalaApple" w:hAnsi="aSinhalaApple" w:cs="Iskoola Pota" w:hint="cs"/>
          <w:lang w:val="sv-SE" w:bidi="si-LK"/>
        </w:rPr>
        <w:instrText>MERGEFIELD Quantity</w:instrText>
      </w:r>
      <w:r w:rsidR="00D60CDA">
        <w:rPr>
          <w:rFonts w:ascii="aSinhalaApple" w:hAnsi="aSinhalaApple" w:cs="Iskoola Pota"/>
          <w:cs/>
          <w:lang w:val="sv-SE" w:bidi="si-LK"/>
        </w:rPr>
        <w:instrText xml:space="preserve"> </w:instrText>
      </w:r>
      <w:r w:rsidR="00D60CDA">
        <w:rPr>
          <w:rFonts w:ascii="aSinhalaApple" w:hAnsi="aSinhalaApple" w:cs="Iskoola Pota"/>
          <w:cs/>
          <w:lang w:val="sv-SE" w:bidi="si-LK"/>
        </w:rPr>
        <w:fldChar w:fldCharType="separate"/>
      </w:r>
      <w:r w:rsidR="00B679D0" w:rsidRPr="00802645">
        <w:rPr>
          <w:rFonts w:ascii="aSinhalaApple" w:hAnsi="aSinhalaApple" w:cs="Iskoola Pota"/>
          <w:noProof/>
          <w:lang w:val="sv-SE" w:bidi="si-LK"/>
        </w:rPr>
        <w:t>2100</w:t>
      </w:r>
      <w:r w:rsidR="00D60CDA">
        <w:rPr>
          <w:rFonts w:ascii="aSinhalaApple" w:hAnsi="aSinhalaApple" w:cs="Iskoola Pota"/>
          <w:cs/>
          <w:lang w:val="sv-SE" w:bidi="si-LK"/>
        </w:rPr>
        <w:fldChar w:fldCharType="end"/>
      </w:r>
      <w:r>
        <w:rPr>
          <w:rFonts w:ascii="aSinhalaApple" w:hAnsi="aSinhalaApple" w:cs="Iskoola Pota" w:hint="cs"/>
          <w:cs/>
          <w:lang w:val="sv-SE" w:bidi="si-LK"/>
        </w:rPr>
        <w:t xml:space="preserve"> ක් සිය ස්වාමිත්වයේ තබා ගැනීමෙන් ප්‍ර‍ධාන ආඥා පනතේ 52(1)</w:t>
      </w:r>
    </w:p>
    <w:p w:rsidR="00D94782" w:rsidRDefault="00D94782" w:rsidP="00CC3954">
      <w:pPr>
        <w:jc w:val="both"/>
        <w:rPr>
          <w:rFonts w:ascii="aSinhalaApple" w:hAnsi="aSinhalaApple" w:cs="Iskoola Pota"/>
          <w:lang w:val="sv-SE" w:bidi="si-LK"/>
        </w:rPr>
      </w:pPr>
      <w:r>
        <w:rPr>
          <w:rFonts w:ascii="aSinhalaApple" w:hAnsi="aSinhalaApple" w:cs="Iskoola Pota" w:hint="cs"/>
          <w:cs/>
          <w:lang w:val="sv-SE" w:bidi="si-LK"/>
        </w:rPr>
        <w:t>සහ 78 (අ) වගන්තිය සමග කියවෙන 1984 අංක 13 දරණ විෂ වර්ග අබිං සහ අන්තරාදායක ඖෂධ</w:t>
      </w:r>
    </w:p>
    <w:p w:rsidR="006D31B3" w:rsidRDefault="00D94782" w:rsidP="00C801C9">
      <w:pPr>
        <w:jc w:val="both"/>
        <w:rPr>
          <w:rFonts w:ascii="aSinhalaApple" w:hAnsi="aSinhalaApple" w:cs="Iskoola Pota"/>
          <w:lang w:val="sv-SE" w:bidi="si-LK"/>
        </w:rPr>
      </w:pPr>
      <w:r>
        <w:rPr>
          <w:rFonts w:ascii="aSinhalaApple" w:hAnsi="aSinhalaApple" w:cs="Iskoola Pota" w:hint="cs"/>
          <w:cs/>
          <w:lang w:val="sv-SE" w:bidi="si-LK"/>
        </w:rPr>
        <w:t>වර්ග සංශෝධන පනතේ 29 (අ)</w:t>
      </w:r>
      <w:r w:rsidR="001557DD">
        <w:rPr>
          <w:rFonts w:ascii="aSinhalaApple" w:hAnsi="aSinhalaApple" w:cs="Iskoola Pota" w:hint="cs"/>
          <w:cs/>
          <w:lang w:val="sv-SE" w:bidi="si-LK"/>
        </w:rPr>
        <w:t xml:space="preserve"> </w:t>
      </w:r>
      <w:r w:rsidR="0033673C">
        <w:rPr>
          <w:rFonts w:ascii="aSinhalaApple" w:hAnsi="aSinhalaApple" w:cs="Iskoola Pota" w:hint="cs"/>
          <w:cs/>
          <w:lang w:val="sv-SE" w:bidi="si-LK"/>
        </w:rPr>
        <w:t>වගන්තිය උල්ලංඝනය කළ බවත් එසේ කිරීමෙන් ඉහත කී සංශෝධන පනතේ 9 (අ) වගන්තියෙන් ප්‍ර‍ධාන ආඥා</w:t>
      </w:r>
      <w:r w:rsidR="00FE0C5E">
        <w:rPr>
          <w:rFonts w:ascii="aSinhalaApple" w:hAnsi="aSinhalaApple" w:cs="Iskoola Pota" w:hint="cs"/>
          <w:cs/>
          <w:lang w:val="sv-SE" w:bidi="si-LK"/>
        </w:rPr>
        <w:t xml:space="preserve"> පනතට 78 (5) (අ) වගන්තිය ලෙස ආදේශකර ඇති වගන්තියේ ප්‍රකාර දඩුවම් කළ හැකි වරදක් කළ </w:t>
      </w:r>
      <w:r w:rsidR="008210BA">
        <w:rPr>
          <w:rFonts w:ascii="aSinhalaApple" w:hAnsi="aSinhalaApple" w:cs="Iskoola Pota" w:hint="cs"/>
          <w:cs/>
          <w:lang w:val="sv-SE" w:bidi="si-LK"/>
        </w:rPr>
        <w:t>බවට1979අංක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B679D0" w:rsidRPr="00802645">
        <w:rPr>
          <w:rFonts w:ascii="Iskoola Pota" w:hAnsi="Iskoola Pota" w:cs="Iskoola Pota" w:hint="cs"/>
          <w:noProof/>
          <w:cs/>
          <w:lang w:val="sv-SE" w:bidi="si-LK"/>
        </w:rPr>
        <w:t>ගාල්ල</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B679D0" w:rsidRPr="00802645">
        <w:rPr>
          <w:rFonts w:asciiTheme="majorBidi" w:hAnsiTheme="majorBidi" w:cstheme="majorBidi"/>
          <w:noProof/>
          <w:cs/>
          <w:lang w:val="sv-SE" w:bidi="si-LK"/>
        </w:rPr>
        <w:t>සුරාබදු පරික්ෂක එම්. ටී අරුණකාන්ත</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2C5365">
      <w:pPr>
        <w:rPr>
          <w:rFonts w:cstheme="minorBidi"/>
          <w:lang w:bidi="si-LK"/>
        </w:rPr>
      </w:pPr>
      <w:r>
        <w:rPr>
          <w:noProof/>
          <w:lang w:bidi="si-LK"/>
        </w:rPr>
        <mc:AlternateContent>
          <mc:Choice Requires="wps">
            <w:drawing>
              <wp:anchor distT="0" distB="0" distL="114300" distR="114300" simplePos="0" relativeHeight="251652096" behindDoc="0" locked="0" layoutInCell="1" allowOverlap="1" wp14:anchorId="2A9C1B2B" wp14:editId="41CB1584">
                <wp:simplePos x="0" y="0"/>
                <wp:positionH relativeFrom="column">
                  <wp:posOffset>3524250</wp:posOffset>
                </wp:positionH>
                <wp:positionV relativeFrom="paragraph">
                  <wp:posOffset>93346</wp:posOffset>
                </wp:positionV>
                <wp:extent cx="2628900" cy="16573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657350"/>
                        </a:xfrm>
                        <a:prstGeom prst="rect">
                          <a:avLst/>
                        </a:prstGeom>
                        <a:solidFill>
                          <a:srgbClr val="FFFFFF"/>
                        </a:solidFill>
                        <a:ln w="9525">
                          <a:noFill/>
                          <a:miter lim="800000"/>
                          <a:headEnd/>
                          <a:tailEnd/>
                        </a:ln>
                      </wps:spPr>
                      <wps:txbx>
                        <w:txbxContent>
                          <w:p w:rsidR="006903B7" w:rsidRPr="003328DE" w:rsidRDefault="006903B7"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903B7" w:rsidRDefault="006903B7" w:rsidP="00001A58">
                            <w:pPr>
                              <w:tabs>
                                <w:tab w:val="left" w:pos="270"/>
                              </w:tabs>
                              <w:rPr>
                                <w:rFonts w:cstheme="minorBidi"/>
                                <w:lang w:bidi="si-LK"/>
                              </w:rPr>
                            </w:pPr>
                          </w:p>
                          <w:p w:rsidR="002C5365" w:rsidRDefault="002C5365" w:rsidP="00001A58">
                            <w:pPr>
                              <w:tabs>
                                <w:tab w:val="left" w:pos="270"/>
                              </w:tabs>
                              <w:rPr>
                                <w:rFonts w:cstheme="minorBidi"/>
                                <w:lang w:bidi="si-LK"/>
                              </w:rPr>
                            </w:pPr>
                            <w:r>
                              <w:rPr>
                                <w:rFonts w:cstheme="minorBidi" w:hint="cs"/>
                                <w:cs/>
                                <w:lang w:bidi="si-LK"/>
                              </w:rPr>
                              <w:t xml:space="preserve">පැ 01 කැනබිස් හෙවත් ගංජා මිලි ග්‍රෑම් </w:t>
                            </w:r>
                          </w:p>
                          <w:p w:rsidR="002C5365" w:rsidRDefault="002C5365" w:rsidP="00001A58">
                            <w:pPr>
                              <w:tabs>
                                <w:tab w:val="left" w:pos="270"/>
                              </w:tabs>
                              <w:rPr>
                                <w:rFonts w:cstheme="minorBidi"/>
                                <w:lang w:bidi="si-LK"/>
                              </w:rPr>
                            </w:pPr>
                            <w:r>
                              <w:rPr>
                                <w:rFonts w:cstheme="minorBidi" w:hint="cs"/>
                                <w:cs/>
                                <w:lang w:bidi="si-LK"/>
                              </w:rPr>
                              <w:t xml:space="preserve">         3000 අඩංගු මුද්‍රා කළ ලිපි කවරය</w:t>
                            </w:r>
                          </w:p>
                          <w:p w:rsidR="002C5365" w:rsidRDefault="002C5365" w:rsidP="00001A58">
                            <w:pPr>
                              <w:tabs>
                                <w:tab w:val="left" w:pos="270"/>
                              </w:tabs>
                              <w:rPr>
                                <w:rFonts w:cstheme="minorBidi"/>
                                <w:lang w:bidi="si-LK"/>
                              </w:rPr>
                            </w:pPr>
                          </w:p>
                          <w:p w:rsidR="002C5365" w:rsidRDefault="002C5365" w:rsidP="00001A58">
                            <w:pPr>
                              <w:tabs>
                                <w:tab w:val="left" w:pos="270"/>
                              </w:tabs>
                              <w:rPr>
                                <w:rFonts w:cstheme="minorBidi"/>
                                <w:lang w:bidi="si-LK"/>
                              </w:rPr>
                            </w:pPr>
                            <w:r>
                              <w:rPr>
                                <w:rFonts w:cstheme="minorBidi" w:hint="cs"/>
                                <w:cs/>
                                <w:lang w:bidi="si-LK"/>
                              </w:rPr>
                              <w:t xml:space="preserve">පැ 02 පැ 01 හි අඩංගුව ඇති කැනබිස් </w:t>
                            </w:r>
                          </w:p>
                          <w:p w:rsidR="002C5365" w:rsidRDefault="002C5365" w:rsidP="00001A58">
                            <w:pPr>
                              <w:tabs>
                                <w:tab w:val="left" w:pos="270"/>
                              </w:tabs>
                              <w:rPr>
                                <w:rFonts w:cstheme="minorBidi"/>
                                <w:lang w:bidi="si-LK"/>
                              </w:rPr>
                            </w:pPr>
                            <w:r>
                              <w:rPr>
                                <w:rFonts w:cstheme="minorBidi" w:hint="cs"/>
                                <w:cs/>
                                <w:lang w:bidi="si-LK"/>
                              </w:rPr>
                              <w:t xml:space="preserve">          හෙවත් ගංජා ඔතා තිබු කඩදාසිය</w:t>
                            </w:r>
                          </w:p>
                          <w:p w:rsidR="002C5365" w:rsidRPr="00F71648" w:rsidRDefault="002C5365" w:rsidP="00001A58">
                            <w:pPr>
                              <w:tabs>
                                <w:tab w:val="left" w:pos="270"/>
                              </w:tabs>
                              <w:rPr>
                                <w:rFonts w:cstheme="minorBidi"/>
                                <w:cs/>
                                <w:lang w:bidi="si-LK"/>
                              </w:rPr>
                            </w:pPr>
                            <w:r>
                              <w:rPr>
                                <w:rFonts w:cstheme="minorBidi" w:hint="cs"/>
                                <w:cs/>
                                <w:lang w:bidi="si-LK"/>
                              </w:rPr>
                              <w:t xml:space="preserve">         දමා මුද්‍රා කළ ලිපිකවරය.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9C1B2B" id="_x0000_s1029" type="#_x0000_t202" style="position:absolute;margin-left:277.5pt;margin-top:7.35pt;width:207pt;height:13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" stroked="f">
                <v:textbox>
                  <w:txbxContent>
                    <w:p w:rsidR="006903B7" w:rsidRPr="003328DE" w:rsidRDefault="006903B7"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903B7" w:rsidRDefault="006903B7" w:rsidP="00001A58">
                      <w:pPr>
                        <w:tabs>
                          <w:tab w:val="left" w:pos="270"/>
                        </w:tabs>
                        <w:rPr>
                          <w:rFonts w:cstheme="minorBidi"/>
                          <w:lang w:bidi="si-LK"/>
                        </w:rPr>
                      </w:pPr>
                    </w:p>
                    <w:p w:rsidR="002C5365" w:rsidRDefault="002C5365" w:rsidP="00001A58">
                      <w:pPr>
                        <w:tabs>
                          <w:tab w:val="left" w:pos="270"/>
                        </w:tabs>
                        <w:rPr>
                          <w:rFonts w:cstheme="minorBidi"/>
                          <w:lang w:bidi="si-LK"/>
                        </w:rPr>
                      </w:pPr>
                      <w:r>
                        <w:rPr>
                          <w:rFonts w:cstheme="minorBidi" w:hint="cs"/>
                          <w:cs/>
                          <w:lang w:bidi="si-LK"/>
                        </w:rPr>
                        <w:t xml:space="preserve">පැ 01 කැනබිස් හෙවත් ගංජා මිලි ග්‍රෑම් </w:t>
                      </w:r>
                    </w:p>
                    <w:p w:rsidR="002C5365" w:rsidRDefault="002C5365" w:rsidP="00001A58">
                      <w:pPr>
                        <w:tabs>
                          <w:tab w:val="left" w:pos="270"/>
                        </w:tabs>
                        <w:rPr>
                          <w:rFonts w:cstheme="minorBidi"/>
                          <w:lang w:bidi="si-LK"/>
                        </w:rPr>
                      </w:pPr>
                      <w:r>
                        <w:rPr>
                          <w:rFonts w:cstheme="minorBidi" w:hint="cs"/>
                          <w:cs/>
                          <w:lang w:bidi="si-LK"/>
                        </w:rPr>
                        <w:t xml:space="preserve">         3000 අඩංගු මුද්‍රා කළ ලිපි කවරය</w:t>
                      </w:r>
                    </w:p>
                    <w:p w:rsidR="002C5365" w:rsidRDefault="002C5365" w:rsidP="00001A58">
                      <w:pPr>
                        <w:tabs>
                          <w:tab w:val="left" w:pos="270"/>
                        </w:tabs>
                        <w:rPr>
                          <w:rFonts w:cstheme="minorBidi"/>
                          <w:lang w:bidi="si-LK"/>
                        </w:rPr>
                      </w:pPr>
                    </w:p>
                    <w:p w:rsidR="002C5365" w:rsidRDefault="002C5365" w:rsidP="00001A58">
                      <w:pPr>
                        <w:tabs>
                          <w:tab w:val="left" w:pos="270"/>
                        </w:tabs>
                        <w:rPr>
                          <w:rFonts w:cstheme="minorBidi"/>
                          <w:lang w:bidi="si-LK"/>
                        </w:rPr>
                      </w:pPr>
                      <w:r>
                        <w:rPr>
                          <w:rFonts w:cstheme="minorBidi" w:hint="cs"/>
                          <w:cs/>
                          <w:lang w:bidi="si-LK"/>
                        </w:rPr>
                        <w:t xml:space="preserve">පැ 02 පැ 01 හි අඩංගුව ඇති කැනබිස් </w:t>
                      </w:r>
                    </w:p>
                    <w:p w:rsidR="002C5365" w:rsidRDefault="002C5365" w:rsidP="00001A58">
                      <w:pPr>
                        <w:tabs>
                          <w:tab w:val="left" w:pos="270"/>
                        </w:tabs>
                        <w:rPr>
                          <w:rFonts w:cstheme="minorBidi"/>
                          <w:lang w:bidi="si-LK"/>
                        </w:rPr>
                      </w:pPr>
                      <w:r>
                        <w:rPr>
                          <w:rFonts w:cstheme="minorBidi" w:hint="cs"/>
                          <w:cs/>
                          <w:lang w:bidi="si-LK"/>
                        </w:rPr>
                        <w:t xml:space="preserve">          හෙවත් ගංජා ඔතා තිබු කඩදාසිය</w:t>
                      </w:r>
                    </w:p>
                    <w:p w:rsidR="002C5365" w:rsidRPr="00F71648" w:rsidRDefault="002C5365" w:rsidP="00001A58">
                      <w:pPr>
                        <w:tabs>
                          <w:tab w:val="left" w:pos="270"/>
                        </w:tabs>
                        <w:rPr>
                          <w:rFonts w:cstheme="minorBidi"/>
                          <w:cs/>
                          <w:lang w:bidi="si-LK"/>
                        </w:rPr>
                      </w:pPr>
                      <w:r>
                        <w:rPr>
                          <w:rFonts w:cstheme="minorBidi" w:hint="cs"/>
                          <w:cs/>
                          <w:lang w:bidi="si-LK"/>
                        </w:rPr>
                        <w:t xml:space="preserve">         දමා මුද්‍රා කළ ලිපිකවරය.</w:t>
                      </w:r>
                    </w:p>
                  </w:txbxContent>
                </v:textbox>
              </v:shape>
            </w:pict>
          </mc:Fallback>
        </mc:AlternateContent>
      </w:r>
      <w:r w:rsidR="00054026">
        <w:rPr>
          <w:noProof/>
          <w:lang w:bidi="si-LK"/>
        </w:rPr>
        <mc:AlternateContent>
          <mc:Choice Requires="wps">
            <w:drawing>
              <wp:anchor distT="0" distB="0" distL="114300" distR="114300" simplePos="0" relativeHeight="251650048" behindDoc="0" locked="0" layoutInCell="1" allowOverlap="1" wp14:anchorId="2C560618" wp14:editId="7B349098">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6903B7" w:rsidRPr="003328DE" w:rsidRDefault="006903B7" w:rsidP="003328DE">
                            <w:pPr>
                              <w:jc w:val="both"/>
                              <w:rPr>
                                <w:rFonts w:ascii="aSinhalaApple" w:hAnsi="aSinhalaApple" w:cs="Iskoola Pota"/>
                                <w:lang w:val="sv-SE" w:bidi="si-LK"/>
                              </w:rPr>
                            </w:pPr>
                            <w:r>
                              <w:rPr>
                                <w:rFonts w:ascii="FMAbhaya" w:hAnsi="FMAbhaya" w:cs="Iskoola Pota" w:hint="cs"/>
                                <w:cs/>
                                <w:lang w:val="sv-SE" w:bidi="si-LK"/>
                              </w:rPr>
                              <w:t>සාක්ෂි:</w:t>
                            </w:r>
                          </w:p>
                          <w:p w:rsidR="006903B7" w:rsidRDefault="006903B7"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B679D0" w:rsidRPr="00802645">
                              <w:rPr>
                                <w:rFonts w:asciiTheme="majorBidi" w:hAnsiTheme="majorBidi" w:cstheme="majorBidi"/>
                                <w:noProof/>
                                <w:cs/>
                                <w:lang w:val="sv-SE" w:bidi="si-LK"/>
                              </w:rPr>
                              <w:t>සුරාබදු පරික්ෂක එම්. ටී අරුණකාන්ත</w:t>
                            </w:r>
                            <w:r w:rsidRPr="007D1AA2">
                              <w:rPr>
                                <w:rFonts w:asciiTheme="majorBidi" w:hAnsiTheme="majorBidi" w:cstheme="majorBidi"/>
                                <w:lang w:val="sv-SE" w:bidi="si-LK"/>
                              </w:rPr>
                              <w:fldChar w:fldCharType="end"/>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B679D0" w:rsidRPr="00802645">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903B7" w:rsidRDefault="006903B7"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560618" id="_x0000_s1030" type="#_x0000_t202" style="position:absolute;margin-left:-18.75pt;margin-top:12.3pt;width:296.25pt;height:119.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6903B7" w:rsidRPr="003328DE" w:rsidRDefault="006903B7" w:rsidP="003328DE">
                      <w:pPr>
                        <w:jc w:val="both"/>
                        <w:rPr>
                          <w:rFonts w:ascii="aSinhalaApple" w:hAnsi="aSinhalaApple" w:cs="Iskoola Pota"/>
                          <w:lang w:val="sv-SE" w:bidi="si-LK"/>
                        </w:rPr>
                      </w:pPr>
                      <w:r>
                        <w:rPr>
                          <w:rFonts w:ascii="FMAbhaya" w:hAnsi="FMAbhaya" w:cs="Iskoola Pota" w:hint="cs"/>
                          <w:cs/>
                          <w:lang w:val="sv-SE" w:bidi="si-LK"/>
                        </w:rPr>
                        <w:t>සාක්ෂි:</w:t>
                      </w:r>
                    </w:p>
                    <w:p w:rsidR="006903B7" w:rsidRDefault="006903B7"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B679D0" w:rsidRPr="00802645">
                        <w:rPr>
                          <w:rFonts w:asciiTheme="majorBidi" w:hAnsiTheme="majorBidi" w:cstheme="majorBidi"/>
                          <w:noProof/>
                          <w:cs/>
                          <w:lang w:val="sv-SE" w:bidi="si-LK"/>
                        </w:rPr>
                        <w:t>සුරාබදු පරික්ෂක එම්. ටී අරුණකාන්ත</w:t>
                      </w:r>
                      <w:r w:rsidRPr="007D1AA2">
                        <w:rPr>
                          <w:rFonts w:asciiTheme="majorBidi" w:hAnsiTheme="majorBidi" w:cstheme="majorBidi"/>
                          <w:lang w:val="sv-SE" w:bidi="si-LK"/>
                        </w:rPr>
                        <w:fldChar w:fldCharType="end"/>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B679D0" w:rsidRPr="00802645">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903B7" w:rsidRDefault="006903B7"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903B7" w:rsidRDefault="006903B7"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A157CB" w:rsidRDefault="007F2042">
      <w:pPr>
        <w:rPr>
          <w:rFonts w:cstheme="minorBidi"/>
          <w:lang w:bidi="si-LK"/>
        </w:rPr>
      </w:pPr>
      <w:r>
        <w:rPr>
          <w:noProof/>
          <w:lang w:bidi="si-LK"/>
        </w:rPr>
        <mc:AlternateContent>
          <mc:Choice Requires="wps">
            <w:drawing>
              <wp:anchor distT="0" distB="0" distL="114300" distR="114300" simplePos="0" relativeHeight="251654144" behindDoc="0" locked="0" layoutInCell="1" allowOverlap="1" wp14:anchorId="2DDE3BBF" wp14:editId="41A6E1B5">
                <wp:simplePos x="0" y="0"/>
                <wp:positionH relativeFrom="column">
                  <wp:posOffset>3076575</wp:posOffset>
                </wp:positionH>
                <wp:positionV relativeFrom="paragraph">
                  <wp:posOffset>9525</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6903B7" w:rsidRDefault="006903B7"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E3BBF" id="_x0000_s1031" type="#_x0000_t202" style="position:absolute;margin-left:242.25pt;margin-top:.75pt;width:186.75pt;height:2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" stroked="f">
                <v:textbox>
                  <w:txbxContent>
                    <w:p w:rsidR="006903B7" w:rsidRDefault="006903B7"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157CB" w:rsidRDefault="00001A58">
      <w:pPr>
        <w:rPr>
          <w:rFonts w:cstheme="minorBidi"/>
          <w:lang w:bidi="si-LK"/>
        </w:rPr>
      </w:pPr>
      <w:r>
        <w:rPr>
          <w:rFonts w:cstheme="minorBidi" w:hint="cs"/>
          <w:cs/>
          <w:lang w:bidi="si-LK"/>
        </w:rPr>
        <w:lastRenderedPageBreak/>
        <w:t>‍</w:t>
      </w:r>
    </w:p>
    <w:p w:rsidR="0023163C" w:rsidRDefault="0023163C">
      <w:pPr>
        <w:rPr>
          <w:rFonts w:cstheme="minorBidi"/>
          <w:lang w:bidi="si-LK"/>
        </w:rPr>
      </w:pPr>
      <w:r w:rsidRPr="00C801C9">
        <w:rPr>
          <w:rFonts w:cs="Iskoola Pota"/>
          <w:noProof/>
          <w:cs/>
          <w:lang w:bidi="si-LK"/>
        </w:rPr>
        <mc:AlternateContent>
          <mc:Choice Requires="wps">
            <w:drawing>
              <wp:anchor distT="0" distB="0" distL="114300" distR="114300" simplePos="0" relativeHeight="251656192" behindDoc="0" locked="0" layoutInCell="1" allowOverlap="1" wp14:anchorId="0CFD9A43" wp14:editId="7813A4A6">
                <wp:simplePos x="0" y="0"/>
                <wp:positionH relativeFrom="column">
                  <wp:posOffset>-180975</wp:posOffset>
                </wp:positionH>
                <wp:positionV relativeFrom="paragraph">
                  <wp:posOffset>151130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6903B7" w:rsidRPr="00C801C9" w:rsidRDefault="006903B7"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B679D0" w:rsidRPr="00802645">
                              <w:rPr>
                                <w:rFonts w:asciiTheme="majorBidi" w:hAnsiTheme="majorBidi" w:cstheme="majorBidi"/>
                                <w:noProof/>
                                <w:cs/>
                                <w:lang w:bidi="si-LK"/>
                              </w:rPr>
                              <w:t>ඉලුප්පැල්ල පතිරණගේ දුල්ෂාන් හසිරු සචිජනන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903B7" w:rsidRPr="00C801C9" w:rsidRDefault="006903B7"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B679D0" w:rsidRPr="00802645">
                              <w:rPr>
                                <w:rFonts w:ascii="Iskoola Pota" w:hAnsi="Iskoola Pota" w:cs="Iskoola Pota" w:hint="cs"/>
                                <w:noProof/>
                                <w:cs/>
                                <w:lang w:val="sv-SE"/>
                              </w:rPr>
                              <w:t>දෙහිදුව</w:t>
                            </w:r>
                            <w:r w:rsidR="00B679D0" w:rsidRPr="00802645">
                              <w:rPr>
                                <w:noProof/>
                                <w:cs/>
                                <w:lang w:val="sv-SE"/>
                              </w:rPr>
                              <w:t xml:space="preserve"> </w:t>
                            </w:r>
                            <w:r w:rsidR="00B679D0" w:rsidRPr="00802645">
                              <w:rPr>
                                <w:noProof/>
                                <w:lang w:val="sv-SE"/>
                              </w:rPr>
                              <w:t xml:space="preserve">, </w:t>
                            </w:r>
                            <w:r w:rsidR="00B679D0" w:rsidRPr="00802645">
                              <w:rPr>
                                <w:rFonts w:ascii="Iskoola Pota" w:hAnsi="Iskoola Pota" w:cs="Iskoola Pota" w:hint="cs"/>
                                <w:noProof/>
                                <w:cs/>
                                <w:lang w:val="sv-SE"/>
                              </w:rPr>
                              <w:t>ඉහලගොඩ</w:t>
                            </w:r>
                            <w:r w:rsidR="00B679D0" w:rsidRPr="00802645">
                              <w:rPr>
                                <w:noProof/>
                                <w:lang w:val="sv-SE"/>
                              </w:rPr>
                              <w:t xml:space="preserve">, </w:t>
                            </w:r>
                            <w:r w:rsidR="00B679D0" w:rsidRPr="00802645">
                              <w:rPr>
                                <w:rFonts w:ascii="Iskoola Pota" w:hAnsi="Iskoola Pota" w:cs="Iskoola Pota" w:hint="cs"/>
                                <w:noProof/>
                                <w:cs/>
                                <w:lang w:val="sv-SE"/>
                              </w:rPr>
                              <w:t>අක්මීමන</w:t>
                            </w:r>
                            <w:r w:rsidR="00B679D0" w:rsidRPr="00802645">
                              <w:rPr>
                                <w:noProof/>
                                <w:cs/>
                                <w:lang w:val="sv-SE"/>
                              </w:rPr>
                              <w:t>.</w:t>
                            </w:r>
                            <w:r>
                              <w:rPr>
                                <w:lang w:val="sv-SE"/>
                              </w:rPr>
                              <w:fldChar w:fldCharType="end"/>
                            </w:r>
                          </w:p>
                          <w:p w:rsidR="006903B7" w:rsidRDefault="006903B7"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D9A43" id="Text Box 9" o:spid="_x0000_s1032" type="#_x0000_t202" style="position:absolute;margin-left:-14.25pt;margin-top:11.9pt;width:5in;height:5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" stroked="f">
                <v:textbox>
                  <w:txbxContent>
                    <w:p w:rsidR="006903B7" w:rsidRPr="00C801C9" w:rsidRDefault="006903B7"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B679D0" w:rsidRPr="00802645">
                        <w:rPr>
                          <w:rFonts w:asciiTheme="majorBidi" w:hAnsiTheme="majorBidi" w:cstheme="majorBidi"/>
                          <w:noProof/>
                          <w:cs/>
                          <w:lang w:bidi="si-LK"/>
                        </w:rPr>
                        <w:t>ඉලුප්පැල්ල පතිරණගේ දුල්ෂාන් හසිරු සචිජනන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903B7" w:rsidRPr="00C801C9" w:rsidRDefault="006903B7"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B679D0" w:rsidRPr="00802645">
                        <w:rPr>
                          <w:rFonts w:ascii="Iskoola Pota" w:hAnsi="Iskoola Pota" w:cs="Iskoola Pota" w:hint="cs"/>
                          <w:noProof/>
                          <w:cs/>
                          <w:lang w:val="sv-SE"/>
                        </w:rPr>
                        <w:t>දෙහිදුව</w:t>
                      </w:r>
                      <w:r w:rsidR="00B679D0" w:rsidRPr="00802645">
                        <w:rPr>
                          <w:noProof/>
                          <w:cs/>
                          <w:lang w:val="sv-SE"/>
                        </w:rPr>
                        <w:t xml:space="preserve"> </w:t>
                      </w:r>
                      <w:r w:rsidR="00B679D0" w:rsidRPr="00802645">
                        <w:rPr>
                          <w:noProof/>
                          <w:lang w:val="sv-SE"/>
                        </w:rPr>
                        <w:t xml:space="preserve">, </w:t>
                      </w:r>
                      <w:r w:rsidR="00B679D0" w:rsidRPr="00802645">
                        <w:rPr>
                          <w:rFonts w:ascii="Iskoola Pota" w:hAnsi="Iskoola Pota" w:cs="Iskoola Pota" w:hint="cs"/>
                          <w:noProof/>
                          <w:cs/>
                          <w:lang w:val="sv-SE"/>
                        </w:rPr>
                        <w:t>ඉහලගොඩ</w:t>
                      </w:r>
                      <w:r w:rsidR="00B679D0" w:rsidRPr="00802645">
                        <w:rPr>
                          <w:noProof/>
                          <w:lang w:val="sv-SE"/>
                        </w:rPr>
                        <w:t xml:space="preserve">, </w:t>
                      </w:r>
                      <w:r w:rsidR="00B679D0" w:rsidRPr="00802645">
                        <w:rPr>
                          <w:rFonts w:ascii="Iskoola Pota" w:hAnsi="Iskoola Pota" w:cs="Iskoola Pota" w:hint="cs"/>
                          <w:noProof/>
                          <w:cs/>
                          <w:lang w:val="sv-SE"/>
                        </w:rPr>
                        <w:t>අක්මීමන</w:t>
                      </w:r>
                      <w:r w:rsidR="00B679D0" w:rsidRPr="00802645">
                        <w:rPr>
                          <w:noProof/>
                          <w:cs/>
                          <w:lang w:val="sv-SE"/>
                        </w:rPr>
                        <w:t>.</w:t>
                      </w:r>
                      <w:r>
                        <w:rPr>
                          <w:lang w:val="sv-SE"/>
                        </w:rPr>
                        <w:fldChar w:fldCharType="end"/>
                      </w:r>
                    </w:p>
                    <w:p w:rsidR="006903B7" w:rsidRDefault="006903B7" w:rsidP="002E5994"/>
                  </w:txbxContent>
                </v:textbox>
              </v:shape>
            </w:pict>
          </mc:Fallback>
        </mc:AlternateContent>
      </w:r>
    </w:p>
    <w:p w:rsidR="0023163C" w:rsidRDefault="0023163C">
      <w:pPr>
        <w:rPr>
          <w:rFonts w:cstheme="minorBidi"/>
          <w:lang w:bidi="si-LK"/>
        </w:rPr>
      </w:pP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233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6903B7" w:rsidRPr="00FC3473" w:rsidRDefault="006903B7">
                            <w:pPr>
                              <w:rPr>
                                <w:rFonts w:cs="Iskoola Pota"/>
                                <w:sz w:val="20"/>
                                <w:szCs w:val="20"/>
                                <w:lang w:bidi="si-LK"/>
                              </w:rPr>
                            </w:pPr>
                            <w:r w:rsidRPr="00FC3473">
                              <w:rPr>
                                <w:rFonts w:cs="Iskoola Pota" w:hint="cs"/>
                                <w:sz w:val="20"/>
                                <w:szCs w:val="20"/>
                                <w:cs/>
                                <w:lang w:bidi="si-LK"/>
                              </w:rPr>
                              <w:t>අ න වි ස 92</w:t>
                            </w:r>
                          </w:p>
                          <w:p w:rsidR="006903B7" w:rsidRPr="00FC3473" w:rsidRDefault="006903B7">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BD319" id="_x0000_s1033" type="#_x0000_t202" style="position:absolute;margin-left:353.25pt;margin-top:.65pt;width:101.25pt;height: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6903B7" w:rsidRPr="00FC3473" w:rsidRDefault="006903B7">
                      <w:pPr>
                        <w:rPr>
                          <w:rFonts w:cs="Iskoola Pota"/>
                          <w:sz w:val="20"/>
                          <w:szCs w:val="20"/>
                          <w:lang w:bidi="si-LK"/>
                        </w:rPr>
                      </w:pPr>
                      <w:r w:rsidRPr="00FC3473">
                        <w:rPr>
                          <w:rFonts w:cs="Iskoola Pota" w:hint="cs"/>
                          <w:sz w:val="20"/>
                          <w:szCs w:val="20"/>
                          <w:cs/>
                          <w:lang w:bidi="si-LK"/>
                        </w:rPr>
                        <w:t>අ න වි ස 92</w:t>
                      </w:r>
                    </w:p>
                    <w:p w:rsidR="006903B7" w:rsidRPr="00FC3473" w:rsidRDefault="006903B7">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0288"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6903B7" w:rsidRPr="00F2763D" w:rsidRDefault="006903B7"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903B7" w:rsidRPr="00F2763D" w:rsidRDefault="006903B7"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903B7" w:rsidRPr="00F2763D" w:rsidRDefault="006903B7"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D7D13" id="_x0000_s1034" type="#_x0000_t202" style="position:absolute;margin-left:-9pt;margin-top:7.4pt;width:105.75pt;height:3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6903B7" w:rsidRPr="00F2763D" w:rsidRDefault="006903B7"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903B7" w:rsidRPr="00F2763D" w:rsidRDefault="006903B7"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903B7" w:rsidRPr="00F2763D" w:rsidRDefault="006903B7"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4384"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6903B7" w:rsidRDefault="006903B7">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903B7" w:rsidRPr="00833735" w:rsidRDefault="006903B7">
                            <w:pPr>
                              <w:rPr>
                                <w:rFonts w:cs="Iskoola Pota"/>
                                <w:sz w:val="28"/>
                                <w:szCs w:val="28"/>
                                <w:lang w:bidi="si-LK"/>
                              </w:rPr>
                            </w:pPr>
                          </w:p>
                          <w:p w:rsidR="006903B7" w:rsidRPr="00833735" w:rsidRDefault="006903B7">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B679D0" w:rsidRPr="00802645">
                              <w:rPr>
                                <w:rFonts w:cs="Iskoola Pota"/>
                                <w:noProof/>
                                <w:sz w:val="28"/>
                                <w:szCs w:val="28"/>
                                <w:cs/>
                                <w:lang w:bidi="si-LK"/>
                              </w:rPr>
                              <w:t>2020/06/30</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B166" id="_x0000_s1035" type="#_x0000_t202" style="position:absolute;margin-left:300.75pt;margin-top:15.05pt;width:126pt;height:6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6903B7" w:rsidRDefault="006903B7">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903B7" w:rsidRPr="00833735" w:rsidRDefault="006903B7">
                      <w:pPr>
                        <w:rPr>
                          <w:rFonts w:cs="Iskoola Pota"/>
                          <w:sz w:val="28"/>
                          <w:szCs w:val="28"/>
                          <w:lang w:bidi="si-LK"/>
                        </w:rPr>
                      </w:pPr>
                    </w:p>
                    <w:p w:rsidR="006903B7" w:rsidRPr="00833735" w:rsidRDefault="006903B7">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B679D0" w:rsidRPr="00802645">
                        <w:rPr>
                          <w:rFonts w:cs="Iskoola Pota"/>
                          <w:noProof/>
                          <w:sz w:val="28"/>
                          <w:szCs w:val="28"/>
                          <w:cs/>
                          <w:lang w:bidi="si-LK"/>
                        </w:rPr>
                        <w:t>2020/06/30</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8480"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6903B7" w:rsidRPr="00B05C79" w:rsidRDefault="006903B7"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903B7" w:rsidRDefault="006903B7" w:rsidP="00B05C79">
                            <w:pPr>
                              <w:rPr>
                                <w:rFonts w:cstheme="minorBidi"/>
                                <w:lang w:bidi="si-LK"/>
                              </w:rPr>
                            </w:pPr>
                          </w:p>
                          <w:p w:rsidR="006903B7" w:rsidRPr="00B05C79" w:rsidRDefault="006903B7"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B679D0">
                              <w:rPr>
                                <w:noProof/>
                                <w:lang w:bidi="si-LK"/>
                              </w:rPr>
                              <w:t>2020/06/30</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B679D0" w:rsidRPr="00802645">
                              <w:rPr>
                                <w:rFonts w:cs="Iskoola Pota"/>
                                <w:noProof/>
                                <w:cs/>
                                <w:lang w:bidi="si-LK"/>
                              </w:rPr>
                              <w:t>තොටගොඩ</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903B7" w:rsidRDefault="006903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BC9F3" id="_x0000_s1036" type="#_x0000_t202" style="position:absolute;margin-left:110.25pt;margin-top:12.25pt;width:329.25pt;height:6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6903B7" w:rsidRPr="00B05C79" w:rsidRDefault="006903B7"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903B7" w:rsidRDefault="006903B7" w:rsidP="00B05C79">
                      <w:pPr>
                        <w:rPr>
                          <w:rFonts w:cstheme="minorBidi"/>
                          <w:lang w:bidi="si-LK"/>
                        </w:rPr>
                      </w:pPr>
                    </w:p>
                    <w:p w:rsidR="006903B7" w:rsidRPr="00B05C79" w:rsidRDefault="006903B7"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B679D0">
                        <w:rPr>
                          <w:noProof/>
                          <w:lang w:bidi="si-LK"/>
                        </w:rPr>
                        <w:t>2020/06/30</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B679D0" w:rsidRPr="00802645">
                        <w:rPr>
                          <w:rFonts w:cs="Iskoola Pota"/>
                          <w:noProof/>
                          <w:cs/>
                          <w:lang w:bidi="si-LK"/>
                        </w:rPr>
                        <w:t>තොටගොඩ</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903B7" w:rsidRDefault="006903B7"/>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6432" behindDoc="0" locked="0" layoutInCell="1" allowOverlap="1" wp14:anchorId="50A058B1" wp14:editId="327767E0">
                <wp:simplePos x="0" y="0"/>
                <wp:positionH relativeFrom="column">
                  <wp:posOffset>1400175</wp:posOffset>
                </wp:positionH>
                <wp:positionV relativeFrom="paragraph">
                  <wp:posOffset>6985</wp:posOffset>
                </wp:positionV>
                <wp:extent cx="4181475" cy="279082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2790825"/>
                        </a:xfrm>
                        <a:prstGeom prst="rect">
                          <a:avLst/>
                        </a:prstGeom>
                        <a:solidFill>
                          <a:srgbClr val="FFFFFF"/>
                        </a:solidFill>
                        <a:ln w="9525">
                          <a:noFill/>
                          <a:miter lim="800000"/>
                          <a:headEnd/>
                          <a:tailEnd/>
                        </a:ln>
                      </wps:spPr>
                      <wps:txbx>
                        <w:txbxContent>
                          <w:p w:rsidR="003560DF" w:rsidRPr="003560DF" w:rsidRDefault="003560DF" w:rsidP="003560DF">
                            <w:pPr>
                              <w:jc w:val="both"/>
                              <w:rPr>
                                <w:rFonts w:ascii="aSinhalaApple" w:hAnsi="aSinhalaApple" w:cstheme="minorBidi"/>
                                <w:lang w:val="sv-SE" w:bidi="si-LK"/>
                              </w:rPr>
                            </w:pPr>
                            <w:r>
                              <w:rPr>
                                <w:rFonts w:ascii="aSinhalaApple" w:hAnsi="aSinhalaApple" w:cs="Iskoola Pota" w:hint="cs"/>
                                <w:cs/>
                                <w:lang w:val="sv-SE" w:bidi="si-LK"/>
                              </w:rPr>
                              <w:t>ශ්‍රී  ලංකා නීති ප්‍ර‍ඥප්ති සංග්‍ර‍හයේ 218 වන අධිකාරිය වන විෂ වර්ග අබිං සහ අන්තරාදායක ඖෂය වර්ග පනතේ 48 වන වගන්තිය ප්‍ර‍කාර එම ආඥා පනතේ 3 වන වන උප ලේඛනයේ 01 කොටසේ (අ) කාන්ඩයේ නම්කර ඇති හා 1984 අංක 13 දරණ විෂ වර්ග අබිං සහ අන්තරාදායක ඖෂධ වර්ග සංශෝධන පනතේ 14 (1) වගන්තිය ආදේශ කරමින් එහි නම් කර ඇති අන්තරාදායක ඖෂධයක් වන කැ</w:t>
                            </w:r>
                            <w:r w:rsidR="00D60CDA">
                              <w:rPr>
                                <w:rFonts w:ascii="aSinhalaApple" w:hAnsi="aSinhalaApple" w:cs="Iskoola Pota" w:hint="cs"/>
                                <w:cs/>
                                <w:lang w:val="sv-SE" w:bidi="si-LK"/>
                              </w:rPr>
                              <w:t xml:space="preserve">නයිබිස් හෙවත් ගංජා මිලිග්‍රෑම් </w:t>
                            </w:r>
                            <w:r w:rsidR="00D60CDA">
                              <w:rPr>
                                <w:rFonts w:ascii="aSinhalaApple" w:hAnsi="aSinhalaApple" w:cs="Iskoola Pota"/>
                                <w:cs/>
                                <w:lang w:val="sv-SE" w:bidi="si-LK"/>
                              </w:rPr>
                              <w:fldChar w:fldCharType="begin"/>
                            </w:r>
                            <w:r w:rsidR="00D60CDA">
                              <w:rPr>
                                <w:rFonts w:ascii="aSinhalaApple" w:hAnsi="aSinhalaApple" w:cs="Iskoola Pota"/>
                                <w:cs/>
                                <w:lang w:val="sv-SE" w:bidi="si-LK"/>
                              </w:rPr>
                              <w:instrText xml:space="preserve"> </w:instrText>
                            </w:r>
                            <w:r w:rsidR="00D60CDA">
                              <w:rPr>
                                <w:rFonts w:ascii="aSinhalaApple" w:hAnsi="aSinhalaApple" w:cs="Iskoola Pota" w:hint="cs"/>
                                <w:lang w:val="sv-SE" w:bidi="si-LK"/>
                              </w:rPr>
                              <w:instrText>MERGEFIELD Quantity</w:instrText>
                            </w:r>
                            <w:r w:rsidR="00D60CDA">
                              <w:rPr>
                                <w:rFonts w:ascii="aSinhalaApple" w:hAnsi="aSinhalaApple" w:cs="Iskoola Pota"/>
                                <w:cs/>
                                <w:lang w:val="sv-SE" w:bidi="si-LK"/>
                              </w:rPr>
                              <w:instrText xml:space="preserve"> </w:instrText>
                            </w:r>
                            <w:r w:rsidR="00D60CDA">
                              <w:rPr>
                                <w:rFonts w:ascii="aSinhalaApple" w:hAnsi="aSinhalaApple" w:cs="Iskoola Pota"/>
                                <w:cs/>
                                <w:lang w:val="sv-SE" w:bidi="si-LK"/>
                              </w:rPr>
                              <w:fldChar w:fldCharType="separate"/>
                            </w:r>
                            <w:r w:rsidR="00B679D0" w:rsidRPr="00802645">
                              <w:rPr>
                                <w:rFonts w:ascii="aSinhalaApple" w:hAnsi="aSinhalaApple" w:cs="Iskoola Pota"/>
                                <w:noProof/>
                                <w:lang w:val="sv-SE" w:bidi="si-LK"/>
                              </w:rPr>
                              <w:t>2100</w:t>
                            </w:r>
                            <w:r w:rsidR="00D60CDA">
                              <w:rPr>
                                <w:rFonts w:ascii="aSinhalaApple" w:hAnsi="aSinhalaApple" w:cs="Iskoola Pota"/>
                                <w:cs/>
                                <w:lang w:val="sv-SE" w:bidi="si-LK"/>
                              </w:rPr>
                              <w:fldChar w:fldCharType="end"/>
                            </w:r>
                            <w:r>
                              <w:rPr>
                                <w:rFonts w:ascii="aSinhalaApple" w:hAnsi="aSinhalaApple" w:cs="Iskoola Pota" w:hint="cs"/>
                                <w:cs/>
                                <w:lang w:val="sv-SE" w:bidi="si-LK"/>
                              </w:rPr>
                              <w:t xml:space="preserve"> ක් සිය ස්වාමිත්වයේ තබා ගැනීමෙන් ප්‍ර‍ධාන ආඥා පනතේ 52(1) සහ 78 (අ) වගන්තිය සමග කියවෙන 1984 අංක 13 දරණ විෂ වර්ග අබිං සහ අන්තරාදායක ඖෂධ වර්ග සංශෝධන පනතේ 29 (අ) වගන්තිය උල්ලංඝනය කළ බවත් එසේ කිරීමෙන් ඉහත කී සංශෝධන පනතේ 9 (අ) වගන්තියෙන් ප්‍ර‍ධාන ආඥා පනතට 78 (5) (අ) වගන්තිය ලෙස ආදේශකර ඇති වගන්තියේ ප්‍රකාර දඩුවම් කළ හැකි වරදක් කළ බවට මෙයින් චෝදනා කරනු ලැබේ.</w:t>
                            </w:r>
                          </w:p>
                          <w:p w:rsidR="006903B7" w:rsidRPr="003560DF" w:rsidRDefault="006903B7" w:rsidP="00833735">
                            <w:pPr>
                              <w:jc w:val="both"/>
                              <w:rPr>
                                <w:rFonts w:cstheme="minorBid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058B1" id="_x0000_s1037" type="#_x0000_t202" style="position:absolute;margin-left:110.25pt;margin-top:.55pt;width:329.25pt;height:219.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" stroked="f">
                <v:textbox>
                  <w:txbxContent>
                    <w:p w:rsidR="003560DF" w:rsidRPr="003560DF" w:rsidRDefault="003560DF" w:rsidP="003560DF">
                      <w:pPr>
                        <w:jc w:val="both"/>
                        <w:rPr>
                          <w:rFonts w:ascii="aSinhalaApple" w:hAnsi="aSinhalaApple" w:cstheme="minorBidi"/>
                          <w:lang w:val="sv-SE" w:bidi="si-LK"/>
                        </w:rPr>
                      </w:pPr>
                      <w:r>
                        <w:rPr>
                          <w:rFonts w:ascii="aSinhalaApple" w:hAnsi="aSinhalaApple" w:cs="Iskoola Pota" w:hint="cs"/>
                          <w:cs/>
                          <w:lang w:val="sv-SE" w:bidi="si-LK"/>
                        </w:rPr>
                        <w:t>ශ්‍රී  ලංකා නීති ප්‍ර‍ඥප්ති සංග්‍ර‍හයේ 218 වන අධිකාරිය වන විෂ වර්ග අබිං සහ අන්තරාදායක ඖෂය වර්ග පනතේ 48 වන වගන්තිය ප්‍ර‍කාර එම ආඥා පනතේ 3 වන වන උප ලේඛනයේ 01 කොටසේ (අ) කාන්ඩයේ නම්කර ඇති හා 1984 අංක 13 දරණ විෂ වර්ග අබිං සහ අන්තරාදායක ඖෂධ වර්ග සංශෝධන පනතේ 14 (1) වගන්තිය ආදේශ කරමින් එහි නම් කර ඇති අන්තරාදායක ඖෂධයක් වන කැ</w:t>
                      </w:r>
                      <w:r w:rsidR="00D60CDA">
                        <w:rPr>
                          <w:rFonts w:ascii="aSinhalaApple" w:hAnsi="aSinhalaApple" w:cs="Iskoola Pota" w:hint="cs"/>
                          <w:cs/>
                          <w:lang w:val="sv-SE" w:bidi="si-LK"/>
                        </w:rPr>
                        <w:t xml:space="preserve">නයිබිස් හෙවත් ගංජා මිලිග්‍රෑම් </w:t>
                      </w:r>
                      <w:r w:rsidR="00D60CDA">
                        <w:rPr>
                          <w:rFonts w:ascii="aSinhalaApple" w:hAnsi="aSinhalaApple" w:cs="Iskoola Pota"/>
                          <w:cs/>
                          <w:lang w:val="sv-SE" w:bidi="si-LK"/>
                        </w:rPr>
                        <w:fldChar w:fldCharType="begin"/>
                      </w:r>
                      <w:r w:rsidR="00D60CDA">
                        <w:rPr>
                          <w:rFonts w:ascii="aSinhalaApple" w:hAnsi="aSinhalaApple" w:cs="Iskoola Pota"/>
                          <w:cs/>
                          <w:lang w:val="sv-SE" w:bidi="si-LK"/>
                        </w:rPr>
                        <w:instrText xml:space="preserve"> </w:instrText>
                      </w:r>
                      <w:r w:rsidR="00D60CDA">
                        <w:rPr>
                          <w:rFonts w:ascii="aSinhalaApple" w:hAnsi="aSinhalaApple" w:cs="Iskoola Pota" w:hint="cs"/>
                          <w:lang w:val="sv-SE" w:bidi="si-LK"/>
                        </w:rPr>
                        <w:instrText>MERGEFIELD Quantity</w:instrText>
                      </w:r>
                      <w:r w:rsidR="00D60CDA">
                        <w:rPr>
                          <w:rFonts w:ascii="aSinhalaApple" w:hAnsi="aSinhalaApple" w:cs="Iskoola Pota"/>
                          <w:cs/>
                          <w:lang w:val="sv-SE" w:bidi="si-LK"/>
                        </w:rPr>
                        <w:instrText xml:space="preserve"> </w:instrText>
                      </w:r>
                      <w:r w:rsidR="00D60CDA">
                        <w:rPr>
                          <w:rFonts w:ascii="aSinhalaApple" w:hAnsi="aSinhalaApple" w:cs="Iskoola Pota"/>
                          <w:cs/>
                          <w:lang w:val="sv-SE" w:bidi="si-LK"/>
                        </w:rPr>
                        <w:fldChar w:fldCharType="separate"/>
                      </w:r>
                      <w:r w:rsidR="00B679D0" w:rsidRPr="00802645">
                        <w:rPr>
                          <w:rFonts w:ascii="aSinhalaApple" w:hAnsi="aSinhalaApple" w:cs="Iskoola Pota"/>
                          <w:noProof/>
                          <w:lang w:val="sv-SE" w:bidi="si-LK"/>
                        </w:rPr>
                        <w:t>2100</w:t>
                      </w:r>
                      <w:r w:rsidR="00D60CDA">
                        <w:rPr>
                          <w:rFonts w:ascii="aSinhalaApple" w:hAnsi="aSinhalaApple" w:cs="Iskoola Pota"/>
                          <w:cs/>
                          <w:lang w:val="sv-SE" w:bidi="si-LK"/>
                        </w:rPr>
                        <w:fldChar w:fldCharType="end"/>
                      </w:r>
                      <w:r>
                        <w:rPr>
                          <w:rFonts w:ascii="aSinhalaApple" w:hAnsi="aSinhalaApple" w:cs="Iskoola Pota" w:hint="cs"/>
                          <w:cs/>
                          <w:lang w:val="sv-SE" w:bidi="si-LK"/>
                        </w:rPr>
                        <w:t xml:space="preserve"> ක් සිය ස්වාමිත්වයේ තබා ගැනීමෙන් ප්‍ර‍ධාන ආඥා පනතේ 52(1) සහ 78 (අ) වගන්තිය සමග කියවෙන 1984 අංක 13 දරණ විෂ වර්ග අබිං සහ අන්තරාදායක ඖෂධ වර්ග සංශෝධන පනතේ 29 (අ) වගන්තිය උල්ලංඝනය කළ බවත් එසේ කිරීමෙන් ඉහත කී සංශෝධන පනතේ 9 (අ) වගන්තියෙන් ප්‍ර‍ධාන ආඥා පනතට 78 (5) (අ) වගන්තිය ලෙස ආදේශකර ඇති වගන්තියේ ප්‍රකාර දඩුවම් කළ හැකි වරදක් කළ බවට මෙයින් චෝදනා කරනු ලැබේ.</w:t>
                      </w:r>
                    </w:p>
                    <w:p w:rsidR="006903B7" w:rsidRPr="003560DF" w:rsidRDefault="006903B7" w:rsidP="00833735">
                      <w:pPr>
                        <w:jc w:val="both"/>
                        <w:rPr>
                          <w:rFonts w:cstheme="minorBidi"/>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6A5049">
      <w:pPr>
        <w:rPr>
          <w:rFonts w:cstheme="minorBidi"/>
          <w:lang w:bidi="si-LK"/>
        </w:rPr>
      </w:pPr>
      <w:r>
        <w:rPr>
          <w:rFonts w:cstheme="minorBidi" w:hint="cs"/>
          <w:cs/>
          <w:lang w:bidi="si-LK"/>
        </w:rPr>
        <w:t>6ර4</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3560DF" w:rsidRDefault="003560DF">
      <w:pPr>
        <w:rPr>
          <w:rFonts w:cstheme="minorBidi"/>
          <w:lang w:bidi="si-LK"/>
        </w:rPr>
      </w:pPr>
    </w:p>
    <w:p w:rsidR="003560DF" w:rsidRDefault="003560DF">
      <w:pPr>
        <w:rPr>
          <w:rFonts w:cstheme="minorBidi"/>
          <w:lang w:bidi="si-LK"/>
        </w:rPr>
      </w:pPr>
    </w:p>
    <w:p w:rsidR="003560DF" w:rsidRDefault="003560DF">
      <w:pPr>
        <w:rPr>
          <w:rFonts w:cstheme="minorBidi"/>
          <w:lang w:bidi="si-LK"/>
        </w:rPr>
      </w:pPr>
    </w:p>
    <w:p w:rsidR="003560DF" w:rsidRDefault="003560DF">
      <w:pPr>
        <w:rPr>
          <w:rFonts w:cstheme="minorBidi"/>
          <w:lang w:bidi="si-LK"/>
        </w:rPr>
      </w:pPr>
    </w:p>
    <w:p w:rsidR="003560DF" w:rsidRDefault="003560DF">
      <w:pPr>
        <w:rPr>
          <w:rFonts w:cstheme="minorBidi"/>
          <w:lang w:bidi="si-LK"/>
        </w:rPr>
      </w:pPr>
    </w:p>
    <w:p w:rsidR="00001A58" w:rsidRDefault="00B05C79">
      <w:pPr>
        <w:rPr>
          <w:rFonts w:cstheme="minorBidi"/>
          <w:lang w:bidi="si-LK"/>
        </w:rPr>
      </w:pPr>
      <w:r>
        <w:rPr>
          <w:rFonts w:cstheme="minorBidi" w:hint="cs"/>
          <w:cs/>
          <w:lang w:bidi="si-LK"/>
        </w:rPr>
        <w:t xml:space="preserve">                                                                             </w:t>
      </w:r>
      <w:r w:rsidR="000A6FBA">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B679D0" w:rsidRPr="00802645">
        <w:rPr>
          <w:rFonts w:cstheme="minorBidi"/>
          <w:noProof/>
          <w:cs/>
          <w:lang w:bidi="si-LK"/>
        </w:rPr>
        <w:t>ගාල්ල</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27555F" w:rsidRDefault="0027555F">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8240"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6903B7" w:rsidRPr="00C93CF4" w:rsidRDefault="006903B7"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B679D0" w:rsidRPr="00802645">
                              <w:rPr>
                                <w:noProof/>
                                <w:sz w:val="28"/>
                                <w:szCs w:val="28"/>
                                <w:cs/>
                                <w:lang w:bidi="si-LK"/>
                              </w:rPr>
                              <w:t>2020/06/30</w:t>
                            </w:r>
                            <w:r w:rsidRPr="00C93CF4">
                              <w:rPr>
                                <w:sz w:val="28"/>
                                <w:szCs w:val="28"/>
                                <w:lang w:bidi="si-LK"/>
                              </w:rPr>
                              <w:fldChar w:fldCharType="end"/>
                            </w:r>
                          </w:p>
                          <w:p w:rsidR="006903B7" w:rsidRPr="00C93CF4" w:rsidRDefault="006903B7"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B679D0" w:rsidRPr="00802645">
                              <w:rPr>
                                <w:rFonts w:ascii="Iskoola Pota" w:hAnsi="Iskoola Pota" w:cs="Iskoola Pota"/>
                                <w:noProof/>
                                <w:sz w:val="28"/>
                                <w:szCs w:val="28"/>
                                <w:cs/>
                                <w:lang w:bidi="si-LK"/>
                              </w:rPr>
                              <w:t>ඉලුප්පැල්ල පතිරණගේ දුල්ෂාන් හසිරු සචිජනන</w:t>
                            </w:r>
                            <w:r w:rsidRPr="00C93CF4">
                              <w:rPr>
                                <w:rFonts w:ascii="Iskoola Pota" w:hAnsi="Iskoola Pota" w:cs="Iskoola Pota"/>
                                <w:sz w:val="28"/>
                                <w:szCs w:val="28"/>
                                <w:cs/>
                                <w:lang w:bidi="si-LK"/>
                              </w:rPr>
                              <w:fldChar w:fldCharType="end"/>
                            </w:r>
                          </w:p>
                          <w:p w:rsidR="006903B7" w:rsidRPr="00001A58" w:rsidRDefault="006903B7"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AAF21" id="_x0000_s1038" type="#_x0000_t202" style="position:absolute;margin-left:-16.5pt;margin-top:7.5pt;width:331.4pt;height:5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6903B7" w:rsidRPr="00C93CF4" w:rsidRDefault="006903B7"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B679D0" w:rsidRPr="00802645">
                        <w:rPr>
                          <w:noProof/>
                          <w:sz w:val="28"/>
                          <w:szCs w:val="28"/>
                          <w:cs/>
                          <w:lang w:bidi="si-LK"/>
                        </w:rPr>
                        <w:t>2020/06/30</w:t>
                      </w:r>
                      <w:r w:rsidRPr="00C93CF4">
                        <w:rPr>
                          <w:sz w:val="28"/>
                          <w:szCs w:val="28"/>
                          <w:lang w:bidi="si-LK"/>
                        </w:rPr>
                        <w:fldChar w:fldCharType="end"/>
                      </w:r>
                    </w:p>
                    <w:p w:rsidR="006903B7" w:rsidRPr="00C93CF4" w:rsidRDefault="006903B7"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B679D0" w:rsidRPr="00802645">
                        <w:rPr>
                          <w:rFonts w:ascii="Iskoola Pota" w:hAnsi="Iskoola Pota" w:cs="Iskoola Pota"/>
                          <w:noProof/>
                          <w:sz w:val="28"/>
                          <w:szCs w:val="28"/>
                          <w:cs/>
                          <w:lang w:bidi="si-LK"/>
                        </w:rPr>
                        <w:t>ඉලුප්පැල්ල පතිරණගේ දුල්ෂාන් හසිරු සචිජනන</w:t>
                      </w:r>
                      <w:r w:rsidRPr="00C93CF4">
                        <w:rPr>
                          <w:rFonts w:ascii="Iskoola Pota" w:hAnsi="Iskoola Pota" w:cs="Iskoola Pota"/>
                          <w:sz w:val="28"/>
                          <w:szCs w:val="28"/>
                          <w:cs/>
                          <w:lang w:bidi="si-LK"/>
                        </w:rPr>
                        <w:fldChar w:fldCharType="end"/>
                      </w:r>
                    </w:p>
                    <w:p w:rsidR="006903B7" w:rsidRPr="00001A58" w:rsidRDefault="006903B7"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C35541" w:rsidRDefault="00C35541" w:rsidP="00C35541">
      <w:pPr>
        <w:tabs>
          <w:tab w:val="left" w:pos="7088"/>
        </w:tabs>
        <w:spacing w:line="360" w:lineRule="auto"/>
        <w:rPr>
          <w:rFonts w:ascii="Arial Narrow" w:hAnsi="Arial Narrow" w:cs="Iskoola Pota"/>
          <w:lang w:bidi="si-LK"/>
        </w:rPr>
      </w:pPr>
      <w:r>
        <w:rPr>
          <w:rFonts w:ascii="Arial Narrow" w:hAnsi="Arial Narrow" w:cs="Iskoola Pota"/>
          <w:lang w:bidi="si-LK"/>
        </w:rPr>
        <w:fldChar w:fldCharType="begin"/>
      </w:r>
      <w:r>
        <w:rPr>
          <w:rFonts w:ascii="Arial Narrow" w:hAnsi="Arial Narrow" w:cs="Iskoola Pota"/>
          <w:lang w:bidi="si-LK"/>
        </w:rPr>
        <w:instrText xml:space="preserve"> MERGEFIELD CR_NO_2017 </w:instrText>
      </w:r>
      <w:r>
        <w:rPr>
          <w:rFonts w:ascii="Arial Narrow" w:hAnsi="Arial Narrow" w:cs="Iskoola Pota"/>
          <w:lang w:bidi="si-LK"/>
        </w:rPr>
        <w:fldChar w:fldCharType="separate"/>
      </w:r>
      <w:r w:rsidR="00B679D0" w:rsidRPr="00802645">
        <w:rPr>
          <w:rFonts w:ascii="Arial Narrow" w:hAnsi="Arial Narrow" w:cs="Iskoola Pota"/>
          <w:noProof/>
          <w:cs/>
          <w:lang w:bidi="si-LK"/>
        </w:rPr>
        <w:t>299/2020</w:t>
      </w:r>
      <w:r>
        <w:rPr>
          <w:rFonts w:ascii="Arial Narrow" w:hAnsi="Arial Narrow" w:cs="Iskoola Pota"/>
          <w:lang w:bidi="si-LK"/>
        </w:rPr>
        <w:fldChar w:fldCharType="end"/>
      </w:r>
      <w:r>
        <w:rPr>
          <w:rFonts w:ascii="Arial Narrow" w:hAnsi="Arial Narrow" w:cs="Iskoola Pota"/>
          <w:lang w:bidi="si-LK"/>
        </w:rPr>
        <w:t xml:space="preserve">                     </w:t>
      </w:r>
    </w:p>
    <w:p w:rsidR="00C35541" w:rsidRPr="00C35541" w:rsidRDefault="00C35541" w:rsidP="00C35541">
      <w:pPr>
        <w:spacing w:line="360" w:lineRule="auto"/>
        <w:ind w:left="-90"/>
        <w:jc w:val="both"/>
        <w:rPr>
          <w:rFonts w:ascii="FMAbhaya" w:hAnsi="FMAbhaya" w:cstheme="minorBidi"/>
          <w:lang w:bidi="si-LK"/>
        </w:rPr>
      </w:pPr>
      <w:r w:rsidRPr="00C35541">
        <w:rPr>
          <w:lang w:bidi="si-LK"/>
        </w:rPr>
        <w:fldChar w:fldCharType="begin"/>
      </w:r>
      <w:r w:rsidRPr="00C35541">
        <w:rPr>
          <w:lang w:bidi="si-LK"/>
        </w:rPr>
        <w:instrText xml:space="preserve"> MERGEFIELD "Date_of_Detection" </w:instrText>
      </w:r>
      <w:r w:rsidRPr="00C35541">
        <w:rPr>
          <w:lang w:bidi="si-LK"/>
        </w:rPr>
        <w:fldChar w:fldCharType="separate"/>
      </w:r>
      <w:r w:rsidR="00B679D0">
        <w:rPr>
          <w:noProof/>
          <w:lang w:bidi="si-LK"/>
        </w:rPr>
        <w:t>2020/06/30</w:t>
      </w:r>
      <w:r w:rsidRPr="00C35541">
        <w:rPr>
          <w:lang w:bidi="si-LK"/>
        </w:rPr>
        <w:fldChar w:fldCharType="end"/>
      </w:r>
      <w:r w:rsidRPr="00C35541">
        <w:rPr>
          <w:rFonts w:ascii="aSinhalaApple" w:hAnsi="aSinhalaApple" w:cs="Iskoola Pota"/>
          <w:lang w:bidi="si-LK"/>
        </w:rPr>
        <w:t xml:space="preserve"> </w:t>
      </w:r>
      <w:r w:rsidRPr="00C35541">
        <w:rPr>
          <w:lang w:bidi="si-LK"/>
        </w:rPr>
        <w:fldChar w:fldCharType="begin"/>
      </w:r>
      <w:r w:rsidRPr="00C35541">
        <w:rPr>
          <w:lang w:bidi="si-LK"/>
        </w:rPr>
        <w:instrText xml:space="preserve"> MERGEFIELD Time_of_Arraival </w:instrText>
      </w:r>
      <w:r w:rsidRPr="00C35541">
        <w:rPr>
          <w:lang w:bidi="si-LK"/>
        </w:rPr>
        <w:fldChar w:fldCharType="end"/>
      </w:r>
      <w:r w:rsidRPr="00C35541">
        <w:rPr>
          <w:rFonts w:ascii="aSinhalaApple" w:hAnsi="aSinhalaApple" w:cs="Iskoola Pota"/>
          <w:lang w:bidi="si-LK"/>
        </w:rPr>
        <w:t xml:space="preserve"> </w:t>
      </w:r>
      <w:r w:rsidRPr="00C35541">
        <w:rPr>
          <w:rFonts w:ascii="Iskoola Pota" w:hAnsi="Iskoola Pota" w:cs="Iskoola Pota"/>
          <w:cs/>
          <w:lang w:bidi="si-LK"/>
        </w:rPr>
        <w:t>ට</w:t>
      </w:r>
      <w:r w:rsidRPr="00C35541">
        <w:rPr>
          <w:rFonts w:ascii="Iskoola Pota" w:hAnsi="Iskoola Pota" w:cs="Iskoola Pota"/>
          <w:lang w:bidi="si-LK"/>
        </w:rPr>
        <w:t xml:space="preserve"> </w:t>
      </w:r>
      <w:r w:rsidRPr="00C35541">
        <w:rPr>
          <w:rFonts w:ascii="Iskoola Pota" w:hAnsi="Iskoola Pota" w:cs="Iskoola Pota" w:hint="cs"/>
          <w:cs/>
          <w:lang w:bidi="si-LK"/>
        </w:rPr>
        <w:t>සැකකාර</w:t>
      </w:r>
      <w:r w:rsidRPr="00C35541">
        <w:rPr>
          <w:rFonts w:ascii="aSinhalaApple" w:hAnsi="aSinhalaApple" w:cs="Iskoola Pota" w:hint="cs"/>
          <w:cs/>
          <w:lang w:bidi="si-LK"/>
        </w:rPr>
        <w:t xml:space="preserve"> </w:t>
      </w:r>
      <w:r w:rsidRPr="00C35541">
        <w:rPr>
          <w:rFonts w:ascii="FMAbhaya" w:hAnsi="FMAbhaya"/>
        </w:rPr>
        <w:t xml:space="preserve">ia:dkhg hdr </w:t>
      </w:r>
      <w:r w:rsidRPr="00C35541">
        <w:rPr>
          <w:rFonts w:ascii="FMAbhaya" w:hAnsi="FMAbhaya" w:cstheme="minorBidi" w:hint="cs"/>
          <w:cs/>
          <w:lang w:bidi="si-LK"/>
        </w:rPr>
        <w:t>1</w:t>
      </w:r>
      <w:r w:rsidRPr="00C35541">
        <w:rPr>
          <w:rFonts w:ascii="FMAbhaya" w:hAnsi="FMAbhaya"/>
        </w:rPr>
        <w:t xml:space="preserve">00 muK oqrska r:h kj;d ud </w:t>
      </w:r>
      <w:r w:rsidR="00B679D0">
        <w:fldChar w:fldCharType="begin"/>
      </w:r>
      <w:r w:rsidR="00B679D0">
        <w:instrText xml:space="preserve"> MERGEFIELD Informan </w:instrText>
      </w:r>
      <w:r w:rsidR="00B679D0">
        <w:fldChar w:fldCharType="separate"/>
      </w:r>
      <w:r w:rsidR="00B679D0">
        <w:rPr>
          <w:rFonts w:ascii="Iskoola Pota" w:hAnsi="Iskoola Pota" w:cs="Iskoola Pota" w:hint="cs"/>
          <w:noProof/>
          <w:cs/>
        </w:rPr>
        <w:t>සුරාබදු</w:t>
      </w:r>
      <w:r w:rsidR="00B679D0">
        <w:rPr>
          <w:noProof/>
          <w:cs/>
        </w:rPr>
        <w:t xml:space="preserve"> </w:t>
      </w:r>
      <w:r w:rsidR="00B679D0">
        <w:rPr>
          <w:rFonts w:ascii="Iskoola Pota" w:hAnsi="Iskoola Pota" w:cs="Iskoola Pota" w:hint="cs"/>
          <w:noProof/>
          <w:cs/>
        </w:rPr>
        <w:t>නියාමක</w:t>
      </w:r>
      <w:r w:rsidR="00B679D0">
        <w:rPr>
          <w:noProof/>
          <w:cs/>
        </w:rPr>
        <w:t xml:space="preserve"> 899 </w:t>
      </w:r>
      <w:r w:rsidR="00B679D0">
        <w:rPr>
          <w:rFonts w:ascii="Iskoola Pota" w:hAnsi="Iskoola Pota" w:cs="Iskoola Pota" w:hint="cs"/>
          <w:noProof/>
          <w:cs/>
        </w:rPr>
        <w:t>ඊ</w:t>
      </w:r>
      <w:r w:rsidR="00B679D0">
        <w:rPr>
          <w:noProof/>
          <w:cs/>
        </w:rPr>
        <w:t>.</w:t>
      </w:r>
      <w:r w:rsidR="00B679D0">
        <w:rPr>
          <w:rFonts w:ascii="Iskoola Pota" w:hAnsi="Iskoola Pota" w:cs="Iskoola Pota" w:hint="cs"/>
          <w:noProof/>
          <w:cs/>
        </w:rPr>
        <w:t>ජී</w:t>
      </w:r>
      <w:r w:rsidR="00B679D0">
        <w:rPr>
          <w:noProof/>
          <w:cs/>
        </w:rPr>
        <w:t>.</w:t>
      </w:r>
      <w:r w:rsidR="00B679D0">
        <w:rPr>
          <w:rFonts w:ascii="Iskoola Pota" w:hAnsi="Iskoola Pota" w:cs="Iskoola Pota" w:hint="cs"/>
          <w:noProof/>
          <w:cs/>
        </w:rPr>
        <w:t>අයි</w:t>
      </w:r>
      <w:r w:rsidR="00B679D0">
        <w:rPr>
          <w:noProof/>
          <w:cs/>
        </w:rPr>
        <w:t xml:space="preserve">. </w:t>
      </w:r>
      <w:r w:rsidR="00B679D0">
        <w:rPr>
          <w:rFonts w:ascii="Iskoola Pota" w:hAnsi="Iskoola Pota" w:cs="Iskoola Pota" w:hint="cs"/>
          <w:noProof/>
          <w:cs/>
        </w:rPr>
        <w:t>ධර්මප්</w:t>
      </w:r>
      <w:r w:rsidR="00B679D0">
        <w:rPr>
          <w:rFonts w:hint="cs"/>
          <w:noProof/>
          <w:cs/>
        </w:rPr>
        <w:t>‍</w:t>
      </w:r>
      <w:r w:rsidR="00B679D0">
        <w:rPr>
          <w:rFonts w:ascii="Iskoola Pota" w:hAnsi="Iskoola Pota" w:cs="Iskoola Pota" w:hint="cs"/>
          <w:noProof/>
          <w:cs/>
        </w:rPr>
        <w:t>රිය</w:t>
      </w:r>
      <w:r w:rsidR="00B679D0">
        <w:rPr>
          <w:rFonts w:ascii="Iskoola Pota" w:hAnsi="Iskoola Pota" w:cs="Iskoola Pota"/>
          <w:noProof/>
        </w:rPr>
        <w:fldChar w:fldCharType="end"/>
      </w:r>
      <w:r w:rsidRPr="00C35541">
        <w:rPr>
          <w:rFonts w:ascii="FMAbhaya" w:hAnsi="FMAbhaya" w:cs="Iskoola Pota"/>
          <w:lang w:bidi="si-LK"/>
        </w:rPr>
        <w:t xml:space="preserve"> iu. </w:t>
      </w:r>
      <w:r w:rsidRPr="00C35541">
        <w:rPr>
          <w:rFonts w:ascii="FMAbhaya" w:hAnsi="FMAbhaya"/>
        </w:rPr>
        <w:t>msg;aj .shd iel ia:dkhg tk jsg ud oqgqjd iellre hula bfka i.jd .ekSug W;aidy .;a;d ta wjia:dfjsoS ud bosrshg f.dia iellre j,lajd Tyq w; ;snQ foh f.k mrSlaId lr ne,qjd fld, j, T;k ,o ish,q ,laIkfhka  hq;a lekhsnSia fyj;a .xPd jsh Ma wjia:dfjsoS</w:t>
      </w:r>
      <w:r w:rsidRPr="00C35541">
        <w:rPr>
          <w:rFonts w:ascii="FMAbhaya" w:hAnsi="FMAbhaya" w:cs="Iskoola Pota"/>
          <w:lang w:bidi="si-LK"/>
        </w:rPr>
        <w:t xml:space="preserve"> </w:t>
      </w:r>
      <w:r w:rsidRPr="00C35541">
        <w:rPr>
          <w:rFonts w:ascii="FMAbhaya" w:hAnsi="FMAbhaya"/>
        </w:rPr>
        <w:t>ud iellreg jro lshd oS w;awvx.=jg .;a;d Tyq bosrsmsgoSu .xPd j, nr uek .;a;d</w:t>
      </w:r>
      <w:r w:rsidRPr="00C35541">
        <w:rPr>
          <w:rFonts w:ascii="FMAbhaya" w:hAnsi="FMAbhaya" w:cstheme="minorBidi" w:hint="cs"/>
          <w:cs/>
          <w:lang w:bidi="si-LK"/>
        </w:rPr>
        <w:t xml:space="preserve"> එහි ගංජා ග්රූම් </w:t>
      </w:r>
      <w:r w:rsidRPr="00C35541">
        <w:rPr>
          <w:cs/>
          <w:lang w:bidi="si-LK"/>
        </w:rPr>
        <w:fldChar w:fldCharType="begin"/>
      </w:r>
      <w:r w:rsidRPr="00C35541">
        <w:rPr>
          <w:cs/>
          <w:lang w:bidi="si-LK"/>
        </w:rPr>
        <w:instrText xml:space="preserve"> </w:instrText>
      </w:r>
      <w:r w:rsidRPr="00C35541">
        <w:rPr>
          <w:lang w:bidi="si-LK"/>
        </w:rPr>
        <w:instrText>MERGEFIELD Quantity</w:instrText>
      </w:r>
      <w:r w:rsidRPr="00C35541">
        <w:rPr>
          <w:cs/>
          <w:lang w:bidi="si-LK"/>
        </w:rPr>
        <w:instrText xml:space="preserve"> </w:instrText>
      </w:r>
      <w:r w:rsidRPr="00C35541">
        <w:rPr>
          <w:cs/>
          <w:lang w:bidi="si-LK"/>
        </w:rPr>
        <w:fldChar w:fldCharType="separate"/>
      </w:r>
      <w:r w:rsidR="00B679D0">
        <w:rPr>
          <w:noProof/>
          <w:lang w:bidi="si-LK"/>
        </w:rPr>
        <w:t>2100</w:t>
      </w:r>
      <w:r w:rsidRPr="00C35541">
        <w:rPr>
          <w:cs/>
          <w:lang w:bidi="si-LK"/>
        </w:rPr>
        <w:fldChar w:fldCharType="end"/>
      </w:r>
      <w:r w:rsidRPr="00C35541">
        <w:rPr>
          <w:rFonts w:cstheme="minorBidi" w:hint="cs"/>
          <w:cs/>
          <w:lang w:bidi="si-LK"/>
        </w:rPr>
        <w:t xml:space="preserve"> විය.</w:t>
      </w:r>
      <w:r w:rsidRPr="00C35541">
        <w:rPr>
          <w:rFonts w:ascii="FMAbhaya" w:hAnsi="FMAbhaya"/>
        </w:rPr>
        <w:t xml:space="preserve"> idlaIs NdKav  udf.a fm!oa.,sl uqo%dfjka yd iellref.a </w:t>
      </w:r>
      <w:r w:rsidRPr="00C35541">
        <w:rPr>
          <w:rFonts w:ascii="FMAbhaya" w:hAnsi="FMAbhaya" w:cs="Iskoola Pota"/>
          <w:cs/>
          <w:lang w:bidi="si-LK"/>
        </w:rPr>
        <w:t xml:space="preserve">වම් මාපට </w:t>
      </w:r>
      <w:r w:rsidRPr="00C35541">
        <w:rPr>
          <w:rFonts w:ascii="FMAbhaya" w:hAnsi="FMAbhaya"/>
        </w:rPr>
        <w:t>we.s,s i,l+kska uq</w:t>
      </w:r>
      <w:r w:rsidRPr="00C35541">
        <w:rPr>
          <w:rFonts w:ascii="FMAbhaya" w:hAnsi="FMAbhaya" w:cs="Iskoola Pota"/>
          <w:cs/>
          <w:lang w:bidi="si-LK"/>
        </w:rPr>
        <w:t>ද්‍රා</w:t>
      </w:r>
      <w:r w:rsidRPr="00C35541">
        <w:rPr>
          <w:rFonts w:ascii="FMAbhaya" w:hAnsi="FMAbhaya"/>
        </w:rPr>
        <w:t xml:space="preserve"> l&lt;d iellre yd  idlaIs NdKav</w:t>
      </w:r>
      <w:r w:rsidRPr="00C35541">
        <w:rPr>
          <w:rFonts w:ascii="FMAbhaya" w:hAnsi="FMAbhaya" w:cs="Iskoola Pota"/>
          <w:cs/>
          <w:lang w:bidi="si-LK"/>
        </w:rPr>
        <w:t xml:space="preserve"> ර</w:t>
      </w:r>
      <w:r w:rsidRPr="00C35541">
        <w:rPr>
          <w:rFonts w:ascii="FMAbhaya" w:hAnsi="FMAbhaya" w:cs="Iskoola Pota" w:hint="cs"/>
          <w:cs/>
          <w:lang w:bidi="si-LK"/>
        </w:rPr>
        <w:t>ු</w:t>
      </w:r>
      <w:r w:rsidRPr="00C35541">
        <w:rPr>
          <w:rFonts w:ascii="FMAbhaya" w:hAnsi="FMAbhaya"/>
        </w:rPr>
        <w:t>f.k msg;aj .shd</w:t>
      </w:r>
      <w:r w:rsidRPr="00C35541">
        <w:rPr>
          <w:rFonts w:ascii="FMAbhaya" w:hAnsi="FMAbhaya" w:cstheme="minorBidi" w:hint="cs"/>
          <w:cs/>
          <w:lang w:bidi="si-LK"/>
        </w:rPr>
        <w:t>.</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27555F" w:rsidRDefault="0027555F" w:rsidP="00C93CF4">
      <w:pPr>
        <w:jc w:val="center"/>
        <w:rPr>
          <w:rFonts w:asciiTheme="minorBidi" w:hAnsiTheme="minorBidi" w:cstheme="minorBidi"/>
          <w:b/>
          <w:bCs/>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03B7" w:rsidRDefault="006903B7" w:rsidP="009F3EF2">
      <w:r>
        <w:separator/>
      </w:r>
    </w:p>
  </w:endnote>
  <w:endnote w:type="continuationSeparator" w:id="0">
    <w:p w:rsidR="006903B7" w:rsidRDefault="006903B7"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Arial"/>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03B7" w:rsidRDefault="006903B7" w:rsidP="009F3EF2">
      <w:r>
        <w:separator/>
      </w:r>
    </w:p>
  </w:footnote>
  <w:footnote w:type="continuationSeparator" w:id="0">
    <w:p w:rsidR="006903B7" w:rsidRDefault="006903B7" w:rsidP="009F3E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dataSource r:id="rId1"/>
    <w:viewMergedData/>
    <w:activeRecord w:val="709"/>
    <w:odso>
      <w:udl w:val="Provider=Microsoft.ACE.OLEDB.12.0;User ID=Admin;Data Source=F:\Eecise Station 2019\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ffic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27E2B"/>
    <w:rsid w:val="00054026"/>
    <w:rsid w:val="00062C36"/>
    <w:rsid w:val="000A6FBA"/>
    <w:rsid w:val="000C172E"/>
    <w:rsid w:val="00104B40"/>
    <w:rsid w:val="001122D7"/>
    <w:rsid w:val="00136A17"/>
    <w:rsid w:val="00143316"/>
    <w:rsid w:val="001557DD"/>
    <w:rsid w:val="001F5781"/>
    <w:rsid w:val="002018D7"/>
    <w:rsid w:val="0023163C"/>
    <w:rsid w:val="002716CC"/>
    <w:rsid w:val="00272E76"/>
    <w:rsid w:val="0027555F"/>
    <w:rsid w:val="002C5365"/>
    <w:rsid w:val="002E5994"/>
    <w:rsid w:val="00304EE1"/>
    <w:rsid w:val="00331603"/>
    <w:rsid w:val="003328DE"/>
    <w:rsid w:val="0033673C"/>
    <w:rsid w:val="003560DF"/>
    <w:rsid w:val="003A6F46"/>
    <w:rsid w:val="003C2D23"/>
    <w:rsid w:val="003F75C6"/>
    <w:rsid w:val="004052C0"/>
    <w:rsid w:val="00422029"/>
    <w:rsid w:val="00423CAC"/>
    <w:rsid w:val="00465F5F"/>
    <w:rsid w:val="004832A1"/>
    <w:rsid w:val="00484A12"/>
    <w:rsid w:val="00495593"/>
    <w:rsid w:val="004C011E"/>
    <w:rsid w:val="00583F9B"/>
    <w:rsid w:val="00583FD0"/>
    <w:rsid w:val="0058402A"/>
    <w:rsid w:val="005D0286"/>
    <w:rsid w:val="005E56B9"/>
    <w:rsid w:val="005F0C00"/>
    <w:rsid w:val="005F135D"/>
    <w:rsid w:val="005F3C30"/>
    <w:rsid w:val="00623CE3"/>
    <w:rsid w:val="0067294E"/>
    <w:rsid w:val="006903B7"/>
    <w:rsid w:val="006A5049"/>
    <w:rsid w:val="006B0B11"/>
    <w:rsid w:val="006D31B3"/>
    <w:rsid w:val="006D74D7"/>
    <w:rsid w:val="006F06C7"/>
    <w:rsid w:val="0070384F"/>
    <w:rsid w:val="00710E1B"/>
    <w:rsid w:val="0075714A"/>
    <w:rsid w:val="00783803"/>
    <w:rsid w:val="007C7EDE"/>
    <w:rsid w:val="007E10A4"/>
    <w:rsid w:val="007E2D24"/>
    <w:rsid w:val="007F2042"/>
    <w:rsid w:val="008210BA"/>
    <w:rsid w:val="00833735"/>
    <w:rsid w:val="008350D0"/>
    <w:rsid w:val="00841D5A"/>
    <w:rsid w:val="00851780"/>
    <w:rsid w:val="00881D00"/>
    <w:rsid w:val="00890C78"/>
    <w:rsid w:val="0089198D"/>
    <w:rsid w:val="00891A78"/>
    <w:rsid w:val="009F3EF2"/>
    <w:rsid w:val="00A03200"/>
    <w:rsid w:val="00A157CB"/>
    <w:rsid w:val="00A207CA"/>
    <w:rsid w:val="00A61411"/>
    <w:rsid w:val="00A7006D"/>
    <w:rsid w:val="00B05C79"/>
    <w:rsid w:val="00B679D0"/>
    <w:rsid w:val="00B806B6"/>
    <w:rsid w:val="00BA15A8"/>
    <w:rsid w:val="00BB3B48"/>
    <w:rsid w:val="00C34184"/>
    <w:rsid w:val="00C35541"/>
    <w:rsid w:val="00C60700"/>
    <w:rsid w:val="00C70FD0"/>
    <w:rsid w:val="00C801C9"/>
    <w:rsid w:val="00C93CF4"/>
    <w:rsid w:val="00CB6739"/>
    <w:rsid w:val="00CC3954"/>
    <w:rsid w:val="00D60CDA"/>
    <w:rsid w:val="00D850F7"/>
    <w:rsid w:val="00D94782"/>
    <w:rsid w:val="00E15B2E"/>
    <w:rsid w:val="00E77AF9"/>
    <w:rsid w:val="00F07D4B"/>
    <w:rsid w:val="00F21135"/>
    <w:rsid w:val="00F2763D"/>
    <w:rsid w:val="00F40C71"/>
    <w:rsid w:val="00F534A6"/>
    <w:rsid w:val="00F6469B"/>
    <w:rsid w:val="00F67EA0"/>
    <w:rsid w:val="00F71648"/>
    <w:rsid w:val="00FB1CDB"/>
    <w:rsid w:val="00FC3473"/>
    <w:rsid w:val="00FE0C5E"/>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6B5308-0349-4166-951B-7570865E2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F:\Eecise%20Station%202019\Excise%20Department.accdb" TargetMode="External"/><Relationship Id="rId1" Type="http://schemas.openxmlformats.org/officeDocument/2006/relationships/mailMergeSource" Target="file:///F:\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B9B545-A8C1-47FC-BA02-BFDFCEB3F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7</cp:revision>
  <cp:lastPrinted>2020-06-30T07:16:00Z</cp:lastPrinted>
  <dcterms:created xsi:type="dcterms:W3CDTF">2018-12-06T16:23:00Z</dcterms:created>
  <dcterms:modified xsi:type="dcterms:W3CDTF">2020-06-30T07:16:00Z</dcterms:modified>
</cp:coreProperties>
</file>