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CF7C98E">
      <w:pPr>
        <w:pStyle w:val="style0"/>
        <w:jc w:val="center"/>
        <w:rPr/>
      </w:pPr>
      <w:r>
        <w:rPr>
          <w:b/>
          <w:sz w:val="32"/>
        </w:rPr>
        <w:t>JAWABAN KUIS FORMATIF</w:t>
      </w:r>
      <w:r>
        <w:rPr>
          <w:b/>
          <w:sz w:val="32"/>
        </w:rPr>
        <w:br/>
      </w:r>
      <w:r>
        <w:rPr>
          <w:b/>
          <w:sz w:val="32"/>
        </w:rPr>
        <w:t>PERTEMUAN 06</w:t>
      </w:r>
    </w:p>
    <w:p w14:paraId="98C77F10">
      <w:pPr>
        <w:pStyle w:val="style0"/>
        <w:jc w:val="center"/>
        <w:rPr/>
      </w:pPr>
      <w:r>
        <w:rPr>
          <w:b/>
        </w:rPr>
        <w:t>Nested Loop, Pola, Akumulasi, dan Pencacahan</w:t>
      </w:r>
    </w:p>
    <w:p w14:paraId="F09923DC">
      <w:pPr>
        <w:pStyle w:val="style0"/>
        <w:rPr/>
      </w:pPr>
      <w:r>
        <w:t>Nama: Siti Amaliah</w:t>
      </w:r>
    </w:p>
    <w:p w14:paraId="211CF53C">
      <w:pPr>
        <w:pStyle w:val="style0"/>
        <w:rPr/>
      </w:pPr>
      <w:r>
        <w:t>NIM: 2225250223</w:t>
      </w:r>
    </w:p>
    <w:p w14:paraId="79F65A6A">
      <w:pPr>
        <w:pStyle w:val="style0"/>
        <w:rPr/>
      </w:pPr>
      <w:r>
        <w:t>Kelas: 3E</w:t>
      </w:r>
    </w:p>
    <w:p w14:paraId="4CFA8983">
      <w:pPr>
        <w:pStyle w:val="style0"/>
        <w:rPr/>
      </w:pPr>
      <w:r>
        <w:rPr>
          <w:b/>
        </w:rPr>
        <w:t>1. Jika loop luar berjalan 4 kali dan loop dalam 6 kali, berapa total iterasi badan loop dalam?</w:t>
      </w:r>
    </w:p>
    <w:p w14:paraId="0741AB6B">
      <w:pPr>
        <w:pStyle w:val="style0"/>
        <w:rPr/>
      </w:pPr>
      <w:r>
        <w:t>Jawaban: 4 × 6 = 24 iterasi.</w:t>
      </w:r>
    </w:p>
    <w:p w14:paraId="85337F7F">
      <w:pPr>
        <w:pStyle w:val="style0"/>
        <w:rPr/>
      </w:pPr>
      <w:r>
        <w:rPr>
          <w:b/>
        </w:rPr>
        <w:t>2. Kapan loop dalam kembali ke nilai awal?</w:t>
      </w:r>
    </w:p>
    <w:p w14:paraId="A1283111">
      <w:pPr>
        <w:pStyle w:val="style0"/>
        <w:rPr/>
      </w:pPr>
      <w:r>
        <w:t>Jawaban: Loop dalam kembali ke nilai awal setiap kali loop luar masuk ke iterasi berikutnya.</w:t>
      </w:r>
    </w:p>
    <w:p w14:paraId="1BFD09E8">
      <w:pPr>
        <w:pStyle w:val="style0"/>
        <w:rPr/>
      </w:pPr>
      <w:r>
        <w:rPr>
          <w:b/>
        </w:rPr>
        <w:t>3. Apa fungsi print() setelah loop dalam pada pola simbol?</w:t>
      </w:r>
    </w:p>
    <w:p w14:paraId="F9AE6E95">
      <w:pPr>
        <w:pStyle w:val="style0"/>
        <w:rPr/>
      </w:pPr>
      <w:r>
        <w:t>Jawaban: Untuk pindah ke baris berikutnya, sehingga pola simbol terbentuk per baris.</w:t>
      </w:r>
    </w:p>
    <w:p w14:paraId="A543E62C">
      <w:pPr>
        <w:pStyle w:val="style0"/>
        <w:rPr/>
      </w:pPr>
      <w:r>
        <w:rPr>
          <w:b/>
        </w:rPr>
        <w:t>4. Di mana total_baris harus diinisialisasi jika jumlah dihitung untuk setiap baris?</w:t>
      </w:r>
    </w:p>
    <w:p w14:paraId="345F4389">
      <w:pPr>
        <w:pStyle w:val="style0"/>
        <w:rPr/>
      </w:pPr>
      <w:r>
        <w:t>Jawaban: total_baris diinisialisasi di dalam loop luar, sebelum loop dalam, agar kembali menjadi 0 pada setiap baris.</w:t>
      </w:r>
    </w:p>
    <w:p w14:paraId="F240E9E6">
      <w:pPr>
        <w:pStyle w:val="style0"/>
        <w:rPr/>
      </w:pPr>
      <w:r>
        <w:rPr>
          <w:b/>
        </w:rPr>
        <w:t>5. Di mana total_semua harus diinisialisasi jika jumlah mencakup seluruh pasangan?</w:t>
      </w:r>
    </w:p>
    <w:p w14:paraId="B2D06D45">
      <w:pPr>
        <w:pStyle w:val="style0"/>
        <w:rPr/>
      </w:pPr>
      <w:r>
        <w:t>Jawaban: total_semua diinisialisasi sebelum loop luar, sehingga nilainya tidak direset pada setiap pergantian baris.</w:t>
      </w:r>
    </w:p>
    <w:p w14:paraId="47176B0C">
      <w:pPr>
        <w:pStyle w:val="style0"/>
        <w:rPr/>
      </w:pPr>
      <w:r>
        <w:rPr>
          <w:b/>
        </w:rPr>
        <w:t>6. Apa perbedaan counter dengan accumulator?</w:t>
      </w:r>
    </w:p>
    <w:p w14:paraId="76A6C46E">
      <w:pPr>
        <w:pStyle w:val="style0"/>
        <w:rPr/>
      </w:pPr>
      <w:r>
        <w:t>Jawaban: Counter digunakan untuk menghitung banyaknya kejadian, biasanya bertambah 1. Accumulator digunakan untuk menjumlahkan atau mengakumulasikan nilai.</w:t>
      </w:r>
    </w:p>
    <w:p w14:paraId="C982255E">
      <w:pPr>
        <w:pStyle w:val="style0"/>
        <w:rPr/>
      </w:pPr>
      <w:r>
        <w:rPr>
          <w:b/>
        </w:rPr>
        <w:t>7. Jika i dan j dari 1 sampai 3, berapa pasangan yang diperiksa?</w:t>
      </w:r>
    </w:p>
    <w:p w14:paraId="DB845526">
      <w:pPr>
        <w:pStyle w:val="style0"/>
        <w:rPr/>
      </w:pPr>
      <w:r>
        <w:t>Jawaban: 3 × 3 = 9 pasangan.</w:t>
      </w:r>
    </w:p>
    <w:p w14:paraId="FBFB6C45">
      <w:pPr>
        <w:pStyle w:val="style0"/>
        <w:rPr/>
      </w:pPr>
      <w:r>
        <w:rPr>
          <w:b/>
        </w:rPr>
        <w:t>8. Bagaimana if dapat digabung dengan nested loop untuk pencacahan?</w:t>
      </w:r>
    </w:p>
    <w:p w14:paraId="51D44BA5">
      <w:pPr>
        <w:pStyle w:val="style0"/>
        <w:rPr/>
      </w:pPr>
      <w:r>
        <w:t>Jawaban: if diletakkan di dalam nested loop untuk memeriksa kondisi. Jika kondisi terpenuhi, counter ditambah 1. Contoh: if i + j &lt;= n: count += 1.</w:t>
      </w:r>
    </w:p>
    <w:p w14:paraId="E56F5260">
      <w:pPr>
        <w:pStyle w:val="style0"/>
        <w:rPr/>
      </w:pPr>
      <w:r>
        <w:rPr>
          <w:b/>
        </w:rPr>
        <w:t>9. Apa arti working tree clean pada git status?</w:t>
      </w:r>
    </w:p>
    <w:p w14:paraId="F3BC44D0">
      <w:pPr>
        <w:pStyle w:val="style0"/>
        <w:rPr/>
      </w:pPr>
      <w:r>
        <w:t>Jawaban: Artinya tidak ada perubahan file yang belum di-commit. Semua perubahan sudah tersimpan dalam commit.</w:t>
      </w:r>
    </w:p>
    <w:p w14:paraId="ECD7A0A7">
      <w:pPr>
        <w:pStyle w:val="style0"/>
        <w:rPr/>
      </w:pPr>
      <w:r>
        <w:rPr>
          <w:b/>
        </w:rPr>
        <w:t>10. Perintah apa yang mengirim commit lokal terbaru ke GitHub?</w:t>
      </w:r>
    </w:p>
    <w:p w14:paraId="A57A29D6">
      <w:pPr>
        <w:pStyle w:val="style0"/>
        <w:rPr/>
      </w:pPr>
      <w:r>
        <w:t>Jawaban: git push. Jika menggunakan branch main dan remote origin, dapat digunakan git push -u origin main.</w:t>
      </w:r>
    </w:p>
    <w:p w14:paraId="AF65538D">
      <w:pPr>
        <w:pStyle w:val="style0"/>
        <w:rPr/>
      </w:pPr>
    </w:p>
    <w:p w14:paraId="1BAB9956">
      <w:pPr>
        <w:pStyle w:val="style0"/>
        <w:rPr/>
      </w:pP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abdcc775-f9f1-443d-8cb6-8c2902280cd5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c4b124f5-4013-4f9f-b22a-b133a77adde8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ab75f541-2bf7-4ad2-b912-988ba31f9154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41883816-c6fd-45b6-81a9-c92270212a7d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ee9d9887-c9e8-4475-91ee-0286da007110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e0ba0e1d-82bb-4247-b482-5168b1a9b97e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45dd6037-729f-4aca-8e86-547c00821e27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99ed53d8-4232-4419-bec6-2fa9705d1003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0c2c5c22-dc5f-4851-9b7f-e2408de25ed1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6c9f13d4-fee0-48b9-838c-710e4a605a96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7bf2fb0d-eb33-440f-b89a-95d7d97e1e03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bbc82ba9-d78d-44f1-9533-7c4b40043cb2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cd05ed61-5147-4ba0-b9c7-20894cfaca00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1d5c1732-02b7-41df-8d6e-7f6b1c665c53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272</Words>
  <Pages>1</Pages>
  <Characters>1501</Characters>
  <Application>WPS Office</Application>
  <DocSecurity>0</DocSecurity>
  <Paragraphs>27</Paragraphs>
  <ScaleCrop>false</ScaleCrop>
  <LinksUpToDate>false</LinksUpToDate>
  <CharactersWithSpaces>1747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CPH2365</lastModifiedBy>
  <dcterms:modified xsi:type="dcterms:W3CDTF">2026-10-07T04:30:28Z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c2015c42fd7c4886b3a327600337a72c_23</vt:lpwstr>
  </property>
</Properties>
</file>