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Kuis Formatif - Algoritma dan Pemrograman</w:t>
      </w:r>
    </w:p>
    <w:p>
      <w:pPr>
        <w:spacing w:after="200"/>
      </w:pPr>
      <w:r>
        <w:t xml:space="preserve">Pertemuan 04</w:t>
      </w:r>
    </w:p>
    <w:p>
      <w:r>
        <w:rPr>
          <w:b/>
          <w:bCs/>
        </w:rPr>
        <w:t xml:space="preserve">Nama : </w:t>
      </w:r>
      <w:r>
        <w:t xml:space="preserve">Siti Amaliah</w:t>
      </w:r>
    </w:p>
    <w:p>
      <w:pPr>
        <w:spacing w:after="300"/>
      </w:pPr>
      <w:r>
        <w:rPr>
          <w:b/>
          <w:bCs/>
        </w:rPr>
        <w:t xml:space="preserve">NIM  : </w:t>
      </w:r>
      <w:r>
        <w:t xml:space="preserve">2225250223</w:t>
      </w:r>
    </w:p>
    <w:p>
      <w:pPr>
        <w:spacing w:after="100" w:before="200"/>
      </w:pPr>
      <w:r>
        <w:rPr>
          <w:b/>
          <w:bCs/>
        </w:rPr>
        <w:t xml:space="preserve">1. </w:t>
      </w:r>
      <w:r>
        <w:rPr>
          <w:b/>
          <w:bCs/>
        </w:rPr>
        <w:t xml:space="preserve">Apa arti kata elif dan kapan sebuah elif dievaluasi?</w:t>
      </w:r>
    </w:p>
    <w:p>
      <w:pPr>
        <w:spacing w:after="100"/>
      </w:pPr>
      <w:r>
        <w:t xml:space="preserve">elif adalah singkatan dari "else if" dalam Python. Sebuah blok elif hanya dievaluasi jika kondisi if sebelumnya (dan semua elif sebelumnya) bernilai False. Jadi elif merupakan pemeriksaan kondisi tambahan yang dijalankan secara berurutan, dari atas ke bawah, dan pengecekan akan berhenti begitu ada satu kondisi yang bernilai True.</w:t>
      </w:r>
    </w:p>
    <w:p>
      <w:pPr>
        <w:spacing w:after="100" w:before="200"/>
      </w:pPr>
      <w:r>
        <w:rPr>
          <w:b/>
          <w:bCs/>
        </w:rPr>
        <w:t xml:space="preserve">2. </w:t>
      </w:r>
      <w:r>
        <w:rPr>
          <w:b/>
          <w:bCs/>
        </w:rPr>
        <w:t xml:space="preserve">Mengapa rantai if-elif-else hanya menghasilkan satu keluaran?</w:t>
      </w:r>
    </w:p>
    <w:p>
      <w:pPr>
        <w:spacing w:after="100"/>
      </w:pPr>
      <w:r>
        <w:t xml:space="preserve">Karena begitu Python menemukan kondisi pertama yang bernilai True, blok kode di bawahnya dijalankan dan seluruh kondisi elif/else sisanya langsung dilewati (tidak dievaluasi lagi). Struktur ini bersifat eksklusif satu sama lain (mutually exclusive), sehingga hanya satu cabang saja yang pernah dieksekusi dalam satu kali pengecekan.</w:t>
      </w:r>
    </w:p>
    <w:p>
      <w:pPr>
        <w:spacing w:after="100" w:before="200"/>
      </w:pPr>
      <w:r>
        <w:rPr>
          <w:b/>
          <w:bCs/>
        </w:rPr>
        <w:t xml:space="preserve">3. </w:t>
      </w:r>
      <w:r>
        <w:rPr>
          <w:b/>
          <w:bCs/>
        </w:rPr>
        <w:t xml:space="preserve">Apa yang terjadi jika rantai elif tidak ditutup dengan else dan tidak ada kondisi yang bernilai True?</w:t>
      </w:r>
    </w:p>
    <w:p>
      <w:pPr>
        <w:spacing w:after="100"/>
      </w:pPr>
      <w:r>
        <w:t xml:space="preserve">Jika tidak ada satu pun kondisi if/elif yang bernilai True dan tidak ada blok else, maka tidak ada blok kode manapun yang dijalankan. Program akan langsung melanjutkan ke baris setelah struktur if-elif tersebut tanpa error, tetapi juga tanpa hasil/keputusan apa pun — ini berisiko membuat variabel hasil tidak terdefinisi atau kasus tertentu "lolos" tanpa penanganan.</w:t>
      </w:r>
    </w:p>
    <w:p>
      <w:pPr>
        <w:spacing w:after="100" w:before="200"/>
      </w:pPr>
      <w:r>
        <w:rPr>
          <w:b/>
          <w:bCs/>
        </w:rPr>
        <w:t xml:space="preserve">4. </w:t>
      </w:r>
      <w:r>
        <w:rPr>
          <w:b/>
          <w:bCs/>
        </w:rPr>
        <w:t xml:space="preserve">Untuk aturan A mulai 85, B mulai 70, dan C mulai 60, mengapa kondisi harus disusun menurun?</w:t>
      </w:r>
    </w:p>
    <w:p>
      <w:pPr>
        <w:spacing w:after="100"/>
      </w:pPr>
      <w:r>
        <w:t xml:space="preserve">Karena pengecekan elif berhenti pada kondisi True pertama. Jika disusun menurun (&gt;=85 dahulu, lalu &gt;=70, lalu &gt;=60), nilai 90 akan langsung tertangkap sebagai A sebelum sempat diperiksa terhadap syarat B atau C. Jika urutan dibalik (menaik), nilai 90 sudah akan bernilai True pada kondisi &gt;=60 di awal dan langsung diklasifikasikan sebagai C — hasil yang salah. Urutan menurun memastikan setiap nilai diuji dari kategori tertinggi ke terendah sehingga jatuh ke kategori yang benar.</w:t>
      </w:r>
    </w:p>
    <w:p>
      <w:pPr>
        <w:spacing w:after="100" w:before="200"/>
      </w:pPr>
      <w:r>
        <w:rPr>
          <w:b/>
          <w:bCs/>
        </w:rPr>
        <w:t xml:space="preserve">5. </w:t>
      </w:r>
      <w:r>
        <w:rPr>
          <w:b/>
          <w:bCs/>
        </w:rPr>
        <w:t xml:space="preserve">Tuliskan kondisi Python yang menyatakan nilai berada pada rentang 0 sampai 100 termasuk kedua ujungnya.</w:t>
      </w:r>
    </w:p>
    <w:p>
      <w:pPr>
        <w:spacing w:after="100"/>
      </w:pPr>
      <w:r>
        <w:t xml:space="preserve">0 &lt;= nilai &lt;= 100</w:t>
      </w:r>
    </w:p>
    <w:p>
      <w:pPr>
        <w:spacing w:after="100"/>
      </w:pPr>
    </w:p>
    <w:p>
      <w:pPr>
        <w:spacing w:after="100"/>
      </w:pPr>
      <w:r>
        <w:t xml:space="preserve">Kondisi ini bernilai True jika nilai lebih besar atau sama dengan 0 DAN lebih kecil atau sama dengan 100, sehingga batas bawah (0) dan batas atas (100) ikut termasuk dalam rentang yang valid.</w:t>
      </w:r>
    </w:p>
    <w:p>
      <w:pPr>
        <w:spacing w:after="100" w:before="200"/>
      </w:pPr>
      <w:r>
        <w:rPr>
          <w:b/>
          <w:bCs/>
        </w:rPr>
        <w:t xml:space="preserve">6. </w:t>
      </w:r>
      <w:r>
        <w:rPr>
          <w:b/>
          <w:bCs/>
        </w:rPr>
        <w:t xml:space="preserve">Sebutkan tiga jenis validasi input dan satu contoh masukan yang ditolak oleh masing-masing.</w:t>
      </w:r>
    </w:p>
    <w:p>
      <w:pPr>
        <w:spacing w:after="100"/>
      </w:pPr>
      <w:r>
        <w:t xml:space="preserve">1) Validasi tipe data — memastikan input dapat diubah menjadi angka (numerik). Contoh yang ditolak: input "delapan puluh" (teks, bukan angka).</w:t>
      </w:r>
    </w:p>
    <w:p>
      <w:pPr>
        <w:spacing w:after="100"/>
      </w:pPr>
      <w:r>
        <w:t xml:space="preserve">2) Validasi rentang nilai — memastikan angka berada pada batas yang wajar/ditentukan. Contoh yang ditolak: input 150 untuk nilai yang seharusnya 0–100.</w:t>
      </w:r>
    </w:p>
    <w:p>
      <w:pPr>
        <w:spacing w:after="100"/>
      </w:pPr>
      <w:r>
        <w:t xml:space="preserve">3) Validasi format/konsistensi (misalnya jawaban ya/tidak) — memastikan input sesuai pilihan yang diizinkan. Contoh yang ditolak: input "mungkin" ketika hanya "ya" atau "tidak" yang valid.</w:t>
      </w:r>
    </w:p>
    <w:p>
      <w:pPr>
        <w:spacing w:after="100" w:before="200"/>
      </w:pPr>
      <w:r>
        <w:rPr>
          <w:b/>
          <w:bCs/>
        </w:rPr>
        <w:t xml:space="preserve">7. </w:t>
      </w:r>
      <w:r>
        <w:rPr>
          <w:b/>
          <w:bCs/>
        </w:rPr>
        <w:t xml:space="preserve">Kesalahan apa yang ditangkap oleh except ValueError pada pemanggilan float(teks)?</w:t>
      </w:r>
    </w:p>
    <w:p>
      <w:pPr>
        <w:spacing w:after="100"/>
      </w:pPr>
      <w:r>
        <w:t xml:space="preserve">except ValueError menangkap kesalahan yang muncul ketika fungsi float() diberi teks yang tidak dapat dikonversi menjadi bilangan desimal, misalnya teks kosong, mengandung huruf, atau simbol yang bukan format angka (contoh: "abc", "12,5x", atau string kosong ""). Tanpa penanganan ini, program akan berhenti (crash) dengan error ValueError setiap kali menerima input yang tidak valid.</w:t>
      </w:r>
    </w:p>
    <w:p>
      <w:pPr>
        <w:spacing w:after="100" w:before="200"/>
      </w:pPr>
      <w:r>
        <w:rPr>
          <w:b/>
          <w:bCs/>
        </w:rPr>
        <w:t xml:space="preserve">8. </w:t>
      </w:r>
      <w:r>
        <w:rPr>
          <w:b/>
          <w:bCs/>
        </w:rPr>
        <w:t xml:space="preserve">Mengapa metode isdigit tidak cocok untuk memvalidasi nilai bertipe desimal?</w:t>
      </w:r>
    </w:p>
    <w:p>
      <w:pPr>
        <w:spacing w:after="100"/>
      </w:pPr>
      <w:r>
        <w:t xml:space="preserve">Metode isdigit() hanya mengembalikan True jika seluruh karakter dalam string berupa digit 0–9, dan tidak mengenali tanda titik desimal, tanda minus, atau notasi lain. Akibatnya, string seperti "85.5" atau "-3" akan dianggap tidak valid (isdigit() bernilai False) padahal keduanya adalah angka desimal/negatif yang sah, sehingga metode ini tidak tepat digunakan untuk memvalidasi nilai berbentuk desimal.</w:t>
      </w:r>
    </w:p>
    <w:p>
      <w:pPr>
        <w:spacing w:after="100" w:before="200"/>
      </w:pPr>
      <w:r>
        <w:rPr>
          <w:b/>
          <w:bCs/>
        </w:rPr>
        <w:t xml:space="preserve">9. </w:t>
      </w:r>
      <w:r>
        <w:rPr>
          <w:b/>
          <w:bCs/>
        </w:rPr>
        <w:t xml:space="preserve">Apa gunanya memanggil .strip().lower() sebelum membandingkan jawaban ya atau tidak?</w:t>
      </w:r>
    </w:p>
    <w:p>
      <w:pPr>
        <w:spacing w:after="100"/>
      </w:pPr>
      <w:r>
        <w:t xml:space="preserve">.strip() menghapus spasi berlebih di awal/akhir input (misalnya karena pengguna tanpa sengaja menekan spasi), sedangkan .lower() mengubah semua huruf menjadi huruf kecil sehingga variasi penulisan seperti "Ya", "YA", " ya ", atau "yA" tetap dikenali sebagai jawaban yang sama, yaitu "ya". Tanpa langkah ini, perbandingan string akan bersifat case-sensitive dan sensitif terhadap spasi, sehingga input yang sebenarnya benar bisa saja ditolak oleh program.</w:t>
      </w:r>
    </w:p>
    <w:p>
      <w:pPr>
        <w:spacing w:after="100" w:before="200"/>
      </w:pPr>
      <w:r>
        <w:rPr>
          <w:b/>
          <w:bCs/>
        </w:rPr>
        <w:t xml:space="preserve">10. </w:t>
      </w:r>
      <w:r>
        <w:rPr>
          <w:b/>
          <w:bCs/>
        </w:rPr>
        <w:t xml:space="preserve">Sebutkan enam test case yang diperlukan untuk menguji program predikat nilai secara memadai.</w:t>
      </w:r>
    </w:p>
    <w:p>
      <w:pPr>
        <w:spacing w:after="100"/>
      </w:pPr>
      <w:r>
        <w:t xml:space="preserve">1) Nilai batas bawah kategori A (misalnya tepat 85) — untuk memastikan batas inklusif A benar.</w:t>
      </w:r>
    </w:p>
    <w:p>
      <w:pPr>
        <w:spacing w:after="100"/>
      </w:pPr>
      <w:r>
        <w:t xml:space="preserve">2) Nilai di tengah kategori B (misalnya 75) — memastikan kategori tengah terklasifikasi dengan benar.</w:t>
      </w:r>
    </w:p>
    <w:p>
      <w:pPr>
        <w:spacing w:after="100"/>
      </w:pPr>
      <w:r>
        <w:t xml:space="preserve">3) Nilai batas bawah kategori C (misalnya tepat 60) — menguji batas inklusif C.</w:t>
      </w:r>
    </w:p>
    <w:p>
      <w:pPr>
        <w:spacing w:after="100"/>
      </w:pPr>
      <w:r>
        <w:t xml:space="preserve">4) Nilai di bawah batas minimum (misalnya 59 atau di bawah 0) — menguji kategori "tidak lulus"/di luar rentang.</w:t>
      </w:r>
    </w:p>
    <w:p>
      <w:pPr>
        <w:spacing w:after="100"/>
      </w:pPr>
      <w:r>
        <w:t xml:space="preserve">5) Input tidak valid secara tipe data (misalnya teks bukan angka) — menguji penanganan except ValueError.</w:t>
      </w:r>
    </w:p>
    <w:p>
      <w:pPr>
        <w:spacing w:after="100"/>
      </w:pPr>
      <w:r>
        <w:t xml:space="preserve">6) Nilai di luar rentang 0–100 (misalnya 105 atau -10) — menguji validasi rentang nilai.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2026-09-22T16:08:20.390Z</dcterms:created>
  <dcterms:modified xsi:type="dcterms:W3CDTF">2026-09-22T16:08:20.399Z</dcterms:modified>
</cp:coreProperties>
</file>

<file path=docProps/custom.xml><?xml version="1.0" encoding="utf-8"?>
<Properties xmlns="http://schemas.openxmlformats.org/officeDocument/2006/custom-properties" xmlns:vt="http://schemas.openxmlformats.org/officeDocument/2006/docPropsVTypes"/>
</file>