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C543F" w14:textId="25F73E70" w:rsidR="009423D2" w:rsidRPr="009423D2" w:rsidRDefault="009423D2" w:rsidP="00942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sz w:val="28"/>
          <w:szCs w:val="28"/>
        </w:rPr>
        <w:t xml:space="preserve">UJIAN </w:t>
      </w:r>
      <w:r w:rsidR="00C44C9D">
        <w:rPr>
          <w:rFonts w:ascii="Times New Roman" w:hAnsi="Times New Roman" w:cs="Times New Roman"/>
          <w:b/>
          <w:bCs/>
          <w:sz w:val="28"/>
          <w:szCs w:val="28"/>
        </w:rPr>
        <w:t>AKHIR</w:t>
      </w:r>
      <w:r w:rsidRPr="009423D2">
        <w:rPr>
          <w:rFonts w:ascii="Times New Roman" w:hAnsi="Times New Roman" w:cs="Times New Roman"/>
          <w:b/>
          <w:bCs/>
          <w:sz w:val="28"/>
          <w:szCs w:val="28"/>
        </w:rPr>
        <w:t xml:space="preserve"> SEMESTER </w:t>
      </w:r>
    </w:p>
    <w:p w14:paraId="0E10068A" w14:textId="474F314A" w:rsidR="002E73D0" w:rsidRDefault="009423D2" w:rsidP="00942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sz w:val="28"/>
          <w:szCs w:val="28"/>
        </w:rPr>
        <w:t>OBJECT ORIENTED PROGRAMMING 1</w:t>
      </w:r>
    </w:p>
    <w:p w14:paraId="5EE48211" w14:textId="4422D0C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0F07BA" wp14:editId="6FC65F0C">
            <wp:simplePos x="0" y="0"/>
            <wp:positionH relativeFrom="column">
              <wp:posOffset>1151021</wp:posOffset>
            </wp:positionH>
            <wp:positionV relativeFrom="paragraph">
              <wp:posOffset>59924</wp:posOffset>
            </wp:positionV>
            <wp:extent cx="3440759" cy="361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C452" w14:textId="1FE84918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2D48E640" w14:textId="60B5F87E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00AF269" w14:textId="7F026A8D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1ABE9D35" w14:textId="1DA1C902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62A90187" w14:textId="08AC93E7" w:rsidR="009423D2" w:rsidRDefault="009423D2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2C20F" w14:textId="09204113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6D27BB" w14:textId="379A02C2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A688D71" w14:textId="0806EE0A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0CE69BC6" w14:textId="05F2BFDE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4CB75F52" w14:textId="31D0A50E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C58E2E1" w14:textId="6C125DDA" w:rsidR="009423D2" w:rsidRDefault="0073556A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185ED" wp14:editId="54E420EB">
                <wp:simplePos x="0" y="0"/>
                <wp:positionH relativeFrom="column">
                  <wp:posOffset>1422444</wp:posOffset>
                </wp:positionH>
                <wp:positionV relativeFrom="paragraph">
                  <wp:posOffset>162538</wp:posOffset>
                </wp:positionV>
                <wp:extent cx="3681663" cy="2381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663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246A8" w14:textId="11A8DFF9" w:rsidR="009423D2" w:rsidRPr="009423D2" w:rsidRDefault="009423D2" w:rsidP="00942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Disusun Oleh :</w:t>
                            </w:r>
                          </w:p>
                          <w:p w14:paraId="16A50344" w14:textId="537AF6D5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5C2CE3" w14:textId="5ED76053" w:rsidR="009423D2" w:rsidRPr="009423D2" w:rsidRDefault="00BA3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Siti Fauziyah</w:t>
                            </w:r>
                          </w:p>
                          <w:p w14:paraId="013B28BE" w14:textId="512C592A" w:rsidR="009423D2" w:rsidRPr="009423D2" w:rsidRDefault="00BA3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18090019</w:t>
                            </w:r>
                          </w:p>
                          <w:p w14:paraId="3D19A43F" w14:textId="42FBAF9D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4D</w:t>
                            </w:r>
                          </w:p>
                          <w:p w14:paraId="4C8CE005" w14:textId="5799095F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Prodi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DIV Teknik Informatika</w:t>
                            </w:r>
                          </w:p>
                          <w:p w14:paraId="250968EA" w14:textId="52622DA1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Pengampu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Priyanto Tamami, S.Kom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185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12.8pt;width:289.9pt;height:18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" filled="f" stroked="f">
                <v:textbox>
                  <w:txbxContent>
                    <w:p w14:paraId="46C246A8" w14:textId="11A8DFF9" w:rsidR="009423D2" w:rsidRPr="009423D2" w:rsidRDefault="009423D2" w:rsidP="009423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Disusun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16A50344" w14:textId="537AF6D5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5C2CE3" w14:textId="5ED76053" w:rsidR="009423D2" w:rsidRPr="009423D2" w:rsidRDefault="00BA3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Fauziyah</w:t>
                      </w:r>
                      <w:proofErr w:type="spellEnd"/>
                    </w:p>
                    <w:p w14:paraId="013B28BE" w14:textId="512C592A" w:rsidR="009423D2" w:rsidRPr="009423D2" w:rsidRDefault="00BA3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18090019</w:t>
                      </w:r>
                    </w:p>
                    <w:p w14:paraId="3D19A43F" w14:textId="42FBAF9D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4D</w:t>
                      </w:r>
                    </w:p>
                    <w:p w14:paraId="4C8CE005" w14:textId="5799095F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Prodi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DIV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250968EA" w14:textId="52622DA1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Pengampu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Priyanto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Tamami,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DEB07C" w14:textId="74048294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67EEF72B" w14:textId="3FB94D35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1400BE2" w14:textId="376AD419" w:rsidR="009423D2" w:rsidRDefault="009423D2" w:rsidP="009423D2">
      <w:pPr>
        <w:tabs>
          <w:tab w:val="left" w:pos="82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57A192" w14:textId="0E75681F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92829BB" w14:textId="24D5B4D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35866D26" w14:textId="01161FA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8C80847" w14:textId="3CF26CC0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3B42E8B4" w14:textId="10E60AE6" w:rsid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643CD44C" w14:textId="33F5D68A" w:rsidR="009423D2" w:rsidRPr="0073556A" w:rsidRDefault="009423D2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9342DC4" w14:textId="452E6950" w:rsidR="0073556A" w:rsidRPr="0073556A" w:rsidRDefault="0073556A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POLITEKNIK HARAPAN BERSAMA TEGAL</w:t>
      </w:r>
    </w:p>
    <w:p w14:paraId="208B0472" w14:textId="460DC316" w:rsidR="0073556A" w:rsidRDefault="0073556A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1901FD22" w14:textId="530E3AB8" w:rsidR="00C44C9D" w:rsidRDefault="00C44C9D" w:rsidP="00C44C9D">
      <w:pPr>
        <w:pStyle w:val="ListParagraph"/>
        <w:numPr>
          <w:ilvl w:val="0"/>
          <w:numId w:val="6"/>
        </w:numPr>
        <w:tabs>
          <w:tab w:val="left" w:pos="40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4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Aplikasi Data Mahasiswa</w:t>
      </w:r>
    </w:p>
    <w:p w14:paraId="5B2C1AC0" w14:textId="1331E505" w:rsidR="00C44C9D" w:rsidRPr="00BA3F89" w:rsidRDefault="00BA3F89" w:rsidP="00BA3F89">
      <w:pPr>
        <w:pStyle w:val="ListParagraph"/>
        <w:tabs>
          <w:tab w:val="left" w:pos="40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18FC7E" wp14:editId="006E42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F8BB" w14:textId="4DAEEEA1" w:rsidR="00C44C9D" w:rsidRDefault="00C44C9D" w:rsidP="00C44C9D">
      <w:pPr>
        <w:pStyle w:val="ListParagraph"/>
        <w:tabs>
          <w:tab w:val="left" w:pos="40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058861" w14:textId="76EE3F32" w:rsidR="00C44C9D" w:rsidRDefault="00C44C9D" w:rsidP="000314EE">
      <w:pPr>
        <w:pStyle w:val="ListParagraph"/>
        <w:tabs>
          <w:tab w:val="left" w:pos="40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0314E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enyimpanan</w:t>
      </w:r>
      <w:r w:rsidR="000314E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Aplikasi Data Mahasiswa.</w:t>
      </w:r>
    </w:p>
    <w:p w14:paraId="2CFB6078" w14:textId="77777777" w:rsidR="0025248A" w:rsidRDefault="0025248A" w:rsidP="000314EE">
      <w:pPr>
        <w:pStyle w:val="ListParagraph"/>
        <w:tabs>
          <w:tab w:val="left" w:pos="40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19475A" w14:textId="482A1EB8" w:rsidR="0025248A" w:rsidRDefault="000314EE" w:rsidP="0025248A">
      <w:pPr>
        <w:pStyle w:val="ListParagraph"/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membuat Aplikasi kita diharuskan membuat database terlebih dahulu, fungsi database pada Aplikasi digunakan untu</w:t>
      </w:r>
      <w:r w:rsidR="0025248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menyimpan data-data, pada Aplikasi yang saya buat saya m</w:t>
      </w:r>
      <w:r w:rsidR="00BA3F89">
        <w:rPr>
          <w:rFonts w:ascii="Times New Roman" w:hAnsi="Times New Roman" w:cs="Times New Roman"/>
          <w:sz w:val="24"/>
          <w:szCs w:val="24"/>
        </w:rPr>
        <w:t>embuat database dengan nama “mahasiswa</w:t>
      </w:r>
      <w:r>
        <w:rPr>
          <w:rFonts w:ascii="Times New Roman" w:hAnsi="Times New Roman" w:cs="Times New Roman"/>
          <w:sz w:val="24"/>
          <w:szCs w:val="24"/>
        </w:rPr>
        <w:t>” dan ada satu t</w:t>
      </w:r>
      <w:r w:rsidR="00BA3F89">
        <w:rPr>
          <w:rFonts w:ascii="Times New Roman" w:hAnsi="Times New Roman" w:cs="Times New Roman"/>
          <w:sz w:val="24"/>
          <w:szCs w:val="24"/>
        </w:rPr>
        <w:t>able dengan nama “data_mhs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A3F89">
        <w:rPr>
          <w:rFonts w:ascii="Times New Roman" w:hAnsi="Times New Roman" w:cs="Times New Roman"/>
          <w:sz w:val="24"/>
          <w:szCs w:val="24"/>
        </w:rPr>
        <w:t>. Pada table “data_mhs</w:t>
      </w:r>
      <w:r w:rsidR="0025248A">
        <w:rPr>
          <w:rFonts w:ascii="Times New Roman" w:hAnsi="Times New Roman" w:cs="Times New Roman"/>
          <w:sz w:val="24"/>
          <w:szCs w:val="24"/>
        </w:rPr>
        <w:t>” saya membuat ada 4 kolom data dengan stuktur data:</w:t>
      </w:r>
    </w:p>
    <w:p w14:paraId="2377C414" w14:textId="66C4AA15" w:rsidR="0025248A" w:rsidRDefault="0025248A" w:rsidP="0025248A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(VARCHAR2)</w:t>
      </w:r>
      <w:r>
        <w:rPr>
          <w:rFonts w:ascii="Times New Roman" w:hAnsi="Times New Roman" w:cs="Times New Roman"/>
          <w:sz w:val="24"/>
          <w:szCs w:val="24"/>
        </w:rPr>
        <w:tab/>
        <w:t xml:space="preserve">-&gt; Panjang nilai(10) </w:t>
      </w:r>
      <w:r>
        <w:rPr>
          <w:rFonts w:ascii="Times New Roman" w:hAnsi="Times New Roman" w:cs="Times New Roman"/>
          <w:sz w:val="24"/>
          <w:szCs w:val="24"/>
        </w:rPr>
        <w:tab/>
        <w:t>-&gt; PRIMARY KEY</w:t>
      </w:r>
    </w:p>
    <w:p w14:paraId="51D3185A" w14:textId="1EE1950C" w:rsidR="0025248A" w:rsidRDefault="0025248A" w:rsidP="0025248A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BA3F89">
        <w:rPr>
          <w:rFonts w:ascii="Times New Roman" w:hAnsi="Times New Roman" w:cs="Times New Roman"/>
          <w:sz w:val="24"/>
          <w:szCs w:val="24"/>
        </w:rPr>
        <w:t>a (VARCHAR2)</w:t>
      </w:r>
      <w:r w:rsidR="00BA3F89">
        <w:rPr>
          <w:rFonts w:ascii="Times New Roman" w:hAnsi="Times New Roman" w:cs="Times New Roman"/>
          <w:sz w:val="24"/>
          <w:szCs w:val="24"/>
        </w:rPr>
        <w:tab/>
        <w:t>-&gt; Panjang nilai(100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DB2EB9" w14:textId="0CCB9383" w:rsidR="0025248A" w:rsidRDefault="0025248A" w:rsidP="0025248A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</w:t>
      </w:r>
      <w:r w:rsidR="00BA3F89">
        <w:rPr>
          <w:rFonts w:ascii="Times New Roman" w:hAnsi="Times New Roman" w:cs="Times New Roman"/>
          <w:sz w:val="24"/>
          <w:szCs w:val="24"/>
        </w:rPr>
        <w:t xml:space="preserve">n(VARCHAR2) </w:t>
      </w:r>
      <w:r w:rsidR="00BA3F89">
        <w:rPr>
          <w:rFonts w:ascii="Times New Roman" w:hAnsi="Times New Roman" w:cs="Times New Roman"/>
          <w:sz w:val="24"/>
          <w:szCs w:val="24"/>
        </w:rPr>
        <w:tab/>
        <w:t>-&gt; Panjang nilai(100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D9E24C" w14:textId="457F18B8" w:rsidR="0025248A" w:rsidRDefault="0025248A" w:rsidP="0025248A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</w:t>
      </w:r>
      <w:r w:rsidR="00BA3F89">
        <w:rPr>
          <w:rFonts w:ascii="Times New Roman" w:hAnsi="Times New Roman" w:cs="Times New Roman"/>
          <w:sz w:val="24"/>
          <w:szCs w:val="24"/>
        </w:rPr>
        <w:t xml:space="preserve">t(VARCHAR2) </w:t>
      </w:r>
      <w:r w:rsidR="00BA3F89">
        <w:rPr>
          <w:rFonts w:ascii="Times New Roman" w:hAnsi="Times New Roman" w:cs="Times New Roman"/>
          <w:sz w:val="24"/>
          <w:szCs w:val="24"/>
        </w:rPr>
        <w:tab/>
        <w:t>-&gt; Panjang nilai(10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0B7C9EB0" w14:textId="6804FFE7" w:rsidR="0025248A" w:rsidRDefault="0025248A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kolom Nim saya buat PRIMARY KEY tujuanya sebagai Id atau pembeda diantara</w:t>
      </w:r>
      <w:r w:rsidR="00690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banyaknya </w:t>
      </w:r>
      <w:r w:rsidR="00690106">
        <w:rPr>
          <w:rFonts w:ascii="Times New Roman" w:hAnsi="Times New Roman" w:cs="Times New Roman"/>
          <w:sz w:val="24"/>
          <w:szCs w:val="24"/>
        </w:rPr>
        <w:t>supaya jika kita akan mengambil dari banyaknya data kita bisa kita bisa mengunakan id supaya lebih cepat.</w:t>
      </w:r>
    </w:p>
    <w:p w14:paraId="22DA2300" w14:textId="63221CC4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B684BD" w14:textId="2B0F11F7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30F942" w14:textId="7DD75295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88816D7" w14:textId="27E1018F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E05A16A" w14:textId="390E50E0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5417478" w14:textId="77777777" w:rsidR="00690106" w:rsidRDefault="00690106" w:rsidP="0025248A">
      <w:pPr>
        <w:tabs>
          <w:tab w:val="left" w:pos="40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BD4492A" w14:textId="62973EC6" w:rsidR="00690106" w:rsidRPr="00690106" w:rsidRDefault="00690106" w:rsidP="00690106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106">
        <w:rPr>
          <w:rFonts w:ascii="Times New Roman" w:hAnsi="Times New Roman" w:cs="Times New Roman"/>
          <w:b/>
          <w:bCs/>
          <w:sz w:val="24"/>
          <w:szCs w:val="24"/>
        </w:rPr>
        <w:t>Tampilan Data Aplikasi</w:t>
      </w:r>
    </w:p>
    <w:p w14:paraId="05C0D9AE" w14:textId="125798A7" w:rsidR="00690106" w:rsidRDefault="00691876" w:rsidP="00691876">
      <w:pPr>
        <w:pStyle w:val="ListParagraph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44721" wp14:editId="26D793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5E4D" w14:textId="11A3305F" w:rsidR="00690106" w:rsidRDefault="00690106" w:rsidP="00690106">
      <w:pPr>
        <w:tabs>
          <w:tab w:val="left" w:pos="40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90106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Tampilan Data Aplikasi.</w:t>
      </w:r>
    </w:p>
    <w:p w14:paraId="3C83672E" w14:textId="181A322B" w:rsidR="00690106" w:rsidRDefault="00690106" w:rsidP="00690106">
      <w:pPr>
        <w:tabs>
          <w:tab w:val="left" w:pos="40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036906" w14:textId="2BDAD953" w:rsidR="00690106" w:rsidRDefault="00690106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tampilan tersebut data-data yang ditampilkan itu diambil dari database yang kita buat tadi, pada tampilan utama terdapat beberapa aksi seperti aksi Tambah, Edit, Hapus. Namun jika kita ingin menambah data</w:t>
      </w:r>
      <w:r w:rsidR="00691876">
        <w:rPr>
          <w:rFonts w:ascii="Times New Roman" w:hAnsi="Times New Roman" w:cs="Times New Roman"/>
          <w:sz w:val="24"/>
          <w:szCs w:val="24"/>
        </w:rPr>
        <w:t xml:space="preserve"> kita klik aksi “T</w:t>
      </w:r>
      <w:r w:rsidR="00E07EE4">
        <w:rPr>
          <w:rFonts w:ascii="Times New Roman" w:hAnsi="Times New Roman" w:cs="Times New Roman"/>
          <w:sz w:val="24"/>
          <w:szCs w:val="24"/>
        </w:rPr>
        <w:t>am</w:t>
      </w:r>
      <w:r w:rsidR="00691876">
        <w:rPr>
          <w:rFonts w:ascii="Times New Roman" w:hAnsi="Times New Roman" w:cs="Times New Roman"/>
          <w:sz w:val="24"/>
          <w:szCs w:val="24"/>
        </w:rPr>
        <w:t>bah Data”</w:t>
      </w:r>
      <w:r w:rsidR="00E07EE4">
        <w:rPr>
          <w:rFonts w:ascii="Times New Roman" w:hAnsi="Times New Roman" w:cs="Times New Roman"/>
          <w:sz w:val="24"/>
          <w:szCs w:val="24"/>
        </w:rPr>
        <w:t xml:space="preserve">, dan jika kita ingin meng edit data kita klik </w:t>
      </w:r>
      <w:r w:rsidR="00691876">
        <w:rPr>
          <w:rFonts w:ascii="Times New Roman" w:hAnsi="Times New Roman" w:cs="Times New Roman"/>
          <w:sz w:val="24"/>
          <w:szCs w:val="24"/>
        </w:rPr>
        <w:t>“ubah”</w:t>
      </w:r>
      <w:r w:rsidR="00E07EE4">
        <w:rPr>
          <w:rFonts w:ascii="Times New Roman" w:hAnsi="Times New Roman" w:cs="Times New Roman"/>
          <w:sz w:val="24"/>
          <w:szCs w:val="24"/>
        </w:rPr>
        <w:t>, dan jika kita ingin men</w:t>
      </w:r>
      <w:r w:rsidR="00691876">
        <w:rPr>
          <w:rFonts w:ascii="Times New Roman" w:hAnsi="Times New Roman" w:cs="Times New Roman"/>
          <w:sz w:val="24"/>
          <w:szCs w:val="24"/>
        </w:rPr>
        <w:t>ghapus data ki</w:t>
      </w:r>
      <w:r w:rsidR="00E07EE4">
        <w:rPr>
          <w:rFonts w:ascii="Times New Roman" w:hAnsi="Times New Roman" w:cs="Times New Roman"/>
          <w:sz w:val="24"/>
          <w:szCs w:val="24"/>
        </w:rPr>
        <w:t xml:space="preserve">ta klik </w:t>
      </w:r>
      <w:r w:rsidR="00691876">
        <w:rPr>
          <w:rFonts w:ascii="Times New Roman" w:hAnsi="Times New Roman" w:cs="Times New Roman"/>
          <w:sz w:val="24"/>
          <w:szCs w:val="24"/>
        </w:rPr>
        <w:t>“hapus”</w:t>
      </w:r>
      <w:r w:rsidR="00E07EE4">
        <w:rPr>
          <w:rFonts w:ascii="Times New Roman" w:hAnsi="Times New Roman" w:cs="Times New Roman"/>
          <w:sz w:val="24"/>
          <w:szCs w:val="24"/>
        </w:rPr>
        <w:t>.</w:t>
      </w:r>
    </w:p>
    <w:p w14:paraId="62AAE9F8" w14:textId="51DEC6E7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176C3" w14:textId="03B617CC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B915F" w14:textId="65C4E66A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868EB" w14:textId="1C6DD53E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A6525" w14:textId="0A270A12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A0EE9" w14:textId="7ADAC739" w:rsidR="00E07EE4" w:rsidRDefault="00E07EE4" w:rsidP="00E07EE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30B7D" w14:textId="7058221E" w:rsidR="00E07EE4" w:rsidRDefault="00E07EE4" w:rsidP="00E07EE4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Aksi Tambah Data</w:t>
      </w:r>
    </w:p>
    <w:p w14:paraId="48F25F38" w14:textId="50825BFA" w:rsidR="00E07EE4" w:rsidRDefault="00691876" w:rsidP="00691876">
      <w:pPr>
        <w:pStyle w:val="ListParagraph"/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97A9BF" wp14:editId="1D9AA39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3B25" w14:textId="3789A4C3" w:rsidR="00E07EE4" w:rsidRDefault="00E07EE4" w:rsidP="00E07EE4">
      <w:pPr>
        <w:tabs>
          <w:tab w:val="left" w:pos="402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7EE4">
        <w:rPr>
          <w:rFonts w:ascii="Times New Roman" w:hAnsi="Times New Roman" w:cs="Times New Roman"/>
          <w:sz w:val="24"/>
          <w:szCs w:val="24"/>
        </w:rPr>
        <w:t>Gambar Tambah Data</w:t>
      </w:r>
    </w:p>
    <w:p w14:paraId="691C9389" w14:textId="0230CB0D" w:rsidR="00E07EE4" w:rsidRDefault="00E07EE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Langkah ini jika kita menambahkan data otomatis data yang kita inputkan ini akan tersimpan di database, jadi tidak perlu kuatir data-data yang ada di aplikasi</w:t>
      </w:r>
      <w:r w:rsidR="003D1234">
        <w:rPr>
          <w:rFonts w:ascii="Times New Roman" w:hAnsi="Times New Roman" w:cs="Times New Roman"/>
          <w:sz w:val="24"/>
          <w:szCs w:val="24"/>
        </w:rPr>
        <w:t xml:space="preserve">/yang kita inputkan </w:t>
      </w:r>
      <w:r>
        <w:rPr>
          <w:rFonts w:ascii="Times New Roman" w:hAnsi="Times New Roman" w:cs="Times New Roman"/>
          <w:sz w:val="24"/>
          <w:szCs w:val="24"/>
        </w:rPr>
        <w:t>akan hilang</w:t>
      </w:r>
      <w:r w:rsidR="003D1234">
        <w:rPr>
          <w:rFonts w:ascii="Times New Roman" w:hAnsi="Times New Roman" w:cs="Times New Roman"/>
          <w:sz w:val="24"/>
          <w:szCs w:val="24"/>
        </w:rPr>
        <w:t xml:space="preserve"> Ketika aplikasi mati.</w:t>
      </w:r>
    </w:p>
    <w:p w14:paraId="24EA6C8B" w14:textId="5052DA87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4935" w14:textId="418339C4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BE0EE" w14:textId="1400E44E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32FA6" w14:textId="0987A656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4D91B" w14:textId="3909B810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71870" w14:textId="70A161F1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751E9" w14:textId="374E3F1F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85C41" w14:textId="3A581B35" w:rsidR="003D1234" w:rsidRDefault="003D1234" w:rsidP="003D1234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881D1" w14:textId="340F5F49" w:rsidR="003D1234" w:rsidRDefault="003D1234" w:rsidP="003D1234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Aksi Edit Data</w:t>
      </w:r>
    </w:p>
    <w:p w14:paraId="026D3849" w14:textId="79ECAB12" w:rsidR="003D1234" w:rsidRPr="008C661D" w:rsidRDefault="008C661D" w:rsidP="008C661D">
      <w:pPr>
        <w:pStyle w:val="ListParagraph"/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E8B899" wp14:editId="6A4F293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DF25" w14:textId="11DFE34B" w:rsidR="003D1234" w:rsidRDefault="003D1234" w:rsidP="003D1234">
      <w:pPr>
        <w:tabs>
          <w:tab w:val="left" w:pos="402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7EE4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E07EE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51F5CA2" w14:textId="143D5C1D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bagian ini berfungsi untuk mengedit data kita, semisal jika kita ingin men</w:t>
      </w:r>
      <w:r w:rsidR="0069187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edit data kita karena data berubah, hilang, kebajak, atau lainya kita bisa</w:t>
      </w:r>
      <w:r w:rsidR="00691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rubah dibagian ini, dan otomatis data kita yang berada di database juga ikut terupdate.</w:t>
      </w:r>
    </w:p>
    <w:p w14:paraId="6AB20040" w14:textId="47D54DA8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0FF7F" w14:textId="70268054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60483" w14:textId="37B7E1F1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3B7EA" w14:textId="20934BED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6BC30F" w14:textId="77777777" w:rsidR="008C661D" w:rsidRDefault="008C661D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47440" w14:textId="6A7C9B15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65AAE" w14:textId="10E1AE30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42D45" w14:textId="18A994FF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5C7D0" w14:textId="77777777" w:rsidR="003D1234" w:rsidRDefault="003D1234" w:rsidP="003D1234">
      <w:pPr>
        <w:tabs>
          <w:tab w:val="left" w:pos="4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5E86A" w14:textId="7DA3958A" w:rsidR="003D1234" w:rsidRDefault="003D1234" w:rsidP="003D1234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Aksi Hapus Data</w:t>
      </w:r>
    </w:p>
    <w:p w14:paraId="0B852152" w14:textId="4C26D11E" w:rsidR="003D1234" w:rsidRPr="008C661D" w:rsidRDefault="00DA148A" w:rsidP="008C661D">
      <w:pPr>
        <w:pStyle w:val="ListParagraph"/>
        <w:tabs>
          <w:tab w:val="left" w:pos="4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7EC72" wp14:editId="28299E5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B02A" w14:textId="16CA3385" w:rsidR="003D1234" w:rsidRDefault="003D1234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ingin menghapus data</w:t>
      </w:r>
      <w:r w:rsidR="00CD0E45">
        <w:rPr>
          <w:rFonts w:ascii="Times New Roman" w:hAnsi="Times New Roman" w:cs="Times New Roman"/>
          <w:sz w:val="24"/>
          <w:szCs w:val="24"/>
        </w:rPr>
        <w:t>,</w:t>
      </w:r>
      <w:r w:rsidR="00DA148A">
        <w:rPr>
          <w:rFonts w:ascii="Times New Roman" w:hAnsi="Times New Roman" w:cs="Times New Roman"/>
          <w:sz w:val="24"/>
          <w:szCs w:val="24"/>
        </w:rPr>
        <w:t xml:space="preserve"> kita klik “hapus”</w:t>
      </w:r>
      <w:r>
        <w:rPr>
          <w:rFonts w:ascii="Times New Roman" w:hAnsi="Times New Roman" w:cs="Times New Roman"/>
          <w:sz w:val="24"/>
          <w:szCs w:val="24"/>
        </w:rPr>
        <w:t xml:space="preserve"> dan otomatis data yang ter</w:t>
      </w:r>
      <w:r w:rsidR="00CD0E45">
        <w:rPr>
          <w:rFonts w:ascii="Times New Roman" w:hAnsi="Times New Roman" w:cs="Times New Roman"/>
          <w:sz w:val="24"/>
          <w:szCs w:val="24"/>
        </w:rPr>
        <w:t>simpan di database juga akan ikut terhapus</w:t>
      </w:r>
    </w:p>
    <w:p w14:paraId="23587251" w14:textId="13264374" w:rsidR="00CD0E45" w:rsidRDefault="00CD0E45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2ABCF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5EFA6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17B022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CF9DE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A9A9C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A07CC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9EEA1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4884E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BB82C" w14:textId="77777777" w:rsidR="00F40DC3" w:rsidRDefault="00F40DC3" w:rsidP="00CD0E45">
      <w:p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D6CAA" w14:textId="559AB551" w:rsidR="00CD0E45" w:rsidRPr="00CD0E45" w:rsidRDefault="00CD0E45" w:rsidP="00CD0E45">
      <w:pPr>
        <w:pStyle w:val="ListParagraph"/>
        <w:numPr>
          <w:ilvl w:val="0"/>
          <w:numId w:val="6"/>
        </w:numPr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Aplikasi di Database</w:t>
      </w:r>
    </w:p>
    <w:p w14:paraId="1A1CB3B6" w14:textId="0282CDB5" w:rsidR="00CD0E45" w:rsidRDefault="00DA148A" w:rsidP="00CD0E45">
      <w:pPr>
        <w:pStyle w:val="ListParagraph"/>
        <w:tabs>
          <w:tab w:val="left" w:pos="697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1A402A" wp14:editId="29A1D1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ACD" w14:textId="0A1FBF15" w:rsidR="00CD0E45" w:rsidRPr="00CD0E45" w:rsidRDefault="00CD0E45" w:rsidP="00CD0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kita tambahkan, edit, dan hapus itu tersimpan didatabase</w:t>
      </w:r>
      <w:r w:rsidR="00F40DC3">
        <w:rPr>
          <w:rFonts w:ascii="Times New Roman" w:hAnsi="Times New Roman" w:cs="Times New Roman"/>
          <w:sz w:val="24"/>
          <w:szCs w:val="24"/>
        </w:rPr>
        <w:t xml:space="preserve"> “mahasiswa</w:t>
      </w:r>
      <w:r w:rsidR="00AD6BFD">
        <w:rPr>
          <w:rFonts w:ascii="Times New Roman" w:hAnsi="Times New Roman" w:cs="Times New Roman"/>
          <w:sz w:val="24"/>
          <w:szCs w:val="24"/>
        </w:rPr>
        <w:t>” di table “data_mhs</w:t>
      </w:r>
      <w:r>
        <w:rPr>
          <w:rFonts w:ascii="Times New Roman" w:hAnsi="Times New Roman" w:cs="Times New Roman"/>
          <w:sz w:val="24"/>
          <w:szCs w:val="24"/>
        </w:rPr>
        <w:t>” ini.</w:t>
      </w:r>
    </w:p>
    <w:sectPr w:rsidR="00CD0E45" w:rsidRPr="00CD0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97EBC"/>
    <w:multiLevelType w:val="hybridMultilevel"/>
    <w:tmpl w:val="66962276"/>
    <w:lvl w:ilvl="0" w:tplc="52E802A8">
      <w:start w:val="3"/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98040B"/>
    <w:multiLevelType w:val="hybridMultilevel"/>
    <w:tmpl w:val="CB1A4DE4"/>
    <w:lvl w:ilvl="0" w:tplc="DD767BBE">
      <w:start w:val="1"/>
      <w:numFmt w:val="bullet"/>
      <w:lvlText w:val="-"/>
      <w:lvlJc w:val="left"/>
      <w:pPr>
        <w:ind w:left="43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2" w15:restartNumberingAfterBreak="0">
    <w:nsid w:val="5F191743"/>
    <w:multiLevelType w:val="hybridMultilevel"/>
    <w:tmpl w:val="CF7C88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3442"/>
    <w:multiLevelType w:val="hybridMultilevel"/>
    <w:tmpl w:val="CF7C88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5CE6"/>
    <w:multiLevelType w:val="hybridMultilevel"/>
    <w:tmpl w:val="F8603D50"/>
    <w:lvl w:ilvl="0" w:tplc="F4B210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862F00"/>
    <w:multiLevelType w:val="hybridMultilevel"/>
    <w:tmpl w:val="7A989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210B"/>
    <w:multiLevelType w:val="hybridMultilevel"/>
    <w:tmpl w:val="59384E96"/>
    <w:lvl w:ilvl="0" w:tplc="65F850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8D283C"/>
    <w:multiLevelType w:val="hybridMultilevel"/>
    <w:tmpl w:val="F9BE7A32"/>
    <w:lvl w:ilvl="0" w:tplc="0EA2D6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D2"/>
    <w:rsid w:val="000314EE"/>
    <w:rsid w:val="00077824"/>
    <w:rsid w:val="00077B0A"/>
    <w:rsid w:val="000A6AA8"/>
    <w:rsid w:val="0025248A"/>
    <w:rsid w:val="002E73D0"/>
    <w:rsid w:val="003D1234"/>
    <w:rsid w:val="00466E9A"/>
    <w:rsid w:val="005449E4"/>
    <w:rsid w:val="00554656"/>
    <w:rsid w:val="005D4C2B"/>
    <w:rsid w:val="00675C97"/>
    <w:rsid w:val="00690106"/>
    <w:rsid w:val="00691876"/>
    <w:rsid w:val="00714BE9"/>
    <w:rsid w:val="0073556A"/>
    <w:rsid w:val="00771526"/>
    <w:rsid w:val="00847FCB"/>
    <w:rsid w:val="00863619"/>
    <w:rsid w:val="008C661D"/>
    <w:rsid w:val="009423D2"/>
    <w:rsid w:val="00A35FD9"/>
    <w:rsid w:val="00AA3FB2"/>
    <w:rsid w:val="00AD09D6"/>
    <w:rsid w:val="00AD6BFD"/>
    <w:rsid w:val="00B20650"/>
    <w:rsid w:val="00B22CD9"/>
    <w:rsid w:val="00BA3F89"/>
    <w:rsid w:val="00BF5DE3"/>
    <w:rsid w:val="00C44C9D"/>
    <w:rsid w:val="00CD0E45"/>
    <w:rsid w:val="00DA148A"/>
    <w:rsid w:val="00E07EE4"/>
    <w:rsid w:val="00E34413"/>
    <w:rsid w:val="00F4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9C7E"/>
  <w15:chartTrackingRefBased/>
  <w15:docId w15:val="{DCD1DC36-4E3C-4A5C-9993-B772B6C7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6A"/>
    <w:pPr>
      <w:ind w:left="720"/>
      <w:contextualSpacing/>
    </w:pPr>
  </w:style>
  <w:style w:type="table" w:styleId="TableGrid">
    <w:name w:val="Table Grid"/>
    <w:basedOn w:val="TableNormal"/>
    <w:uiPriority w:val="39"/>
    <w:rsid w:val="0077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fau ziyah</cp:lastModifiedBy>
  <cp:revision>4</cp:revision>
  <cp:lastPrinted>2020-04-18T18:07:00Z</cp:lastPrinted>
  <dcterms:created xsi:type="dcterms:W3CDTF">2020-07-13T07:20:00Z</dcterms:created>
  <dcterms:modified xsi:type="dcterms:W3CDTF">2020-07-13T08:20:00Z</dcterms:modified>
</cp:coreProperties>
</file>