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EC4" w:rsidRDefault="00BC2EC4" w:rsidP="00BC2EC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Nama</w:t>
      </w:r>
      <w:r>
        <w:rPr>
          <w:rFonts w:ascii="Times New Roman" w:hAnsi="Times New Roman" w:cs="Times New Roman"/>
          <w:sz w:val="36"/>
          <w:szCs w:val="36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Siti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Fauziyah</w:t>
      </w:r>
      <w:proofErr w:type="spellEnd"/>
    </w:p>
    <w:p w:rsidR="00BC2EC4" w:rsidRDefault="00BC2EC4" w:rsidP="00BC2EC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NIM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: 18090019</w:t>
      </w:r>
    </w:p>
    <w:p w:rsidR="00BC2EC4" w:rsidRDefault="00BC2EC4" w:rsidP="00BC2EC4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Kelas</w:t>
      </w:r>
      <w:proofErr w:type="spellEnd"/>
      <w:r>
        <w:rPr>
          <w:rFonts w:ascii="Times New Roman" w:hAnsi="Times New Roman" w:cs="Times New Roman"/>
          <w:sz w:val="36"/>
          <w:szCs w:val="36"/>
        </w:rPr>
        <w:tab/>
        <w:t>: 5B</w:t>
      </w:r>
    </w:p>
    <w:p w:rsidR="00BC2EC4" w:rsidRDefault="00BC2EC4" w:rsidP="00BC2EC4">
      <w:pPr>
        <w:rPr>
          <w:rFonts w:ascii="Times New Roman" w:hAnsi="Times New Roman" w:cs="Times New Roman"/>
          <w:sz w:val="36"/>
          <w:szCs w:val="36"/>
        </w:rPr>
      </w:pPr>
    </w:p>
    <w:p w:rsidR="00CC20A2" w:rsidRDefault="00BC2EC4" w:rsidP="00BC2EC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Laporan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Pratikum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5</w:t>
      </w:r>
    </w:p>
    <w:p w:rsidR="00BC2EC4" w:rsidRPr="00BC2EC4" w:rsidRDefault="00BC2EC4" w:rsidP="00BC2EC4">
      <w:pPr>
        <w:pStyle w:val="ListParagraph"/>
        <w:numPr>
          <w:ilvl w:val="0"/>
          <w:numId w:val="1"/>
        </w:numPr>
      </w:pPr>
      <w:r w:rsidRPr="00C855A0">
        <w:rPr>
          <w:rFonts w:ascii="Times New Roman" w:hAnsi="Times New Roman" w:cs="Times New Roman"/>
          <w:sz w:val="24"/>
          <w:szCs w:val="24"/>
        </w:rPr>
        <w:t>Source Code</w:t>
      </w:r>
    </w:p>
    <w:p w:rsidR="00BC2EC4" w:rsidRDefault="00BC2EC4" w:rsidP="00BC2EC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MatakuliahValidation.php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→ controllers</w:t>
      </w:r>
    </w:p>
    <w:p w:rsidR="00BC2EC4" w:rsidRDefault="00BC2EC4" w:rsidP="00BC2EC4">
      <w:pPr>
        <w:pStyle w:val="ListParagraph"/>
      </w:pPr>
      <w:r>
        <w:rPr>
          <w:noProof/>
        </w:rPr>
        <w:drawing>
          <wp:inline distT="0" distB="0" distL="0" distR="0" wp14:anchorId="2397FA38" wp14:editId="0616610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C4" w:rsidRDefault="00BC2EC4" w:rsidP="00BC2EC4">
      <w:pPr>
        <w:pStyle w:val="ListParagraph"/>
      </w:pPr>
    </w:p>
    <w:p w:rsidR="00BC2EC4" w:rsidRDefault="00BC2EC4" w:rsidP="00BC2E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2EC4" w:rsidRDefault="00BC2EC4" w:rsidP="00BC2E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2EC4" w:rsidRDefault="00BC2EC4" w:rsidP="00BC2E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2EC4" w:rsidRDefault="00BC2EC4" w:rsidP="00BC2E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2EC4" w:rsidRDefault="00BC2EC4" w:rsidP="00BC2E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2EC4" w:rsidRDefault="00BC2EC4" w:rsidP="00BC2E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2EC4" w:rsidRDefault="00BC2EC4" w:rsidP="00BC2E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2EC4" w:rsidRDefault="00BC2EC4" w:rsidP="00BC2E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2EC4" w:rsidRDefault="00BC2EC4" w:rsidP="00BC2E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2EC4" w:rsidRDefault="00BC2EC4" w:rsidP="00BC2E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2EC4" w:rsidRDefault="00BC2EC4" w:rsidP="00BC2E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2EC4" w:rsidRDefault="00BC2EC4" w:rsidP="00BC2E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2EC4" w:rsidRDefault="00BC2EC4" w:rsidP="00BC2E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2EC4">
        <w:rPr>
          <w:rFonts w:ascii="Times New Roman" w:hAnsi="Times New Roman" w:cs="Times New Roman"/>
          <w:sz w:val="24"/>
          <w:szCs w:val="24"/>
        </w:rPr>
        <w:lastRenderedPageBreak/>
        <w:t>View-form-</w:t>
      </w:r>
      <w:proofErr w:type="spellStart"/>
      <w:r w:rsidRPr="00BC2EC4">
        <w:rPr>
          <w:rFonts w:ascii="Times New Roman" w:hAnsi="Times New Roman" w:cs="Times New Roman"/>
          <w:sz w:val="24"/>
          <w:szCs w:val="24"/>
        </w:rPr>
        <w:t>matakuliah</w:t>
      </w:r>
      <w:r>
        <w:rPr>
          <w:rFonts w:ascii="Times New Roman" w:hAnsi="Times New Roman" w:cs="Times New Roman"/>
          <w:sz w:val="24"/>
          <w:szCs w:val="24"/>
        </w:rPr>
        <w:t>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views</w:t>
      </w:r>
    </w:p>
    <w:p w:rsidR="00BC2EC4" w:rsidRDefault="00BC2EC4" w:rsidP="00BC2E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039678" wp14:editId="369B446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C4" w:rsidRDefault="00BC2EC4" w:rsidP="00BC2E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5D4C5F" wp14:editId="160266E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C4" w:rsidRDefault="00BC2EC4" w:rsidP="00BC2E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2EC4" w:rsidRDefault="00BC2EC4" w:rsidP="00BC2E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2EC4" w:rsidRDefault="00BC2EC4" w:rsidP="00BC2E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2EC4" w:rsidRDefault="00BC2EC4" w:rsidP="00BC2E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2EC4" w:rsidRDefault="00BC2EC4" w:rsidP="00BC2E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2EC4" w:rsidRDefault="00BC2EC4" w:rsidP="00BC2E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2EC4" w:rsidRDefault="00BC2EC4" w:rsidP="00BC2E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2EC4" w:rsidRDefault="00BC2EC4" w:rsidP="00BC2E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Data-form-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→ views</w:t>
      </w:r>
    </w:p>
    <w:p w:rsidR="00BC2EC4" w:rsidRDefault="00BC2EC4" w:rsidP="00BC2E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BE1B5F" wp14:editId="45F7F6B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C4" w:rsidRDefault="00BC2EC4" w:rsidP="00BC2E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243EBA" wp14:editId="0A2351A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C4" w:rsidRDefault="00BC2EC4" w:rsidP="00BC2E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2EC4" w:rsidRDefault="00BC2EC4" w:rsidP="00BC2E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:rsidR="00BC2EC4" w:rsidRDefault="00BC2EC4" w:rsidP="00BC2EC4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264EEB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http://localhost/pustakaZiyah/MatakuliahValidation</w:t>
        </w:r>
      </w:hyperlink>
    </w:p>
    <w:p w:rsidR="00BC2EC4" w:rsidRDefault="00BC2EC4" w:rsidP="00BC2EC4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264EEB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http://localhost/pustakaZiyah/MatakuliahValidation/cetak</w:t>
        </w:r>
      </w:hyperlink>
    </w:p>
    <w:p w:rsidR="00BC2EC4" w:rsidRDefault="00BC2EC4" w:rsidP="00BC2E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2EC4" w:rsidRDefault="00BC2EC4" w:rsidP="00BC2EC4">
      <w:pPr>
        <w:rPr>
          <w:rFonts w:ascii="Times New Roman" w:hAnsi="Times New Roman" w:cs="Times New Roman"/>
          <w:sz w:val="24"/>
          <w:szCs w:val="24"/>
        </w:rPr>
      </w:pPr>
    </w:p>
    <w:p w:rsidR="00BC2EC4" w:rsidRDefault="00BC2EC4" w:rsidP="00BC2E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2EC4">
        <w:rPr>
          <w:rFonts w:ascii="Times New Roman" w:hAnsi="Times New Roman" w:cs="Times New Roman"/>
          <w:sz w:val="24"/>
          <w:szCs w:val="24"/>
        </w:rPr>
        <w:lastRenderedPageBreak/>
        <w:t>Capture Output Program</w:t>
      </w:r>
    </w:p>
    <w:p w:rsidR="00BC2EC4" w:rsidRPr="00BC2EC4" w:rsidRDefault="00BC2EC4" w:rsidP="00BC2E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4FD45E" wp14:editId="5A204AD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2EC4" w:rsidRPr="00BC2EC4" w:rsidRDefault="00BC2EC4" w:rsidP="00BC2E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C491D9" wp14:editId="0175FFA8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EC4" w:rsidRPr="00BC2E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B6BED"/>
    <w:multiLevelType w:val="hybridMultilevel"/>
    <w:tmpl w:val="11289A34"/>
    <w:lvl w:ilvl="0" w:tplc="885A51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EC4"/>
    <w:rsid w:val="00BC2EC4"/>
    <w:rsid w:val="00CC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A24981-1EA7-4E8C-B875-D1DE547D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E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2E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pustakaZiyah/MatakuliahValidation/cetak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calhost/pustakaZiyah/MatakuliahValida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 ziyah</dc:creator>
  <cp:keywords/>
  <dc:description/>
  <cp:lastModifiedBy>fau ziyah</cp:lastModifiedBy>
  <cp:revision>1</cp:revision>
  <dcterms:created xsi:type="dcterms:W3CDTF">2020-10-19T16:20:00Z</dcterms:created>
  <dcterms:modified xsi:type="dcterms:W3CDTF">2020-10-19T16:31:00Z</dcterms:modified>
</cp:coreProperties>
</file>