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C48DD9" w14:textId="4C71686F" w:rsidR="00886B3C" w:rsidRPr="00C005F7" w:rsidRDefault="00886B3C" w:rsidP="00886B3C">
      <w:pPr>
        <w:pStyle w:val="Title"/>
        <w:rPr>
          <w:rFonts w:ascii="Times New Roman" w:hAnsi="Times New Roman" w:cs="Times New Roman"/>
          <w:sz w:val="28"/>
          <w:szCs w:val="28"/>
        </w:rPr>
      </w:pPr>
      <w:r w:rsidRPr="00C005F7">
        <w:rPr>
          <w:rFonts w:ascii="Times New Roman" w:hAnsi="Times New Roman" w:cs="Times New Roman"/>
          <w:sz w:val="28"/>
          <w:szCs w:val="28"/>
        </w:rPr>
        <w:t>Pulau Sumatera</w:t>
      </w:r>
    </w:p>
    <w:p w14:paraId="62E4DFF5" w14:textId="77777777" w:rsidR="00886B3C" w:rsidRPr="00C005F7" w:rsidRDefault="00886B3C" w:rsidP="000371E8">
      <w:pPr>
        <w:rPr>
          <w:rFonts w:ascii="Times New Roman" w:hAnsi="Times New Roman" w:cs="Times New Roman"/>
        </w:rPr>
      </w:pPr>
    </w:p>
    <w:p w14:paraId="0588CE3C" w14:textId="23829041" w:rsidR="000371E8" w:rsidRPr="00C005F7" w:rsidRDefault="000371E8" w:rsidP="000371E8">
      <w:pPr>
        <w:rPr>
          <w:rFonts w:ascii="Times New Roman" w:hAnsi="Times New Roman" w:cs="Times New Roman"/>
          <w:b/>
          <w:bCs/>
        </w:rPr>
      </w:pPr>
      <w:r w:rsidRPr="00C005F7">
        <w:rPr>
          <w:rFonts w:ascii="Times New Roman" w:hAnsi="Times New Roman" w:cs="Times New Roman"/>
          <w:b/>
          <w:bCs/>
        </w:rPr>
        <w:t>1. ACEH</w:t>
      </w:r>
    </w:p>
    <w:p w14:paraId="6C5C7FC7" w14:textId="77777777" w:rsidR="000371E8" w:rsidRPr="00C005F7" w:rsidRDefault="000371E8" w:rsidP="000371E8">
      <w:pPr>
        <w:rPr>
          <w:rFonts w:ascii="Times New Roman" w:hAnsi="Times New Roman" w:cs="Times New Roman"/>
        </w:rPr>
      </w:pPr>
    </w:p>
    <w:p w14:paraId="339EE709" w14:textId="6868A6B5" w:rsidR="000371E8" w:rsidRPr="00C005F7" w:rsidRDefault="000371E8" w:rsidP="000371E8">
      <w:pPr>
        <w:rPr>
          <w:rFonts w:ascii="Times New Roman" w:hAnsi="Times New Roman" w:cs="Times New Roman"/>
        </w:rPr>
      </w:pPr>
      <w:r w:rsidRPr="00C005F7">
        <w:rPr>
          <w:rFonts w:ascii="Times New Roman" w:hAnsi="Times New Roman" w:cs="Times New Roman"/>
        </w:rPr>
        <w:t>Makanan Khas – Mie Aceh</w:t>
      </w:r>
    </w:p>
    <w:p w14:paraId="721213C4" w14:textId="77777777" w:rsidR="000371E8" w:rsidRPr="00C005F7" w:rsidRDefault="000371E8" w:rsidP="000371E8">
      <w:pPr>
        <w:rPr>
          <w:rFonts w:ascii="Times New Roman" w:hAnsi="Times New Roman" w:cs="Times New Roman"/>
        </w:rPr>
      </w:pPr>
      <w:r w:rsidRPr="00C005F7">
        <w:rPr>
          <w:rFonts w:ascii="Times New Roman" w:hAnsi="Times New Roman" w:cs="Times New Roman"/>
        </w:rPr>
        <w:t>Mie Aceh adalah mie tebal dengan kuah kari kaya rempah, disajikan dengan daging sapi, kambing, atau seafood. Cita rasanya kuat, pedas, dan khas.</w:t>
      </w:r>
    </w:p>
    <w:p w14:paraId="3A8D3BB1" w14:textId="77777777" w:rsidR="000371E8" w:rsidRPr="00C005F7" w:rsidRDefault="000371E8" w:rsidP="000371E8">
      <w:pPr>
        <w:rPr>
          <w:rFonts w:ascii="Times New Roman" w:hAnsi="Times New Roman" w:cs="Times New Roman"/>
        </w:rPr>
      </w:pPr>
    </w:p>
    <w:p w14:paraId="5737C7F2" w14:textId="7F06BC00" w:rsidR="000371E8" w:rsidRPr="00C005F7" w:rsidRDefault="000371E8" w:rsidP="000371E8">
      <w:pPr>
        <w:rPr>
          <w:rFonts w:ascii="Times New Roman" w:hAnsi="Times New Roman" w:cs="Times New Roman"/>
        </w:rPr>
      </w:pPr>
      <w:r w:rsidRPr="00C005F7">
        <w:rPr>
          <w:rFonts w:ascii="Times New Roman" w:hAnsi="Times New Roman" w:cs="Times New Roman"/>
        </w:rPr>
        <w:t>Tarian Tradisional – Tari Saman</w:t>
      </w:r>
    </w:p>
    <w:p w14:paraId="11FE762B" w14:textId="77777777" w:rsidR="000371E8" w:rsidRPr="00C005F7" w:rsidRDefault="000371E8" w:rsidP="000371E8">
      <w:pPr>
        <w:rPr>
          <w:rFonts w:ascii="Times New Roman" w:hAnsi="Times New Roman" w:cs="Times New Roman"/>
        </w:rPr>
      </w:pPr>
      <w:r w:rsidRPr="00C005F7">
        <w:rPr>
          <w:rFonts w:ascii="Times New Roman" w:hAnsi="Times New Roman" w:cs="Times New Roman"/>
        </w:rPr>
        <w:t>Tari Saman adalah tarian massal yang dibawakan secara duduk berbaris, dengan gerakan tangan dan badan yang cepat dan serentak. Diakui sebagai Warisan Budaya Tak Benda oleh UNESCO pada tahun 2011.</w:t>
      </w:r>
    </w:p>
    <w:p w14:paraId="6A080EA2" w14:textId="77777777" w:rsidR="000371E8" w:rsidRPr="00C005F7" w:rsidRDefault="000371E8" w:rsidP="000371E8">
      <w:pPr>
        <w:rPr>
          <w:rFonts w:ascii="Times New Roman" w:hAnsi="Times New Roman" w:cs="Times New Roman"/>
        </w:rPr>
      </w:pPr>
    </w:p>
    <w:p w14:paraId="522653D6" w14:textId="52A47DF0" w:rsidR="000371E8" w:rsidRPr="00C005F7" w:rsidRDefault="000371E8" w:rsidP="000371E8">
      <w:pPr>
        <w:rPr>
          <w:rFonts w:ascii="Times New Roman" w:hAnsi="Times New Roman" w:cs="Times New Roman"/>
        </w:rPr>
      </w:pPr>
      <w:r w:rsidRPr="00C005F7">
        <w:rPr>
          <w:rFonts w:ascii="Times New Roman" w:hAnsi="Times New Roman" w:cs="Times New Roman"/>
        </w:rPr>
        <w:t>Rumah Adat – Rumah Krong Bade</w:t>
      </w:r>
    </w:p>
    <w:p w14:paraId="236B23AB" w14:textId="77777777" w:rsidR="000371E8" w:rsidRPr="00C005F7" w:rsidRDefault="000371E8" w:rsidP="000371E8">
      <w:pPr>
        <w:rPr>
          <w:rFonts w:ascii="Times New Roman" w:hAnsi="Times New Roman" w:cs="Times New Roman"/>
        </w:rPr>
      </w:pPr>
      <w:r w:rsidRPr="00C005F7">
        <w:rPr>
          <w:rFonts w:ascii="Times New Roman" w:hAnsi="Times New Roman" w:cs="Times New Roman"/>
        </w:rPr>
        <w:t>Rumah Krong Bade adalah rumah panggung khas Aceh dengan atap melengkung menyerupai perahu, dihiasi ukiran tradisional dan memiliki tangga di bagian depan.</w:t>
      </w:r>
    </w:p>
    <w:p w14:paraId="60441250" w14:textId="77777777" w:rsidR="000371E8" w:rsidRPr="00C005F7" w:rsidRDefault="000371E8" w:rsidP="000371E8">
      <w:pPr>
        <w:rPr>
          <w:rFonts w:ascii="Times New Roman" w:hAnsi="Times New Roman" w:cs="Times New Roman"/>
        </w:rPr>
      </w:pPr>
    </w:p>
    <w:p w14:paraId="2E7F73EF" w14:textId="516FCE04" w:rsidR="000371E8" w:rsidRPr="00C005F7" w:rsidRDefault="000371E8" w:rsidP="000371E8">
      <w:pPr>
        <w:rPr>
          <w:rFonts w:ascii="Times New Roman" w:hAnsi="Times New Roman" w:cs="Times New Roman"/>
        </w:rPr>
      </w:pPr>
      <w:r w:rsidRPr="00C005F7">
        <w:rPr>
          <w:rFonts w:ascii="Times New Roman" w:hAnsi="Times New Roman" w:cs="Times New Roman"/>
        </w:rPr>
        <w:t>Pakaian Adat – Ulee Balang</w:t>
      </w:r>
    </w:p>
    <w:p w14:paraId="6A8F6EBD" w14:textId="77777777" w:rsidR="000371E8" w:rsidRPr="00C005F7" w:rsidRDefault="000371E8" w:rsidP="000371E8">
      <w:pPr>
        <w:rPr>
          <w:rFonts w:ascii="Times New Roman" w:hAnsi="Times New Roman" w:cs="Times New Roman"/>
        </w:rPr>
      </w:pPr>
      <w:r w:rsidRPr="00C005F7">
        <w:rPr>
          <w:rFonts w:ascii="Times New Roman" w:hAnsi="Times New Roman" w:cs="Times New Roman"/>
        </w:rPr>
        <w:t>Ulee Balang adalah busana adat kebesaran Aceh berwarna hitam dan emas, dilengkapi aksesoris emas dan penutup kepala khas yang mencerminkan keagungan budaya Aceh.</w:t>
      </w:r>
    </w:p>
    <w:p w14:paraId="1B983D7A" w14:textId="77777777" w:rsidR="000371E8" w:rsidRPr="00C005F7" w:rsidRDefault="000371E8" w:rsidP="000371E8">
      <w:pPr>
        <w:rPr>
          <w:rFonts w:ascii="Times New Roman" w:hAnsi="Times New Roman" w:cs="Times New Roman"/>
        </w:rPr>
      </w:pPr>
    </w:p>
    <w:p w14:paraId="3A7B2B9D" w14:textId="1CDA2930" w:rsidR="000371E8" w:rsidRPr="00C005F7" w:rsidRDefault="000371E8" w:rsidP="000371E8">
      <w:pPr>
        <w:rPr>
          <w:rFonts w:ascii="Times New Roman" w:hAnsi="Times New Roman" w:cs="Times New Roman"/>
        </w:rPr>
      </w:pPr>
      <w:r w:rsidRPr="00C005F7">
        <w:rPr>
          <w:rFonts w:ascii="Times New Roman" w:hAnsi="Times New Roman" w:cs="Times New Roman"/>
        </w:rPr>
        <w:t>Senjata Tradisional – Rencong</w:t>
      </w:r>
    </w:p>
    <w:p w14:paraId="22450C04" w14:textId="77777777" w:rsidR="000371E8" w:rsidRPr="00C005F7" w:rsidRDefault="000371E8" w:rsidP="000371E8">
      <w:pPr>
        <w:rPr>
          <w:rFonts w:ascii="Times New Roman" w:hAnsi="Times New Roman" w:cs="Times New Roman"/>
        </w:rPr>
      </w:pPr>
      <w:r w:rsidRPr="00C005F7">
        <w:rPr>
          <w:rFonts w:ascii="Times New Roman" w:hAnsi="Times New Roman" w:cs="Times New Roman"/>
        </w:rPr>
        <w:t>Rencong adalah senjata tikam khas Aceh berbentuk huruf "L", melambangkan keteguhan dan semangat pejuang rakyat Aceh. Kini menjadi simbol identitas budaya provinsi ini.</w:t>
      </w:r>
    </w:p>
    <w:p w14:paraId="4DEAB118" w14:textId="77777777" w:rsidR="000371E8" w:rsidRPr="00C005F7" w:rsidRDefault="000371E8" w:rsidP="000371E8">
      <w:pPr>
        <w:rPr>
          <w:rFonts w:ascii="Times New Roman" w:hAnsi="Times New Roman" w:cs="Times New Roman"/>
        </w:rPr>
      </w:pPr>
    </w:p>
    <w:p w14:paraId="3F98D609" w14:textId="343B42E5" w:rsidR="000371E8" w:rsidRPr="00C005F7" w:rsidRDefault="000371E8" w:rsidP="000371E8">
      <w:pPr>
        <w:rPr>
          <w:rFonts w:ascii="Times New Roman" w:hAnsi="Times New Roman" w:cs="Times New Roman"/>
        </w:rPr>
      </w:pPr>
      <w:r w:rsidRPr="00C005F7">
        <w:rPr>
          <w:rFonts w:ascii="Times New Roman" w:hAnsi="Times New Roman" w:cs="Times New Roman"/>
        </w:rPr>
        <w:t>Alat Musik Tradisional – Serune Kalee</w:t>
      </w:r>
    </w:p>
    <w:p w14:paraId="6557FBD2" w14:textId="77777777" w:rsidR="000371E8" w:rsidRPr="00C005F7" w:rsidRDefault="000371E8" w:rsidP="000371E8">
      <w:pPr>
        <w:rPr>
          <w:rFonts w:ascii="Times New Roman" w:hAnsi="Times New Roman" w:cs="Times New Roman"/>
        </w:rPr>
      </w:pPr>
      <w:r w:rsidRPr="00C005F7">
        <w:rPr>
          <w:rFonts w:ascii="Times New Roman" w:hAnsi="Times New Roman" w:cs="Times New Roman"/>
        </w:rPr>
        <w:t>Serune Kalee adalah alat musik tiup seperti seruling dengan suara melengking khas, digunakan dalam upacara adat dan pertunjukan seni budaya Aceh.</w:t>
      </w:r>
    </w:p>
    <w:p w14:paraId="7B649E59" w14:textId="77777777" w:rsidR="000371E8" w:rsidRPr="00C005F7" w:rsidRDefault="000371E8" w:rsidP="000371E8">
      <w:pPr>
        <w:rPr>
          <w:rFonts w:ascii="Times New Roman" w:hAnsi="Times New Roman" w:cs="Times New Roman"/>
        </w:rPr>
      </w:pPr>
    </w:p>
    <w:p w14:paraId="5E1BAE39" w14:textId="7BEA748A" w:rsidR="000371E8" w:rsidRPr="00C005F7" w:rsidRDefault="000371E8" w:rsidP="000371E8">
      <w:pPr>
        <w:rPr>
          <w:rFonts w:ascii="Times New Roman" w:hAnsi="Times New Roman" w:cs="Times New Roman"/>
        </w:rPr>
      </w:pPr>
      <w:r w:rsidRPr="00C005F7">
        <w:rPr>
          <w:rFonts w:ascii="Times New Roman" w:hAnsi="Times New Roman" w:cs="Times New Roman"/>
        </w:rPr>
        <w:t>Bahasa Daerah – Bahasa Aceh</w:t>
      </w:r>
    </w:p>
    <w:p w14:paraId="66F79E24" w14:textId="65A0B674" w:rsidR="000371E8" w:rsidRPr="00C005F7" w:rsidRDefault="000371E8" w:rsidP="000371E8">
      <w:pPr>
        <w:rPr>
          <w:rFonts w:ascii="Times New Roman" w:hAnsi="Times New Roman" w:cs="Times New Roman"/>
        </w:rPr>
      </w:pPr>
      <w:r w:rsidRPr="00C005F7">
        <w:rPr>
          <w:rFonts w:ascii="Times New Roman" w:hAnsi="Times New Roman" w:cs="Times New Roman"/>
        </w:rPr>
        <w:t>Bahasa Aceh termasuk dalam rumpun bahasa Melayu-Polinesia dan merupakan bahasa utama masyarakat Aceh. Contoh: "Saleum" = Salam.</w:t>
      </w:r>
    </w:p>
    <w:p w14:paraId="447AB853" w14:textId="77777777" w:rsidR="000371E8" w:rsidRPr="00C005F7" w:rsidRDefault="000371E8" w:rsidP="000371E8">
      <w:pPr>
        <w:rPr>
          <w:rFonts w:ascii="Times New Roman" w:hAnsi="Times New Roman" w:cs="Times New Roman"/>
        </w:rPr>
      </w:pPr>
    </w:p>
    <w:p w14:paraId="32FE1B8C" w14:textId="2DF57E6D" w:rsidR="000371E8" w:rsidRPr="00C005F7" w:rsidRDefault="000371E8" w:rsidP="000371E8">
      <w:pPr>
        <w:rPr>
          <w:rFonts w:ascii="Times New Roman" w:hAnsi="Times New Roman" w:cs="Times New Roman"/>
        </w:rPr>
      </w:pPr>
      <w:r w:rsidRPr="00C005F7">
        <w:rPr>
          <w:rFonts w:ascii="Times New Roman" w:hAnsi="Times New Roman" w:cs="Times New Roman"/>
        </w:rPr>
        <w:t>Lagu Daerah – Bungong Jeumpa</w:t>
      </w:r>
    </w:p>
    <w:p w14:paraId="5973AA11" w14:textId="77777777" w:rsidR="000371E8" w:rsidRPr="00C005F7" w:rsidRDefault="000371E8" w:rsidP="000371E8">
      <w:pPr>
        <w:rPr>
          <w:rFonts w:ascii="Times New Roman" w:hAnsi="Times New Roman" w:cs="Times New Roman"/>
        </w:rPr>
      </w:pPr>
      <w:r w:rsidRPr="00C005F7">
        <w:rPr>
          <w:rFonts w:ascii="Times New Roman" w:hAnsi="Times New Roman" w:cs="Times New Roman"/>
        </w:rPr>
        <w:t>Bungong Jeumpa adalah lagu daerah yang melambangkan keindahan bunga jeumpa (cempaka) sebagai simbol keanggunan dan keindahan alam Aceh.</w:t>
      </w:r>
    </w:p>
    <w:p w14:paraId="5632E755" w14:textId="77777777" w:rsidR="000371E8" w:rsidRPr="00C005F7" w:rsidRDefault="000371E8" w:rsidP="000371E8">
      <w:pPr>
        <w:rPr>
          <w:rFonts w:ascii="Times New Roman" w:hAnsi="Times New Roman" w:cs="Times New Roman"/>
        </w:rPr>
      </w:pPr>
    </w:p>
    <w:p w14:paraId="79E17B32" w14:textId="77777777" w:rsidR="000371E8" w:rsidRPr="00C005F7" w:rsidRDefault="000371E8" w:rsidP="000371E8">
      <w:pPr>
        <w:rPr>
          <w:rFonts w:ascii="Times New Roman" w:hAnsi="Times New Roman" w:cs="Times New Roman"/>
          <w:b/>
          <w:bCs/>
        </w:rPr>
      </w:pPr>
      <w:r w:rsidRPr="00C005F7">
        <w:rPr>
          <w:rFonts w:ascii="Times New Roman" w:hAnsi="Times New Roman" w:cs="Times New Roman"/>
          <w:b/>
          <w:bCs/>
        </w:rPr>
        <w:t>2. SUMATERA UTARA</w:t>
      </w:r>
    </w:p>
    <w:p w14:paraId="5A402CC4" w14:textId="77777777" w:rsidR="000371E8" w:rsidRPr="00C005F7" w:rsidRDefault="000371E8" w:rsidP="000371E8">
      <w:pPr>
        <w:rPr>
          <w:rFonts w:ascii="Times New Roman" w:hAnsi="Times New Roman" w:cs="Times New Roman"/>
        </w:rPr>
      </w:pPr>
    </w:p>
    <w:p w14:paraId="6B0241ED" w14:textId="1C753E05" w:rsidR="000371E8" w:rsidRPr="00C005F7" w:rsidRDefault="000371E8" w:rsidP="000371E8">
      <w:pPr>
        <w:rPr>
          <w:rFonts w:ascii="Times New Roman" w:hAnsi="Times New Roman" w:cs="Times New Roman"/>
        </w:rPr>
      </w:pPr>
      <w:r w:rsidRPr="00C005F7">
        <w:rPr>
          <w:rFonts w:ascii="Times New Roman" w:hAnsi="Times New Roman" w:cs="Times New Roman"/>
        </w:rPr>
        <w:t>Makanan Khas – Arsik</w:t>
      </w:r>
    </w:p>
    <w:p w14:paraId="50A8226C" w14:textId="77777777" w:rsidR="000371E8" w:rsidRPr="00C005F7" w:rsidRDefault="000371E8" w:rsidP="000371E8">
      <w:pPr>
        <w:rPr>
          <w:rFonts w:ascii="Times New Roman" w:hAnsi="Times New Roman" w:cs="Times New Roman"/>
        </w:rPr>
      </w:pPr>
      <w:r w:rsidRPr="00C005F7">
        <w:rPr>
          <w:rFonts w:ascii="Times New Roman" w:hAnsi="Times New Roman" w:cs="Times New Roman"/>
        </w:rPr>
        <w:t>Arsik adalah masakan ikan mas khas Batak yang dimasak dengan bumbu rempah khas andaliman, berwarna kuning dan sangat aromatik. Andaliman menjadi pembeda utama dari masakan daerah lain.</w:t>
      </w:r>
    </w:p>
    <w:p w14:paraId="5D3D76B4" w14:textId="77777777" w:rsidR="000371E8" w:rsidRPr="00C005F7" w:rsidRDefault="000371E8" w:rsidP="000371E8">
      <w:pPr>
        <w:rPr>
          <w:rFonts w:ascii="Times New Roman" w:hAnsi="Times New Roman" w:cs="Times New Roman"/>
        </w:rPr>
      </w:pPr>
    </w:p>
    <w:p w14:paraId="19FFBFB2" w14:textId="1B589073" w:rsidR="000371E8" w:rsidRPr="00C005F7" w:rsidRDefault="000371E8" w:rsidP="000371E8">
      <w:pPr>
        <w:rPr>
          <w:rFonts w:ascii="Times New Roman" w:hAnsi="Times New Roman" w:cs="Times New Roman"/>
        </w:rPr>
      </w:pPr>
      <w:r w:rsidRPr="00C005F7">
        <w:rPr>
          <w:rFonts w:ascii="Times New Roman" w:hAnsi="Times New Roman" w:cs="Times New Roman"/>
        </w:rPr>
        <w:t>Tarian Tradisional – Tor-Tor</w:t>
      </w:r>
    </w:p>
    <w:p w14:paraId="0369BD26" w14:textId="77777777" w:rsidR="000371E8" w:rsidRPr="00C005F7" w:rsidRDefault="000371E8" w:rsidP="000371E8">
      <w:pPr>
        <w:rPr>
          <w:rFonts w:ascii="Times New Roman" w:hAnsi="Times New Roman" w:cs="Times New Roman"/>
        </w:rPr>
      </w:pPr>
      <w:r w:rsidRPr="00C005F7">
        <w:rPr>
          <w:rFonts w:ascii="Times New Roman" w:hAnsi="Times New Roman" w:cs="Times New Roman"/>
        </w:rPr>
        <w:t>Tor-Tor adalah tarian sakral suku Batak yang dibawakan dalam upacara adat, diiringi musik gondang dan penuh makna spiritual serta nilai kebersamaan.</w:t>
      </w:r>
    </w:p>
    <w:p w14:paraId="0A8A181A" w14:textId="77777777" w:rsidR="000371E8" w:rsidRPr="00C005F7" w:rsidRDefault="000371E8" w:rsidP="000371E8">
      <w:pPr>
        <w:rPr>
          <w:rFonts w:ascii="Times New Roman" w:hAnsi="Times New Roman" w:cs="Times New Roman"/>
        </w:rPr>
      </w:pPr>
    </w:p>
    <w:p w14:paraId="6ECB40E2" w14:textId="32A262C4" w:rsidR="000371E8" w:rsidRPr="00C005F7" w:rsidRDefault="000371E8" w:rsidP="000371E8">
      <w:pPr>
        <w:rPr>
          <w:rFonts w:ascii="Times New Roman" w:hAnsi="Times New Roman" w:cs="Times New Roman"/>
        </w:rPr>
      </w:pPr>
      <w:r w:rsidRPr="00C005F7">
        <w:rPr>
          <w:rFonts w:ascii="Times New Roman" w:hAnsi="Times New Roman" w:cs="Times New Roman"/>
        </w:rPr>
        <w:t>Rumah Adat – Rumah Bolon</w:t>
      </w:r>
    </w:p>
    <w:p w14:paraId="06851B16" w14:textId="77777777" w:rsidR="000371E8" w:rsidRPr="00C005F7" w:rsidRDefault="000371E8" w:rsidP="000371E8">
      <w:pPr>
        <w:rPr>
          <w:rFonts w:ascii="Times New Roman" w:hAnsi="Times New Roman" w:cs="Times New Roman"/>
        </w:rPr>
      </w:pPr>
      <w:r w:rsidRPr="00C005F7">
        <w:rPr>
          <w:rFonts w:ascii="Times New Roman" w:hAnsi="Times New Roman" w:cs="Times New Roman"/>
        </w:rPr>
        <w:t>Rumah Bolon adalah rumah panggung besar khas suku Batak dengan atap pelana melengkung tinggi dan dihiasi ukiran bermotif kerbau, berfungsi sebagai tempat tinggal dan pusat kegiatan adat.</w:t>
      </w:r>
    </w:p>
    <w:p w14:paraId="3B6CCD92" w14:textId="77777777" w:rsidR="000371E8" w:rsidRPr="00C005F7" w:rsidRDefault="000371E8" w:rsidP="000371E8">
      <w:pPr>
        <w:rPr>
          <w:rFonts w:ascii="Times New Roman" w:hAnsi="Times New Roman" w:cs="Times New Roman"/>
        </w:rPr>
      </w:pPr>
    </w:p>
    <w:p w14:paraId="581724D1" w14:textId="0043D835" w:rsidR="000371E8" w:rsidRPr="00C005F7" w:rsidRDefault="000371E8" w:rsidP="000371E8">
      <w:pPr>
        <w:rPr>
          <w:rFonts w:ascii="Times New Roman" w:hAnsi="Times New Roman" w:cs="Times New Roman"/>
        </w:rPr>
      </w:pPr>
      <w:r w:rsidRPr="00C005F7">
        <w:rPr>
          <w:rFonts w:ascii="Times New Roman" w:hAnsi="Times New Roman" w:cs="Times New Roman"/>
        </w:rPr>
        <w:t>Pakaian Adat – Ulos</w:t>
      </w:r>
    </w:p>
    <w:p w14:paraId="0AEC4A68" w14:textId="77777777" w:rsidR="000371E8" w:rsidRPr="00C005F7" w:rsidRDefault="000371E8" w:rsidP="000371E8">
      <w:pPr>
        <w:rPr>
          <w:rFonts w:ascii="Times New Roman" w:hAnsi="Times New Roman" w:cs="Times New Roman"/>
        </w:rPr>
      </w:pPr>
      <w:r w:rsidRPr="00C005F7">
        <w:rPr>
          <w:rFonts w:ascii="Times New Roman" w:hAnsi="Times New Roman" w:cs="Times New Roman"/>
        </w:rPr>
        <w:t>Ulos adalah kain tenun tradisional Batak yang digunakan sebagai selendang atau penutup tubuh. Memiliki makna spiritual dan sosial yang mendalam dalam kehidupan adat Batak.</w:t>
      </w:r>
    </w:p>
    <w:p w14:paraId="25EF4183" w14:textId="77777777" w:rsidR="000371E8" w:rsidRPr="00C005F7" w:rsidRDefault="000371E8" w:rsidP="000371E8">
      <w:pPr>
        <w:rPr>
          <w:rFonts w:ascii="Times New Roman" w:hAnsi="Times New Roman" w:cs="Times New Roman"/>
        </w:rPr>
      </w:pPr>
    </w:p>
    <w:p w14:paraId="66B10E3D" w14:textId="73899CF4" w:rsidR="000371E8" w:rsidRPr="00C005F7" w:rsidRDefault="000371E8" w:rsidP="000371E8">
      <w:pPr>
        <w:rPr>
          <w:rFonts w:ascii="Times New Roman" w:hAnsi="Times New Roman" w:cs="Times New Roman"/>
        </w:rPr>
      </w:pPr>
      <w:r w:rsidRPr="00C005F7">
        <w:rPr>
          <w:rFonts w:ascii="Times New Roman" w:hAnsi="Times New Roman" w:cs="Times New Roman"/>
        </w:rPr>
        <w:t>Senjata Tradisional – Piso Gaja Dompak</w:t>
      </w:r>
    </w:p>
    <w:p w14:paraId="317C1739" w14:textId="77777777" w:rsidR="000371E8" w:rsidRPr="00C005F7" w:rsidRDefault="000371E8" w:rsidP="000371E8">
      <w:pPr>
        <w:rPr>
          <w:rFonts w:ascii="Times New Roman" w:hAnsi="Times New Roman" w:cs="Times New Roman"/>
        </w:rPr>
      </w:pPr>
      <w:r w:rsidRPr="00C005F7">
        <w:rPr>
          <w:rFonts w:ascii="Times New Roman" w:hAnsi="Times New Roman" w:cs="Times New Roman"/>
        </w:rPr>
        <w:t>Piso Gaja Dompak adalah keris atau pisau upacara khas Batak yang digunakan oleh raja dan diwariskan sebagai pusaka leluhur lintas generasi.</w:t>
      </w:r>
    </w:p>
    <w:p w14:paraId="0093B01D" w14:textId="77777777" w:rsidR="000371E8" w:rsidRPr="00C005F7" w:rsidRDefault="000371E8" w:rsidP="000371E8">
      <w:pPr>
        <w:rPr>
          <w:rFonts w:ascii="Times New Roman" w:hAnsi="Times New Roman" w:cs="Times New Roman"/>
        </w:rPr>
      </w:pPr>
    </w:p>
    <w:p w14:paraId="3CD80A2C" w14:textId="076D62C2" w:rsidR="000371E8" w:rsidRPr="00C005F7" w:rsidRDefault="000371E8" w:rsidP="000371E8">
      <w:pPr>
        <w:rPr>
          <w:rFonts w:ascii="Times New Roman" w:hAnsi="Times New Roman" w:cs="Times New Roman"/>
        </w:rPr>
      </w:pPr>
      <w:r w:rsidRPr="00C005F7">
        <w:rPr>
          <w:rFonts w:ascii="Times New Roman" w:hAnsi="Times New Roman" w:cs="Times New Roman"/>
        </w:rPr>
        <w:t>Alat Musik Tradisional – Gondang Sabangunan</w:t>
      </w:r>
    </w:p>
    <w:p w14:paraId="470B1852" w14:textId="77777777" w:rsidR="000371E8" w:rsidRPr="00C005F7" w:rsidRDefault="000371E8" w:rsidP="000371E8">
      <w:pPr>
        <w:rPr>
          <w:rFonts w:ascii="Times New Roman" w:hAnsi="Times New Roman" w:cs="Times New Roman"/>
        </w:rPr>
      </w:pPr>
      <w:r w:rsidRPr="00C005F7">
        <w:rPr>
          <w:rFonts w:ascii="Times New Roman" w:hAnsi="Times New Roman" w:cs="Times New Roman"/>
        </w:rPr>
        <w:t>Gondang Sabangunan adalah ansambel musik Batak yang terdiri dari beberapa taganing (drum) dan gordang, dimainkan dalam ritual dan upacara adat Batak.</w:t>
      </w:r>
    </w:p>
    <w:p w14:paraId="0FB0DB08" w14:textId="77777777" w:rsidR="000371E8" w:rsidRPr="00C005F7" w:rsidRDefault="000371E8" w:rsidP="000371E8">
      <w:pPr>
        <w:rPr>
          <w:rFonts w:ascii="Times New Roman" w:hAnsi="Times New Roman" w:cs="Times New Roman"/>
        </w:rPr>
      </w:pPr>
    </w:p>
    <w:p w14:paraId="0ECF8233" w14:textId="61E344C9" w:rsidR="000371E8" w:rsidRPr="00C005F7" w:rsidRDefault="000371E8" w:rsidP="000371E8">
      <w:pPr>
        <w:rPr>
          <w:rFonts w:ascii="Times New Roman" w:hAnsi="Times New Roman" w:cs="Times New Roman"/>
        </w:rPr>
      </w:pPr>
      <w:r w:rsidRPr="00C005F7">
        <w:rPr>
          <w:rFonts w:ascii="Times New Roman" w:hAnsi="Times New Roman" w:cs="Times New Roman"/>
        </w:rPr>
        <w:t>Bahasa Daerah – Bahasa Batak</w:t>
      </w:r>
    </w:p>
    <w:p w14:paraId="49C28C29" w14:textId="3D6D5C7A" w:rsidR="000371E8" w:rsidRPr="00C005F7" w:rsidRDefault="000371E8" w:rsidP="000371E8">
      <w:pPr>
        <w:rPr>
          <w:rFonts w:ascii="Times New Roman" w:hAnsi="Times New Roman" w:cs="Times New Roman"/>
        </w:rPr>
      </w:pPr>
      <w:r w:rsidRPr="00C005F7">
        <w:rPr>
          <w:rFonts w:ascii="Times New Roman" w:hAnsi="Times New Roman" w:cs="Times New Roman"/>
        </w:rPr>
        <w:t>Bahasa Batak memiliki beberapa dialek, di antaranya Toba, Karo, Simalungun, dan Mandailing. Contoh (Batak Toba): "Horas!" = Salam sejahtera.</w:t>
      </w:r>
    </w:p>
    <w:p w14:paraId="4787CC1F" w14:textId="77777777" w:rsidR="000371E8" w:rsidRPr="00C005F7" w:rsidRDefault="000371E8" w:rsidP="000371E8">
      <w:pPr>
        <w:rPr>
          <w:rFonts w:ascii="Times New Roman" w:hAnsi="Times New Roman" w:cs="Times New Roman"/>
        </w:rPr>
      </w:pPr>
    </w:p>
    <w:p w14:paraId="3FAEA930" w14:textId="3148A048" w:rsidR="000371E8" w:rsidRPr="00C005F7" w:rsidRDefault="000371E8" w:rsidP="000371E8">
      <w:pPr>
        <w:rPr>
          <w:rFonts w:ascii="Times New Roman" w:hAnsi="Times New Roman" w:cs="Times New Roman"/>
        </w:rPr>
      </w:pPr>
      <w:r w:rsidRPr="00C005F7">
        <w:rPr>
          <w:rFonts w:ascii="Times New Roman" w:hAnsi="Times New Roman" w:cs="Times New Roman"/>
        </w:rPr>
        <w:t>Lagu Daerah – Sinanggar Tulo</w:t>
      </w:r>
    </w:p>
    <w:p w14:paraId="2A9D6DCE" w14:textId="77777777" w:rsidR="000371E8" w:rsidRPr="00C005F7" w:rsidRDefault="000371E8" w:rsidP="000371E8">
      <w:pPr>
        <w:rPr>
          <w:rFonts w:ascii="Times New Roman" w:hAnsi="Times New Roman" w:cs="Times New Roman"/>
        </w:rPr>
      </w:pPr>
      <w:r w:rsidRPr="00C005F7">
        <w:rPr>
          <w:rFonts w:ascii="Times New Roman" w:hAnsi="Times New Roman" w:cs="Times New Roman"/>
        </w:rPr>
        <w:t>Sinanggar Tulo adalah lagu rakyat Batak yang menggambarkan nasihat orang tua kepada anaknya, penuh nilai budaya dan kekeluargaan.</w:t>
      </w:r>
    </w:p>
    <w:p w14:paraId="1CA68E4C" w14:textId="77777777" w:rsidR="000371E8" w:rsidRPr="00C005F7" w:rsidRDefault="000371E8" w:rsidP="000371E8">
      <w:pPr>
        <w:rPr>
          <w:rFonts w:ascii="Times New Roman" w:hAnsi="Times New Roman" w:cs="Times New Roman"/>
        </w:rPr>
      </w:pPr>
    </w:p>
    <w:p w14:paraId="3CADC690" w14:textId="77777777" w:rsidR="000371E8" w:rsidRPr="00C005F7" w:rsidRDefault="000371E8" w:rsidP="000371E8">
      <w:pPr>
        <w:rPr>
          <w:rFonts w:ascii="Times New Roman" w:hAnsi="Times New Roman" w:cs="Times New Roman"/>
          <w:b/>
          <w:bCs/>
        </w:rPr>
      </w:pPr>
      <w:r w:rsidRPr="00C005F7">
        <w:rPr>
          <w:rFonts w:ascii="Times New Roman" w:hAnsi="Times New Roman" w:cs="Times New Roman"/>
          <w:b/>
          <w:bCs/>
        </w:rPr>
        <w:t>3. SUMATERA BARAT</w:t>
      </w:r>
    </w:p>
    <w:p w14:paraId="71A74AB1" w14:textId="77777777" w:rsidR="000371E8" w:rsidRPr="00C005F7" w:rsidRDefault="000371E8" w:rsidP="000371E8">
      <w:pPr>
        <w:rPr>
          <w:rFonts w:ascii="Times New Roman" w:hAnsi="Times New Roman" w:cs="Times New Roman"/>
        </w:rPr>
      </w:pPr>
    </w:p>
    <w:p w14:paraId="39E953F9" w14:textId="23E1CDAA" w:rsidR="000371E8" w:rsidRPr="00C005F7" w:rsidRDefault="000371E8" w:rsidP="000371E8">
      <w:pPr>
        <w:rPr>
          <w:rFonts w:ascii="Times New Roman" w:hAnsi="Times New Roman" w:cs="Times New Roman"/>
        </w:rPr>
      </w:pPr>
      <w:r w:rsidRPr="00C005F7">
        <w:rPr>
          <w:rFonts w:ascii="Times New Roman" w:hAnsi="Times New Roman" w:cs="Times New Roman"/>
        </w:rPr>
        <w:t>Makanan Khas – Rendang</w:t>
      </w:r>
    </w:p>
    <w:p w14:paraId="4747520C" w14:textId="77777777" w:rsidR="000371E8" w:rsidRPr="00C005F7" w:rsidRDefault="000371E8" w:rsidP="000371E8">
      <w:pPr>
        <w:rPr>
          <w:rFonts w:ascii="Times New Roman" w:hAnsi="Times New Roman" w:cs="Times New Roman"/>
        </w:rPr>
      </w:pPr>
      <w:r w:rsidRPr="00C005F7">
        <w:rPr>
          <w:rFonts w:ascii="Times New Roman" w:hAnsi="Times New Roman" w:cs="Times New Roman"/>
        </w:rPr>
        <w:t>Rendang adalah masakan daging khas Minangkabau yang dimasak dengan santan dan rempah hingga kering. Dinobatkan sebagai salah satu makanan terenak di dunia dan melambangkan kesabaran serta kekayaan budaya.</w:t>
      </w:r>
    </w:p>
    <w:p w14:paraId="162360FE" w14:textId="77777777" w:rsidR="000371E8" w:rsidRPr="00C005F7" w:rsidRDefault="000371E8" w:rsidP="000371E8">
      <w:pPr>
        <w:rPr>
          <w:rFonts w:ascii="Times New Roman" w:hAnsi="Times New Roman" w:cs="Times New Roman"/>
        </w:rPr>
      </w:pPr>
    </w:p>
    <w:p w14:paraId="664CA073" w14:textId="7B838112" w:rsidR="000371E8" w:rsidRPr="00C005F7" w:rsidRDefault="000371E8" w:rsidP="000371E8">
      <w:pPr>
        <w:rPr>
          <w:rFonts w:ascii="Times New Roman" w:hAnsi="Times New Roman" w:cs="Times New Roman"/>
        </w:rPr>
      </w:pPr>
      <w:r w:rsidRPr="00C005F7">
        <w:rPr>
          <w:rFonts w:ascii="Times New Roman" w:hAnsi="Times New Roman" w:cs="Times New Roman"/>
        </w:rPr>
        <w:t>Tarian Tradisional – Tari Piring</w:t>
      </w:r>
    </w:p>
    <w:p w14:paraId="24B4541D" w14:textId="77777777" w:rsidR="000371E8" w:rsidRPr="00C005F7" w:rsidRDefault="000371E8" w:rsidP="000371E8">
      <w:pPr>
        <w:rPr>
          <w:rFonts w:ascii="Times New Roman" w:hAnsi="Times New Roman" w:cs="Times New Roman"/>
        </w:rPr>
      </w:pPr>
      <w:r w:rsidRPr="00C005F7">
        <w:rPr>
          <w:rFonts w:ascii="Times New Roman" w:hAnsi="Times New Roman" w:cs="Times New Roman"/>
        </w:rPr>
        <w:t>Tari Piring adalah tarian tradisional Minangkabau yang menggunakan piring sebagai properti dan melambangkan rasa syukur atas hasil panen yang melimpah.</w:t>
      </w:r>
    </w:p>
    <w:p w14:paraId="350BAB70" w14:textId="77777777" w:rsidR="000371E8" w:rsidRPr="00C005F7" w:rsidRDefault="000371E8" w:rsidP="000371E8">
      <w:pPr>
        <w:rPr>
          <w:rFonts w:ascii="Times New Roman" w:hAnsi="Times New Roman" w:cs="Times New Roman"/>
        </w:rPr>
      </w:pPr>
    </w:p>
    <w:p w14:paraId="1BBCA56E" w14:textId="12C0A978" w:rsidR="000371E8" w:rsidRPr="00C005F7" w:rsidRDefault="000371E8" w:rsidP="000371E8">
      <w:pPr>
        <w:rPr>
          <w:rFonts w:ascii="Times New Roman" w:hAnsi="Times New Roman" w:cs="Times New Roman"/>
        </w:rPr>
      </w:pPr>
      <w:r w:rsidRPr="00C005F7">
        <w:rPr>
          <w:rFonts w:ascii="Times New Roman" w:hAnsi="Times New Roman" w:cs="Times New Roman"/>
        </w:rPr>
        <w:t>Rumah Adat – Rumah Gadang</w:t>
      </w:r>
    </w:p>
    <w:p w14:paraId="2F233A37" w14:textId="77777777" w:rsidR="000371E8" w:rsidRPr="00C005F7" w:rsidRDefault="000371E8" w:rsidP="000371E8">
      <w:pPr>
        <w:rPr>
          <w:rFonts w:ascii="Times New Roman" w:hAnsi="Times New Roman" w:cs="Times New Roman"/>
        </w:rPr>
      </w:pPr>
      <w:r w:rsidRPr="00C005F7">
        <w:rPr>
          <w:rFonts w:ascii="Times New Roman" w:hAnsi="Times New Roman" w:cs="Times New Roman"/>
        </w:rPr>
        <w:t>Rumah Gadang adalah rumah adat Minangkabau dengan atap gonjong berbentuk tanduk kerbau, berfungsi sebagai tempat tinggal sekaligus pusat kegiatan adat keluarga.</w:t>
      </w:r>
    </w:p>
    <w:p w14:paraId="757D0DDE" w14:textId="77777777" w:rsidR="000371E8" w:rsidRPr="00C005F7" w:rsidRDefault="000371E8" w:rsidP="000371E8">
      <w:pPr>
        <w:rPr>
          <w:rFonts w:ascii="Times New Roman" w:hAnsi="Times New Roman" w:cs="Times New Roman"/>
        </w:rPr>
      </w:pPr>
    </w:p>
    <w:p w14:paraId="5989FF33" w14:textId="0EDFD7BC" w:rsidR="000371E8" w:rsidRPr="00C005F7" w:rsidRDefault="000371E8" w:rsidP="000371E8">
      <w:pPr>
        <w:rPr>
          <w:rFonts w:ascii="Times New Roman" w:hAnsi="Times New Roman" w:cs="Times New Roman"/>
        </w:rPr>
      </w:pPr>
      <w:r w:rsidRPr="00C005F7">
        <w:rPr>
          <w:rFonts w:ascii="Times New Roman" w:hAnsi="Times New Roman" w:cs="Times New Roman"/>
        </w:rPr>
        <w:t>Pakaian Adat – Bundo Kanduang</w:t>
      </w:r>
    </w:p>
    <w:p w14:paraId="1E10239E" w14:textId="77777777" w:rsidR="000371E8" w:rsidRPr="00C005F7" w:rsidRDefault="000371E8" w:rsidP="000371E8">
      <w:pPr>
        <w:rPr>
          <w:rFonts w:ascii="Times New Roman" w:hAnsi="Times New Roman" w:cs="Times New Roman"/>
        </w:rPr>
      </w:pPr>
      <w:r w:rsidRPr="00C005F7">
        <w:rPr>
          <w:rFonts w:ascii="Times New Roman" w:hAnsi="Times New Roman" w:cs="Times New Roman"/>
        </w:rPr>
        <w:t>Bundo Kanduang adalah busana adat wanita Minangkabau dengan suntiang (hiasan kepala berbentuk tanduk) yang melambangkan kehormatan dan status sosial pemakainya.</w:t>
      </w:r>
    </w:p>
    <w:p w14:paraId="6C3320F0" w14:textId="77777777" w:rsidR="000371E8" w:rsidRPr="00C005F7" w:rsidRDefault="000371E8" w:rsidP="000371E8">
      <w:pPr>
        <w:rPr>
          <w:rFonts w:ascii="Times New Roman" w:hAnsi="Times New Roman" w:cs="Times New Roman"/>
        </w:rPr>
      </w:pPr>
    </w:p>
    <w:p w14:paraId="00838E67" w14:textId="61E6179E" w:rsidR="000371E8" w:rsidRPr="00C005F7" w:rsidRDefault="000371E8" w:rsidP="000371E8">
      <w:pPr>
        <w:rPr>
          <w:rFonts w:ascii="Times New Roman" w:hAnsi="Times New Roman" w:cs="Times New Roman"/>
        </w:rPr>
      </w:pPr>
      <w:r w:rsidRPr="00C005F7">
        <w:rPr>
          <w:rFonts w:ascii="Times New Roman" w:hAnsi="Times New Roman" w:cs="Times New Roman"/>
        </w:rPr>
        <w:t>Senjata Tradisional – Karambiak (Kerambit)</w:t>
      </w:r>
    </w:p>
    <w:p w14:paraId="51FAB898" w14:textId="77777777" w:rsidR="000371E8" w:rsidRPr="00C005F7" w:rsidRDefault="000371E8" w:rsidP="000371E8">
      <w:pPr>
        <w:rPr>
          <w:rFonts w:ascii="Times New Roman" w:hAnsi="Times New Roman" w:cs="Times New Roman"/>
        </w:rPr>
      </w:pPr>
      <w:r w:rsidRPr="00C005F7">
        <w:rPr>
          <w:rFonts w:ascii="Times New Roman" w:hAnsi="Times New Roman" w:cs="Times New Roman"/>
        </w:rPr>
        <w:t>Karambiak adalah senjata kecil berbentuk melengkung seperti cakar harimau, digunakan dalam seni bela diri tradisional Minangkabau yang dikenal sebagai Silek.</w:t>
      </w:r>
    </w:p>
    <w:p w14:paraId="1A887B62" w14:textId="77777777" w:rsidR="000371E8" w:rsidRPr="00C005F7" w:rsidRDefault="000371E8" w:rsidP="000371E8">
      <w:pPr>
        <w:rPr>
          <w:rFonts w:ascii="Times New Roman" w:hAnsi="Times New Roman" w:cs="Times New Roman"/>
        </w:rPr>
      </w:pPr>
    </w:p>
    <w:p w14:paraId="00F22D95" w14:textId="4CC264E5" w:rsidR="000371E8" w:rsidRPr="00C005F7" w:rsidRDefault="000371E8" w:rsidP="000371E8">
      <w:pPr>
        <w:rPr>
          <w:rFonts w:ascii="Times New Roman" w:hAnsi="Times New Roman" w:cs="Times New Roman"/>
        </w:rPr>
      </w:pPr>
      <w:r w:rsidRPr="00C005F7">
        <w:rPr>
          <w:rFonts w:ascii="Times New Roman" w:hAnsi="Times New Roman" w:cs="Times New Roman"/>
        </w:rPr>
        <w:lastRenderedPageBreak/>
        <w:t>Alat Musik Tradisional – Talempong</w:t>
      </w:r>
    </w:p>
    <w:p w14:paraId="65CB4B79" w14:textId="77777777" w:rsidR="000371E8" w:rsidRPr="00C005F7" w:rsidRDefault="000371E8" w:rsidP="000371E8">
      <w:pPr>
        <w:rPr>
          <w:rFonts w:ascii="Times New Roman" w:hAnsi="Times New Roman" w:cs="Times New Roman"/>
        </w:rPr>
      </w:pPr>
      <w:r w:rsidRPr="00C005F7">
        <w:rPr>
          <w:rFonts w:ascii="Times New Roman" w:hAnsi="Times New Roman" w:cs="Times New Roman"/>
        </w:rPr>
        <w:t>Talempong adalah alat musik pukul dari logam berbentuk gong kecil, dimainkan dalam upacara adat dan berbagai pertunjukan budaya Minangkabau.</w:t>
      </w:r>
    </w:p>
    <w:p w14:paraId="431B5074" w14:textId="77777777" w:rsidR="000371E8" w:rsidRPr="00C005F7" w:rsidRDefault="000371E8" w:rsidP="000371E8">
      <w:pPr>
        <w:rPr>
          <w:rFonts w:ascii="Times New Roman" w:hAnsi="Times New Roman" w:cs="Times New Roman"/>
        </w:rPr>
      </w:pPr>
    </w:p>
    <w:p w14:paraId="09EA3BE0" w14:textId="61E4521C" w:rsidR="000371E8" w:rsidRPr="00C005F7" w:rsidRDefault="000371E8" w:rsidP="000371E8">
      <w:pPr>
        <w:rPr>
          <w:rFonts w:ascii="Times New Roman" w:hAnsi="Times New Roman" w:cs="Times New Roman"/>
        </w:rPr>
      </w:pPr>
      <w:r w:rsidRPr="00C005F7">
        <w:rPr>
          <w:rFonts w:ascii="Times New Roman" w:hAnsi="Times New Roman" w:cs="Times New Roman"/>
        </w:rPr>
        <w:t>Bahasa Daerah – Bahasa Minangkabau</w:t>
      </w:r>
    </w:p>
    <w:p w14:paraId="7A07A9A8" w14:textId="13BAF86B" w:rsidR="000371E8" w:rsidRPr="00C005F7" w:rsidRDefault="000371E8" w:rsidP="000371E8">
      <w:pPr>
        <w:rPr>
          <w:rFonts w:ascii="Times New Roman" w:hAnsi="Times New Roman" w:cs="Times New Roman"/>
        </w:rPr>
      </w:pPr>
      <w:r w:rsidRPr="00C005F7">
        <w:rPr>
          <w:rFonts w:ascii="Times New Roman" w:hAnsi="Times New Roman" w:cs="Times New Roman"/>
        </w:rPr>
        <w:t>Bahasa Minangkabau memiliki berbagai dialek seperti Padang dan Bukittinggi, digunakan dalam kehidupan sehari-hari dan upacara adat. Contoh: "Apo kaba?" = Apa kabar?</w:t>
      </w:r>
    </w:p>
    <w:p w14:paraId="13049575" w14:textId="77777777" w:rsidR="000371E8" w:rsidRPr="00C005F7" w:rsidRDefault="000371E8" w:rsidP="000371E8">
      <w:pPr>
        <w:rPr>
          <w:rFonts w:ascii="Times New Roman" w:hAnsi="Times New Roman" w:cs="Times New Roman"/>
        </w:rPr>
      </w:pPr>
    </w:p>
    <w:p w14:paraId="31E673E9" w14:textId="499BD1E1" w:rsidR="000371E8" w:rsidRPr="00C005F7" w:rsidRDefault="000371E8" w:rsidP="000371E8">
      <w:pPr>
        <w:rPr>
          <w:rFonts w:ascii="Times New Roman" w:hAnsi="Times New Roman" w:cs="Times New Roman"/>
        </w:rPr>
      </w:pPr>
      <w:r w:rsidRPr="00C005F7">
        <w:rPr>
          <w:rFonts w:ascii="Times New Roman" w:hAnsi="Times New Roman" w:cs="Times New Roman"/>
        </w:rPr>
        <w:t>Lagu Daerah – Kampuang Nan Jauh di Mato</w:t>
      </w:r>
    </w:p>
    <w:p w14:paraId="70F97347" w14:textId="77777777" w:rsidR="000371E8" w:rsidRPr="00C005F7" w:rsidRDefault="000371E8" w:rsidP="000371E8">
      <w:pPr>
        <w:rPr>
          <w:rFonts w:ascii="Times New Roman" w:hAnsi="Times New Roman" w:cs="Times New Roman"/>
        </w:rPr>
      </w:pPr>
      <w:r w:rsidRPr="00C005F7">
        <w:rPr>
          <w:rFonts w:ascii="Times New Roman" w:hAnsi="Times New Roman" w:cs="Times New Roman"/>
        </w:rPr>
        <w:t>Kampuang Nan Jauh di Mato adalah lagu yang menggambarkan kerinduan perantau terhadap kampung halaman, sangat populer dan menjadi kebanggaan masyarakat Minang.</w:t>
      </w:r>
    </w:p>
    <w:p w14:paraId="1DF38367" w14:textId="77777777" w:rsidR="000371E8" w:rsidRPr="00C005F7" w:rsidRDefault="000371E8" w:rsidP="000371E8">
      <w:pPr>
        <w:rPr>
          <w:rFonts w:ascii="Times New Roman" w:hAnsi="Times New Roman" w:cs="Times New Roman"/>
        </w:rPr>
      </w:pPr>
    </w:p>
    <w:p w14:paraId="2204C0A4" w14:textId="77777777" w:rsidR="000371E8" w:rsidRPr="00C005F7" w:rsidRDefault="000371E8" w:rsidP="000371E8">
      <w:pPr>
        <w:rPr>
          <w:rFonts w:ascii="Times New Roman" w:hAnsi="Times New Roman" w:cs="Times New Roman"/>
          <w:b/>
          <w:bCs/>
        </w:rPr>
      </w:pPr>
      <w:r w:rsidRPr="00C005F7">
        <w:rPr>
          <w:rFonts w:ascii="Times New Roman" w:hAnsi="Times New Roman" w:cs="Times New Roman"/>
          <w:b/>
          <w:bCs/>
        </w:rPr>
        <w:t>4. RIAU</w:t>
      </w:r>
    </w:p>
    <w:p w14:paraId="2B5F0C3A" w14:textId="77777777" w:rsidR="000371E8" w:rsidRPr="00C005F7" w:rsidRDefault="000371E8" w:rsidP="000371E8">
      <w:pPr>
        <w:rPr>
          <w:rFonts w:ascii="Times New Roman" w:hAnsi="Times New Roman" w:cs="Times New Roman"/>
        </w:rPr>
      </w:pPr>
    </w:p>
    <w:p w14:paraId="7864CCD5" w14:textId="29E1324D" w:rsidR="000371E8" w:rsidRPr="00C005F7" w:rsidRDefault="000371E8" w:rsidP="000371E8">
      <w:pPr>
        <w:rPr>
          <w:rFonts w:ascii="Times New Roman" w:hAnsi="Times New Roman" w:cs="Times New Roman"/>
        </w:rPr>
      </w:pPr>
      <w:r w:rsidRPr="00C005F7">
        <w:rPr>
          <w:rFonts w:ascii="Times New Roman" w:hAnsi="Times New Roman" w:cs="Times New Roman"/>
        </w:rPr>
        <w:t>Makanan Khas – Gulai Ikan Patin</w:t>
      </w:r>
    </w:p>
    <w:p w14:paraId="4E12F752" w14:textId="77777777" w:rsidR="000371E8" w:rsidRPr="00C005F7" w:rsidRDefault="000371E8" w:rsidP="000371E8">
      <w:pPr>
        <w:rPr>
          <w:rFonts w:ascii="Times New Roman" w:hAnsi="Times New Roman" w:cs="Times New Roman"/>
        </w:rPr>
      </w:pPr>
      <w:r w:rsidRPr="00C005F7">
        <w:rPr>
          <w:rFonts w:ascii="Times New Roman" w:hAnsi="Times New Roman" w:cs="Times New Roman"/>
        </w:rPr>
        <w:t>Gulai Ikan Patin adalah masakan khas Riau berupa ikan patin dalam kuah gulai kuning berbumbu rempah, santan, dan asam. Rasanya kaya, gurih, dan sangat aromatik.</w:t>
      </w:r>
    </w:p>
    <w:p w14:paraId="48A6ECDD" w14:textId="77777777" w:rsidR="000371E8" w:rsidRPr="00C005F7" w:rsidRDefault="000371E8" w:rsidP="000371E8">
      <w:pPr>
        <w:rPr>
          <w:rFonts w:ascii="Times New Roman" w:hAnsi="Times New Roman" w:cs="Times New Roman"/>
        </w:rPr>
      </w:pPr>
    </w:p>
    <w:p w14:paraId="46D9BF97" w14:textId="7E38B27F" w:rsidR="000371E8" w:rsidRPr="00C005F7" w:rsidRDefault="000371E8" w:rsidP="000371E8">
      <w:pPr>
        <w:rPr>
          <w:rFonts w:ascii="Times New Roman" w:hAnsi="Times New Roman" w:cs="Times New Roman"/>
        </w:rPr>
      </w:pPr>
      <w:r w:rsidRPr="00C005F7">
        <w:rPr>
          <w:rFonts w:ascii="Times New Roman" w:hAnsi="Times New Roman" w:cs="Times New Roman"/>
        </w:rPr>
        <w:t>Tarian Tradisional – Tari Zapin</w:t>
      </w:r>
    </w:p>
    <w:p w14:paraId="2A97CD83" w14:textId="77777777" w:rsidR="000371E8" w:rsidRPr="00C005F7" w:rsidRDefault="000371E8" w:rsidP="000371E8">
      <w:pPr>
        <w:rPr>
          <w:rFonts w:ascii="Times New Roman" w:hAnsi="Times New Roman" w:cs="Times New Roman"/>
        </w:rPr>
      </w:pPr>
      <w:r w:rsidRPr="00C005F7">
        <w:rPr>
          <w:rFonts w:ascii="Times New Roman" w:hAnsi="Times New Roman" w:cs="Times New Roman"/>
        </w:rPr>
        <w:t>Tari Zapin adalah tarian tradisional berpengaruh Melayu-Arab yang dibawakan berpasangan dengan gerakan kaki yang dinamis dan khas, diiringi musik gambus dan marwas.</w:t>
      </w:r>
    </w:p>
    <w:p w14:paraId="1CB3E346" w14:textId="77777777" w:rsidR="000371E8" w:rsidRPr="00C005F7" w:rsidRDefault="000371E8" w:rsidP="000371E8">
      <w:pPr>
        <w:rPr>
          <w:rFonts w:ascii="Times New Roman" w:hAnsi="Times New Roman" w:cs="Times New Roman"/>
        </w:rPr>
      </w:pPr>
    </w:p>
    <w:p w14:paraId="3C22AF40" w14:textId="7B1F823F" w:rsidR="000371E8" w:rsidRPr="00C005F7" w:rsidRDefault="000371E8" w:rsidP="000371E8">
      <w:pPr>
        <w:rPr>
          <w:rFonts w:ascii="Times New Roman" w:hAnsi="Times New Roman" w:cs="Times New Roman"/>
        </w:rPr>
      </w:pPr>
      <w:r w:rsidRPr="00C005F7">
        <w:rPr>
          <w:rFonts w:ascii="Times New Roman" w:hAnsi="Times New Roman" w:cs="Times New Roman"/>
        </w:rPr>
        <w:t>Rumah Adat – Rumah Selaso Jatuh Kembar</w:t>
      </w:r>
    </w:p>
    <w:p w14:paraId="19A9F448" w14:textId="77777777" w:rsidR="000371E8" w:rsidRPr="00C005F7" w:rsidRDefault="000371E8" w:rsidP="000371E8">
      <w:pPr>
        <w:rPr>
          <w:rFonts w:ascii="Times New Roman" w:hAnsi="Times New Roman" w:cs="Times New Roman"/>
        </w:rPr>
      </w:pPr>
      <w:r w:rsidRPr="00C005F7">
        <w:rPr>
          <w:rFonts w:ascii="Times New Roman" w:hAnsi="Times New Roman" w:cs="Times New Roman"/>
        </w:rPr>
        <w:t>Rumah Selaso Jatuh Kembar adalah rumah adat Melayu Riau dengan dua selasar di kanan dan kiri bangunan, digunakan sebagai tempat musyawarah dan kegiatan adat.</w:t>
      </w:r>
    </w:p>
    <w:p w14:paraId="280D3351" w14:textId="77777777" w:rsidR="000371E8" w:rsidRPr="00C005F7" w:rsidRDefault="000371E8" w:rsidP="000371E8">
      <w:pPr>
        <w:rPr>
          <w:rFonts w:ascii="Times New Roman" w:hAnsi="Times New Roman" w:cs="Times New Roman"/>
        </w:rPr>
      </w:pPr>
    </w:p>
    <w:p w14:paraId="1D767701" w14:textId="315B9E0F" w:rsidR="000371E8" w:rsidRPr="00C005F7" w:rsidRDefault="000371E8" w:rsidP="000371E8">
      <w:pPr>
        <w:rPr>
          <w:rFonts w:ascii="Times New Roman" w:hAnsi="Times New Roman" w:cs="Times New Roman"/>
        </w:rPr>
      </w:pPr>
      <w:r w:rsidRPr="00C005F7">
        <w:rPr>
          <w:rFonts w:ascii="Times New Roman" w:hAnsi="Times New Roman" w:cs="Times New Roman"/>
        </w:rPr>
        <w:t>Pakaian Adat – Baju Kurung Melayu</w:t>
      </w:r>
    </w:p>
    <w:p w14:paraId="64C02D44" w14:textId="77777777" w:rsidR="000371E8" w:rsidRPr="00C005F7" w:rsidRDefault="000371E8" w:rsidP="000371E8">
      <w:pPr>
        <w:rPr>
          <w:rFonts w:ascii="Times New Roman" w:hAnsi="Times New Roman" w:cs="Times New Roman"/>
        </w:rPr>
      </w:pPr>
      <w:r w:rsidRPr="00C005F7">
        <w:rPr>
          <w:rFonts w:ascii="Times New Roman" w:hAnsi="Times New Roman" w:cs="Times New Roman"/>
        </w:rPr>
        <w:t>Baju Kurung Melayu adalah busana khas Riau berupa baju kurung panjang dengan kain songket, mencerminkan nilai kesopanan dan keanggunan budaya Melayu.</w:t>
      </w:r>
    </w:p>
    <w:p w14:paraId="3B95639E" w14:textId="77777777" w:rsidR="000371E8" w:rsidRPr="00C005F7" w:rsidRDefault="000371E8" w:rsidP="000371E8">
      <w:pPr>
        <w:rPr>
          <w:rFonts w:ascii="Times New Roman" w:hAnsi="Times New Roman" w:cs="Times New Roman"/>
        </w:rPr>
      </w:pPr>
    </w:p>
    <w:p w14:paraId="6D1B7D09" w14:textId="70A627AC" w:rsidR="000371E8" w:rsidRPr="00C005F7" w:rsidRDefault="000371E8" w:rsidP="000371E8">
      <w:pPr>
        <w:rPr>
          <w:rFonts w:ascii="Times New Roman" w:hAnsi="Times New Roman" w:cs="Times New Roman"/>
        </w:rPr>
      </w:pPr>
      <w:r w:rsidRPr="00C005F7">
        <w:rPr>
          <w:rFonts w:ascii="Times New Roman" w:hAnsi="Times New Roman" w:cs="Times New Roman"/>
        </w:rPr>
        <w:t>Senjata Tradisional – Pedang Jenawi</w:t>
      </w:r>
    </w:p>
    <w:p w14:paraId="5298BDE7" w14:textId="77777777" w:rsidR="000371E8" w:rsidRPr="00C005F7" w:rsidRDefault="000371E8" w:rsidP="000371E8">
      <w:pPr>
        <w:rPr>
          <w:rFonts w:ascii="Times New Roman" w:hAnsi="Times New Roman" w:cs="Times New Roman"/>
        </w:rPr>
      </w:pPr>
      <w:r w:rsidRPr="00C005F7">
        <w:rPr>
          <w:rFonts w:ascii="Times New Roman" w:hAnsi="Times New Roman" w:cs="Times New Roman"/>
        </w:rPr>
        <w:lastRenderedPageBreak/>
        <w:t>Pedang Jenawi adalah pedang panjang khas Melayu Riau dengan bilah lurus, digunakan oleh panglima perang dan menjadi pusaka kerajaan Melayu.</w:t>
      </w:r>
    </w:p>
    <w:p w14:paraId="48BA1584" w14:textId="77777777" w:rsidR="000371E8" w:rsidRPr="00C005F7" w:rsidRDefault="000371E8" w:rsidP="000371E8">
      <w:pPr>
        <w:rPr>
          <w:rFonts w:ascii="Times New Roman" w:hAnsi="Times New Roman" w:cs="Times New Roman"/>
        </w:rPr>
      </w:pPr>
    </w:p>
    <w:p w14:paraId="25D8578D" w14:textId="6D799A5C" w:rsidR="000371E8" w:rsidRPr="00C005F7" w:rsidRDefault="000371E8" w:rsidP="000371E8">
      <w:pPr>
        <w:rPr>
          <w:rFonts w:ascii="Times New Roman" w:hAnsi="Times New Roman" w:cs="Times New Roman"/>
        </w:rPr>
      </w:pPr>
      <w:r w:rsidRPr="00C005F7">
        <w:rPr>
          <w:rFonts w:ascii="Times New Roman" w:hAnsi="Times New Roman" w:cs="Times New Roman"/>
        </w:rPr>
        <w:t>Alat Musik Tradisional – Gambus</w:t>
      </w:r>
    </w:p>
    <w:p w14:paraId="77A37397" w14:textId="77777777" w:rsidR="000371E8" w:rsidRPr="00C005F7" w:rsidRDefault="000371E8" w:rsidP="000371E8">
      <w:pPr>
        <w:rPr>
          <w:rFonts w:ascii="Times New Roman" w:hAnsi="Times New Roman" w:cs="Times New Roman"/>
        </w:rPr>
      </w:pPr>
      <w:r w:rsidRPr="00C005F7">
        <w:rPr>
          <w:rFonts w:ascii="Times New Roman" w:hAnsi="Times New Roman" w:cs="Times New Roman"/>
        </w:rPr>
        <w:t>Gambus adalah alat musik petik berpengaruh Arab yang digunakan dalam pertunjukan musik Melayu dan mengiringi lagu-lagu tradisional Riau.</w:t>
      </w:r>
    </w:p>
    <w:p w14:paraId="549670F9" w14:textId="77777777" w:rsidR="000371E8" w:rsidRPr="00C005F7" w:rsidRDefault="000371E8" w:rsidP="000371E8">
      <w:pPr>
        <w:rPr>
          <w:rFonts w:ascii="Times New Roman" w:hAnsi="Times New Roman" w:cs="Times New Roman"/>
        </w:rPr>
      </w:pPr>
    </w:p>
    <w:p w14:paraId="2A78E9BC" w14:textId="0A0AD28A" w:rsidR="000371E8" w:rsidRPr="00C005F7" w:rsidRDefault="000371E8" w:rsidP="000371E8">
      <w:pPr>
        <w:rPr>
          <w:rFonts w:ascii="Times New Roman" w:hAnsi="Times New Roman" w:cs="Times New Roman"/>
        </w:rPr>
      </w:pPr>
      <w:r w:rsidRPr="00C005F7">
        <w:rPr>
          <w:rFonts w:ascii="Times New Roman" w:hAnsi="Times New Roman" w:cs="Times New Roman"/>
        </w:rPr>
        <w:t>Bahasa Daerah – Bahasa Melayu Riau</w:t>
      </w:r>
    </w:p>
    <w:p w14:paraId="7BAB8CA3" w14:textId="79DCBE33" w:rsidR="000371E8" w:rsidRPr="00C005F7" w:rsidRDefault="000371E8" w:rsidP="000371E8">
      <w:pPr>
        <w:rPr>
          <w:rFonts w:ascii="Times New Roman" w:hAnsi="Times New Roman" w:cs="Times New Roman"/>
        </w:rPr>
      </w:pPr>
      <w:r w:rsidRPr="00C005F7">
        <w:rPr>
          <w:rFonts w:ascii="Times New Roman" w:hAnsi="Times New Roman" w:cs="Times New Roman"/>
        </w:rPr>
        <w:t>Bahasa Melayu Riau dianggap sebagai salah satu akar Bahasa Indonesia modern karena kedudukannya yang penting dalam sejarah lingua franca Nusantara. Contoh: "Apa khabar?" = Apa kabar?</w:t>
      </w:r>
    </w:p>
    <w:p w14:paraId="7F3F4405" w14:textId="77777777" w:rsidR="000371E8" w:rsidRPr="00C005F7" w:rsidRDefault="000371E8" w:rsidP="000371E8">
      <w:pPr>
        <w:rPr>
          <w:rFonts w:ascii="Times New Roman" w:hAnsi="Times New Roman" w:cs="Times New Roman"/>
        </w:rPr>
      </w:pPr>
    </w:p>
    <w:p w14:paraId="392168EE" w14:textId="6B1BD3BB" w:rsidR="000371E8" w:rsidRPr="00C005F7" w:rsidRDefault="000371E8" w:rsidP="000371E8">
      <w:pPr>
        <w:rPr>
          <w:rFonts w:ascii="Times New Roman" w:hAnsi="Times New Roman" w:cs="Times New Roman"/>
        </w:rPr>
      </w:pPr>
      <w:r w:rsidRPr="00C005F7">
        <w:rPr>
          <w:rFonts w:ascii="Times New Roman" w:hAnsi="Times New Roman" w:cs="Times New Roman"/>
        </w:rPr>
        <w:t>Lagu Daerah – Lancang Kuning</w:t>
      </w:r>
    </w:p>
    <w:p w14:paraId="51C348B4" w14:textId="77777777" w:rsidR="000371E8" w:rsidRPr="00C005F7" w:rsidRDefault="000371E8" w:rsidP="000371E8">
      <w:pPr>
        <w:rPr>
          <w:rFonts w:ascii="Times New Roman" w:hAnsi="Times New Roman" w:cs="Times New Roman"/>
        </w:rPr>
      </w:pPr>
      <w:r w:rsidRPr="00C005F7">
        <w:rPr>
          <w:rFonts w:ascii="Times New Roman" w:hAnsi="Times New Roman" w:cs="Times New Roman"/>
        </w:rPr>
        <w:t>Lancang Kuning adalah lagu kebanggaan Riau tentang perahu lancang kuning sebagai simbol kebesaran dan kejayaan kerajaan Melayu.</w:t>
      </w:r>
    </w:p>
    <w:p w14:paraId="63C1D75F" w14:textId="77777777" w:rsidR="000371E8" w:rsidRPr="00C005F7" w:rsidRDefault="000371E8" w:rsidP="000371E8">
      <w:pPr>
        <w:rPr>
          <w:rFonts w:ascii="Times New Roman" w:hAnsi="Times New Roman" w:cs="Times New Roman"/>
        </w:rPr>
      </w:pPr>
    </w:p>
    <w:p w14:paraId="1E7032DA" w14:textId="77777777" w:rsidR="000371E8" w:rsidRPr="00C005F7" w:rsidRDefault="000371E8" w:rsidP="000371E8">
      <w:pPr>
        <w:rPr>
          <w:rFonts w:ascii="Times New Roman" w:hAnsi="Times New Roman" w:cs="Times New Roman"/>
          <w:b/>
          <w:bCs/>
        </w:rPr>
      </w:pPr>
      <w:r w:rsidRPr="00C005F7">
        <w:rPr>
          <w:rFonts w:ascii="Times New Roman" w:hAnsi="Times New Roman" w:cs="Times New Roman"/>
          <w:b/>
          <w:bCs/>
        </w:rPr>
        <w:t>5. KEPULAUAN RIAU</w:t>
      </w:r>
    </w:p>
    <w:p w14:paraId="515B98C8" w14:textId="77777777" w:rsidR="000371E8" w:rsidRPr="00C005F7" w:rsidRDefault="000371E8" w:rsidP="000371E8">
      <w:pPr>
        <w:rPr>
          <w:rFonts w:ascii="Times New Roman" w:hAnsi="Times New Roman" w:cs="Times New Roman"/>
        </w:rPr>
      </w:pPr>
    </w:p>
    <w:p w14:paraId="4201045A" w14:textId="1C0D7C79" w:rsidR="000371E8" w:rsidRPr="00C005F7" w:rsidRDefault="000371E8" w:rsidP="000371E8">
      <w:pPr>
        <w:rPr>
          <w:rFonts w:ascii="Times New Roman" w:hAnsi="Times New Roman" w:cs="Times New Roman"/>
        </w:rPr>
      </w:pPr>
      <w:r w:rsidRPr="00C005F7">
        <w:rPr>
          <w:rFonts w:ascii="Times New Roman" w:hAnsi="Times New Roman" w:cs="Times New Roman"/>
        </w:rPr>
        <w:t>Makanan Khas – Otak-otak</w:t>
      </w:r>
    </w:p>
    <w:p w14:paraId="3C10C66A" w14:textId="77777777" w:rsidR="000371E8" w:rsidRPr="00C005F7" w:rsidRDefault="000371E8" w:rsidP="000371E8">
      <w:pPr>
        <w:rPr>
          <w:rFonts w:ascii="Times New Roman" w:hAnsi="Times New Roman" w:cs="Times New Roman"/>
        </w:rPr>
      </w:pPr>
      <w:r w:rsidRPr="00C005F7">
        <w:rPr>
          <w:rFonts w:ascii="Times New Roman" w:hAnsi="Times New Roman" w:cs="Times New Roman"/>
        </w:rPr>
        <w:t>Otak-otak adalah makanan berbahan ikan tenggiri yang dibungkus daun dan dibakar, khas dari pesisir Kepulauan Riau dengan cita rasa gurih, segar, dan harum.</w:t>
      </w:r>
    </w:p>
    <w:p w14:paraId="6A98A28D" w14:textId="77777777" w:rsidR="000371E8" w:rsidRPr="00C005F7" w:rsidRDefault="000371E8" w:rsidP="000371E8">
      <w:pPr>
        <w:rPr>
          <w:rFonts w:ascii="Times New Roman" w:hAnsi="Times New Roman" w:cs="Times New Roman"/>
        </w:rPr>
      </w:pPr>
    </w:p>
    <w:p w14:paraId="7CA0F773" w14:textId="0A7B3532" w:rsidR="000371E8" w:rsidRPr="00C005F7" w:rsidRDefault="000371E8" w:rsidP="000371E8">
      <w:pPr>
        <w:rPr>
          <w:rFonts w:ascii="Times New Roman" w:hAnsi="Times New Roman" w:cs="Times New Roman"/>
        </w:rPr>
      </w:pPr>
      <w:r w:rsidRPr="00C005F7">
        <w:rPr>
          <w:rFonts w:ascii="Times New Roman" w:hAnsi="Times New Roman" w:cs="Times New Roman"/>
        </w:rPr>
        <w:t>Tarian Tradisional – Tari Joget Dangkong</w:t>
      </w:r>
    </w:p>
    <w:p w14:paraId="4641FD20" w14:textId="77777777" w:rsidR="000371E8" w:rsidRPr="00C005F7" w:rsidRDefault="000371E8" w:rsidP="000371E8">
      <w:pPr>
        <w:rPr>
          <w:rFonts w:ascii="Times New Roman" w:hAnsi="Times New Roman" w:cs="Times New Roman"/>
        </w:rPr>
      </w:pPr>
      <w:r w:rsidRPr="00C005F7">
        <w:rPr>
          <w:rFonts w:ascii="Times New Roman" w:hAnsi="Times New Roman" w:cs="Times New Roman"/>
        </w:rPr>
        <w:t>Tari Joget Dangkong adalah tarian pergaulan khas masyarakat pesisir Kepulauan Riau yang dibawakan berpasangan dengan gerakan lincah dan penuh keceriaan.</w:t>
      </w:r>
    </w:p>
    <w:p w14:paraId="6C988253" w14:textId="77777777" w:rsidR="000371E8" w:rsidRPr="00C005F7" w:rsidRDefault="000371E8" w:rsidP="000371E8">
      <w:pPr>
        <w:rPr>
          <w:rFonts w:ascii="Times New Roman" w:hAnsi="Times New Roman" w:cs="Times New Roman"/>
        </w:rPr>
      </w:pPr>
    </w:p>
    <w:p w14:paraId="31CC91DB" w14:textId="2C00B65D" w:rsidR="000371E8" w:rsidRPr="00C005F7" w:rsidRDefault="000371E8" w:rsidP="000371E8">
      <w:pPr>
        <w:rPr>
          <w:rFonts w:ascii="Times New Roman" w:hAnsi="Times New Roman" w:cs="Times New Roman"/>
        </w:rPr>
      </w:pPr>
      <w:r w:rsidRPr="00C005F7">
        <w:rPr>
          <w:rFonts w:ascii="Times New Roman" w:hAnsi="Times New Roman" w:cs="Times New Roman"/>
        </w:rPr>
        <w:t>Rumah Adat – Rumah Belah Bubung</w:t>
      </w:r>
    </w:p>
    <w:p w14:paraId="10044106" w14:textId="77777777" w:rsidR="000371E8" w:rsidRPr="00C005F7" w:rsidRDefault="000371E8" w:rsidP="000371E8">
      <w:pPr>
        <w:rPr>
          <w:rFonts w:ascii="Times New Roman" w:hAnsi="Times New Roman" w:cs="Times New Roman"/>
        </w:rPr>
      </w:pPr>
      <w:r w:rsidRPr="00C005F7">
        <w:rPr>
          <w:rFonts w:ascii="Times New Roman" w:hAnsi="Times New Roman" w:cs="Times New Roman"/>
        </w:rPr>
        <w:t>Rumah Belah Bubung adalah rumah tradisional Melayu Kepri dengan atap berbentuk pelana khas, mencerminkan budaya Melayu pesisir yang sederhana namun penuh nilai.</w:t>
      </w:r>
    </w:p>
    <w:p w14:paraId="0E3F3B14" w14:textId="77777777" w:rsidR="000371E8" w:rsidRPr="00C005F7" w:rsidRDefault="000371E8" w:rsidP="000371E8">
      <w:pPr>
        <w:rPr>
          <w:rFonts w:ascii="Times New Roman" w:hAnsi="Times New Roman" w:cs="Times New Roman"/>
        </w:rPr>
      </w:pPr>
    </w:p>
    <w:p w14:paraId="2ACA3513" w14:textId="4A0A5DA7" w:rsidR="000371E8" w:rsidRPr="00C005F7" w:rsidRDefault="000371E8" w:rsidP="000371E8">
      <w:pPr>
        <w:rPr>
          <w:rFonts w:ascii="Times New Roman" w:hAnsi="Times New Roman" w:cs="Times New Roman"/>
        </w:rPr>
      </w:pPr>
      <w:r w:rsidRPr="00C005F7">
        <w:rPr>
          <w:rFonts w:ascii="Times New Roman" w:hAnsi="Times New Roman" w:cs="Times New Roman"/>
        </w:rPr>
        <w:t>Pakaian Adat – Baju Kurung Teluk Belanga</w:t>
      </w:r>
    </w:p>
    <w:p w14:paraId="2A62E655" w14:textId="77777777" w:rsidR="000371E8" w:rsidRPr="00C005F7" w:rsidRDefault="000371E8" w:rsidP="000371E8">
      <w:pPr>
        <w:rPr>
          <w:rFonts w:ascii="Times New Roman" w:hAnsi="Times New Roman" w:cs="Times New Roman"/>
        </w:rPr>
      </w:pPr>
      <w:r w:rsidRPr="00C005F7">
        <w:rPr>
          <w:rFonts w:ascii="Times New Roman" w:hAnsi="Times New Roman" w:cs="Times New Roman"/>
        </w:rPr>
        <w:lastRenderedPageBreak/>
        <w:t>Baju Kurung Teluk Belanga adalah busana adat pria Melayu berupa baju panjang dengan celana longgar, dipadukan kain songket dan tanjak sebagai penutup kepala.</w:t>
      </w:r>
    </w:p>
    <w:p w14:paraId="2F2B08D9" w14:textId="77777777" w:rsidR="000371E8" w:rsidRPr="00C005F7" w:rsidRDefault="000371E8" w:rsidP="000371E8">
      <w:pPr>
        <w:rPr>
          <w:rFonts w:ascii="Times New Roman" w:hAnsi="Times New Roman" w:cs="Times New Roman"/>
        </w:rPr>
      </w:pPr>
    </w:p>
    <w:p w14:paraId="20FF28A1" w14:textId="411A26FB" w:rsidR="000371E8" w:rsidRPr="00C005F7" w:rsidRDefault="000371E8" w:rsidP="000371E8">
      <w:pPr>
        <w:rPr>
          <w:rFonts w:ascii="Times New Roman" w:hAnsi="Times New Roman" w:cs="Times New Roman"/>
        </w:rPr>
      </w:pPr>
      <w:r w:rsidRPr="00C005F7">
        <w:rPr>
          <w:rFonts w:ascii="Times New Roman" w:hAnsi="Times New Roman" w:cs="Times New Roman"/>
        </w:rPr>
        <w:t>Senjata Tradisional – Badik Tumbuk Lada</w:t>
      </w:r>
    </w:p>
    <w:p w14:paraId="77C65A03" w14:textId="77777777" w:rsidR="000371E8" w:rsidRPr="00C005F7" w:rsidRDefault="000371E8" w:rsidP="000371E8">
      <w:pPr>
        <w:rPr>
          <w:rFonts w:ascii="Times New Roman" w:hAnsi="Times New Roman" w:cs="Times New Roman"/>
        </w:rPr>
      </w:pPr>
      <w:r w:rsidRPr="00C005F7">
        <w:rPr>
          <w:rFonts w:ascii="Times New Roman" w:hAnsi="Times New Roman" w:cs="Times New Roman"/>
        </w:rPr>
        <w:t>Badik Tumbuk Lada adalah pisau pendek khas Melayu dengan gagang dan sarung berukir, digunakan sebagai senjata sekaligus benda adat bernilai tinggi.</w:t>
      </w:r>
    </w:p>
    <w:p w14:paraId="0F7827C5" w14:textId="77777777" w:rsidR="000371E8" w:rsidRPr="00C005F7" w:rsidRDefault="000371E8" w:rsidP="000371E8">
      <w:pPr>
        <w:rPr>
          <w:rFonts w:ascii="Times New Roman" w:hAnsi="Times New Roman" w:cs="Times New Roman"/>
        </w:rPr>
      </w:pPr>
    </w:p>
    <w:p w14:paraId="0F9A5BA7" w14:textId="3CC00A17" w:rsidR="000371E8" w:rsidRPr="00C005F7" w:rsidRDefault="000371E8" w:rsidP="000371E8">
      <w:pPr>
        <w:rPr>
          <w:rFonts w:ascii="Times New Roman" w:hAnsi="Times New Roman" w:cs="Times New Roman"/>
        </w:rPr>
      </w:pPr>
      <w:r w:rsidRPr="00C005F7">
        <w:rPr>
          <w:rFonts w:ascii="Times New Roman" w:hAnsi="Times New Roman" w:cs="Times New Roman"/>
        </w:rPr>
        <w:t>Alat Musik Tradisional – Rebana Ubi</w:t>
      </w:r>
    </w:p>
    <w:p w14:paraId="2FBADA27" w14:textId="77777777" w:rsidR="000371E8" w:rsidRPr="00C005F7" w:rsidRDefault="000371E8" w:rsidP="000371E8">
      <w:pPr>
        <w:rPr>
          <w:rFonts w:ascii="Times New Roman" w:hAnsi="Times New Roman" w:cs="Times New Roman"/>
        </w:rPr>
      </w:pPr>
      <w:r w:rsidRPr="00C005F7">
        <w:rPr>
          <w:rFonts w:ascii="Times New Roman" w:hAnsi="Times New Roman" w:cs="Times New Roman"/>
        </w:rPr>
        <w:t>Rebana Ubi adalah rebana berukuran besar khas Melayu Kepri, dimainkan dalam acara adat, perayaan, dan pertunjukan seni budaya masyarakat setempat.</w:t>
      </w:r>
    </w:p>
    <w:p w14:paraId="2E4FE4C2" w14:textId="77777777" w:rsidR="000371E8" w:rsidRPr="00C005F7" w:rsidRDefault="000371E8" w:rsidP="000371E8">
      <w:pPr>
        <w:rPr>
          <w:rFonts w:ascii="Times New Roman" w:hAnsi="Times New Roman" w:cs="Times New Roman"/>
        </w:rPr>
      </w:pPr>
    </w:p>
    <w:p w14:paraId="4A07B11B" w14:textId="491EC09B" w:rsidR="000371E8" w:rsidRPr="00C005F7" w:rsidRDefault="000371E8" w:rsidP="000371E8">
      <w:pPr>
        <w:rPr>
          <w:rFonts w:ascii="Times New Roman" w:hAnsi="Times New Roman" w:cs="Times New Roman"/>
        </w:rPr>
      </w:pPr>
      <w:r w:rsidRPr="00C005F7">
        <w:rPr>
          <w:rFonts w:ascii="Times New Roman" w:hAnsi="Times New Roman" w:cs="Times New Roman"/>
        </w:rPr>
        <w:t>Bahasa Daerah – Bahasa Melayu Kepri</w:t>
      </w:r>
    </w:p>
    <w:p w14:paraId="24222F5A" w14:textId="3055189B" w:rsidR="000371E8" w:rsidRPr="00C005F7" w:rsidRDefault="000371E8" w:rsidP="000371E8">
      <w:pPr>
        <w:rPr>
          <w:rFonts w:ascii="Times New Roman" w:hAnsi="Times New Roman" w:cs="Times New Roman"/>
        </w:rPr>
      </w:pPr>
      <w:r w:rsidRPr="00C005F7">
        <w:rPr>
          <w:rFonts w:ascii="Times New Roman" w:hAnsi="Times New Roman" w:cs="Times New Roman"/>
        </w:rPr>
        <w:t>Bahasa Melayu Kepri dikenal bersih dan jernih, sering disebut mendekati Melayu baku. Contoh: "Dari mana?" = Dari mana?</w:t>
      </w:r>
    </w:p>
    <w:p w14:paraId="4E7F61AB" w14:textId="77777777" w:rsidR="000371E8" w:rsidRPr="00C005F7" w:rsidRDefault="000371E8" w:rsidP="000371E8">
      <w:pPr>
        <w:rPr>
          <w:rFonts w:ascii="Times New Roman" w:hAnsi="Times New Roman" w:cs="Times New Roman"/>
        </w:rPr>
      </w:pPr>
    </w:p>
    <w:p w14:paraId="07D2AC06" w14:textId="7D9417A8" w:rsidR="000371E8" w:rsidRPr="00C005F7" w:rsidRDefault="000371E8" w:rsidP="000371E8">
      <w:pPr>
        <w:rPr>
          <w:rFonts w:ascii="Times New Roman" w:hAnsi="Times New Roman" w:cs="Times New Roman"/>
        </w:rPr>
      </w:pPr>
      <w:r w:rsidRPr="00C005F7">
        <w:rPr>
          <w:rFonts w:ascii="Times New Roman" w:hAnsi="Times New Roman" w:cs="Times New Roman"/>
        </w:rPr>
        <w:t>Lagu Daerah – Soleram</w:t>
      </w:r>
    </w:p>
    <w:p w14:paraId="381E1FEC" w14:textId="77777777" w:rsidR="000371E8" w:rsidRPr="00C005F7" w:rsidRDefault="000371E8" w:rsidP="000371E8">
      <w:pPr>
        <w:rPr>
          <w:rFonts w:ascii="Times New Roman" w:hAnsi="Times New Roman" w:cs="Times New Roman"/>
        </w:rPr>
      </w:pPr>
      <w:r w:rsidRPr="00C005F7">
        <w:rPr>
          <w:rFonts w:ascii="Times New Roman" w:hAnsi="Times New Roman" w:cs="Times New Roman"/>
        </w:rPr>
        <w:t>Soleram adalah lagu daerah Kepulauan Riau yang paling dikenal luas, berisi nasihat untuk menjaga kehormatan dan harga diri, sering digunakan sebagai lagu pengantar tidur anak-anak di Kepri.</w:t>
      </w:r>
    </w:p>
    <w:p w14:paraId="6CFDD3A8" w14:textId="77777777" w:rsidR="000371E8" w:rsidRPr="00C005F7" w:rsidRDefault="000371E8" w:rsidP="000371E8">
      <w:pPr>
        <w:rPr>
          <w:rFonts w:ascii="Times New Roman" w:hAnsi="Times New Roman" w:cs="Times New Roman"/>
        </w:rPr>
      </w:pPr>
    </w:p>
    <w:p w14:paraId="60ADD668" w14:textId="77777777" w:rsidR="000371E8" w:rsidRPr="00C005F7" w:rsidRDefault="000371E8" w:rsidP="000371E8">
      <w:pPr>
        <w:rPr>
          <w:rFonts w:ascii="Times New Roman" w:hAnsi="Times New Roman" w:cs="Times New Roman"/>
          <w:b/>
          <w:bCs/>
        </w:rPr>
      </w:pPr>
      <w:r w:rsidRPr="00C005F7">
        <w:rPr>
          <w:rFonts w:ascii="Times New Roman" w:hAnsi="Times New Roman" w:cs="Times New Roman"/>
          <w:b/>
          <w:bCs/>
        </w:rPr>
        <w:t>6. JAMBI</w:t>
      </w:r>
    </w:p>
    <w:p w14:paraId="08072FB9" w14:textId="77777777" w:rsidR="000371E8" w:rsidRPr="00C005F7" w:rsidRDefault="000371E8" w:rsidP="000371E8">
      <w:pPr>
        <w:rPr>
          <w:rFonts w:ascii="Times New Roman" w:hAnsi="Times New Roman" w:cs="Times New Roman"/>
        </w:rPr>
      </w:pPr>
    </w:p>
    <w:p w14:paraId="16BE7AD1" w14:textId="3A53526D" w:rsidR="000371E8" w:rsidRPr="00C005F7" w:rsidRDefault="000371E8" w:rsidP="000371E8">
      <w:pPr>
        <w:rPr>
          <w:rFonts w:ascii="Times New Roman" w:hAnsi="Times New Roman" w:cs="Times New Roman"/>
        </w:rPr>
      </w:pPr>
      <w:r w:rsidRPr="00C005F7">
        <w:rPr>
          <w:rFonts w:ascii="Times New Roman" w:hAnsi="Times New Roman" w:cs="Times New Roman"/>
        </w:rPr>
        <w:t>Makanan Khas – Tempoyak</w:t>
      </w:r>
    </w:p>
    <w:p w14:paraId="247A56A7" w14:textId="77777777" w:rsidR="000371E8" w:rsidRPr="00C005F7" w:rsidRDefault="000371E8" w:rsidP="000371E8">
      <w:pPr>
        <w:rPr>
          <w:rFonts w:ascii="Times New Roman" w:hAnsi="Times New Roman" w:cs="Times New Roman"/>
        </w:rPr>
      </w:pPr>
      <w:r w:rsidRPr="00C005F7">
        <w:rPr>
          <w:rFonts w:ascii="Times New Roman" w:hAnsi="Times New Roman" w:cs="Times New Roman"/>
        </w:rPr>
        <w:t>Tempoyak adalah olahan durian yang difermentasi dan dimasak bersama ikan atau sambal, merupakan kuliner khas Melayu Jambi dengan cita rasa asam dan unik.</w:t>
      </w:r>
    </w:p>
    <w:p w14:paraId="045B1D63" w14:textId="77777777" w:rsidR="000371E8" w:rsidRPr="00C005F7" w:rsidRDefault="000371E8" w:rsidP="000371E8">
      <w:pPr>
        <w:rPr>
          <w:rFonts w:ascii="Times New Roman" w:hAnsi="Times New Roman" w:cs="Times New Roman"/>
        </w:rPr>
      </w:pPr>
    </w:p>
    <w:p w14:paraId="368314D7" w14:textId="457EFCAE" w:rsidR="000371E8" w:rsidRPr="00C005F7" w:rsidRDefault="000371E8" w:rsidP="000371E8">
      <w:pPr>
        <w:rPr>
          <w:rFonts w:ascii="Times New Roman" w:hAnsi="Times New Roman" w:cs="Times New Roman"/>
        </w:rPr>
      </w:pPr>
      <w:r w:rsidRPr="00C005F7">
        <w:rPr>
          <w:rFonts w:ascii="Times New Roman" w:hAnsi="Times New Roman" w:cs="Times New Roman"/>
        </w:rPr>
        <w:t>Tarian Tradisional – Tari Sekapur Sirih</w:t>
      </w:r>
    </w:p>
    <w:p w14:paraId="5DC34695" w14:textId="77777777" w:rsidR="000371E8" w:rsidRPr="00C005F7" w:rsidRDefault="000371E8" w:rsidP="000371E8">
      <w:pPr>
        <w:rPr>
          <w:rFonts w:ascii="Times New Roman" w:hAnsi="Times New Roman" w:cs="Times New Roman"/>
        </w:rPr>
      </w:pPr>
      <w:r w:rsidRPr="00C005F7">
        <w:rPr>
          <w:rFonts w:ascii="Times New Roman" w:hAnsi="Times New Roman" w:cs="Times New Roman"/>
        </w:rPr>
        <w:t>Tari Sekapur Sirih adalah tarian penyambutan tamu kehormatan khas Jambi, dibawakan oleh gadis-gadis dengan membawa cerana berisi sirih sebagai tanda penghormatan.</w:t>
      </w:r>
    </w:p>
    <w:p w14:paraId="2777B119" w14:textId="77777777" w:rsidR="000371E8" w:rsidRPr="00C005F7" w:rsidRDefault="000371E8" w:rsidP="000371E8">
      <w:pPr>
        <w:rPr>
          <w:rFonts w:ascii="Times New Roman" w:hAnsi="Times New Roman" w:cs="Times New Roman"/>
        </w:rPr>
      </w:pPr>
    </w:p>
    <w:p w14:paraId="35D1E64C" w14:textId="146E55E8" w:rsidR="000371E8" w:rsidRPr="00C005F7" w:rsidRDefault="000371E8" w:rsidP="000371E8">
      <w:pPr>
        <w:rPr>
          <w:rFonts w:ascii="Times New Roman" w:hAnsi="Times New Roman" w:cs="Times New Roman"/>
        </w:rPr>
      </w:pPr>
      <w:r w:rsidRPr="00C005F7">
        <w:rPr>
          <w:rFonts w:ascii="Times New Roman" w:hAnsi="Times New Roman" w:cs="Times New Roman"/>
        </w:rPr>
        <w:t>Rumah Adat – Rumah Panggung Kajang Lako</w:t>
      </w:r>
    </w:p>
    <w:p w14:paraId="507CBFC2" w14:textId="77777777" w:rsidR="000371E8" w:rsidRPr="00C005F7" w:rsidRDefault="000371E8" w:rsidP="000371E8">
      <w:pPr>
        <w:rPr>
          <w:rFonts w:ascii="Times New Roman" w:hAnsi="Times New Roman" w:cs="Times New Roman"/>
        </w:rPr>
      </w:pPr>
      <w:r w:rsidRPr="00C005F7">
        <w:rPr>
          <w:rFonts w:ascii="Times New Roman" w:hAnsi="Times New Roman" w:cs="Times New Roman"/>
        </w:rPr>
        <w:lastRenderedPageBreak/>
        <w:t>Rumah Panggung Kajang Lako adalah rumah tradisional Jambi berbentuk panggung dengan atap menyerupai perahu, dihiasi ukiran khas Melayu Jambi.</w:t>
      </w:r>
    </w:p>
    <w:p w14:paraId="5CD5609F" w14:textId="77777777" w:rsidR="000371E8" w:rsidRPr="00C005F7" w:rsidRDefault="000371E8" w:rsidP="000371E8">
      <w:pPr>
        <w:rPr>
          <w:rFonts w:ascii="Times New Roman" w:hAnsi="Times New Roman" w:cs="Times New Roman"/>
        </w:rPr>
      </w:pPr>
    </w:p>
    <w:p w14:paraId="00E8AA3A" w14:textId="71F53653" w:rsidR="000371E8" w:rsidRPr="00C005F7" w:rsidRDefault="000371E8" w:rsidP="000371E8">
      <w:pPr>
        <w:rPr>
          <w:rFonts w:ascii="Times New Roman" w:hAnsi="Times New Roman" w:cs="Times New Roman"/>
        </w:rPr>
      </w:pPr>
      <w:r w:rsidRPr="00C005F7">
        <w:rPr>
          <w:rFonts w:ascii="Times New Roman" w:hAnsi="Times New Roman" w:cs="Times New Roman"/>
        </w:rPr>
        <w:t>Pakaian Adat – Baju Kurung Melayu Jambi</w:t>
      </w:r>
    </w:p>
    <w:p w14:paraId="78D72D36" w14:textId="77777777" w:rsidR="000371E8" w:rsidRPr="00C005F7" w:rsidRDefault="000371E8" w:rsidP="000371E8">
      <w:pPr>
        <w:rPr>
          <w:rFonts w:ascii="Times New Roman" w:hAnsi="Times New Roman" w:cs="Times New Roman"/>
        </w:rPr>
      </w:pPr>
      <w:r w:rsidRPr="00C005F7">
        <w:rPr>
          <w:rFonts w:ascii="Times New Roman" w:hAnsi="Times New Roman" w:cs="Times New Roman"/>
        </w:rPr>
        <w:t>Baju Kurung Melayu Jambi adalah busana adat wanita Jambi dengan kain songket bermotif khas, dilengkapi perhiasan emas sebagai simbol keanggunan dan kemuliaan.</w:t>
      </w:r>
    </w:p>
    <w:p w14:paraId="71EE6F05" w14:textId="77777777" w:rsidR="000371E8" w:rsidRPr="00C005F7" w:rsidRDefault="000371E8" w:rsidP="000371E8">
      <w:pPr>
        <w:rPr>
          <w:rFonts w:ascii="Times New Roman" w:hAnsi="Times New Roman" w:cs="Times New Roman"/>
        </w:rPr>
      </w:pPr>
    </w:p>
    <w:p w14:paraId="63260887" w14:textId="0740A084" w:rsidR="000371E8" w:rsidRPr="00C005F7" w:rsidRDefault="000371E8" w:rsidP="000371E8">
      <w:pPr>
        <w:rPr>
          <w:rFonts w:ascii="Times New Roman" w:hAnsi="Times New Roman" w:cs="Times New Roman"/>
        </w:rPr>
      </w:pPr>
      <w:r w:rsidRPr="00C005F7">
        <w:rPr>
          <w:rFonts w:ascii="Times New Roman" w:hAnsi="Times New Roman" w:cs="Times New Roman"/>
        </w:rPr>
        <w:t>Senjata Tradisional – Keris Siginjei</w:t>
      </w:r>
    </w:p>
    <w:p w14:paraId="45220AAB" w14:textId="77777777" w:rsidR="000371E8" w:rsidRPr="00C005F7" w:rsidRDefault="000371E8" w:rsidP="000371E8">
      <w:pPr>
        <w:rPr>
          <w:rFonts w:ascii="Times New Roman" w:hAnsi="Times New Roman" w:cs="Times New Roman"/>
        </w:rPr>
      </w:pPr>
      <w:r w:rsidRPr="00C005F7">
        <w:rPr>
          <w:rFonts w:ascii="Times New Roman" w:hAnsi="Times New Roman" w:cs="Times New Roman"/>
        </w:rPr>
        <w:t>Keris Siginjei adalah keris khas Jambi berukuran panjang dengan pamor khusus, memiliki nilai spiritual tinggi dan digunakan dalam berbagai upacara adat kebesaran.</w:t>
      </w:r>
    </w:p>
    <w:p w14:paraId="460023FA" w14:textId="77777777" w:rsidR="000371E8" w:rsidRPr="00C005F7" w:rsidRDefault="000371E8" w:rsidP="000371E8">
      <w:pPr>
        <w:rPr>
          <w:rFonts w:ascii="Times New Roman" w:hAnsi="Times New Roman" w:cs="Times New Roman"/>
        </w:rPr>
      </w:pPr>
    </w:p>
    <w:p w14:paraId="0E711034" w14:textId="12EC5B66" w:rsidR="000371E8" w:rsidRPr="00C005F7" w:rsidRDefault="000371E8" w:rsidP="000371E8">
      <w:pPr>
        <w:rPr>
          <w:rFonts w:ascii="Times New Roman" w:hAnsi="Times New Roman" w:cs="Times New Roman"/>
        </w:rPr>
      </w:pPr>
      <w:r w:rsidRPr="00C005F7">
        <w:rPr>
          <w:rFonts w:ascii="Times New Roman" w:hAnsi="Times New Roman" w:cs="Times New Roman"/>
        </w:rPr>
        <w:t>Alat Musik Tradisional – Kelintang</w:t>
      </w:r>
    </w:p>
    <w:p w14:paraId="22876153" w14:textId="77777777" w:rsidR="000371E8" w:rsidRPr="00C005F7" w:rsidRDefault="000371E8" w:rsidP="000371E8">
      <w:pPr>
        <w:rPr>
          <w:rFonts w:ascii="Times New Roman" w:hAnsi="Times New Roman" w:cs="Times New Roman"/>
        </w:rPr>
      </w:pPr>
      <w:r w:rsidRPr="00C005F7">
        <w:rPr>
          <w:rFonts w:ascii="Times New Roman" w:hAnsi="Times New Roman" w:cs="Times New Roman"/>
        </w:rPr>
        <w:t>Kelintang adalah alat musik pukul dari logam mirip gong kecil yang dimainkan dalam ansambel musik tradisional Melayu Jambi pada acara-acara adat.</w:t>
      </w:r>
    </w:p>
    <w:p w14:paraId="3EAD7D1A" w14:textId="77777777" w:rsidR="000371E8" w:rsidRPr="00C005F7" w:rsidRDefault="000371E8" w:rsidP="000371E8">
      <w:pPr>
        <w:rPr>
          <w:rFonts w:ascii="Times New Roman" w:hAnsi="Times New Roman" w:cs="Times New Roman"/>
        </w:rPr>
      </w:pPr>
    </w:p>
    <w:p w14:paraId="20A52105" w14:textId="5DA6B8DC" w:rsidR="000371E8" w:rsidRPr="00C005F7" w:rsidRDefault="000371E8" w:rsidP="000371E8">
      <w:pPr>
        <w:rPr>
          <w:rFonts w:ascii="Times New Roman" w:hAnsi="Times New Roman" w:cs="Times New Roman"/>
        </w:rPr>
      </w:pPr>
      <w:r w:rsidRPr="00C005F7">
        <w:rPr>
          <w:rFonts w:ascii="Times New Roman" w:hAnsi="Times New Roman" w:cs="Times New Roman"/>
        </w:rPr>
        <w:t>Bahasa Daerah – Bahasa Melayu Jambi</w:t>
      </w:r>
    </w:p>
    <w:p w14:paraId="79F076BC" w14:textId="2DCFCCCC" w:rsidR="000371E8" w:rsidRPr="00C005F7" w:rsidRDefault="000371E8" w:rsidP="000371E8">
      <w:pPr>
        <w:rPr>
          <w:rFonts w:ascii="Times New Roman" w:hAnsi="Times New Roman" w:cs="Times New Roman"/>
        </w:rPr>
      </w:pPr>
      <w:r w:rsidRPr="00C005F7">
        <w:rPr>
          <w:rFonts w:ascii="Times New Roman" w:hAnsi="Times New Roman" w:cs="Times New Roman"/>
        </w:rPr>
        <w:t>Bahasa Melayu Jambi adalah bahasa Melayu dengan dialek khas Jambi yang terasa hangat dan ramah. Contoh: "Apo kabar?" = Apa kabar?</w:t>
      </w:r>
    </w:p>
    <w:p w14:paraId="1907F3CC" w14:textId="77777777" w:rsidR="000371E8" w:rsidRPr="00C005F7" w:rsidRDefault="000371E8" w:rsidP="000371E8">
      <w:pPr>
        <w:rPr>
          <w:rFonts w:ascii="Times New Roman" w:hAnsi="Times New Roman" w:cs="Times New Roman"/>
        </w:rPr>
      </w:pPr>
    </w:p>
    <w:p w14:paraId="6120A95B" w14:textId="001278AC" w:rsidR="000371E8" w:rsidRPr="00C005F7" w:rsidRDefault="000371E8" w:rsidP="000371E8">
      <w:pPr>
        <w:rPr>
          <w:rFonts w:ascii="Times New Roman" w:hAnsi="Times New Roman" w:cs="Times New Roman"/>
        </w:rPr>
      </w:pPr>
      <w:r w:rsidRPr="00C005F7">
        <w:rPr>
          <w:rFonts w:ascii="Times New Roman" w:hAnsi="Times New Roman" w:cs="Times New Roman"/>
        </w:rPr>
        <w:t>Lagu Daerah – Injit-Injit Semut</w:t>
      </w:r>
    </w:p>
    <w:p w14:paraId="3D0DF681" w14:textId="77777777" w:rsidR="000371E8" w:rsidRPr="00C005F7" w:rsidRDefault="000371E8" w:rsidP="000371E8">
      <w:pPr>
        <w:rPr>
          <w:rFonts w:ascii="Times New Roman" w:hAnsi="Times New Roman" w:cs="Times New Roman"/>
        </w:rPr>
      </w:pPr>
      <w:r w:rsidRPr="00C005F7">
        <w:rPr>
          <w:rFonts w:ascii="Times New Roman" w:hAnsi="Times New Roman" w:cs="Times New Roman"/>
        </w:rPr>
        <w:t>Injit-Injit Semut adalah lagu permainan anak-anak tradisional Jambi yang menggambarkan kebersamaan dan keceriaan dalam bermain.</w:t>
      </w:r>
    </w:p>
    <w:p w14:paraId="637A7CDA" w14:textId="77777777" w:rsidR="000371E8" w:rsidRPr="00C005F7" w:rsidRDefault="000371E8" w:rsidP="000371E8">
      <w:pPr>
        <w:rPr>
          <w:rFonts w:ascii="Times New Roman" w:hAnsi="Times New Roman" w:cs="Times New Roman"/>
          <w:b/>
          <w:bCs/>
        </w:rPr>
      </w:pPr>
    </w:p>
    <w:p w14:paraId="6D149FF1" w14:textId="77777777" w:rsidR="000371E8" w:rsidRPr="00C005F7" w:rsidRDefault="000371E8" w:rsidP="000371E8">
      <w:pPr>
        <w:rPr>
          <w:rFonts w:ascii="Times New Roman" w:hAnsi="Times New Roman" w:cs="Times New Roman"/>
          <w:b/>
          <w:bCs/>
        </w:rPr>
      </w:pPr>
      <w:r w:rsidRPr="00C005F7">
        <w:rPr>
          <w:rFonts w:ascii="Times New Roman" w:hAnsi="Times New Roman" w:cs="Times New Roman"/>
          <w:b/>
          <w:bCs/>
        </w:rPr>
        <w:t>7. SUMATERA SELATAN</w:t>
      </w:r>
    </w:p>
    <w:p w14:paraId="4B48DE35" w14:textId="77777777" w:rsidR="000371E8" w:rsidRPr="00C005F7" w:rsidRDefault="000371E8" w:rsidP="000371E8">
      <w:pPr>
        <w:rPr>
          <w:rFonts w:ascii="Times New Roman" w:hAnsi="Times New Roman" w:cs="Times New Roman"/>
        </w:rPr>
      </w:pPr>
    </w:p>
    <w:p w14:paraId="45816242" w14:textId="6587CF91" w:rsidR="000371E8" w:rsidRPr="00C005F7" w:rsidRDefault="000371E8" w:rsidP="000371E8">
      <w:pPr>
        <w:rPr>
          <w:rFonts w:ascii="Times New Roman" w:hAnsi="Times New Roman" w:cs="Times New Roman"/>
        </w:rPr>
      </w:pPr>
      <w:r w:rsidRPr="00C005F7">
        <w:rPr>
          <w:rFonts w:ascii="Times New Roman" w:hAnsi="Times New Roman" w:cs="Times New Roman"/>
        </w:rPr>
        <w:t>Makanan Khas – Pempek</w:t>
      </w:r>
    </w:p>
    <w:p w14:paraId="0FA35100" w14:textId="77777777" w:rsidR="000371E8" w:rsidRPr="00C005F7" w:rsidRDefault="000371E8" w:rsidP="000371E8">
      <w:pPr>
        <w:rPr>
          <w:rFonts w:ascii="Times New Roman" w:hAnsi="Times New Roman" w:cs="Times New Roman"/>
        </w:rPr>
      </w:pPr>
      <w:r w:rsidRPr="00C005F7">
        <w:rPr>
          <w:rFonts w:ascii="Times New Roman" w:hAnsi="Times New Roman" w:cs="Times New Roman"/>
        </w:rPr>
        <w:t>Pempek adalah makanan berbahan ikan dan sagu yang digoreng atau direbus, disajikan dengan kuah cuko asam pedas khas. Menjadi ikon kuliner Palembang yang dikenal di seluruh Indonesia.</w:t>
      </w:r>
    </w:p>
    <w:p w14:paraId="07672A5F" w14:textId="77777777" w:rsidR="000371E8" w:rsidRPr="00C005F7" w:rsidRDefault="000371E8" w:rsidP="000371E8">
      <w:pPr>
        <w:rPr>
          <w:rFonts w:ascii="Times New Roman" w:hAnsi="Times New Roman" w:cs="Times New Roman"/>
        </w:rPr>
      </w:pPr>
    </w:p>
    <w:p w14:paraId="1BD128EC" w14:textId="085B9F41" w:rsidR="000371E8" w:rsidRPr="00C005F7" w:rsidRDefault="000371E8" w:rsidP="000371E8">
      <w:pPr>
        <w:rPr>
          <w:rFonts w:ascii="Times New Roman" w:hAnsi="Times New Roman" w:cs="Times New Roman"/>
        </w:rPr>
      </w:pPr>
      <w:r w:rsidRPr="00C005F7">
        <w:rPr>
          <w:rFonts w:ascii="Times New Roman" w:hAnsi="Times New Roman" w:cs="Times New Roman"/>
        </w:rPr>
        <w:t>Tarian Tradisional – Tari Gending Sriwijaya</w:t>
      </w:r>
    </w:p>
    <w:p w14:paraId="421BB83B" w14:textId="77777777" w:rsidR="000371E8" w:rsidRPr="00C005F7" w:rsidRDefault="000371E8" w:rsidP="000371E8">
      <w:pPr>
        <w:rPr>
          <w:rFonts w:ascii="Times New Roman" w:hAnsi="Times New Roman" w:cs="Times New Roman"/>
        </w:rPr>
      </w:pPr>
      <w:r w:rsidRPr="00C005F7">
        <w:rPr>
          <w:rFonts w:ascii="Times New Roman" w:hAnsi="Times New Roman" w:cs="Times New Roman"/>
        </w:rPr>
        <w:lastRenderedPageBreak/>
        <w:t>Tari Gending Sriwijaya adalah tarian agung yang menggambarkan kejayaan Kerajaan Sriwijaya, dibawakan oleh penari wanita berpakaian kebesaran dalam acara penyambutan tamu resmi.</w:t>
      </w:r>
    </w:p>
    <w:p w14:paraId="3C7788C0" w14:textId="77777777" w:rsidR="000371E8" w:rsidRPr="00C005F7" w:rsidRDefault="000371E8" w:rsidP="000371E8">
      <w:pPr>
        <w:rPr>
          <w:rFonts w:ascii="Times New Roman" w:hAnsi="Times New Roman" w:cs="Times New Roman"/>
        </w:rPr>
      </w:pPr>
    </w:p>
    <w:p w14:paraId="50C5F502" w14:textId="1BFCCBC8" w:rsidR="000371E8" w:rsidRPr="00C005F7" w:rsidRDefault="000371E8" w:rsidP="000371E8">
      <w:pPr>
        <w:rPr>
          <w:rFonts w:ascii="Times New Roman" w:hAnsi="Times New Roman" w:cs="Times New Roman"/>
        </w:rPr>
      </w:pPr>
      <w:r w:rsidRPr="00C005F7">
        <w:rPr>
          <w:rFonts w:ascii="Times New Roman" w:hAnsi="Times New Roman" w:cs="Times New Roman"/>
        </w:rPr>
        <w:t>Rumah Adat – Rumah Limas</w:t>
      </w:r>
    </w:p>
    <w:p w14:paraId="55551D99" w14:textId="77777777" w:rsidR="000371E8" w:rsidRPr="00C005F7" w:rsidRDefault="000371E8" w:rsidP="000371E8">
      <w:pPr>
        <w:rPr>
          <w:rFonts w:ascii="Times New Roman" w:hAnsi="Times New Roman" w:cs="Times New Roman"/>
        </w:rPr>
      </w:pPr>
      <w:r w:rsidRPr="00C005F7">
        <w:rPr>
          <w:rFonts w:ascii="Times New Roman" w:hAnsi="Times New Roman" w:cs="Times New Roman"/>
        </w:rPr>
        <w:t>Rumah Limas adalah rumah panggung khas Palembang dengan atap berbentuk lima sudut, didekorasi dengan ukiran indah dan lantai bertingkat yang memiliki makna hierarki sosial.</w:t>
      </w:r>
    </w:p>
    <w:p w14:paraId="3D5D688C" w14:textId="77777777" w:rsidR="000371E8" w:rsidRPr="00C005F7" w:rsidRDefault="000371E8" w:rsidP="000371E8">
      <w:pPr>
        <w:rPr>
          <w:rFonts w:ascii="Times New Roman" w:hAnsi="Times New Roman" w:cs="Times New Roman"/>
        </w:rPr>
      </w:pPr>
    </w:p>
    <w:p w14:paraId="4380A743" w14:textId="600D222B" w:rsidR="000371E8" w:rsidRPr="00C005F7" w:rsidRDefault="000371E8" w:rsidP="000371E8">
      <w:pPr>
        <w:rPr>
          <w:rFonts w:ascii="Times New Roman" w:hAnsi="Times New Roman" w:cs="Times New Roman"/>
        </w:rPr>
      </w:pPr>
      <w:r w:rsidRPr="00C005F7">
        <w:rPr>
          <w:rFonts w:ascii="Times New Roman" w:hAnsi="Times New Roman" w:cs="Times New Roman"/>
        </w:rPr>
        <w:t>Pakaian Adat – Aesan Gede</w:t>
      </w:r>
    </w:p>
    <w:p w14:paraId="399D9E77" w14:textId="77777777" w:rsidR="000371E8" w:rsidRPr="00C005F7" w:rsidRDefault="000371E8" w:rsidP="000371E8">
      <w:pPr>
        <w:rPr>
          <w:rFonts w:ascii="Times New Roman" w:hAnsi="Times New Roman" w:cs="Times New Roman"/>
        </w:rPr>
      </w:pPr>
      <w:r w:rsidRPr="00C005F7">
        <w:rPr>
          <w:rFonts w:ascii="Times New Roman" w:hAnsi="Times New Roman" w:cs="Times New Roman"/>
        </w:rPr>
        <w:t>Aesan Gede adalah busana adat kebesaran Palembang dengan kain songket emas dan aksesoris lengkap, mencerminkan kejayaan dan kemewahan Kerajaan Sriwijaya.</w:t>
      </w:r>
    </w:p>
    <w:p w14:paraId="6ED50EFF" w14:textId="77777777" w:rsidR="000371E8" w:rsidRPr="00C005F7" w:rsidRDefault="000371E8" w:rsidP="000371E8">
      <w:pPr>
        <w:rPr>
          <w:rFonts w:ascii="Times New Roman" w:hAnsi="Times New Roman" w:cs="Times New Roman"/>
        </w:rPr>
      </w:pPr>
    </w:p>
    <w:p w14:paraId="7EAD4FAF" w14:textId="4A5E7E03" w:rsidR="000371E8" w:rsidRPr="00C005F7" w:rsidRDefault="000371E8" w:rsidP="000371E8">
      <w:pPr>
        <w:rPr>
          <w:rFonts w:ascii="Times New Roman" w:hAnsi="Times New Roman" w:cs="Times New Roman"/>
        </w:rPr>
      </w:pPr>
      <w:r w:rsidRPr="00C005F7">
        <w:rPr>
          <w:rFonts w:ascii="Times New Roman" w:hAnsi="Times New Roman" w:cs="Times New Roman"/>
        </w:rPr>
        <w:t>Senjata Tradisional – Tombak Trisula</w:t>
      </w:r>
    </w:p>
    <w:p w14:paraId="59D6E0F0" w14:textId="77777777" w:rsidR="000371E8" w:rsidRPr="00C005F7" w:rsidRDefault="000371E8" w:rsidP="000371E8">
      <w:pPr>
        <w:rPr>
          <w:rFonts w:ascii="Times New Roman" w:hAnsi="Times New Roman" w:cs="Times New Roman"/>
        </w:rPr>
      </w:pPr>
      <w:r w:rsidRPr="00C005F7">
        <w:rPr>
          <w:rFonts w:ascii="Times New Roman" w:hAnsi="Times New Roman" w:cs="Times New Roman"/>
        </w:rPr>
        <w:t>Tombak Trisula adalah senjata berbentuk trisula yang digunakan oleh para pemimpin dan dalam upacara adat kebesaran kerajaan Palembang.</w:t>
      </w:r>
    </w:p>
    <w:p w14:paraId="2380347A" w14:textId="77777777" w:rsidR="000371E8" w:rsidRPr="00C005F7" w:rsidRDefault="000371E8" w:rsidP="000371E8">
      <w:pPr>
        <w:rPr>
          <w:rFonts w:ascii="Times New Roman" w:hAnsi="Times New Roman" w:cs="Times New Roman"/>
        </w:rPr>
      </w:pPr>
    </w:p>
    <w:p w14:paraId="0869E545" w14:textId="1030D565" w:rsidR="000371E8" w:rsidRPr="00C005F7" w:rsidRDefault="000371E8" w:rsidP="000371E8">
      <w:pPr>
        <w:rPr>
          <w:rFonts w:ascii="Times New Roman" w:hAnsi="Times New Roman" w:cs="Times New Roman"/>
        </w:rPr>
      </w:pPr>
      <w:r w:rsidRPr="00C005F7">
        <w:rPr>
          <w:rFonts w:ascii="Times New Roman" w:hAnsi="Times New Roman" w:cs="Times New Roman"/>
        </w:rPr>
        <w:t>Alat Musik Tradisional – Gendang Oku (Burdah)</w:t>
      </w:r>
    </w:p>
    <w:p w14:paraId="618D3D57" w14:textId="77777777" w:rsidR="000371E8" w:rsidRPr="00C005F7" w:rsidRDefault="000371E8" w:rsidP="000371E8">
      <w:pPr>
        <w:rPr>
          <w:rFonts w:ascii="Times New Roman" w:hAnsi="Times New Roman" w:cs="Times New Roman"/>
        </w:rPr>
      </w:pPr>
      <w:r w:rsidRPr="00C005F7">
        <w:rPr>
          <w:rFonts w:ascii="Times New Roman" w:hAnsi="Times New Roman" w:cs="Times New Roman"/>
        </w:rPr>
        <w:t>Gendang Oku atau Burdah adalah alat musik tradisional khas Sumatera Selatan yang terbuat dari kulit hewan dan kayu nangka, dimainkan dengan cara dipukul menggunakan telapak tangan dalam upacara adat dan pertunjukan pencak silat.</w:t>
      </w:r>
    </w:p>
    <w:p w14:paraId="02771211" w14:textId="77777777" w:rsidR="000371E8" w:rsidRPr="00C005F7" w:rsidRDefault="000371E8" w:rsidP="000371E8">
      <w:pPr>
        <w:rPr>
          <w:rFonts w:ascii="Times New Roman" w:hAnsi="Times New Roman" w:cs="Times New Roman"/>
        </w:rPr>
      </w:pPr>
    </w:p>
    <w:p w14:paraId="2CFCD963" w14:textId="485D9252" w:rsidR="000371E8" w:rsidRPr="00C005F7" w:rsidRDefault="000371E8" w:rsidP="000371E8">
      <w:pPr>
        <w:rPr>
          <w:rFonts w:ascii="Times New Roman" w:hAnsi="Times New Roman" w:cs="Times New Roman"/>
        </w:rPr>
      </w:pPr>
      <w:r w:rsidRPr="00C005F7">
        <w:rPr>
          <w:rFonts w:ascii="Times New Roman" w:hAnsi="Times New Roman" w:cs="Times New Roman"/>
        </w:rPr>
        <w:t>Bahasa Daerah – Bahasa Palembang</w:t>
      </w:r>
    </w:p>
    <w:p w14:paraId="7B2C822E" w14:textId="05666C62" w:rsidR="000371E8" w:rsidRPr="00C005F7" w:rsidRDefault="000371E8" w:rsidP="000371E8">
      <w:pPr>
        <w:rPr>
          <w:rFonts w:ascii="Times New Roman" w:hAnsi="Times New Roman" w:cs="Times New Roman"/>
        </w:rPr>
      </w:pPr>
      <w:r w:rsidRPr="00C005F7">
        <w:rPr>
          <w:rFonts w:ascii="Times New Roman" w:hAnsi="Times New Roman" w:cs="Times New Roman"/>
        </w:rPr>
        <w:t>Bahasa Palembang adalah bahasa Melayu dengan logat khas yang merdu dan unik. Contoh: "Pacak idak?" = Bisa tidak?</w:t>
      </w:r>
    </w:p>
    <w:p w14:paraId="758B2009" w14:textId="77777777" w:rsidR="000371E8" w:rsidRPr="00C005F7" w:rsidRDefault="000371E8" w:rsidP="000371E8">
      <w:pPr>
        <w:rPr>
          <w:rFonts w:ascii="Times New Roman" w:hAnsi="Times New Roman" w:cs="Times New Roman"/>
        </w:rPr>
      </w:pPr>
    </w:p>
    <w:p w14:paraId="7558E6BD" w14:textId="76487800" w:rsidR="000371E8" w:rsidRPr="00C005F7" w:rsidRDefault="000371E8" w:rsidP="000371E8">
      <w:pPr>
        <w:rPr>
          <w:rFonts w:ascii="Times New Roman" w:hAnsi="Times New Roman" w:cs="Times New Roman"/>
        </w:rPr>
      </w:pPr>
      <w:r w:rsidRPr="00C005F7">
        <w:rPr>
          <w:rFonts w:ascii="Times New Roman" w:hAnsi="Times New Roman" w:cs="Times New Roman"/>
        </w:rPr>
        <w:t>Lagu Daerah – Dek Sangke</w:t>
      </w:r>
    </w:p>
    <w:p w14:paraId="6E98C908" w14:textId="77777777" w:rsidR="000371E8" w:rsidRPr="00C005F7" w:rsidRDefault="000371E8" w:rsidP="000371E8">
      <w:pPr>
        <w:rPr>
          <w:rFonts w:ascii="Times New Roman" w:hAnsi="Times New Roman" w:cs="Times New Roman"/>
        </w:rPr>
      </w:pPr>
      <w:r w:rsidRPr="00C005F7">
        <w:rPr>
          <w:rFonts w:ascii="Times New Roman" w:hAnsi="Times New Roman" w:cs="Times New Roman"/>
        </w:rPr>
        <w:t>Dek Sangke adalah lagu daerah Sumatera Selatan yang bercerita tentang perasaan cinta yang tertukar, kaya akan nuansa Melayu Palembang yang romantis.</w:t>
      </w:r>
    </w:p>
    <w:p w14:paraId="767AF145" w14:textId="77777777" w:rsidR="000371E8" w:rsidRPr="00C005F7" w:rsidRDefault="000371E8" w:rsidP="000371E8">
      <w:pPr>
        <w:rPr>
          <w:rFonts w:ascii="Times New Roman" w:hAnsi="Times New Roman" w:cs="Times New Roman"/>
        </w:rPr>
      </w:pPr>
    </w:p>
    <w:p w14:paraId="6586E0BF" w14:textId="77777777" w:rsidR="000371E8" w:rsidRPr="00C005F7" w:rsidRDefault="000371E8" w:rsidP="000371E8">
      <w:pPr>
        <w:rPr>
          <w:rFonts w:ascii="Times New Roman" w:hAnsi="Times New Roman" w:cs="Times New Roman"/>
          <w:b/>
          <w:bCs/>
        </w:rPr>
      </w:pPr>
      <w:r w:rsidRPr="00C005F7">
        <w:rPr>
          <w:rFonts w:ascii="Times New Roman" w:hAnsi="Times New Roman" w:cs="Times New Roman"/>
          <w:b/>
          <w:bCs/>
        </w:rPr>
        <w:t>8. BENGKULU</w:t>
      </w:r>
    </w:p>
    <w:p w14:paraId="0268E2D2" w14:textId="77777777" w:rsidR="000371E8" w:rsidRPr="00C005F7" w:rsidRDefault="000371E8" w:rsidP="000371E8">
      <w:pPr>
        <w:rPr>
          <w:rFonts w:ascii="Times New Roman" w:hAnsi="Times New Roman" w:cs="Times New Roman"/>
        </w:rPr>
      </w:pPr>
    </w:p>
    <w:p w14:paraId="0CD24731" w14:textId="430FA2DD" w:rsidR="000371E8" w:rsidRPr="00C005F7" w:rsidRDefault="000371E8" w:rsidP="000371E8">
      <w:pPr>
        <w:rPr>
          <w:rFonts w:ascii="Times New Roman" w:hAnsi="Times New Roman" w:cs="Times New Roman"/>
        </w:rPr>
      </w:pPr>
      <w:r w:rsidRPr="00C005F7">
        <w:rPr>
          <w:rFonts w:ascii="Times New Roman" w:hAnsi="Times New Roman" w:cs="Times New Roman"/>
        </w:rPr>
        <w:t>Makanan Khas – Pendap</w:t>
      </w:r>
    </w:p>
    <w:p w14:paraId="7A01DF6B" w14:textId="77777777" w:rsidR="000371E8" w:rsidRPr="00C005F7" w:rsidRDefault="000371E8" w:rsidP="000371E8">
      <w:pPr>
        <w:rPr>
          <w:rFonts w:ascii="Times New Roman" w:hAnsi="Times New Roman" w:cs="Times New Roman"/>
        </w:rPr>
      </w:pPr>
      <w:r w:rsidRPr="00C005F7">
        <w:rPr>
          <w:rFonts w:ascii="Times New Roman" w:hAnsi="Times New Roman" w:cs="Times New Roman"/>
        </w:rPr>
        <w:lastRenderedPageBreak/>
        <w:t>Pendap adalah masakan ikan berbumbu khas Bengkulu yang dibungkus daun talas dan dipanggang perlahan, menghasilkan cita rasa gurih, pedas, dan kaya rempah.</w:t>
      </w:r>
    </w:p>
    <w:p w14:paraId="34E4FAAF" w14:textId="77777777" w:rsidR="000371E8" w:rsidRPr="00C005F7" w:rsidRDefault="000371E8" w:rsidP="000371E8">
      <w:pPr>
        <w:rPr>
          <w:rFonts w:ascii="Times New Roman" w:hAnsi="Times New Roman" w:cs="Times New Roman"/>
        </w:rPr>
      </w:pPr>
    </w:p>
    <w:p w14:paraId="4F71C8A4" w14:textId="5D60C833" w:rsidR="000371E8" w:rsidRPr="00C005F7" w:rsidRDefault="000371E8" w:rsidP="000371E8">
      <w:pPr>
        <w:rPr>
          <w:rFonts w:ascii="Times New Roman" w:hAnsi="Times New Roman" w:cs="Times New Roman"/>
        </w:rPr>
      </w:pPr>
      <w:r w:rsidRPr="00C005F7">
        <w:rPr>
          <w:rFonts w:ascii="Times New Roman" w:hAnsi="Times New Roman" w:cs="Times New Roman"/>
        </w:rPr>
        <w:t>Tarian Tradisional – Tari Andun</w:t>
      </w:r>
    </w:p>
    <w:p w14:paraId="5B2B16D7" w14:textId="77777777" w:rsidR="000371E8" w:rsidRPr="00C005F7" w:rsidRDefault="000371E8" w:rsidP="000371E8">
      <w:pPr>
        <w:rPr>
          <w:rFonts w:ascii="Times New Roman" w:hAnsi="Times New Roman" w:cs="Times New Roman"/>
        </w:rPr>
      </w:pPr>
      <w:r w:rsidRPr="00C005F7">
        <w:rPr>
          <w:rFonts w:ascii="Times New Roman" w:hAnsi="Times New Roman" w:cs="Times New Roman"/>
        </w:rPr>
        <w:t>Tari Andun adalah tarian tradisional Bengkulu yang dilaksanakan dalam pesta adat pernikahan sebagai ungkapan kegembiraan dan rasa syukur masyarakat.</w:t>
      </w:r>
    </w:p>
    <w:p w14:paraId="1F181917" w14:textId="77777777" w:rsidR="000371E8" w:rsidRPr="00C005F7" w:rsidRDefault="000371E8" w:rsidP="000371E8">
      <w:pPr>
        <w:rPr>
          <w:rFonts w:ascii="Times New Roman" w:hAnsi="Times New Roman" w:cs="Times New Roman"/>
        </w:rPr>
      </w:pPr>
    </w:p>
    <w:p w14:paraId="7A8738CE" w14:textId="7D2724CD" w:rsidR="000371E8" w:rsidRPr="00C005F7" w:rsidRDefault="000371E8" w:rsidP="000371E8">
      <w:pPr>
        <w:rPr>
          <w:rFonts w:ascii="Times New Roman" w:hAnsi="Times New Roman" w:cs="Times New Roman"/>
        </w:rPr>
      </w:pPr>
      <w:r w:rsidRPr="00C005F7">
        <w:rPr>
          <w:rFonts w:ascii="Times New Roman" w:hAnsi="Times New Roman" w:cs="Times New Roman"/>
        </w:rPr>
        <w:t>Rumah Adat – Rumah Bubungan Lima</w:t>
      </w:r>
    </w:p>
    <w:p w14:paraId="309B328B" w14:textId="77777777" w:rsidR="000371E8" w:rsidRPr="00C005F7" w:rsidRDefault="000371E8" w:rsidP="000371E8">
      <w:pPr>
        <w:rPr>
          <w:rFonts w:ascii="Times New Roman" w:hAnsi="Times New Roman" w:cs="Times New Roman"/>
        </w:rPr>
      </w:pPr>
      <w:r w:rsidRPr="00C005F7">
        <w:rPr>
          <w:rFonts w:ascii="Times New Roman" w:hAnsi="Times New Roman" w:cs="Times New Roman"/>
        </w:rPr>
        <w:t>Rumah Bubungan Lima adalah rumah tradisional Bengkulu dengan atap berbentuk lima sudut yang berdiri di atas tiang-tiang kayu kokoh, mencerminkan arsitektur Melayu pesisir barat Sumatera.</w:t>
      </w:r>
    </w:p>
    <w:p w14:paraId="4CEED423" w14:textId="77777777" w:rsidR="000371E8" w:rsidRPr="00C005F7" w:rsidRDefault="000371E8" w:rsidP="000371E8">
      <w:pPr>
        <w:rPr>
          <w:rFonts w:ascii="Times New Roman" w:hAnsi="Times New Roman" w:cs="Times New Roman"/>
        </w:rPr>
      </w:pPr>
    </w:p>
    <w:p w14:paraId="014D3429" w14:textId="7E3D2848" w:rsidR="000371E8" w:rsidRPr="00C005F7" w:rsidRDefault="000371E8" w:rsidP="000371E8">
      <w:pPr>
        <w:rPr>
          <w:rFonts w:ascii="Times New Roman" w:hAnsi="Times New Roman" w:cs="Times New Roman"/>
        </w:rPr>
      </w:pPr>
      <w:r w:rsidRPr="00C005F7">
        <w:rPr>
          <w:rFonts w:ascii="Times New Roman" w:hAnsi="Times New Roman" w:cs="Times New Roman"/>
        </w:rPr>
        <w:t>Pakaian Adat – Baju Kurung Besurek</w:t>
      </w:r>
    </w:p>
    <w:p w14:paraId="09D6BC86" w14:textId="77777777" w:rsidR="000371E8" w:rsidRPr="00C005F7" w:rsidRDefault="000371E8" w:rsidP="000371E8">
      <w:pPr>
        <w:rPr>
          <w:rFonts w:ascii="Times New Roman" w:hAnsi="Times New Roman" w:cs="Times New Roman"/>
        </w:rPr>
      </w:pPr>
      <w:r w:rsidRPr="00C005F7">
        <w:rPr>
          <w:rFonts w:ascii="Times New Roman" w:hAnsi="Times New Roman" w:cs="Times New Roman"/>
        </w:rPr>
        <w:t>Baju Kurung Besurek adalah busana khas Bengkulu yang terbuat dari kain besurek bermotif kaligrafi Arab, mencerminkan kuatnya pengaruh Islam dalam budaya Bengkulu.</w:t>
      </w:r>
    </w:p>
    <w:p w14:paraId="0E0B19EE" w14:textId="77777777" w:rsidR="000371E8" w:rsidRPr="00C005F7" w:rsidRDefault="000371E8" w:rsidP="000371E8">
      <w:pPr>
        <w:rPr>
          <w:rFonts w:ascii="Times New Roman" w:hAnsi="Times New Roman" w:cs="Times New Roman"/>
        </w:rPr>
      </w:pPr>
    </w:p>
    <w:p w14:paraId="5AEE75BF" w14:textId="165E8F92" w:rsidR="000371E8" w:rsidRPr="00C005F7" w:rsidRDefault="000371E8" w:rsidP="000371E8">
      <w:pPr>
        <w:rPr>
          <w:rFonts w:ascii="Times New Roman" w:hAnsi="Times New Roman" w:cs="Times New Roman"/>
        </w:rPr>
      </w:pPr>
      <w:r w:rsidRPr="00C005F7">
        <w:rPr>
          <w:rFonts w:ascii="Times New Roman" w:hAnsi="Times New Roman" w:cs="Times New Roman"/>
        </w:rPr>
        <w:t>Senjata Tradisional – Keris Bengkulu</w:t>
      </w:r>
    </w:p>
    <w:p w14:paraId="0927FE03" w14:textId="77777777" w:rsidR="000371E8" w:rsidRPr="00C005F7" w:rsidRDefault="000371E8" w:rsidP="000371E8">
      <w:pPr>
        <w:rPr>
          <w:rFonts w:ascii="Times New Roman" w:hAnsi="Times New Roman" w:cs="Times New Roman"/>
        </w:rPr>
      </w:pPr>
      <w:r w:rsidRPr="00C005F7">
        <w:rPr>
          <w:rFonts w:ascii="Times New Roman" w:hAnsi="Times New Roman" w:cs="Times New Roman"/>
        </w:rPr>
        <w:t>Keris Bengkulu adalah keris lokal dengan bentuk gagang dan bilah khas daerah ini, digunakan dalam upacara adat dan diwariskan sebagai pusaka turun-temurun.</w:t>
      </w:r>
    </w:p>
    <w:p w14:paraId="5E487E3F" w14:textId="77777777" w:rsidR="000371E8" w:rsidRPr="00C005F7" w:rsidRDefault="000371E8" w:rsidP="000371E8">
      <w:pPr>
        <w:rPr>
          <w:rFonts w:ascii="Times New Roman" w:hAnsi="Times New Roman" w:cs="Times New Roman"/>
        </w:rPr>
      </w:pPr>
    </w:p>
    <w:p w14:paraId="1E2029D4" w14:textId="2D7056F9" w:rsidR="000371E8" w:rsidRPr="00C005F7" w:rsidRDefault="000371E8" w:rsidP="000371E8">
      <w:pPr>
        <w:rPr>
          <w:rFonts w:ascii="Times New Roman" w:hAnsi="Times New Roman" w:cs="Times New Roman"/>
        </w:rPr>
      </w:pPr>
      <w:r w:rsidRPr="00C005F7">
        <w:rPr>
          <w:rFonts w:ascii="Times New Roman" w:hAnsi="Times New Roman" w:cs="Times New Roman"/>
        </w:rPr>
        <w:t>Alat Musik Tradisional – Dol</w:t>
      </w:r>
    </w:p>
    <w:p w14:paraId="52F175EB" w14:textId="77777777" w:rsidR="000371E8" w:rsidRPr="00C005F7" w:rsidRDefault="000371E8" w:rsidP="000371E8">
      <w:pPr>
        <w:rPr>
          <w:rFonts w:ascii="Times New Roman" w:hAnsi="Times New Roman" w:cs="Times New Roman"/>
        </w:rPr>
      </w:pPr>
      <w:r w:rsidRPr="00C005F7">
        <w:rPr>
          <w:rFonts w:ascii="Times New Roman" w:hAnsi="Times New Roman" w:cs="Times New Roman"/>
        </w:rPr>
        <w:t>Dol adalah gendang besar khas Bengkulu yang dimainkan dalam upacara Tabot dan berbagai perayaan budaya masyarakat Bengkulu.</w:t>
      </w:r>
    </w:p>
    <w:p w14:paraId="1445924A" w14:textId="77777777" w:rsidR="000371E8" w:rsidRPr="00C005F7" w:rsidRDefault="000371E8" w:rsidP="000371E8">
      <w:pPr>
        <w:rPr>
          <w:rFonts w:ascii="Times New Roman" w:hAnsi="Times New Roman" w:cs="Times New Roman"/>
        </w:rPr>
      </w:pPr>
    </w:p>
    <w:p w14:paraId="4C09D329" w14:textId="35A398C1" w:rsidR="000371E8" w:rsidRPr="00C005F7" w:rsidRDefault="000371E8" w:rsidP="000371E8">
      <w:pPr>
        <w:rPr>
          <w:rFonts w:ascii="Times New Roman" w:hAnsi="Times New Roman" w:cs="Times New Roman"/>
        </w:rPr>
      </w:pPr>
      <w:r w:rsidRPr="00C005F7">
        <w:rPr>
          <w:rFonts w:ascii="Times New Roman" w:hAnsi="Times New Roman" w:cs="Times New Roman"/>
        </w:rPr>
        <w:t>Bahasa Daerah – Bahasa Melayu Bengkulu</w:t>
      </w:r>
    </w:p>
    <w:p w14:paraId="2FF6A12A" w14:textId="7A969C2E" w:rsidR="000371E8" w:rsidRPr="00C005F7" w:rsidRDefault="000371E8" w:rsidP="000371E8">
      <w:pPr>
        <w:rPr>
          <w:rFonts w:ascii="Times New Roman" w:hAnsi="Times New Roman" w:cs="Times New Roman"/>
        </w:rPr>
      </w:pPr>
      <w:r w:rsidRPr="00C005F7">
        <w:rPr>
          <w:rFonts w:ascii="Times New Roman" w:hAnsi="Times New Roman" w:cs="Times New Roman"/>
        </w:rPr>
        <w:t>Bahasa Melayu Bengkulu adalah bahasa Melayu dengan dialek khas pesisir barat Sumatera. Contoh: "Dari mano?" = Dari mana?</w:t>
      </w:r>
    </w:p>
    <w:p w14:paraId="239196DC" w14:textId="77777777" w:rsidR="000371E8" w:rsidRPr="00C005F7" w:rsidRDefault="000371E8" w:rsidP="000371E8">
      <w:pPr>
        <w:rPr>
          <w:rFonts w:ascii="Times New Roman" w:hAnsi="Times New Roman" w:cs="Times New Roman"/>
        </w:rPr>
      </w:pPr>
    </w:p>
    <w:p w14:paraId="23553E28" w14:textId="37587917" w:rsidR="000371E8" w:rsidRPr="00C005F7" w:rsidRDefault="000371E8" w:rsidP="000371E8">
      <w:pPr>
        <w:rPr>
          <w:rFonts w:ascii="Times New Roman" w:hAnsi="Times New Roman" w:cs="Times New Roman"/>
        </w:rPr>
      </w:pPr>
      <w:r w:rsidRPr="00C005F7">
        <w:rPr>
          <w:rFonts w:ascii="Times New Roman" w:hAnsi="Times New Roman" w:cs="Times New Roman"/>
        </w:rPr>
        <w:t>Lagu Daerah – Lalan Belek</w:t>
      </w:r>
    </w:p>
    <w:p w14:paraId="183E3BE8" w14:textId="77777777" w:rsidR="000371E8" w:rsidRPr="00C005F7" w:rsidRDefault="000371E8" w:rsidP="000371E8">
      <w:pPr>
        <w:rPr>
          <w:rFonts w:ascii="Times New Roman" w:hAnsi="Times New Roman" w:cs="Times New Roman"/>
        </w:rPr>
      </w:pPr>
      <w:r w:rsidRPr="00C005F7">
        <w:rPr>
          <w:rFonts w:ascii="Times New Roman" w:hAnsi="Times New Roman" w:cs="Times New Roman"/>
        </w:rPr>
        <w:t>Lalan Belek adalah lagu daerah legendaris khas Suku Rejang, Bengkulu, yang mengisahkan hikayat bidadari bernama Lalan yang turun ke bumi dan menikah dengan manusia, penuh nilai budaya dan kearifan lokal Bengkulu.</w:t>
      </w:r>
    </w:p>
    <w:p w14:paraId="584C2E2F" w14:textId="77777777" w:rsidR="000371E8" w:rsidRPr="00C005F7" w:rsidRDefault="000371E8" w:rsidP="000371E8">
      <w:pPr>
        <w:rPr>
          <w:rFonts w:ascii="Times New Roman" w:hAnsi="Times New Roman" w:cs="Times New Roman"/>
        </w:rPr>
      </w:pPr>
    </w:p>
    <w:p w14:paraId="7D949584" w14:textId="77777777" w:rsidR="000371E8" w:rsidRPr="00C005F7" w:rsidRDefault="000371E8" w:rsidP="000371E8">
      <w:pPr>
        <w:rPr>
          <w:rFonts w:ascii="Times New Roman" w:hAnsi="Times New Roman" w:cs="Times New Roman"/>
          <w:b/>
          <w:bCs/>
        </w:rPr>
      </w:pPr>
      <w:r w:rsidRPr="00C005F7">
        <w:rPr>
          <w:rFonts w:ascii="Times New Roman" w:hAnsi="Times New Roman" w:cs="Times New Roman"/>
          <w:b/>
          <w:bCs/>
        </w:rPr>
        <w:t>9. LAMPUNG</w:t>
      </w:r>
    </w:p>
    <w:p w14:paraId="4838DDFE" w14:textId="77777777" w:rsidR="000371E8" w:rsidRPr="00C005F7" w:rsidRDefault="000371E8" w:rsidP="000371E8">
      <w:pPr>
        <w:rPr>
          <w:rFonts w:ascii="Times New Roman" w:hAnsi="Times New Roman" w:cs="Times New Roman"/>
        </w:rPr>
      </w:pPr>
    </w:p>
    <w:p w14:paraId="48A92879" w14:textId="6778B3D1" w:rsidR="000371E8" w:rsidRPr="00C005F7" w:rsidRDefault="000371E8" w:rsidP="000371E8">
      <w:pPr>
        <w:rPr>
          <w:rFonts w:ascii="Times New Roman" w:hAnsi="Times New Roman" w:cs="Times New Roman"/>
        </w:rPr>
      </w:pPr>
      <w:r w:rsidRPr="00C005F7">
        <w:rPr>
          <w:rFonts w:ascii="Times New Roman" w:hAnsi="Times New Roman" w:cs="Times New Roman"/>
        </w:rPr>
        <w:t>Makanan Khas – Seruit</w:t>
      </w:r>
    </w:p>
    <w:p w14:paraId="1C828393" w14:textId="77777777" w:rsidR="000371E8" w:rsidRPr="00C005F7" w:rsidRDefault="000371E8" w:rsidP="000371E8">
      <w:pPr>
        <w:rPr>
          <w:rFonts w:ascii="Times New Roman" w:hAnsi="Times New Roman" w:cs="Times New Roman"/>
        </w:rPr>
      </w:pPr>
      <w:r w:rsidRPr="00C005F7">
        <w:rPr>
          <w:rFonts w:ascii="Times New Roman" w:hAnsi="Times New Roman" w:cs="Times New Roman"/>
        </w:rPr>
        <w:t>Seruit adalah makanan khas Lampung berupa ikan bakar atau goreng yang dicampur dengan terasi, tempoyak, dan sambal, kemudian disajikan bersama dalam satu wadah.</w:t>
      </w:r>
    </w:p>
    <w:p w14:paraId="55FE5B2B" w14:textId="77777777" w:rsidR="000371E8" w:rsidRPr="00C005F7" w:rsidRDefault="000371E8" w:rsidP="000371E8">
      <w:pPr>
        <w:rPr>
          <w:rFonts w:ascii="Times New Roman" w:hAnsi="Times New Roman" w:cs="Times New Roman"/>
        </w:rPr>
      </w:pPr>
    </w:p>
    <w:p w14:paraId="19FC6660" w14:textId="740CA6A0" w:rsidR="000371E8" w:rsidRPr="00C005F7" w:rsidRDefault="000371E8" w:rsidP="000371E8">
      <w:pPr>
        <w:rPr>
          <w:rFonts w:ascii="Times New Roman" w:hAnsi="Times New Roman" w:cs="Times New Roman"/>
        </w:rPr>
      </w:pPr>
      <w:r w:rsidRPr="00C005F7">
        <w:rPr>
          <w:rFonts w:ascii="Times New Roman" w:hAnsi="Times New Roman" w:cs="Times New Roman"/>
        </w:rPr>
        <w:t>Tarian Tradisional – Tari Sigeh Penguten</w:t>
      </w:r>
    </w:p>
    <w:p w14:paraId="02F03DFB" w14:textId="77777777" w:rsidR="000371E8" w:rsidRPr="00C005F7" w:rsidRDefault="000371E8" w:rsidP="000371E8">
      <w:pPr>
        <w:rPr>
          <w:rFonts w:ascii="Times New Roman" w:hAnsi="Times New Roman" w:cs="Times New Roman"/>
        </w:rPr>
      </w:pPr>
      <w:r w:rsidRPr="00C005F7">
        <w:rPr>
          <w:rFonts w:ascii="Times New Roman" w:hAnsi="Times New Roman" w:cs="Times New Roman"/>
        </w:rPr>
        <w:t>Tari Sigeh Penguten adalah tarian penyambutan tamu khas Lampung yang dibawakan oleh penari wanita dengan gerakan lemah gemulai dan kostum yang megah dan berwarna-warni.</w:t>
      </w:r>
    </w:p>
    <w:p w14:paraId="55867623" w14:textId="77777777" w:rsidR="000371E8" w:rsidRPr="00C005F7" w:rsidRDefault="000371E8" w:rsidP="000371E8">
      <w:pPr>
        <w:rPr>
          <w:rFonts w:ascii="Times New Roman" w:hAnsi="Times New Roman" w:cs="Times New Roman"/>
        </w:rPr>
      </w:pPr>
    </w:p>
    <w:p w14:paraId="226F0026" w14:textId="40C4EB6C" w:rsidR="000371E8" w:rsidRPr="00C005F7" w:rsidRDefault="000371E8" w:rsidP="000371E8">
      <w:pPr>
        <w:rPr>
          <w:rFonts w:ascii="Times New Roman" w:hAnsi="Times New Roman" w:cs="Times New Roman"/>
        </w:rPr>
      </w:pPr>
      <w:r w:rsidRPr="00C005F7">
        <w:rPr>
          <w:rFonts w:ascii="Times New Roman" w:hAnsi="Times New Roman" w:cs="Times New Roman"/>
        </w:rPr>
        <w:t>Rumah Adat – Nuwo Sesat</w:t>
      </w:r>
    </w:p>
    <w:p w14:paraId="17657DB6" w14:textId="77777777" w:rsidR="000371E8" w:rsidRPr="00C005F7" w:rsidRDefault="000371E8" w:rsidP="000371E8">
      <w:pPr>
        <w:rPr>
          <w:rFonts w:ascii="Times New Roman" w:hAnsi="Times New Roman" w:cs="Times New Roman"/>
        </w:rPr>
      </w:pPr>
      <w:r w:rsidRPr="00C005F7">
        <w:rPr>
          <w:rFonts w:ascii="Times New Roman" w:hAnsi="Times New Roman" w:cs="Times New Roman"/>
        </w:rPr>
        <w:t>Nuwo Sesat adalah rumah adat Lampung yang berfungsi sebagai balai pertemuan adat, dibangun di atas tiang kayu dengan ornamen dan ukiran khas Lampung.</w:t>
      </w:r>
    </w:p>
    <w:p w14:paraId="2B9462AB" w14:textId="77777777" w:rsidR="000371E8" w:rsidRPr="00C005F7" w:rsidRDefault="000371E8" w:rsidP="000371E8">
      <w:pPr>
        <w:rPr>
          <w:rFonts w:ascii="Times New Roman" w:hAnsi="Times New Roman" w:cs="Times New Roman"/>
        </w:rPr>
      </w:pPr>
    </w:p>
    <w:p w14:paraId="769A12C2" w14:textId="537DE48D" w:rsidR="000371E8" w:rsidRPr="00C005F7" w:rsidRDefault="000371E8" w:rsidP="000371E8">
      <w:pPr>
        <w:rPr>
          <w:rFonts w:ascii="Times New Roman" w:hAnsi="Times New Roman" w:cs="Times New Roman"/>
        </w:rPr>
      </w:pPr>
      <w:r w:rsidRPr="00C005F7">
        <w:rPr>
          <w:rFonts w:ascii="Times New Roman" w:hAnsi="Times New Roman" w:cs="Times New Roman"/>
        </w:rPr>
        <w:t>Pakaian Adat – Pakaian Tulang Bawang</w:t>
      </w:r>
    </w:p>
    <w:p w14:paraId="0FCE981D" w14:textId="77777777" w:rsidR="000371E8" w:rsidRPr="00C005F7" w:rsidRDefault="000371E8" w:rsidP="000371E8">
      <w:pPr>
        <w:rPr>
          <w:rFonts w:ascii="Times New Roman" w:hAnsi="Times New Roman" w:cs="Times New Roman"/>
        </w:rPr>
      </w:pPr>
      <w:r w:rsidRPr="00C005F7">
        <w:rPr>
          <w:rFonts w:ascii="Times New Roman" w:hAnsi="Times New Roman" w:cs="Times New Roman"/>
        </w:rPr>
        <w:t>Pakaian adat Lampung menggunakan kain tapis bermotif emas, dilengkapi mahkota dan perhiasan lengkap yang mencerminkan kemewahan dan keagungan budaya Lampung.</w:t>
      </w:r>
    </w:p>
    <w:p w14:paraId="03AE38C7" w14:textId="77777777" w:rsidR="000371E8" w:rsidRPr="00C005F7" w:rsidRDefault="000371E8" w:rsidP="000371E8">
      <w:pPr>
        <w:rPr>
          <w:rFonts w:ascii="Times New Roman" w:hAnsi="Times New Roman" w:cs="Times New Roman"/>
        </w:rPr>
      </w:pPr>
    </w:p>
    <w:p w14:paraId="4DC4CC29" w14:textId="1C5F8FCA" w:rsidR="000371E8" w:rsidRPr="00C005F7" w:rsidRDefault="000371E8" w:rsidP="000371E8">
      <w:pPr>
        <w:rPr>
          <w:rFonts w:ascii="Times New Roman" w:hAnsi="Times New Roman" w:cs="Times New Roman"/>
        </w:rPr>
      </w:pPr>
      <w:r w:rsidRPr="00C005F7">
        <w:rPr>
          <w:rFonts w:ascii="Times New Roman" w:hAnsi="Times New Roman" w:cs="Times New Roman"/>
        </w:rPr>
        <w:t>Senjata Tradisional – Punduk</w:t>
      </w:r>
    </w:p>
    <w:p w14:paraId="11D91EA2" w14:textId="77777777" w:rsidR="000371E8" w:rsidRPr="00C005F7" w:rsidRDefault="000371E8" w:rsidP="000371E8">
      <w:pPr>
        <w:rPr>
          <w:rFonts w:ascii="Times New Roman" w:hAnsi="Times New Roman" w:cs="Times New Roman"/>
        </w:rPr>
      </w:pPr>
      <w:r w:rsidRPr="00C005F7">
        <w:rPr>
          <w:rFonts w:ascii="Times New Roman" w:hAnsi="Times New Roman" w:cs="Times New Roman"/>
        </w:rPr>
        <w:t>Punduk adalah pisau pendek bermata satu khas Lampung yang digunakan untuk kebutuhan sehari-hari maupun sebagai alat perlindungan diri.</w:t>
      </w:r>
    </w:p>
    <w:p w14:paraId="5178E93E" w14:textId="77777777" w:rsidR="000371E8" w:rsidRPr="00C005F7" w:rsidRDefault="000371E8" w:rsidP="000371E8">
      <w:pPr>
        <w:rPr>
          <w:rFonts w:ascii="Times New Roman" w:hAnsi="Times New Roman" w:cs="Times New Roman"/>
        </w:rPr>
      </w:pPr>
    </w:p>
    <w:p w14:paraId="2698D8CD" w14:textId="6175EE99" w:rsidR="000371E8" w:rsidRPr="00C005F7" w:rsidRDefault="000371E8" w:rsidP="000371E8">
      <w:pPr>
        <w:rPr>
          <w:rFonts w:ascii="Times New Roman" w:hAnsi="Times New Roman" w:cs="Times New Roman"/>
        </w:rPr>
      </w:pPr>
      <w:r w:rsidRPr="00C005F7">
        <w:rPr>
          <w:rFonts w:ascii="Times New Roman" w:hAnsi="Times New Roman" w:cs="Times New Roman"/>
        </w:rPr>
        <w:t>Alat Musik Tradisional – Cetik (Gamolan)</w:t>
      </w:r>
    </w:p>
    <w:p w14:paraId="50C1EBD1" w14:textId="77777777" w:rsidR="000371E8" w:rsidRPr="00C005F7" w:rsidRDefault="000371E8" w:rsidP="000371E8">
      <w:pPr>
        <w:rPr>
          <w:rFonts w:ascii="Times New Roman" w:hAnsi="Times New Roman" w:cs="Times New Roman"/>
        </w:rPr>
      </w:pPr>
      <w:r w:rsidRPr="00C005F7">
        <w:rPr>
          <w:rFonts w:ascii="Times New Roman" w:hAnsi="Times New Roman" w:cs="Times New Roman"/>
        </w:rPr>
        <w:t>Cetik atau Gamolan adalah alat musik pukul dari bambu khas Lampung yang menghasilkan nada jernih dan digunakan dalam pertunjukan budaya tradisional.</w:t>
      </w:r>
    </w:p>
    <w:p w14:paraId="3A80855F" w14:textId="77777777" w:rsidR="000371E8" w:rsidRPr="00C005F7" w:rsidRDefault="000371E8" w:rsidP="000371E8">
      <w:pPr>
        <w:rPr>
          <w:rFonts w:ascii="Times New Roman" w:hAnsi="Times New Roman" w:cs="Times New Roman"/>
        </w:rPr>
      </w:pPr>
    </w:p>
    <w:p w14:paraId="6F895C2F" w14:textId="713BAFA6" w:rsidR="000371E8" w:rsidRPr="00C005F7" w:rsidRDefault="000371E8" w:rsidP="000371E8">
      <w:pPr>
        <w:rPr>
          <w:rFonts w:ascii="Times New Roman" w:hAnsi="Times New Roman" w:cs="Times New Roman"/>
        </w:rPr>
      </w:pPr>
      <w:r w:rsidRPr="00C005F7">
        <w:rPr>
          <w:rFonts w:ascii="Times New Roman" w:hAnsi="Times New Roman" w:cs="Times New Roman"/>
        </w:rPr>
        <w:t>Bahasa Daerah – Bahasa Lampung</w:t>
      </w:r>
    </w:p>
    <w:p w14:paraId="03A26CA4" w14:textId="213D67E0" w:rsidR="000371E8" w:rsidRPr="00C005F7" w:rsidRDefault="000371E8" w:rsidP="000371E8">
      <w:pPr>
        <w:rPr>
          <w:rFonts w:ascii="Times New Roman" w:hAnsi="Times New Roman" w:cs="Times New Roman"/>
        </w:rPr>
      </w:pPr>
      <w:r w:rsidRPr="00C005F7">
        <w:rPr>
          <w:rFonts w:ascii="Times New Roman" w:hAnsi="Times New Roman" w:cs="Times New Roman"/>
        </w:rPr>
        <w:t>Bahasa Lampung memiliki dua dialek utama yaitu Nyow (api) dan Belalau (nyo). Contoh: "Haga kemano?" = Mau ke mana?</w:t>
      </w:r>
    </w:p>
    <w:p w14:paraId="092E82E8" w14:textId="77777777" w:rsidR="000371E8" w:rsidRPr="00C005F7" w:rsidRDefault="000371E8" w:rsidP="000371E8">
      <w:pPr>
        <w:rPr>
          <w:rFonts w:ascii="Times New Roman" w:hAnsi="Times New Roman" w:cs="Times New Roman"/>
        </w:rPr>
      </w:pPr>
    </w:p>
    <w:p w14:paraId="5860C204" w14:textId="20523000" w:rsidR="000371E8" w:rsidRPr="00C005F7" w:rsidRDefault="000371E8" w:rsidP="000371E8">
      <w:pPr>
        <w:rPr>
          <w:rFonts w:ascii="Times New Roman" w:hAnsi="Times New Roman" w:cs="Times New Roman"/>
        </w:rPr>
      </w:pPr>
      <w:r w:rsidRPr="00C005F7">
        <w:rPr>
          <w:rFonts w:ascii="Times New Roman" w:hAnsi="Times New Roman" w:cs="Times New Roman"/>
        </w:rPr>
        <w:lastRenderedPageBreak/>
        <w:t>Lagu Daerah – Sang Bumi Ruwa Jurai</w:t>
      </w:r>
    </w:p>
    <w:p w14:paraId="12FFF516" w14:textId="77777777" w:rsidR="000371E8" w:rsidRPr="00C005F7" w:rsidRDefault="000371E8" w:rsidP="000371E8">
      <w:pPr>
        <w:rPr>
          <w:rFonts w:ascii="Times New Roman" w:hAnsi="Times New Roman" w:cs="Times New Roman"/>
        </w:rPr>
      </w:pPr>
      <w:r w:rsidRPr="00C005F7">
        <w:rPr>
          <w:rFonts w:ascii="Times New Roman" w:hAnsi="Times New Roman" w:cs="Times New Roman"/>
        </w:rPr>
        <w:t>Sang Bumi Ruwa Jurai adalah lagu kebangsaan daerah Lampung yang bermakna "bumi yang dihuni dua golongan", melambangkan kerukunan antara masyarakat Lampung asli dan pendatang.</w:t>
      </w:r>
    </w:p>
    <w:p w14:paraId="16610B28" w14:textId="77777777" w:rsidR="000371E8" w:rsidRPr="00C005F7" w:rsidRDefault="000371E8" w:rsidP="000371E8">
      <w:pPr>
        <w:rPr>
          <w:rFonts w:ascii="Times New Roman" w:hAnsi="Times New Roman" w:cs="Times New Roman"/>
        </w:rPr>
      </w:pPr>
    </w:p>
    <w:p w14:paraId="23F5BFCE" w14:textId="77777777" w:rsidR="000371E8" w:rsidRPr="00C005F7" w:rsidRDefault="000371E8" w:rsidP="000371E8">
      <w:pPr>
        <w:rPr>
          <w:rFonts w:ascii="Times New Roman" w:hAnsi="Times New Roman" w:cs="Times New Roman"/>
          <w:b/>
          <w:bCs/>
        </w:rPr>
      </w:pPr>
      <w:r w:rsidRPr="00C005F7">
        <w:rPr>
          <w:rFonts w:ascii="Times New Roman" w:hAnsi="Times New Roman" w:cs="Times New Roman"/>
          <w:b/>
          <w:bCs/>
        </w:rPr>
        <w:t>10. BANGKA BELITUNG</w:t>
      </w:r>
    </w:p>
    <w:p w14:paraId="25CC0ADB" w14:textId="77777777" w:rsidR="000371E8" w:rsidRPr="00C005F7" w:rsidRDefault="000371E8" w:rsidP="000371E8">
      <w:pPr>
        <w:rPr>
          <w:rFonts w:ascii="Times New Roman" w:hAnsi="Times New Roman" w:cs="Times New Roman"/>
        </w:rPr>
      </w:pPr>
    </w:p>
    <w:p w14:paraId="1FC93A8E" w14:textId="2FD2AAA8" w:rsidR="000371E8" w:rsidRPr="00C005F7" w:rsidRDefault="000371E8" w:rsidP="000371E8">
      <w:pPr>
        <w:rPr>
          <w:rFonts w:ascii="Times New Roman" w:hAnsi="Times New Roman" w:cs="Times New Roman"/>
        </w:rPr>
      </w:pPr>
      <w:r w:rsidRPr="00C005F7">
        <w:rPr>
          <w:rFonts w:ascii="Times New Roman" w:hAnsi="Times New Roman" w:cs="Times New Roman"/>
        </w:rPr>
        <w:t>Makanan Khas – Mie Belitung</w:t>
      </w:r>
    </w:p>
    <w:p w14:paraId="05D82441" w14:textId="77777777" w:rsidR="000371E8" w:rsidRPr="00C005F7" w:rsidRDefault="000371E8" w:rsidP="000371E8">
      <w:pPr>
        <w:rPr>
          <w:rFonts w:ascii="Times New Roman" w:hAnsi="Times New Roman" w:cs="Times New Roman"/>
        </w:rPr>
      </w:pPr>
      <w:r w:rsidRPr="00C005F7">
        <w:rPr>
          <w:rFonts w:ascii="Times New Roman" w:hAnsi="Times New Roman" w:cs="Times New Roman"/>
        </w:rPr>
        <w:t>Mie Belitung adalah mi kuning dengan kuah kari udang yang kental, disajikan bersama tauge, kentang goreng, dan kerupuk. Merupakan ikon kuliner khas Tanjung Pandan.</w:t>
      </w:r>
    </w:p>
    <w:p w14:paraId="4FF39875" w14:textId="77777777" w:rsidR="000371E8" w:rsidRPr="00C005F7" w:rsidRDefault="000371E8" w:rsidP="000371E8">
      <w:pPr>
        <w:rPr>
          <w:rFonts w:ascii="Times New Roman" w:hAnsi="Times New Roman" w:cs="Times New Roman"/>
        </w:rPr>
      </w:pPr>
    </w:p>
    <w:p w14:paraId="4F2CA399" w14:textId="053696EC" w:rsidR="000371E8" w:rsidRPr="00C005F7" w:rsidRDefault="000371E8" w:rsidP="000371E8">
      <w:pPr>
        <w:rPr>
          <w:rFonts w:ascii="Times New Roman" w:hAnsi="Times New Roman" w:cs="Times New Roman"/>
        </w:rPr>
      </w:pPr>
      <w:r w:rsidRPr="00C005F7">
        <w:rPr>
          <w:rFonts w:ascii="Times New Roman" w:hAnsi="Times New Roman" w:cs="Times New Roman"/>
        </w:rPr>
        <w:t>Tarian Tradisional – Tari Campak</w:t>
      </w:r>
    </w:p>
    <w:p w14:paraId="7E8CF3B4" w14:textId="77777777" w:rsidR="000371E8" w:rsidRPr="00C005F7" w:rsidRDefault="000371E8" w:rsidP="000371E8">
      <w:pPr>
        <w:rPr>
          <w:rFonts w:ascii="Times New Roman" w:hAnsi="Times New Roman" w:cs="Times New Roman"/>
        </w:rPr>
      </w:pPr>
      <w:r w:rsidRPr="00C005F7">
        <w:rPr>
          <w:rFonts w:ascii="Times New Roman" w:hAnsi="Times New Roman" w:cs="Times New Roman"/>
        </w:rPr>
        <w:t>Tari Campak adalah tarian pergaulan khas Bangka Belitung yang dibawakan oleh muda-mudi secara berpasangan dengan gerakan riang, energik, dan penuh semangat.</w:t>
      </w:r>
    </w:p>
    <w:p w14:paraId="006E3967" w14:textId="77777777" w:rsidR="000371E8" w:rsidRPr="00C005F7" w:rsidRDefault="000371E8" w:rsidP="000371E8">
      <w:pPr>
        <w:rPr>
          <w:rFonts w:ascii="Times New Roman" w:hAnsi="Times New Roman" w:cs="Times New Roman"/>
        </w:rPr>
      </w:pPr>
    </w:p>
    <w:p w14:paraId="1F9CE562" w14:textId="6D71335D" w:rsidR="000371E8" w:rsidRPr="00C005F7" w:rsidRDefault="000371E8" w:rsidP="000371E8">
      <w:pPr>
        <w:rPr>
          <w:rFonts w:ascii="Times New Roman" w:hAnsi="Times New Roman" w:cs="Times New Roman"/>
        </w:rPr>
      </w:pPr>
      <w:r w:rsidRPr="00C005F7">
        <w:rPr>
          <w:rFonts w:ascii="Times New Roman" w:hAnsi="Times New Roman" w:cs="Times New Roman"/>
        </w:rPr>
        <w:t>Rumah Adat – Rumah Panggung Rakyat</w:t>
      </w:r>
    </w:p>
    <w:p w14:paraId="6118A696" w14:textId="77777777" w:rsidR="000371E8" w:rsidRPr="00C005F7" w:rsidRDefault="000371E8" w:rsidP="000371E8">
      <w:pPr>
        <w:rPr>
          <w:rFonts w:ascii="Times New Roman" w:hAnsi="Times New Roman" w:cs="Times New Roman"/>
        </w:rPr>
      </w:pPr>
      <w:r w:rsidRPr="00C005F7">
        <w:rPr>
          <w:rFonts w:ascii="Times New Roman" w:hAnsi="Times New Roman" w:cs="Times New Roman"/>
        </w:rPr>
        <w:t>Rumah tradisional Bangka berbentuk panggung kayu yang sederhana namun fungsional, mencerminkan kehidupan masyarakat pesisir yang bersahaja.</w:t>
      </w:r>
    </w:p>
    <w:p w14:paraId="09BBA080" w14:textId="77777777" w:rsidR="000371E8" w:rsidRPr="00C005F7" w:rsidRDefault="000371E8" w:rsidP="000371E8">
      <w:pPr>
        <w:rPr>
          <w:rFonts w:ascii="Times New Roman" w:hAnsi="Times New Roman" w:cs="Times New Roman"/>
        </w:rPr>
      </w:pPr>
    </w:p>
    <w:p w14:paraId="7E08FBC1" w14:textId="7E8DD5A4" w:rsidR="000371E8" w:rsidRPr="00C005F7" w:rsidRDefault="000371E8" w:rsidP="000371E8">
      <w:pPr>
        <w:rPr>
          <w:rFonts w:ascii="Times New Roman" w:hAnsi="Times New Roman" w:cs="Times New Roman"/>
        </w:rPr>
      </w:pPr>
      <w:r w:rsidRPr="00C005F7">
        <w:rPr>
          <w:rFonts w:ascii="Times New Roman" w:hAnsi="Times New Roman" w:cs="Times New Roman"/>
        </w:rPr>
        <w:t>Pakaian Adat – Paksian</w:t>
      </w:r>
    </w:p>
    <w:p w14:paraId="39AF103A" w14:textId="77777777" w:rsidR="000371E8" w:rsidRPr="00C005F7" w:rsidRDefault="000371E8" w:rsidP="000371E8">
      <w:pPr>
        <w:rPr>
          <w:rFonts w:ascii="Times New Roman" w:hAnsi="Times New Roman" w:cs="Times New Roman"/>
        </w:rPr>
      </w:pPr>
      <w:r w:rsidRPr="00C005F7">
        <w:rPr>
          <w:rFonts w:ascii="Times New Roman" w:hAnsi="Times New Roman" w:cs="Times New Roman"/>
        </w:rPr>
        <w:t>Paksian adalah busana adat pengantin Bangka Belitung dengan warna merah dominan dan aksesoris emas yang megah, mencerminkan kemeriahan dan kesakralan pernikahan adat.</w:t>
      </w:r>
    </w:p>
    <w:p w14:paraId="0C0E5751" w14:textId="77777777" w:rsidR="000371E8" w:rsidRPr="00C005F7" w:rsidRDefault="000371E8" w:rsidP="000371E8">
      <w:pPr>
        <w:rPr>
          <w:rFonts w:ascii="Times New Roman" w:hAnsi="Times New Roman" w:cs="Times New Roman"/>
        </w:rPr>
      </w:pPr>
    </w:p>
    <w:p w14:paraId="1D387487" w14:textId="0BF83A8B" w:rsidR="000371E8" w:rsidRPr="00C005F7" w:rsidRDefault="000371E8" w:rsidP="000371E8">
      <w:pPr>
        <w:rPr>
          <w:rFonts w:ascii="Times New Roman" w:hAnsi="Times New Roman" w:cs="Times New Roman"/>
        </w:rPr>
      </w:pPr>
      <w:r w:rsidRPr="00C005F7">
        <w:rPr>
          <w:rFonts w:ascii="Times New Roman" w:hAnsi="Times New Roman" w:cs="Times New Roman"/>
        </w:rPr>
        <w:t>Senjata Tradisional – Siwar</w:t>
      </w:r>
    </w:p>
    <w:p w14:paraId="19DB1811" w14:textId="77777777" w:rsidR="000371E8" w:rsidRPr="00C005F7" w:rsidRDefault="000371E8" w:rsidP="000371E8">
      <w:pPr>
        <w:rPr>
          <w:rFonts w:ascii="Times New Roman" w:hAnsi="Times New Roman" w:cs="Times New Roman"/>
        </w:rPr>
      </w:pPr>
      <w:r w:rsidRPr="00C005F7">
        <w:rPr>
          <w:rFonts w:ascii="Times New Roman" w:hAnsi="Times New Roman" w:cs="Times New Roman"/>
        </w:rPr>
        <w:t>Siwar adalah senjata tajam seperti belati khas Bangka Belitung dengan bilah lurus dan tipis, digunakan dalam kebutuhan adat maupun sebagai alat perlindungan diri.</w:t>
      </w:r>
    </w:p>
    <w:p w14:paraId="0537006C" w14:textId="77777777" w:rsidR="000371E8" w:rsidRPr="00C005F7" w:rsidRDefault="000371E8" w:rsidP="000371E8">
      <w:pPr>
        <w:rPr>
          <w:rFonts w:ascii="Times New Roman" w:hAnsi="Times New Roman" w:cs="Times New Roman"/>
        </w:rPr>
      </w:pPr>
    </w:p>
    <w:p w14:paraId="2A17E436" w14:textId="624F3287" w:rsidR="000371E8" w:rsidRPr="00C005F7" w:rsidRDefault="000371E8" w:rsidP="000371E8">
      <w:pPr>
        <w:rPr>
          <w:rFonts w:ascii="Times New Roman" w:hAnsi="Times New Roman" w:cs="Times New Roman"/>
        </w:rPr>
      </w:pPr>
      <w:r w:rsidRPr="00C005F7">
        <w:rPr>
          <w:rFonts w:ascii="Times New Roman" w:hAnsi="Times New Roman" w:cs="Times New Roman"/>
        </w:rPr>
        <w:t>Alat Musik Tradisional – Gendang Melayu</w:t>
      </w:r>
    </w:p>
    <w:p w14:paraId="719AAF33" w14:textId="77777777" w:rsidR="000371E8" w:rsidRPr="00C005F7" w:rsidRDefault="000371E8" w:rsidP="000371E8">
      <w:pPr>
        <w:rPr>
          <w:rFonts w:ascii="Times New Roman" w:hAnsi="Times New Roman" w:cs="Times New Roman"/>
        </w:rPr>
      </w:pPr>
      <w:r w:rsidRPr="00C005F7">
        <w:rPr>
          <w:rFonts w:ascii="Times New Roman" w:hAnsi="Times New Roman" w:cs="Times New Roman"/>
        </w:rPr>
        <w:t>Gendang Melayu adalah gendang tradisional yang menjadi instrumen utama dalam musik Melayu Bangka, mengiringi tarian dan lagu-lagu daerah setempat.</w:t>
      </w:r>
    </w:p>
    <w:p w14:paraId="56403196" w14:textId="77777777" w:rsidR="000371E8" w:rsidRPr="00C005F7" w:rsidRDefault="000371E8" w:rsidP="000371E8">
      <w:pPr>
        <w:rPr>
          <w:rFonts w:ascii="Times New Roman" w:hAnsi="Times New Roman" w:cs="Times New Roman"/>
        </w:rPr>
      </w:pPr>
    </w:p>
    <w:p w14:paraId="77BB1D48" w14:textId="58A46ED8" w:rsidR="000371E8" w:rsidRPr="00C005F7" w:rsidRDefault="000371E8" w:rsidP="000371E8">
      <w:pPr>
        <w:rPr>
          <w:rFonts w:ascii="Times New Roman" w:hAnsi="Times New Roman" w:cs="Times New Roman"/>
        </w:rPr>
      </w:pPr>
      <w:r w:rsidRPr="00C005F7">
        <w:rPr>
          <w:rFonts w:ascii="Times New Roman" w:hAnsi="Times New Roman" w:cs="Times New Roman"/>
        </w:rPr>
        <w:t>Bahasa Daerah – Bahasa Melayu Bangka</w:t>
      </w:r>
    </w:p>
    <w:p w14:paraId="605F5288" w14:textId="44E9530C" w:rsidR="000371E8" w:rsidRPr="00C005F7" w:rsidRDefault="000371E8" w:rsidP="000371E8">
      <w:pPr>
        <w:rPr>
          <w:rFonts w:ascii="Times New Roman" w:hAnsi="Times New Roman" w:cs="Times New Roman"/>
        </w:rPr>
      </w:pPr>
      <w:r w:rsidRPr="00C005F7">
        <w:rPr>
          <w:rFonts w:ascii="Times New Roman" w:hAnsi="Times New Roman" w:cs="Times New Roman"/>
        </w:rPr>
        <w:lastRenderedPageBreak/>
        <w:t>Bahasa Melayu Bangka adalah dialek Melayu dengan logat yang unik dan khas. Contoh: "Ke mano?" = Mau ke mana?</w:t>
      </w:r>
    </w:p>
    <w:p w14:paraId="43EE2384" w14:textId="77777777" w:rsidR="000371E8" w:rsidRPr="00C005F7" w:rsidRDefault="000371E8" w:rsidP="000371E8">
      <w:pPr>
        <w:rPr>
          <w:rFonts w:ascii="Times New Roman" w:hAnsi="Times New Roman" w:cs="Times New Roman"/>
        </w:rPr>
      </w:pPr>
    </w:p>
    <w:p w14:paraId="21D55F50" w14:textId="6686CF11" w:rsidR="000371E8" w:rsidRPr="00C005F7" w:rsidRDefault="000371E8" w:rsidP="000371E8">
      <w:pPr>
        <w:rPr>
          <w:rFonts w:ascii="Times New Roman" w:hAnsi="Times New Roman" w:cs="Times New Roman"/>
        </w:rPr>
      </w:pPr>
      <w:r w:rsidRPr="00C005F7">
        <w:rPr>
          <w:rFonts w:ascii="Times New Roman" w:hAnsi="Times New Roman" w:cs="Times New Roman"/>
        </w:rPr>
        <w:t>Lagu Daerah – Yo Miak</w:t>
      </w:r>
    </w:p>
    <w:p w14:paraId="11B64A2B" w14:textId="77777777" w:rsidR="000371E8" w:rsidRPr="00C005F7" w:rsidRDefault="000371E8">
      <w:pPr>
        <w:rPr>
          <w:rFonts w:ascii="Times New Roman" w:hAnsi="Times New Roman" w:cs="Times New Roman"/>
        </w:rPr>
      </w:pPr>
      <w:r w:rsidRPr="00C005F7">
        <w:rPr>
          <w:rFonts w:ascii="Times New Roman" w:hAnsi="Times New Roman" w:cs="Times New Roman"/>
        </w:rPr>
        <w:t>Yo Miak adalah lagu daerah asli Bangka Belitung yang menggambarkan semangat gotong royong masyarakat saat bekerja di kebun lada bersama-sama, sejalan dengan semboyan daerah "sepintu sedulang".</w:t>
      </w:r>
    </w:p>
    <w:p w14:paraId="0F9536C4" w14:textId="77777777" w:rsidR="00C15BC9" w:rsidRPr="00C005F7" w:rsidRDefault="00C15BC9">
      <w:pPr>
        <w:rPr>
          <w:rFonts w:ascii="Times New Roman" w:hAnsi="Times New Roman" w:cs="Times New Roman"/>
        </w:rPr>
      </w:pPr>
    </w:p>
    <w:p w14:paraId="6588A73F" w14:textId="77777777" w:rsidR="00C15BC9" w:rsidRPr="00C005F7" w:rsidRDefault="00C15BC9">
      <w:pPr>
        <w:rPr>
          <w:rFonts w:ascii="Times New Roman" w:hAnsi="Times New Roman" w:cs="Times New Roman"/>
        </w:rPr>
      </w:pPr>
    </w:p>
    <w:p w14:paraId="58DAA5EC" w14:textId="240ABA4B" w:rsidR="00C15BC9" w:rsidRPr="00C005F7" w:rsidRDefault="00C15BC9" w:rsidP="00886B3C">
      <w:pPr>
        <w:pStyle w:val="Title"/>
        <w:rPr>
          <w:rFonts w:ascii="Times New Roman" w:hAnsi="Times New Roman" w:cs="Times New Roman"/>
          <w:sz w:val="24"/>
          <w:szCs w:val="24"/>
        </w:rPr>
      </w:pPr>
      <w:r w:rsidRPr="00C005F7">
        <w:rPr>
          <w:rFonts w:ascii="Times New Roman" w:hAnsi="Times New Roman" w:cs="Times New Roman"/>
          <w:sz w:val="24"/>
          <w:szCs w:val="24"/>
        </w:rPr>
        <w:t>PULAU JAWA</w:t>
      </w:r>
    </w:p>
    <w:p w14:paraId="571C2533" w14:textId="77777777" w:rsidR="00C15BC9" w:rsidRPr="00C005F7" w:rsidRDefault="00C15BC9" w:rsidP="00C15BC9">
      <w:pPr>
        <w:rPr>
          <w:rFonts w:ascii="Times New Roman" w:hAnsi="Times New Roman" w:cs="Times New Roman"/>
        </w:rPr>
      </w:pPr>
    </w:p>
    <w:p w14:paraId="6DCC06E4" w14:textId="7AD3096E" w:rsidR="00C15BC9" w:rsidRPr="00C005F7" w:rsidRDefault="00C15BC9" w:rsidP="00C15BC9">
      <w:pPr>
        <w:rPr>
          <w:rFonts w:ascii="Times New Roman" w:hAnsi="Times New Roman" w:cs="Times New Roman"/>
          <w:b/>
          <w:bCs/>
        </w:rPr>
      </w:pPr>
      <w:r w:rsidRPr="00C005F7">
        <w:rPr>
          <w:rFonts w:ascii="Times New Roman" w:hAnsi="Times New Roman" w:cs="Times New Roman"/>
          <w:b/>
          <w:bCs/>
        </w:rPr>
        <w:t xml:space="preserve"> 1. DKI JAKARTA</w:t>
      </w:r>
    </w:p>
    <w:p w14:paraId="47315236" w14:textId="77777777" w:rsidR="00C15BC9" w:rsidRPr="00C005F7" w:rsidRDefault="00C15BC9" w:rsidP="00C15BC9">
      <w:pPr>
        <w:rPr>
          <w:rFonts w:ascii="Times New Roman" w:hAnsi="Times New Roman" w:cs="Times New Roman"/>
        </w:rPr>
      </w:pPr>
    </w:p>
    <w:p w14:paraId="4A2BC559" w14:textId="0D27000E" w:rsidR="00C15BC9" w:rsidRPr="00C005F7" w:rsidRDefault="00C15BC9" w:rsidP="00C15BC9">
      <w:pPr>
        <w:rPr>
          <w:rFonts w:ascii="Times New Roman" w:hAnsi="Times New Roman" w:cs="Times New Roman"/>
        </w:rPr>
      </w:pPr>
      <w:r w:rsidRPr="00C005F7">
        <w:rPr>
          <w:rFonts w:ascii="Times New Roman" w:hAnsi="Times New Roman" w:cs="Times New Roman"/>
        </w:rPr>
        <w:t>Makanan Khas – Kerak Telor</w:t>
      </w:r>
    </w:p>
    <w:p w14:paraId="0C3EB81C" w14:textId="77777777" w:rsidR="00C15BC9" w:rsidRPr="00C005F7" w:rsidRDefault="00C15BC9" w:rsidP="00C15BC9">
      <w:pPr>
        <w:rPr>
          <w:rFonts w:ascii="Times New Roman" w:hAnsi="Times New Roman" w:cs="Times New Roman"/>
        </w:rPr>
      </w:pPr>
      <w:r w:rsidRPr="00C005F7">
        <w:rPr>
          <w:rFonts w:ascii="Times New Roman" w:hAnsi="Times New Roman" w:cs="Times New Roman"/>
        </w:rPr>
        <w:t>Kerak Telor adalah makanan tradisional Betawi berbahan beras ketan, telur ayam atau bebek, dan ebi, dimasak di atas bara api dengan cara dibalik. Rasanya gurih dan sedikit pedas, menjadi ikon kuliner Betawi.</w:t>
      </w:r>
    </w:p>
    <w:p w14:paraId="5D29B64E" w14:textId="77777777" w:rsidR="00C15BC9" w:rsidRPr="00C005F7" w:rsidRDefault="00C15BC9" w:rsidP="00C15BC9">
      <w:pPr>
        <w:rPr>
          <w:rFonts w:ascii="Times New Roman" w:hAnsi="Times New Roman" w:cs="Times New Roman"/>
        </w:rPr>
      </w:pPr>
    </w:p>
    <w:p w14:paraId="2443A7A7" w14:textId="3257318C" w:rsidR="00C15BC9" w:rsidRPr="00C005F7" w:rsidRDefault="00C15BC9" w:rsidP="00C15BC9">
      <w:pPr>
        <w:rPr>
          <w:rFonts w:ascii="Times New Roman" w:hAnsi="Times New Roman" w:cs="Times New Roman"/>
        </w:rPr>
      </w:pPr>
      <w:r w:rsidRPr="00C005F7">
        <w:rPr>
          <w:rFonts w:ascii="Times New Roman" w:hAnsi="Times New Roman" w:cs="Times New Roman"/>
        </w:rPr>
        <w:t>Tarian Tradisional – Tari Topeng Betawi</w:t>
      </w:r>
    </w:p>
    <w:p w14:paraId="528378ED" w14:textId="77777777" w:rsidR="00C15BC9" w:rsidRPr="00C005F7" w:rsidRDefault="00C15BC9" w:rsidP="00C15BC9">
      <w:pPr>
        <w:rPr>
          <w:rFonts w:ascii="Times New Roman" w:hAnsi="Times New Roman" w:cs="Times New Roman"/>
        </w:rPr>
      </w:pPr>
      <w:r w:rsidRPr="00C005F7">
        <w:rPr>
          <w:rFonts w:ascii="Times New Roman" w:hAnsi="Times New Roman" w:cs="Times New Roman"/>
        </w:rPr>
        <w:t>Tari Topeng Betawi adalah tarian khas Betawi yang menggunakan topeng sebagai properti utama, menggambarkan berbagai karakter tokoh dalam cerita rakyat dan pertunjukan seni tradisional.</w:t>
      </w:r>
    </w:p>
    <w:p w14:paraId="18C2EBF9" w14:textId="77777777" w:rsidR="00C15BC9" w:rsidRPr="00C005F7" w:rsidRDefault="00C15BC9" w:rsidP="00C15BC9">
      <w:pPr>
        <w:rPr>
          <w:rFonts w:ascii="Times New Roman" w:hAnsi="Times New Roman" w:cs="Times New Roman"/>
        </w:rPr>
      </w:pPr>
    </w:p>
    <w:p w14:paraId="08E37B10" w14:textId="3F9FC361" w:rsidR="00C15BC9" w:rsidRPr="00C005F7" w:rsidRDefault="00C15BC9" w:rsidP="00C15BC9">
      <w:pPr>
        <w:rPr>
          <w:rFonts w:ascii="Times New Roman" w:hAnsi="Times New Roman" w:cs="Times New Roman"/>
        </w:rPr>
      </w:pPr>
      <w:r w:rsidRPr="00C005F7">
        <w:rPr>
          <w:rFonts w:ascii="Times New Roman" w:hAnsi="Times New Roman" w:cs="Times New Roman"/>
        </w:rPr>
        <w:t>Rumah Adat – Rumah Kebaya</w:t>
      </w:r>
    </w:p>
    <w:p w14:paraId="19F4D2DB" w14:textId="77777777" w:rsidR="00C15BC9" w:rsidRPr="00C005F7" w:rsidRDefault="00C15BC9" w:rsidP="00C15BC9">
      <w:pPr>
        <w:rPr>
          <w:rFonts w:ascii="Times New Roman" w:hAnsi="Times New Roman" w:cs="Times New Roman"/>
        </w:rPr>
      </w:pPr>
      <w:r w:rsidRPr="00C005F7">
        <w:rPr>
          <w:rFonts w:ascii="Times New Roman" w:hAnsi="Times New Roman" w:cs="Times New Roman"/>
        </w:rPr>
        <w:t>Rumah Kebaya adalah rumah adat Betawi dengan atap berbentuk pelana yang mirip kebaya jika dilihat dari samping, dilengkapi teras lebar sebagai ruang interaksi sosial.</w:t>
      </w:r>
    </w:p>
    <w:p w14:paraId="6049DE51" w14:textId="77777777" w:rsidR="00C15BC9" w:rsidRPr="00C005F7" w:rsidRDefault="00C15BC9" w:rsidP="00C15BC9">
      <w:pPr>
        <w:rPr>
          <w:rFonts w:ascii="Times New Roman" w:hAnsi="Times New Roman" w:cs="Times New Roman"/>
        </w:rPr>
      </w:pPr>
    </w:p>
    <w:p w14:paraId="0CE2C390" w14:textId="30688245" w:rsidR="00C15BC9" w:rsidRPr="00C005F7" w:rsidRDefault="00C15BC9" w:rsidP="00C15BC9">
      <w:pPr>
        <w:rPr>
          <w:rFonts w:ascii="Times New Roman" w:hAnsi="Times New Roman" w:cs="Times New Roman"/>
        </w:rPr>
      </w:pPr>
      <w:r w:rsidRPr="00C005F7">
        <w:rPr>
          <w:rFonts w:ascii="Times New Roman" w:hAnsi="Times New Roman" w:cs="Times New Roman"/>
        </w:rPr>
        <w:t>Pakaian Adat – Dandanan Care Haji</w:t>
      </w:r>
    </w:p>
    <w:p w14:paraId="727521A2" w14:textId="77777777" w:rsidR="00C15BC9" w:rsidRPr="00C005F7" w:rsidRDefault="00C15BC9" w:rsidP="00C15BC9">
      <w:pPr>
        <w:rPr>
          <w:rFonts w:ascii="Times New Roman" w:hAnsi="Times New Roman" w:cs="Times New Roman"/>
        </w:rPr>
      </w:pPr>
      <w:r w:rsidRPr="00C005F7">
        <w:rPr>
          <w:rFonts w:ascii="Times New Roman" w:hAnsi="Times New Roman" w:cs="Times New Roman"/>
        </w:rPr>
        <w:t>Busana adat Betawi untuk pria berupa jas putih dengan celana panjang dan kopiah, sedangkan wanita menggunakan kebaya encim dengan rok batik, mencerminkan akulturasi budaya Melayu, Arab, dan Cina.</w:t>
      </w:r>
    </w:p>
    <w:p w14:paraId="12983825" w14:textId="77777777" w:rsidR="00C15BC9" w:rsidRPr="00C005F7" w:rsidRDefault="00C15BC9" w:rsidP="00C15BC9">
      <w:pPr>
        <w:rPr>
          <w:rFonts w:ascii="Times New Roman" w:hAnsi="Times New Roman" w:cs="Times New Roman"/>
        </w:rPr>
      </w:pPr>
    </w:p>
    <w:p w14:paraId="74AE9351" w14:textId="1E00257D" w:rsidR="00C15BC9" w:rsidRPr="00C005F7" w:rsidRDefault="00C15BC9" w:rsidP="00C15BC9">
      <w:pPr>
        <w:rPr>
          <w:rFonts w:ascii="Times New Roman" w:hAnsi="Times New Roman" w:cs="Times New Roman"/>
        </w:rPr>
      </w:pPr>
      <w:r w:rsidRPr="00C005F7">
        <w:rPr>
          <w:rFonts w:ascii="Times New Roman" w:hAnsi="Times New Roman" w:cs="Times New Roman"/>
        </w:rPr>
        <w:t>Senjata Tradisional – Golok Betawi</w:t>
      </w:r>
    </w:p>
    <w:p w14:paraId="68568D40" w14:textId="77777777" w:rsidR="00C15BC9" w:rsidRPr="00C005F7" w:rsidRDefault="00C15BC9" w:rsidP="00C15BC9">
      <w:pPr>
        <w:rPr>
          <w:rFonts w:ascii="Times New Roman" w:hAnsi="Times New Roman" w:cs="Times New Roman"/>
        </w:rPr>
      </w:pPr>
      <w:r w:rsidRPr="00C005F7">
        <w:rPr>
          <w:rFonts w:ascii="Times New Roman" w:hAnsi="Times New Roman" w:cs="Times New Roman"/>
        </w:rPr>
        <w:lastRenderedPageBreak/>
        <w:t>Golok Betawi adalah senjata tajam khas masyarakat Betawi dengan bilah lebar dan tebal, digunakan dalam kehidupan sehari-hari maupun seni bela diri Betawi.</w:t>
      </w:r>
    </w:p>
    <w:p w14:paraId="5B75AFA2" w14:textId="77777777" w:rsidR="00C15BC9" w:rsidRPr="00C005F7" w:rsidRDefault="00C15BC9" w:rsidP="00C15BC9">
      <w:pPr>
        <w:rPr>
          <w:rFonts w:ascii="Times New Roman" w:hAnsi="Times New Roman" w:cs="Times New Roman"/>
        </w:rPr>
      </w:pPr>
    </w:p>
    <w:p w14:paraId="4CDFBC75" w14:textId="53333581" w:rsidR="00C15BC9" w:rsidRPr="00C005F7" w:rsidRDefault="00C15BC9" w:rsidP="00C15BC9">
      <w:pPr>
        <w:rPr>
          <w:rFonts w:ascii="Times New Roman" w:hAnsi="Times New Roman" w:cs="Times New Roman"/>
        </w:rPr>
      </w:pPr>
      <w:r w:rsidRPr="00C005F7">
        <w:rPr>
          <w:rFonts w:ascii="Times New Roman" w:hAnsi="Times New Roman" w:cs="Times New Roman"/>
        </w:rPr>
        <w:t>Alat Musik Tradisional – Gambang Kromong</w:t>
      </w:r>
    </w:p>
    <w:p w14:paraId="3E4DAFD8" w14:textId="77777777" w:rsidR="00C15BC9" w:rsidRPr="00C005F7" w:rsidRDefault="00C15BC9" w:rsidP="00C15BC9">
      <w:pPr>
        <w:rPr>
          <w:rFonts w:ascii="Times New Roman" w:hAnsi="Times New Roman" w:cs="Times New Roman"/>
        </w:rPr>
      </w:pPr>
      <w:r w:rsidRPr="00C005F7">
        <w:rPr>
          <w:rFonts w:ascii="Times New Roman" w:hAnsi="Times New Roman" w:cs="Times New Roman"/>
        </w:rPr>
        <w:t>Gambang Kromong adalah ansambel musik khas Betawi yang memadukan instrumen seperti gambang, kromong, gendang, rebab, dan gong. Merupakan perpaduan budaya Tionghoa dan Betawi yang lahir sekitar abad ke-18 dan menjadi identitas musik paling ikonik dari Jakarta.</w:t>
      </w:r>
    </w:p>
    <w:p w14:paraId="455FB50E" w14:textId="77777777" w:rsidR="00C15BC9" w:rsidRPr="00C005F7" w:rsidRDefault="00C15BC9" w:rsidP="00C15BC9">
      <w:pPr>
        <w:rPr>
          <w:rFonts w:ascii="Times New Roman" w:hAnsi="Times New Roman" w:cs="Times New Roman"/>
        </w:rPr>
      </w:pPr>
    </w:p>
    <w:p w14:paraId="03B1ADC9" w14:textId="45F46CF4" w:rsidR="00C15BC9" w:rsidRPr="00C005F7" w:rsidRDefault="00C15BC9" w:rsidP="00C15BC9">
      <w:pPr>
        <w:rPr>
          <w:rFonts w:ascii="Times New Roman" w:hAnsi="Times New Roman" w:cs="Times New Roman"/>
        </w:rPr>
      </w:pPr>
      <w:r w:rsidRPr="00C005F7">
        <w:rPr>
          <w:rFonts w:ascii="Times New Roman" w:hAnsi="Times New Roman" w:cs="Times New Roman"/>
        </w:rPr>
        <w:t>Bahasa Daerah – Bahasa Betawi</w:t>
      </w:r>
    </w:p>
    <w:p w14:paraId="5264A760" w14:textId="48733756" w:rsidR="00C15BC9" w:rsidRPr="00C005F7" w:rsidRDefault="00C15BC9" w:rsidP="00C15BC9">
      <w:pPr>
        <w:rPr>
          <w:rFonts w:ascii="Times New Roman" w:hAnsi="Times New Roman" w:cs="Times New Roman"/>
        </w:rPr>
      </w:pPr>
      <w:r w:rsidRPr="00C005F7">
        <w:rPr>
          <w:rFonts w:ascii="Times New Roman" w:hAnsi="Times New Roman" w:cs="Times New Roman"/>
        </w:rPr>
        <w:t>Bahasa Betawi adalah dialek Melayu khas Jakarta yang kaya pengaruh Arab, Belanda, Portugis, dan Cina. Contoh: "Ente dari mane?" = Kamu dari mana?</w:t>
      </w:r>
    </w:p>
    <w:p w14:paraId="7A75DFEB" w14:textId="77777777" w:rsidR="00C15BC9" w:rsidRPr="00C005F7" w:rsidRDefault="00C15BC9" w:rsidP="00C15BC9">
      <w:pPr>
        <w:rPr>
          <w:rFonts w:ascii="Times New Roman" w:hAnsi="Times New Roman" w:cs="Times New Roman"/>
        </w:rPr>
      </w:pPr>
    </w:p>
    <w:p w14:paraId="171C369B" w14:textId="4EA0EE39" w:rsidR="00C15BC9" w:rsidRPr="00C005F7" w:rsidRDefault="00C15BC9" w:rsidP="00C15BC9">
      <w:pPr>
        <w:rPr>
          <w:rFonts w:ascii="Times New Roman" w:hAnsi="Times New Roman" w:cs="Times New Roman"/>
        </w:rPr>
      </w:pPr>
      <w:r w:rsidRPr="00C005F7">
        <w:rPr>
          <w:rFonts w:ascii="Times New Roman" w:hAnsi="Times New Roman" w:cs="Times New Roman"/>
        </w:rPr>
        <w:t>Lagu Daerah – Ondel-Ondel</w:t>
      </w:r>
    </w:p>
    <w:p w14:paraId="306791EE" w14:textId="77777777" w:rsidR="00C15BC9" w:rsidRPr="00C005F7" w:rsidRDefault="00C15BC9" w:rsidP="00C15BC9">
      <w:pPr>
        <w:rPr>
          <w:rFonts w:ascii="Times New Roman" w:hAnsi="Times New Roman" w:cs="Times New Roman"/>
        </w:rPr>
      </w:pPr>
      <w:r w:rsidRPr="00C005F7">
        <w:rPr>
          <w:rFonts w:ascii="Times New Roman" w:hAnsi="Times New Roman" w:cs="Times New Roman"/>
        </w:rPr>
        <w:t>Ondel-Ondel adalah lagu daerah resmi DKI Jakarta yang menggambarkan boneka raksasa khas Betawi sebagai simbol kegembiraan dan penolak bala dalam budaya masyarakat Betawi.</w:t>
      </w:r>
    </w:p>
    <w:p w14:paraId="5E84AF27" w14:textId="77777777" w:rsidR="00C15BC9" w:rsidRPr="00C005F7" w:rsidRDefault="00C15BC9" w:rsidP="00C15BC9">
      <w:pPr>
        <w:rPr>
          <w:rFonts w:ascii="Times New Roman" w:hAnsi="Times New Roman" w:cs="Times New Roman"/>
        </w:rPr>
      </w:pPr>
    </w:p>
    <w:p w14:paraId="2340490E" w14:textId="48156A9D" w:rsidR="00C15BC9" w:rsidRPr="00C005F7" w:rsidRDefault="00C15BC9" w:rsidP="00C15BC9">
      <w:pPr>
        <w:rPr>
          <w:rFonts w:ascii="Times New Roman" w:hAnsi="Times New Roman" w:cs="Times New Roman"/>
          <w:b/>
          <w:bCs/>
        </w:rPr>
      </w:pPr>
      <w:r w:rsidRPr="00C005F7">
        <w:rPr>
          <w:rFonts w:ascii="Times New Roman" w:hAnsi="Times New Roman" w:cs="Times New Roman"/>
          <w:b/>
          <w:bCs/>
        </w:rPr>
        <w:t xml:space="preserve"> 2. JAWA BARAT</w:t>
      </w:r>
    </w:p>
    <w:p w14:paraId="743F6869" w14:textId="77777777" w:rsidR="00C15BC9" w:rsidRPr="00C005F7" w:rsidRDefault="00C15BC9" w:rsidP="00C15BC9">
      <w:pPr>
        <w:rPr>
          <w:rFonts w:ascii="Times New Roman" w:hAnsi="Times New Roman" w:cs="Times New Roman"/>
        </w:rPr>
      </w:pPr>
    </w:p>
    <w:p w14:paraId="3F958B8A" w14:textId="6199D35B" w:rsidR="00C15BC9" w:rsidRPr="00C005F7" w:rsidRDefault="00C15BC9" w:rsidP="00C15BC9">
      <w:pPr>
        <w:rPr>
          <w:rFonts w:ascii="Times New Roman" w:hAnsi="Times New Roman" w:cs="Times New Roman"/>
        </w:rPr>
      </w:pPr>
      <w:r w:rsidRPr="00C005F7">
        <w:rPr>
          <w:rFonts w:ascii="Times New Roman" w:hAnsi="Times New Roman" w:cs="Times New Roman"/>
        </w:rPr>
        <w:t>Makanan Khas – Karedok</w:t>
      </w:r>
    </w:p>
    <w:p w14:paraId="67170FA9" w14:textId="77777777" w:rsidR="00C15BC9" w:rsidRPr="00C005F7" w:rsidRDefault="00C15BC9" w:rsidP="00C15BC9">
      <w:pPr>
        <w:rPr>
          <w:rFonts w:ascii="Times New Roman" w:hAnsi="Times New Roman" w:cs="Times New Roman"/>
        </w:rPr>
      </w:pPr>
      <w:r w:rsidRPr="00C005F7">
        <w:rPr>
          <w:rFonts w:ascii="Times New Roman" w:hAnsi="Times New Roman" w:cs="Times New Roman"/>
        </w:rPr>
        <w:t>Karedok adalah makanan khas Sunda yang menggunakan sayuran mentah seperti kacang panjang, timun, dan tauge, disajikan dengan bumbu kacang. Dikenal sebagai makanan sehat dan segar.</w:t>
      </w:r>
    </w:p>
    <w:p w14:paraId="7AC0C120" w14:textId="77777777" w:rsidR="00C15BC9" w:rsidRPr="00C005F7" w:rsidRDefault="00C15BC9" w:rsidP="00C15BC9">
      <w:pPr>
        <w:rPr>
          <w:rFonts w:ascii="Times New Roman" w:hAnsi="Times New Roman" w:cs="Times New Roman"/>
        </w:rPr>
      </w:pPr>
    </w:p>
    <w:p w14:paraId="4FBDD6B2" w14:textId="7CE85D14" w:rsidR="00C15BC9" w:rsidRPr="00C005F7" w:rsidRDefault="00C15BC9" w:rsidP="00C15BC9">
      <w:pPr>
        <w:rPr>
          <w:rFonts w:ascii="Times New Roman" w:hAnsi="Times New Roman" w:cs="Times New Roman"/>
        </w:rPr>
      </w:pPr>
      <w:r w:rsidRPr="00C005F7">
        <w:rPr>
          <w:rFonts w:ascii="Times New Roman" w:hAnsi="Times New Roman" w:cs="Times New Roman"/>
        </w:rPr>
        <w:t>Tarian Tradisional – Tari Jaipong</w:t>
      </w:r>
    </w:p>
    <w:p w14:paraId="40E23E0F" w14:textId="77777777" w:rsidR="00C15BC9" w:rsidRPr="00C005F7" w:rsidRDefault="00C15BC9" w:rsidP="00C15BC9">
      <w:pPr>
        <w:rPr>
          <w:rFonts w:ascii="Times New Roman" w:hAnsi="Times New Roman" w:cs="Times New Roman"/>
        </w:rPr>
      </w:pPr>
      <w:r w:rsidRPr="00C005F7">
        <w:rPr>
          <w:rFonts w:ascii="Times New Roman" w:hAnsi="Times New Roman" w:cs="Times New Roman"/>
        </w:rPr>
        <w:t>Tari Jaipong adalah seni pertunjukan khas Jawa Barat yang berkembang dari tari pergaulan masyarakat Sunda dan menjadi identitas budaya Jawa Barat.</w:t>
      </w:r>
    </w:p>
    <w:p w14:paraId="4273A5A8" w14:textId="77777777" w:rsidR="00C15BC9" w:rsidRPr="00C005F7" w:rsidRDefault="00C15BC9" w:rsidP="00C15BC9">
      <w:pPr>
        <w:rPr>
          <w:rFonts w:ascii="Times New Roman" w:hAnsi="Times New Roman" w:cs="Times New Roman"/>
        </w:rPr>
      </w:pPr>
    </w:p>
    <w:p w14:paraId="69A7008F" w14:textId="5AC270C8" w:rsidR="00C15BC9" w:rsidRPr="00C005F7" w:rsidRDefault="00C15BC9" w:rsidP="00C15BC9">
      <w:pPr>
        <w:rPr>
          <w:rFonts w:ascii="Times New Roman" w:hAnsi="Times New Roman" w:cs="Times New Roman"/>
        </w:rPr>
      </w:pPr>
      <w:r w:rsidRPr="00C005F7">
        <w:rPr>
          <w:rFonts w:ascii="Times New Roman" w:hAnsi="Times New Roman" w:cs="Times New Roman"/>
        </w:rPr>
        <w:t>Rumah Adat – Rumah Kasepuhan</w:t>
      </w:r>
    </w:p>
    <w:p w14:paraId="46CD68AF" w14:textId="77777777" w:rsidR="00C15BC9" w:rsidRPr="00C005F7" w:rsidRDefault="00C15BC9" w:rsidP="00C15BC9">
      <w:pPr>
        <w:rPr>
          <w:rFonts w:ascii="Times New Roman" w:hAnsi="Times New Roman" w:cs="Times New Roman"/>
        </w:rPr>
      </w:pPr>
      <w:r w:rsidRPr="00C005F7">
        <w:rPr>
          <w:rFonts w:ascii="Times New Roman" w:hAnsi="Times New Roman" w:cs="Times New Roman"/>
        </w:rPr>
        <w:t>Rumah adat Sunda khas Cirebon ini memiliki pembagian ruang seperti Jinem (pendopo), Pringgodani (tempat perintah), dan Prabayasa (ruang tamu dan istirahat sultan).</w:t>
      </w:r>
    </w:p>
    <w:p w14:paraId="5135C948" w14:textId="77777777" w:rsidR="00C15BC9" w:rsidRPr="00C005F7" w:rsidRDefault="00C15BC9" w:rsidP="00C15BC9">
      <w:pPr>
        <w:rPr>
          <w:rFonts w:ascii="Times New Roman" w:hAnsi="Times New Roman" w:cs="Times New Roman"/>
        </w:rPr>
      </w:pPr>
    </w:p>
    <w:p w14:paraId="1777A27B" w14:textId="2F3BC0EE" w:rsidR="00C15BC9" w:rsidRPr="00C005F7" w:rsidRDefault="00C15BC9" w:rsidP="00C15BC9">
      <w:pPr>
        <w:rPr>
          <w:rFonts w:ascii="Times New Roman" w:hAnsi="Times New Roman" w:cs="Times New Roman"/>
        </w:rPr>
      </w:pPr>
      <w:r w:rsidRPr="00C005F7">
        <w:rPr>
          <w:rFonts w:ascii="Times New Roman" w:hAnsi="Times New Roman" w:cs="Times New Roman"/>
        </w:rPr>
        <w:t>Pakaian Adat – Kebaya Sunda</w:t>
      </w:r>
    </w:p>
    <w:p w14:paraId="63A0FB8F" w14:textId="77777777" w:rsidR="00C15BC9" w:rsidRPr="00C005F7" w:rsidRDefault="00C15BC9" w:rsidP="00C15BC9">
      <w:pPr>
        <w:rPr>
          <w:rFonts w:ascii="Times New Roman" w:hAnsi="Times New Roman" w:cs="Times New Roman"/>
        </w:rPr>
      </w:pPr>
      <w:r w:rsidRPr="00C005F7">
        <w:rPr>
          <w:rFonts w:ascii="Times New Roman" w:hAnsi="Times New Roman" w:cs="Times New Roman"/>
        </w:rPr>
        <w:lastRenderedPageBreak/>
        <w:t>Pakaian adat Sunda umumnya berupa kebaya untuk wanita dan pangsi untuk pria, dipadukan dengan kain batik atau jarik sebagai bawahan, mencerminkan kesederhanaan dan keanggunan.</w:t>
      </w:r>
    </w:p>
    <w:p w14:paraId="31DF839A" w14:textId="77777777" w:rsidR="00C15BC9" w:rsidRPr="00C005F7" w:rsidRDefault="00C15BC9" w:rsidP="00C15BC9">
      <w:pPr>
        <w:rPr>
          <w:rFonts w:ascii="Times New Roman" w:hAnsi="Times New Roman" w:cs="Times New Roman"/>
        </w:rPr>
      </w:pPr>
    </w:p>
    <w:p w14:paraId="66C87EF0" w14:textId="749C805D" w:rsidR="00C15BC9" w:rsidRPr="00C005F7" w:rsidRDefault="00C15BC9" w:rsidP="00C15BC9">
      <w:pPr>
        <w:rPr>
          <w:rFonts w:ascii="Times New Roman" w:hAnsi="Times New Roman" w:cs="Times New Roman"/>
        </w:rPr>
      </w:pPr>
      <w:r w:rsidRPr="00C005F7">
        <w:rPr>
          <w:rFonts w:ascii="Times New Roman" w:hAnsi="Times New Roman" w:cs="Times New Roman"/>
        </w:rPr>
        <w:t>Senjata Tradisional – Kujang</w:t>
      </w:r>
    </w:p>
    <w:p w14:paraId="34BAAEC8" w14:textId="77777777" w:rsidR="00C15BC9" w:rsidRPr="00C005F7" w:rsidRDefault="00C15BC9" w:rsidP="00C15BC9">
      <w:pPr>
        <w:rPr>
          <w:rFonts w:ascii="Times New Roman" w:hAnsi="Times New Roman" w:cs="Times New Roman"/>
        </w:rPr>
      </w:pPr>
      <w:r w:rsidRPr="00C005F7">
        <w:rPr>
          <w:rFonts w:ascii="Times New Roman" w:hAnsi="Times New Roman" w:cs="Times New Roman"/>
        </w:rPr>
        <w:t>Kujang adalah senjata tradisional berbentuk melengkung unik menyerupai peta wilayahnya, awalnya digunakan untuk bertani dan berburu, kini menjadi simbol budaya dan kekuatan masyarakat Sunda.</w:t>
      </w:r>
    </w:p>
    <w:p w14:paraId="78CFF037" w14:textId="77777777" w:rsidR="00C15BC9" w:rsidRPr="00C005F7" w:rsidRDefault="00C15BC9" w:rsidP="00C15BC9">
      <w:pPr>
        <w:rPr>
          <w:rFonts w:ascii="Times New Roman" w:hAnsi="Times New Roman" w:cs="Times New Roman"/>
        </w:rPr>
      </w:pPr>
    </w:p>
    <w:p w14:paraId="5C3F6BB5" w14:textId="10A08BFF" w:rsidR="00C15BC9" w:rsidRPr="00C005F7" w:rsidRDefault="00C15BC9" w:rsidP="00C15BC9">
      <w:pPr>
        <w:rPr>
          <w:rFonts w:ascii="Times New Roman" w:hAnsi="Times New Roman" w:cs="Times New Roman"/>
        </w:rPr>
      </w:pPr>
      <w:r w:rsidRPr="00C005F7">
        <w:rPr>
          <w:rFonts w:ascii="Times New Roman" w:hAnsi="Times New Roman" w:cs="Times New Roman"/>
        </w:rPr>
        <w:t>Alat Musik Tradisional – Angklung</w:t>
      </w:r>
    </w:p>
    <w:p w14:paraId="0813F704" w14:textId="77777777" w:rsidR="00C15BC9" w:rsidRPr="00C005F7" w:rsidRDefault="00C15BC9" w:rsidP="00C15BC9">
      <w:pPr>
        <w:rPr>
          <w:rFonts w:ascii="Times New Roman" w:hAnsi="Times New Roman" w:cs="Times New Roman"/>
        </w:rPr>
      </w:pPr>
      <w:r w:rsidRPr="00C005F7">
        <w:rPr>
          <w:rFonts w:ascii="Times New Roman" w:hAnsi="Times New Roman" w:cs="Times New Roman"/>
        </w:rPr>
        <w:t>Angklung adalah alat musik bambu yang dimainkan dengan cara digoyangkan dan menghasilkan nada ganda. Diakui sebagai Warisan Budaya Tak Benda oleh UNESCO pada tahun 2010.</w:t>
      </w:r>
    </w:p>
    <w:p w14:paraId="00F81C63" w14:textId="77777777" w:rsidR="00C15BC9" w:rsidRPr="00C005F7" w:rsidRDefault="00C15BC9" w:rsidP="00C15BC9">
      <w:pPr>
        <w:rPr>
          <w:rFonts w:ascii="Times New Roman" w:hAnsi="Times New Roman" w:cs="Times New Roman"/>
        </w:rPr>
      </w:pPr>
    </w:p>
    <w:p w14:paraId="4965C3D4" w14:textId="103E6922" w:rsidR="00C15BC9" w:rsidRPr="00C005F7" w:rsidRDefault="00C15BC9" w:rsidP="00C15BC9">
      <w:pPr>
        <w:rPr>
          <w:rFonts w:ascii="Times New Roman" w:hAnsi="Times New Roman" w:cs="Times New Roman"/>
        </w:rPr>
      </w:pPr>
      <w:r w:rsidRPr="00C005F7">
        <w:rPr>
          <w:rFonts w:ascii="Times New Roman" w:hAnsi="Times New Roman" w:cs="Times New Roman"/>
        </w:rPr>
        <w:t>Bahasa Daerah – Bahasa Sunda</w:t>
      </w:r>
    </w:p>
    <w:p w14:paraId="601668E4" w14:textId="41FFB308" w:rsidR="00C15BC9" w:rsidRPr="00C005F7" w:rsidRDefault="00C15BC9" w:rsidP="00C15BC9">
      <w:pPr>
        <w:rPr>
          <w:rFonts w:ascii="Times New Roman" w:hAnsi="Times New Roman" w:cs="Times New Roman"/>
        </w:rPr>
      </w:pPr>
      <w:r w:rsidRPr="00C005F7">
        <w:rPr>
          <w:rFonts w:ascii="Times New Roman" w:hAnsi="Times New Roman" w:cs="Times New Roman"/>
        </w:rPr>
        <w:t>Bahasa Sunda merupakan bahasa utama di Jawa Barat dan memiliki tingkatan tutur (halus, loma, kasar). Contoh: "Kumaha damang?" = Apa kabar?</w:t>
      </w:r>
    </w:p>
    <w:p w14:paraId="56C2E611" w14:textId="77777777" w:rsidR="00C15BC9" w:rsidRPr="00C005F7" w:rsidRDefault="00C15BC9" w:rsidP="00C15BC9">
      <w:pPr>
        <w:rPr>
          <w:rFonts w:ascii="Times New Roman" w:hAnsi="Times New Roman" w:cs="Times New Roman"/>
        </w:rPr>
      </w:pPr>
    </w:p>
    <w:p w14:paraId="0E0101F4" w14:textId="31BD530D" w:rsidR="00C15BC9" w:rsidRPr="00C005F7" w:rsidRDefault="00C15BC9" w:rsidP="00C15BC9">
      <w:pPr>
        <w:rPr>
          <w:rFonts w:ascii="Times New Roman" w:hAnsi="Times New Roman" w:cs="Times New Roman"/>
        </w:rPr>
      </w:pPr>
      <w:r w:rsidRPr="00C005F7">
        <w:rPr>
          <w:rFonts w:ascii="Times New Roman" w:hAnsi="Times New Roman" w:cs="Times New Roman"/>
        </w:rPr>
        <w:t>Lagu Daerah – Bubuy Bulan</w:t>
      </w:r>
    </w:p>
    <w:p w14:paraId="57B4B712" w14:textId="77777777" w:rsidR="00C15BC9" w:rsidRPr="00C005F7" w:rsidRDefault="00C15BC9" w:rsidP="00C15BC9">
      <w:pPr>
        <w:rPr>
          <w:rFonts w:ascii="Times New Roman" w:hAnsi="Times New Roman" w:cs="Times New Roman"/>
        </w:rPr>
      </w:pPr>
      <w:r w:rsidRPr="00C005F7">
        <w:rPr>
          <w:rFonts w:ascii="Times New Roman" w:hAnsi="Times New Roman" w:cs="Times New Roman"/>
        </w:rPr>
        <w:t>Bubuy Bulan adalah lagu daerah Sunda yang melambangkan keindahan alam dan ungkapan perasaan rindu, dibawakan dengan irama lembut dan merdu khas Sunda.</w:t>
      </w:r>
    </w:p>
    <w:p w14:paraId="24A59C99" w14:textId="77777777" w:rsidR="00C15BC9" w:rsidRPr="00C005F7" w:rsidRDefault="00C15BC9" w:rsidP="00C15BC9">
      <w:pPr>
        <w:rPr>
          <w:rFonts w:ascii="Times New Roman" w:hAnsi="Times New Roman" w:cs="Times New Roman"/>
        </w:rPr>
      </w:pPr>
    </w:p>
    <w:p w14:paraId="0075694F" w14:textId="5AD46743" w:rsidR="00C15BC9" w:rsidRPr="00C005F7" w:rsidRDefault="00C15BC9" w:rsidP="00C15BC9">
      <w:pPr>
        <w:rPr>
          <w:rFonts w:ascii="Times New Roman" w:hAnsi="Times New Roman" w:cs="Times New Roman"/>
          <w:b/>
          <w:bCs/>
        </w:rPr>
      </w:pPr>
      <w:r w:rsidRPr="00C005F7">
        <w:rPr>
          <w:rFonts w:ascii="Times New Roman" w:hAnsi="Times New Roman" w:cs="Times New Roman"/>
          <w:b/>
          <w:bCs/>
        </w:rPr>
        <w:t xml:space="preserve"> 3. BANTEN</w:t>
      </w:r>
    </w:p>
    <w:p w14:paraId="3355B95E" w14:textId="77777777" w:rsidR="00C15BC9" w:rsidRPr="00C005F7" w:rsidRDefault="00C15BC9" w:rsidP="00C15BC9">
      <w:pPr>
        <w:rPr>
          <w:rFonts w:ascii="Times New Roman" w:hAnsi="Times New Roman" w:cs="Times New Roman"/>
        </w:rPr>
      </w:pPr>
    </w:p>
    <w:p w14:paraId="7AB5116E" w14:textId="55B63474" w:rsidR="00C15BC9" w:rsidRPr="00C005F7" w:rsidRDefault="00C15BC9" w:rsidP="00C15BC9">
      <w:pPr>
        <w:rPr>
          <w:rFonts w:ascii="Times New Roman" w:hAnsi="Times New Roman" w:cs="Times New Roman"/>
        </w:rPr>
      </w:pPr>
      <w:r w:rsidRPr="00C005F7">
        <w:rPr>
          <w:rFonts w:ascii="Times New Roman" w:hAnsi="Times New Roman" w:cs="Times New Roman"/>
        </w:rPr>
        <w:t>Makanan Khas – Sate Bandeng</w:t>
      </w:r>
    </w:p>
    <w:p w14:paraId="0F6A9CD7" w14:textId="77777777" w:rsidR="00C15BC9" w:rsidRPr="00C005F7" w:rsidRDefault="00C15BC9" w:rsidP="00C15BC9">
      <w:pPr>
        <w:rPr>
          <w:rFonts w:ascii="Times New Roman" w:hAnsi="Times New Roman" w:cs="Times New Roman"/>
        </w:rPr>
      </w:pPr>
      <w:r w:rsidRPr="00C005F7">
        <w:rPr>
          <w:rFonts w:ascii="Times New Roman" w:hAnsi="Times New Roman" w:cs="Times New Roman"/>
        </w:rPr>
        <w:t>Sate Bandeng adalah makanan khas Banten berupa ikan bandeng yang dagingnya dikeluarkan, dicampur bumbu, lalu dimasukkan kembali ke kulitnya dan dibakar. Rasanya gurih dan unik karena bebas duri.</w:t>
      </w:r>
    </w:p>
    <w:p w14:paraId="080FA72C" w14:textId="77777777" w:rsidR="00C15BC9" w:rsidRPr="00C005F7" w:rsidRDefault="00C15BC9" w:rsidP="00C15BC9">
      <w:pPr>
        <w:rPr>
          <w:rFonts w:ascii="Times New Roman" w:hAnsi="Times New Roman" w:cs="Times New Roman"/>
        </w:rPr>
      </w:pPr>
    </w:p>
    <w:p w14:paraId="5B8CE5E6" w14:textId="220225C1" w:rsidR="00C15BC9" w:rsidRPr="00C005F7" w:rsidRDefault="00C15BC9" w:rsidP="00C15BC9">
      <w:pPr>
        <w:rPr>
          <w:rFonts w:ascii="Times New Roman" w:hAnsi="Times New Roman" w:cs="Times New Roman"/>
        </w:rPr>
      </w:pPr>
      <w:r w:rsidRPr="00C005F7">
        <w:rPr>
          <w:rFonts w:ascii="Times New Roman" w:hAnsi="Times New Roman" w:cs="Times New Roman"/>
        </w:rPr>
        <w:t>Tarian Tradisional – Tari Cokek</w:t>
      </w:r>
    </w:p>
    <w:p w14:paraId="475C9B1F" w14:textId="77777777" w:rsidR="00C15BC9" w:rsidRPr="00C005F7" w:rsidRDefault="00C15BC9" w:rsidP="00C15BC9">
      <w:pPr>
        <w:rPr>
          <w:rFonts w:ascii="Times New Roman" w:hAnsi="Times New Roman" w:cs="Times New Roman"/>
        </w:rPr>
      </w:pPr>
      <w:r w:rsidRPr="00C005F7">
        <w:rPr>
          <w:rFonts w:ascii="Times New Roman" w:hAnsi="Times New Roman" w:cs="Times New Roman"/>
        </w:rPr>
        <w:t>Tari Cokek adalah tarian pergaulan khas Banten yang merupakan perpaduan budaya Betawi, Cina, dan Banten, dibawakan berpasangan dengan gerakan lembut dan khas.</w:t>
      </w:r>
    </w:p>
    <w:p w14:paraId="46B7C3B0" w14:textId="77777777" w:rsidR="00C15BC9" w:rsidRPr="00C005F7" w:rsidRDefault="00C15BC9" w:rsidP="00C15BC9">
      <w:pPr>
        <w:rPr>
          <w:rFonts w:ascii="Times New Roman" w:hAnsi="Times New Roman" w:cs="Times New Roman"/>
        </w:rPr>
      </w:pPr>
    </w:p>
    <w:p w14:paraId="12DAFF19" w14:textId="33670D13" w:rsidR="00C15BC9" w:rsidRPr="00C005F7" w:rsidRDefault="00C15BC9" w:rsidP="00C15BC9">
      <w:pPr>
        <w:rPr>
          <w:rFonts w:ascii="Times New Roman" w:hAnsi="Times New Roman" w:cs="Times New Roman"/>
        </w:rPr>
      </w:pPr>
      <w:r w:rsidRPr="00C005F7">
        <w:rPr>
          <w:rFonts w:ascii="Times New Roman" w:hAnsi="Times New Roman" w:cs="Times New Roman"/>
        </w:rPr>
        <w:lastRenderedPageBreak/>
        <w:t>Rumah Adat – Rumah Baduy</w:t>
      </w:r>
    </w:p>
    <w:p w14:paraId="7679127C" w14:textId="77777777" w:rsidR="00C15BC9" w:rsidRPr="00C005F7" w:rsidRDefault="00C15BC9" w:rsidP="00C15BC9">
      <w:pPr>
        <w:rPr>
          <w:rFonts w:ascii="Times New Roman" w:hAnsi="Times New Roman" w:cs="Times New Roman"/>
        </w:rPr>
      </w:pPr>
      <w:r w:rsidRPr="00C005F7">
        <w:rPr>
          <w:rFonts w:ascii="Times New Roman" w:hAnsi="Times New Roman" w:cs="Times New Roman"/>
        </w:rPr>
        <w:t>Rumah Baduy adalah rumah panggung sederhana khas suku Baduy di pedalaman Banten, terbuat dari bambu dan kayu tanpa paku, mencerminkan kearifan lokal dan keselarasan dengan alam.</w:t>
      </w:r>
    </w:p>
    <w:p w14:paraId="1DC705ED" w14:textId="77777777" w:rsidR="00C15BC9" w:rsidRPr="00C005F7" w:rsidRDefault="00C15BC9" w:rsidP="00C15BC9">
      <w:pPr>
        <w:rPr>
          <w:rFonts w:ascii="Times New Roman" w:hAnsi="Times New Roman" w:cs="Times New Roman"/>
        </w:rPr>
      </w:pPr>
    </w:p>
    <w:p w14:paraId="773B17B5" w14:textId="2C4D7A2F" w:rsidR="00C15BC9" w:rsidRPr="00C005F7" w:rsidRDefault="00C15BC9" w:rsidP="00C15BC9">
      <w:pPr>
        <w:rPr>
          <w:rFonts w:ascii="Times New Roman" w:hAnsi="Times New Roman" w:cs="Times New Roman"/>
        </w:rPr>
      </w:pPr>
      <w:r w:rsidRPr="00C005F7">
        <w:rPr>
          <w:rFonts w:ascii="Times New Roman" w:hAnsi="Times New Roman" w:cs="Times New Roman"/>
        </w:rPr>
        <w:t>Pakaian Adat – Pakaian Pengantin Banten</w:t>
      </w:r>
    </w:p>
    <w:p w14:paraId="310966F4" w14:textId="77777777" w:rsidR="00C15BC9" w:rsidRPr="00C005F7" w:rsidRDefault="00C15BC9" w:rsidP="00C15BC9">
      <w:pPr>
        <w:rPr>
          <w:rFonts w:ascii="Times New Roman" w:hAnsi="Times New Roman" w:cs="Times New Roman"/>
        </w:rPr>
      </w:pPr>
      <w:r w:rsidRPr="00C005F7">
        <w:rPr>
          <w:rFonts w:ascii="Times New Roman" w:hAnsi="Times New Roman" w:cs="Times New Roman"/>
        </w:rPr>
        <w:t>Busana adat Banten memiliki pengaruh kuat budaya Islam dan Melayu, dengan baju berwarna cerah dan aksesoris lengkap yang mencerminkan kemewahan serta nilai religius masyarakat Banten.</w:t>
      </w:r>
    </w:p>
    <w:p w14:paraId="50BF5D34" w14:textId="77777777" w:rsidR="00C15BC9" w:rsidRPr="00C005F7" w:rsidRDefault="00C15BC9" w:rsidP="00C15BC9">
      <w:pPr>
        <w:rPr>
          <w:rFonts w:ascii="Times New Roman" w:hAnsi="Times New Roman" w:cs="Times New Roman"/>
        </w:rPr>
      </w:pPr>
    </w:p>
    <w:p w14:paraId="5867876E" w14:textId="3F29D875" w:rsidR="00C15BC9" w:rsidRPr="00C005F7" w:rsidRDefault="00C15BC9" w:rsidP="00C15BC9">
      <w:pPr>
        <w:rPr>
          <w:rFonts w:ascii="Times New Roman" w:hAnsi="Times New Roman" w:cs="Times New Roman"/>
        </w:rPr>
      </w:pPr>
      <w:r w:rsidRPr="00C005F7">
        <w:rPr>
          <w:rFonts w:ascii="Times New Roman" w:hAnsi="Times New Roman" w:cs="Times New Roman"/>
        </w:rPr>
        <w:t>Senjata Tradisional – Golok Ciomas</w:t>
      </w:r>
    </w:p>
    <w:p w14:paraId="16C36440" w14:textId="77777777" w:rsidR="00C15BC9" w:rsidRPr="00C005F7" w:rsidRDefault="00C15BC9" w:rsidP="00C15BC9">
      <w:pPr>
        <w:rPr>
          <w:rFonts w:ascii="Times New Roman" w:hAnsi="Times New Roman" w:cs="Times New Roman"/>
        </w:rPr>
      </w:pPr>
      <w:r w:rsidRPr="00C005F7">
        <w:rPr>
          <w:rFonts w:ascii="Times New Roman" w:hAnsi="Times New Roman" w:cs="Times New Roman"/>
        </w:rPr>
        <w:t>Golok Ciomas adalah golok khas Banten yang berasal dari Desa Ciomas, Kabupaten Serang. Dibuat dengan ritual khusus hanya pada bulan Maulid dan hanya oleh keturunan pandai besi aslinya, sehingga dipercaya memiliki kualitas dan kekuatan magis yang tinggi.</w:t>
      </w:r>
    </w:p>
    <w:p w14:paraId="60E9A432" w14:textId="77777777" w:rsidR="00C15BC9" w:rsidRPr="00C005F7" w:rsidRDefault="00C15BC9" w:rsidP="00C15BC9">
      <w:pPr>
        <w:rPr>
          <w:rFonts w:ascii="Times New Roman" w:hAnsi="Times New Roman" w:cs="Times New Roman"/>
        </w:rPr>
      </w:pPr>
    </w:p>
    <w:p w14:paraId="7E4CEDCC" w14:textId="417C40E7" w:rsidR="00C15BC9" w:rsidRPr="00C005F7" w:rsidRDefault="00C15BC9" w:rsidP="00C15BC9">
      <w:pPr>
        <w:rPr>
          <w:rFonts w:ascii="Times New Roman" w:hAnsi="Times New Roman" w:cs="Times New Roman"/>
        </w:rPr>
      </w:pPr>
      <w:r w:rsidRPr="00C005F7">
        <w:rPr>
          <w:rFonts w:ascii="Times New Roman" w:hAnsi="Times New Roman" w:cs="Times New Roman"/>
        </w:rPr>
        <w:t>Alat Musik Tradisional – Dogdog Lojor</w:t>
      </w:r>
    </w:p>
    <w:p w14:paraId="684BB0EE" w14:textId="77777777" w:rsidR="00C15BC9" w:rsidRPr="00C005F7" w:rsidRDefault="00C15BC9" w:rsidP="00C15BC9">
      <w:pPr>
        <w:rPr>
          <w:rFonts w:ascii="Times New Roman" w:hAnsi="Times New Roman" w:cs="Times New Roman"/>
        </w:rPr>
      </w:pPr>
      <w:r w:rsidRPr="00C005F7">
        <w:rPr>
          <w:rFonts w:ascii="Times New Roman" w:hAnsi="Times New Roman" w:cs="Times New Roman"/>
        </w:rPr>
        <w:t>Dogdog Lojor adalah alat musik tabuh berbentuk silinder panjang khas Banten, digunakan dalam upacara adat Suku Baduy dan berbagai pertunjukan seni tradisional.</w:t>
      </w:r>
    </w:p>
    <w:p w14:paraId="3ACF8409" w14:textId="77777777" w:rsidR="00C15BC9" w:rsidRPr="00C005F7" w:rsidRDefault="00C15BC9" w:rsidP="00C15BC9">
      <w:pPr>
        <w:rPr>
          <w:rFonts w:ascii="Times New Roman" w:hAnsi="Times New Roman" w:cs="Times New Roman"/>
        </w:rPr>
      </w:pPr>
    </w:p>
    <w:p w14:paraId="4609247C" w14:textId="5C28EC3C" w:rsidR="00C15BC9" w:rsidRPr="00C005F7" w:rsidRDefault="00C15BC9" w:rsidP="00C15BC9">
      <w:pPr>
        <w:rPr>
          <w:rFonts w:ascii="Times New Roman" w:hAnsi="Times New Roman" w:cs="Times New Roman"/>
        </w:rPr>
      </w:pPr>
      <w:r w:rsidRPr="00C005F7">
        <w:rPr>
          <w:rFonts w:ascii="Times New Roman" w:hAnsi="Times New Roman" w:cs="Times New Roman"/>
        </w:rPr>
        <w:t>Bahasa Daerah – Bahasa Sunda Banten</w:t>
      </w:r>
    </w:p>
    <w:p w14:paraId="67C9935E" w14:textId="55CECC39" w:rsidR="00C15BC9" w:rsidRPr="00C005F7" w:rsidRDefault="00C15BC9" w:rsidP="00C15BC9">
      <w:pPr>
        <w:rPr>
          <w:rFonts w:ascii="Times New Roman" w:hAnsi="Times New Roman" w:cs="Times New Roman"/>
        </w:rPr>
      </w:pPr>
      <w:r w:rsidRPr="00C005F7">
        <w:rPr>
          <w:rFonts w:ascii="Times New Roman" w:hAnsi="Times New Roman" w:cs="Times New Roman"/>
        </w:rPr>
        <w:t>Bahasa Sunda Banten adalah dialek Sunda khas wilayah Banten yang sedikit berbeda dengan Sunda Jawa Barat. Contoh: "Kumaha damang?" = Apa kabar?</w:t>
      </w:r>
    </w:p>
    <w:p w14:paraId="3B2773B0" w14:textId="77777777" w:rsidR="00C15BC9" w:rsidRPr="00C005F7" w:rsidRDefault="00C15BC9" w:rsidP="00C15BC9">
      <w:pPr>
        <w:rPr>
          <w:rFonts w:ascii="Times New Roman" w:hAnsi="Times New Roman" w:cs="Times New Roman"/>
        </w:rPr>
      </w:pPr>
    </w:p>
    <w:p w14:paraId="738DE80C" w14:textId="6EE9685C" w:rsidR="00C15BC9" w:rsidRPr="00C005F7" w:rsidRDefault="00C15BC9" w:rsidP="00C15BC9">
      <w:pPr>
        <w:rPr>
          <w:rFonts w:ascii="Times New Roman" w:hAnsi="Times New Roman" w:cs="Times New Roman"/>
        </w:rPr>
      </w:pPr>
      <w:r w:rsidRPr="00C005F7">
        <w:rPr>
          <w:rFonts w:ascii="Times New Roman" w:hAnsi="Times New Roman" w:cs="Times New Roman"/>
        </w:rPr>
        <w:t>Lagu Daerah – Jereh Bu Guru</w:t>
      </w:r>
    </w:p>
    <w:p w14:paraId="260C0EA5" w14:textId="77777777" w:rsidR="00C15BC9" w:rsidRPr="00C005F7" w:rsidRDefault="00C15BC9" w:rsidP="00C15BC9">
      <w:pPr>
        <w:rPr>
          <w:rFonts w:ascii="Times New Roman" w:hAnsi="Times New Roman" w:cs="Times New Roman"/>
        </w:rPr>
      </w:pPr>
      <w:r w:rsidRPr="00C005F7">
        <w:rPr>
          <w:rFonts w:ascii="Times New Roman" w:hAnsi="Times New Roman" w:cs="Times New Roman"/>
        </w:rPr>
        <w:t>Jereh Bu Guru adalah lagu daerah Banten yang menggambarkan keceriaan dan semangat anak-anak dalam belajar, penuh nilai pendidikan dan kebersamaan.</w:t>
      </w:r>
    </w:p>
    <w:p w14:paraId="329D6265" w14:textId="77777777" w:rsidR="00C15BC9" w:rsidRPr="00C005F7" w:rsidRDefault="00C15BC9" w:rsidP="00C15BC9">
      <w:pPr>
        <w:rPr>
          <w:rFonts w:ascii="Times New Roman" w:hAnsi="Times New Roman" w:cs="Times New Roman"/>
        </w:rPr>
      </w:pPr>
    </w:p>
    <w:p w14:paraId="5AD4921C" w14:textId="54C9C9D4" w:rsidR="00C15BC9" w:rsidRPr="00C005F7" w:rsidRDefault="00C15BC9" w:rsidP="00C15BC9">
      <w:pPr>
        <w:rPr>
          <w:rFonts w:ascii="Times New Roman" w:hAnsi="Times New Roman" w:cs="Times New Roman"/>
          <w:b/>
          <w:bCs/>
        </w:rPr>
      </w:pPr>
      <w:r w:rsidRPr="00C005F7">
        <w:rPr>
          <w:rFonts w:ascii="Times New Roman" w:hAnsi="Times New Roman" w:cs="Times New Roman"/>
          <w:b/>
          <w:bCs/>
        </w:rPr>
        <w:t xml:space="preserve"> 4. JAWA TENGAH</w:t>
      </w:r>
    </w:p>
    <w:p w14:paraId="27F618B6" w14:textId="77777777" w:rsidR="00C15BC9" w:rsidRPr="00C005F7" w:rsidRDefault="00C15BC9" w:rsidP="00C15BC9">
      <w:pPr>
        <w:rPr>
          <w:rFonts w:ascii="Times New Roman" w:hAnsi="Times New Roman" w:cs="Times New Roman"/>
        </w:rPr>
      </w:pPr>
    </w:p>
    <w:p w14:paraId="271EBE1C" w14:textId="4779BCC4" w:rsidR="00C15BC9" w:rsidRPr="00C005F7" w:rsidRDefault="00C15BC9" w:rsidP="00C15BC9">
      <w:pPr>
        <w:rPr>
          <w:rFonts w:ascii="Times New Roman" w:hAnsi="Times New Roman" w:cs="Times New Roman"/>
        </w:rPr>
      </w:pPr>
      <w:r w:rsidRPr="00C005F7">
        <w:rPr>
          <w:rFonts w:ascii="Times New Roman" w:hAnsi="Times New Roman" w:cs="Times New Roman"/>
        </w:rPr>
        <w:t>Makanan Khas – Lumpia Semarang</w:t>
      </w:r>
    </w:p>
    <w:p w14:paraId="616FF04B" w14:textId="77777777" w:rsidR="00C15BC9" w:rsidRPr="00C005F7" w:rsidRDefault="00C15BC9" w:rsidP="00C15BC9">
      <w:pPr>
        <w:rPr>
          <w:rFonts w:ascii="Times New Roman" w:hAnsi="Times New Roman" w:cs="Times New Roman"/>
        </w:rPr>
      </w:pPr>
      <w:r w:rsidRPr="00C005F7">
        <w:rPr>
          <w:rFonts w:ascii="Times New Roman" w:hAnsi="Times New Roman" w:cs="Times New Roman"/>
        </w:rPr>
        <w:t>Lumpia Semarang adalah makanan khas Jawa Tengah berupa kulit tipis berisi rebung, telur, dan udang atau ayam, disajikan dengan saus manis dan acar. Merupakan perpaduan budaya Cina dan Jawa.</w:t>
      </w:r>
    </w:p>
    <w:p w14:paraId="1E6248F6" w14:textId="77777777" w:rsidR="00C15BC9" w:rsidRPr="00C005F7" w:rsidRDefault="00C15BC9" w:rsidP="00C15BC9">
      <w:pPr>
        <w:rPr>
          <w:rFonts w:ascii="Times New Roman" w:hAnsi="Times New Roman" w:cs="Times New Roman"/>
        </w:rPr>
      </w:pPr>
    </w:p>
    <w:p w14:paraId="3B95C56E" w14:textId="1B0ED226" w:rsidR="00C15BC9" w:rsidRPr="00C005F7" w:rsidRDefault="00C15BC9" w:rsidP="00C15BC9">
      <w:pPr>
        <w:rPr>
          <w:rFonts w:ascii="Times New Roman" w:hAnsi="Times New Roman" w:cs="Times New Roman"/>
        </w:rPr>
      </w:pPr>
      <w:r w:rsidRPr="00C005F7">
        <w:rPr>
          <w:rFonts w:ascii="Times New Roman" w:hAnsi="Times New Roman" w:cs="Times New Roman"/>
        </w:rPr>
        <w:t>Tarian Tradisional – Tari Gambyong</w:t>
      </w:r>
    </w:p>
    <w:p w14:paraId="7BC3F269" w14:textId="77777777" w:rsidR="00C15BC9" w:rsidRPr="00C005F7" w:rsidRDefault="00C15BC9" w:rsidP="00C15BC9">
      <w:pPr>
        <w:rPr>
          <w:rFonts w:ascii="Times New Roman" w:hAnsi="Times New Roman" w:cs="Times New Roman"/>
        </w:rPr>
      </w:pPr>
      <w:r w:rsidRPr="00C005F7">
        <w:rPr>
          <w:rFonts w:ascii="Times New Roman" w:hAnsi="Times New Roman" w:cs="Times New Roman"/>
        </w:rPr>
        <w:t>Tari Gambyong adalah tarian klasik Jawa Tengah yang dibawakan secara lembut dan anggun, berasal dari tari rakyat yang kemudian berkembang menjadi tarian istana Keraton Surakarta.</w:t>
      </w:r>
    </w:p>
    <w:p w14:paraId="2737A41A" w14:textId="77777777" w:rsidR="00C15BC9" w:rsidRPr="00C005F7" w:rsidRDefault="00C15BC9" w:rsidP="00C15BC9">
      <w:pPr>
        <w:rPr>
          <w:rFonts w:ascii="Times New Roman" w:hAnsi="Times New Roman" w:cs="Times New Roman"/>
        </w:rPr>
      </w:pPr>
    </w:p>
    <w:p w14:paraId="1C9F39F6" w14:textId="7C4F5155" w:rsidR="00C15BC9" w:rsidRPr="00C005F7" w:rsidRDefault="00C15BC9" w:rsidP="00C15BC9">
      <w:pPr>
        <w:rPr>
          <w:rFonts w:ascii="Times New Roman" w:hAnsi="Times New Roman" w:cs="Times New Roman"/>
        </w:rPr>
      </w:pPr>
      <w:r w:rsidRPr="00C005F7">
        <w:rPr>
          <w:rFonts w:ascii="Times New Roman" w:hAnsi="Times New Roman" w:cs="Times New Roman"/>
        </w:rPr>
        <w:t>Rumah Adat – Rumah Joglo</w:t>
      </w:r>
    </w:p>
    <w:p w14:paraId="237F54E8" w14:textId="77777777" w:rsidR="00C15BC9" w:rsidRPr="00C005F7" w:rsidRDefault="00C15BC9" w:rsidP="00C15BC9">
      <w:pPr>
        <w:rPr>
          <w:rFonts w:ascii="Times New Roman" w:hAnsi="Times New Roman" w:cs="Times New Roman"/>
        </w:rPr>
      </w:pPr>
      <w:r w:rsidRPr="00C005F7">
        <w:rPr>
          <w:rFonts w:ascii="Times New Roman" w:hAnsi="Times New Roman" w:cs="Times New Roman"/>
        </w:rPr>
        <w:t>Rumah Joglo adalah rumah adat Jawa dengan atap berbentuk limas bertingkat dan tiang utama yang disebut soko guru, mencerminkan filosofi hidup dan hierarki sosial masyarakat Jawa.</w:t>
      </w:r>
    </w:p>
    <w:p w14:paraId="66E90725" w14:textId="77777777" w:rsidR="00C15BC9" w:rsidRPr="00C005F7" w:rsidRDefault="00C15BC9" w:rsidP="00C15BC9">
      <w:pPr>
        <w:rPr>
          <w:rFonts w:ascii="Times New Roman" w:hAnsi="Times New Roman" w:cs="Times New Roman"/>
        </w:rPr>
      </w:pPr>
    </w:p>
    <w:p w14:paraId="14C3FF7E" w14:textId="5E4D42AA" w:rsidR="00C15BC9" w:rsidRPr="00C005F7" w:rsidRDefault="00C15BC9" w:rsidP="00C15BC9">
      <w:pPr>
        <w:rPr>
          <w:rFonts w:ascii="Times New Roman" w:hAnsi="Times New Roman" w:cs="Times New Roman"/>
        </w:rPr>
      </w:pPr>
      <w:r w:rsidRPr="00C005F7">
        <w:rPr>
          <w:rFonts w:ascii="Times New Roman" w:hAnsi="Times New Roman" w:cs="Times New Roman"/>
        </w:rPr>
        <w:t>Pakaian Adat – Kebaya Jawa</w:t>
      </w:r>
    </w:p>
    <w:p w14:paraId="3E2D5193" w14:textId="77777777" w:rsidR="00C15BC9" w:rsidRPr="00C005F7" w:rsidRDefault="00C15BC9" w:rsidP="00C15BC9">
      <w:pPr>
        <w:rPr>
          <w:rFonts w:ascii="Times New Roman" w:hAnsi="Times New Roman" w:cs="Times New Roman"/>
        </w:rPr>
      </w:pPr>
      <w:r w:rsidRPr="00C005F7">
        <w:rPr>
          <w:rFonts w:ascii="Times New Roman" w:hAnsi="Times New Roman" w:cs="Times New Roman"/>
        </w:rPr>
        <w:t>Kebaya Jawa adalah busana adat wanita Jawa berupa baju kebaya dengan kain batik sebagai bawahan, dilengkapi selendang dan sanggul, melambangkan keanggunan dan kesopanan.</w:t>
      </w:r>
    </w:p>
    <w:p w14:paraId="6B9F5535" w14:textId="77777777" w:rsidR="00C15BC9" w:rsidRPr="00C005F7" w:rsidRDefault="00C15BC9" w:rsidP="00C15BC9">
      <w:pPr>
        <w:rPr>
          <w:rFonts w:ascii="Times New Roman" w:hAnsi="Times New Roman" w:cs="Times New Roman"/>
        </w:rPr>
      </w:pPr>
    </w:p>
    <w:p w14:paraId="5A94C62B" w14:textId="1DB6DD82" w:rsidR="00C15BC9" w:rsidRPr="00C005F7" w:rsidRDefault="00C15BC9" w:rsidP="00C15BC9">
      <w:pPr>
        <w:rPr>
          <w:rFonts w:ascii="Times New Roman" w:hAnsi="Times New Roman" w:cs="Times New Roman"/>
        </w:rPr>
      </w:pPr>
      <w:r w:rsidRPr="00C005F7">
        <w:rPr>
          <w:rFonts w:ascii="Times New Roman" w:hAnsi="Times New Roman" w:cs="Times New Roman"/>
        </w:rPr>
        <w:t>Senjata Tradisional – Keris</w:t>
      </w:r>
    </w:p>
    <w:p w14:paraId="18833976" w14:textId="77777777" w:rsidR="00C15BC9" w:rsidRPr="00C005F7" w:rsidRDefault="00C15BC9" w:rsidP="00C15BC9">
      <w:pPr>
        <w:rPr>
          <w:rFonts w:ascii="Times New Roman" w:hAnsi="Times New Roman" w:cs="Times New Roman"/>
        </w:rPr>
      </w:pPr>
      <w:r w:rsidRPr="00C005F7">
        <w:rPr>
          <w:rFonts w:ascii="Times New Roman" w:hAnsi="Times New Roman" w:cs="Times New Roman"/>
        </w:rPr>
        <w:t>Keris adalah senjata tikam khas Jawa dengan bilah berlekuk dan bermakna spiritual tinggi. Diakui sebagai Warisan Budaya Tak Benda oleh UNESCO pada tahun 2005.</w:t>
      </w:r>
    </w:p>
    <w:p w14:paraId="7D403589" w14:textId="77777777" w:rsidR="00C15BC9" w:rsidRPr="00C005F7" w:rsidRDefault="00C15BC9" w:rsidP="00C15BC9">
      <w:pPr>
        <w:rPr>
          <w:rFonts w:ascii="Times New Roman" w:hAnsi="Times New Roman" w:cs="Times New Roman"/>
        </w:rPr>
      </w:pPr>
    </w:p>
    <w:p w14:paraId="2352C886" w14:textId="7D6762DA" w:rsidR="00C15BC9" w:rsidRPr="00C005F7" w:rsidRDefault="00C15BC9" w:rsidP="00C15BC9">
      <w:pPr>
        <w:rPr>
          <w:rFonts w:ascii="Times New Roman" w:hAnsi="Times New Roman" w:cs="Times New Roman"/>
        </w:rPr>
      </w:pPr>
      <w:r w:rsidRPr="00C005F7">
        <w:rPr>
          <w:rFonts w:ascii="Times New Roman" w:hAnsi="Times New Roman" w:cs="Times New Roman"/>
        </w:rPr>
        <w:t>Alat Musik Tradisional – Gamelan Jawa</w:t>
      </w:r>
    </w:p>
    <w:p w14:paraId="39E38AFB" w14:textId="77777777" w:rsidR="00C15BC9" w:rsidRPr="00C005F7" w:rsidRDefault="00C15BC9" w:rsidP="00C15BC9">
      <w:pPr>
        <w:rPr>
          <w:rFonts w:ascii="Times New Roman" w:hAnsi="Times New Roman" w:cs="Times New Roman"/>
        </w:rPr>
      </w:pPr>
      <w:r w:rsidRPr="00C005F7">
        <w:rPr>
          <w:rFonts w:ascii="Times New Roman" w:hAnsi="Times New Roman" w:cs="Times New Roman"/>
        </w:rPr>
        <w:t>Gamelan Jawa adalah ansambel musik tradisional terdiri dari gong, kendang, saron, dan bonang, dimainkan dalam upacara adat, pertunjukan wayang, dan berbagai acara budaya Jawa.</w:t>
      </w:r>
    </w:p>
    <w:p w14:paraId="695791E7" w14:textId="77777777" w:rsidR="00C15BC9" w:rsidRPr="00C005F7" w:rsidRDefault="00C15BC9" w:rsidP="00C15BC9">
      <w:pPr>
        <w:rPr>
          <w:rFonts w:ascii="Times New Roman" w:hAnsi="Times New Roman" w:cs="Times New Roman"/>
        </w:rPr>
      </w:pPr>
    </w:p>
    <w:p w14:paraId="5F853923" w14:textId="64C99716" w:rsidR="00C15BC9" w:rsidRPr="00C005F7" w:rsidRDefault="00C15BC9" w:rsidP="00C15BC9">
      <w:pPr>
        <w:rPr>
          <w:rFonts w:ascii="Times New Roman" w:hAnsi="Times New Roman" w:cs="Times New Roman"/>
        </w:rPr>
      </w:pPr>
      <w:r w:rsidRPr="00C005F7">
        <w:rPr>
          <w:rFonts w:ascii="Times New Roman" w:hAnsi="Times New Roman" w:cs="Times New Roman"/>
        </w:rPr>
        <w:t>Bahasa Daerah – Bahasa Jawa</w:t>
      </w:r>
    </w:p>
    <w:p w14:paraId="14EDD4FA" w14:textId="78A91640" w:rsidR="00C15BC9" w:rsidRPr="00C005F7" w:rsidRDefault="00C15BC9" w:rsidP="00C15BC9">
      <w:pPr>
        <w:rPr>
          <w:rFonts w:ascii="Times New Roman" w:hAnsi="Times New Roman" w:cs="Times New Roman"/>
        </w:rPr>
      </w:pPr>
      <w:r w:rsidRPr="00C005F7">
        <w:rPr>
          <w:rFonts w:ascii="Times New Roman" w:hAnsi="Times New Roman" w:cs="Times New Roman"/>
        </w:rPr>
        <w:t>Bahasa Jawa memiliki tingkatan tutur (ngoko, madya, krama) yang mencerminkan nilai sopan santun budaya Jawa. Contoh: "Piye kabare?" = Apa kabar?</w:t>
      </w:r>
    </w:p>
    <w:p w14:paraId="03102575" w14:textId="77777777" w:rsidR="00C15BC9" w:rsidRPr="00C005F7" w:rsidRDefault="00C15BC9" w:rsidP="00C15BC9">
      <w:pPr>
        <w:rPr>
          <w:rFonts w:ascii="Times New Roman" w:hAnsi="Times New Roman" w:cs="Times New Roman"/>
        </w:rPr>
      </w:pPr>
    </w:p>
    <w:p w14:paraId="1D79BA8B" w14:textId="6E59F804" w:rsidR="00C15BC9" w:rsidRPr="00C005F7" w:rsidRDefault="00C15BC9" w:rsidP="00C15BC9">
      <w:pPr>
        <w:rPr>
          <w:rFonts w:ascii="Times New Roman" w:hAnsi="Times New Roman" w:cs="Times New Roman"/>
        </w:rPr>
      </w:pPr>
      <w:r w:rsidRPr="00C005F7">
        <w:rPr>
          <w:rFonts w:ascii="Times New Roman" w:hAnsi="Times New Roman" w:cs="Times New Roman"/>
        </w:rPr>
        <w:t>Lagu Daerah – Gundul-Gundul Pacul</w:t>
      </w:r>
    </w:p>
    <w:p w14:paraId="61F63373" w14:textId="77777777" w:rsidR="00C15BC9" w:rsidRPr="00C005F7" w:rsidRDefault="00C15BC9" w:rsidP="00C15BC9">
      <w:pPr>
        <w:rPr>
          <w:rFonts w:ascii="Times New Roman" w:hAnsi="Times New Roman" w:cs="Times New Roman"/>
        </w:rPr>
      </w:pPr>
      <w:r w:rsidRPr="00C005F7">
        <w:rPr>
          <w:rFonts w:ascii="Times New Roman" w:hAnsi="Times New Roman" w:cs="Times New Roman"/>
        </w:rPr>
        <w:t>Gundul-Gundul Pacul adalah lagu daerah Jawa Tengah yang paling dikenal secara nasional, mengandung makna filosofis tentang tanggung jawab seorang pemimpin yang tidak boleh sombong dan harus mengutamakan rakyatnya.</w:t>
      </w:r>
    </w:p>
    <w:p w14:paraId="384CC6D7" w14:textId="77777777" w:rsidR="00C15BC9" w:rsidRPr="00C005F7" w:rsidRDefault="00C15BC9" w:rsidP="00C15BC9">
      <w:pPr>
        <w:rPr>
          <w:rFonts w:ascii="Times New Roman" w:hAnsi="Times New Roman" w:cs="Times New Roman"/>
        </w:rPr>
      </w:pPr>
    </w:p>
    <w:p w14:paraId="7474E9B0" w14:textId="1B6328FA" w:rsidR="00C15BC9" w:rsidRPr="00C005F7" w:rsidRDefault="00C15BC9" w:rsidP="00C15BC9">
      <w:pPr>
        <w:rPr>
          <w:rFonts w:ascii="Times New Roman" w:hAnsi="Times New Roman" w:cs="Times New Roman"/>
          <w:b/>
          <w:bCs/>
        </w:rPr>
      </w:pPr>
      <w:r w:rsidRPr="00C005F7">
        <w:rPr>
          <w:rFonts w:ascii="Times New Roman" w:hAnsi="Times New Roman" w:cs="Times New Roman"/>
          <w:b/>
          <w:bCs/>
        </w:rPr>
        <w:lastRenderedPageBreak/>
        <w:t xml:space="preserve"> 5. DI YOGYAKARTA</w:t>
      </w:r>
    </w:p>
    <w:p w14:paraId="4435FEFF" w14:textId="77777777" w:rsidR="00C15BC9" w:rsidRPr="00C005F7" w:rsidRDefault="00C15BC9" w:rsidP="00C15BC9">
      <w:pPr>
        <w:rPr>
          <w:rFonts w:ascii="Times New Roman" w:hAnsi="Times New Roman" w:cs="Times New Roman"/>
        </w:rPr>
      </w:pPr>
    </w:p>
    <w:p w14:paraId="6684526D" w14:textId="420A9375" w:rsidR="00C15BC9" w:rsidRPr="00C005F7" w:rsidRDefault="00C15BC9" w:rsidP="00C15BC9">
      <w:pPr>
        <w:rPr>
          <w:rFonts w:ascii="Times New Roman" w:hAnsi="Times New Roman" w:cs="Times New Roman"/>
        </w:rPr>
      </w:pPr>
      <w:r w:rsidRPr="00C005F7">
        <w:rPr>
          <w:rFonts w:ascii="Times New Roman" w:hAnsi="Times New Roman" w:cs="Times New Roman"/>
        </w:rPr>
        <w:t>Makanan Khas – Gudeg</w:t>
      </w:r>
    </w:p>
    <w:p w14:paraId="7D5B1EF9" w14:textId="77777777" w:rsidR="00C15BC9" w:rsidRPr="00C005F7" w:rsidRDefault="00C15BC9" w:rsidP="00C15BC9">
      <w:pPr>
        <w:rPr>
          <w:rFonts w:ascii="Times New Roman" w:hAnsi="Times New Roman" w:cs="Times New Roman"/>
        </w:rPr>
      </w:pPr>
      <w:r w:rsidRPr="00C005F7">
        <w:rPr>
          <w:rFonts w:ascii="Times New Roman" w:hAnsi="Times New Roman" w:cs="Times New Roman"/>
        </w:rPr>
        <w:t>Gudeg adalah masakan khas Yogyakarta berbahan nangka muda yang dimasak dengan santan dan rempah berjam-jam hingga berwarna cokelat kemerahan. Rasanya manis dan gurih, menjadi ikon kuliner Yogyakarta.</w:t>
      </w:r>
    </w:p>
    <w:p w14:paraId="2BC02E92" w14:textId="77777777" w:rsidR="00C15BC9" w:rsidRPr="00C005F7" w:rsidRDefault="00C15BC9" w:rsidP="00C15BC9">
      <w:pPr>
        <w:rPr>
          <w:rFonts w:ascii="Times New Roman" w:hAnsi="Times New Roman" w:cs="Times New Roman"/>
        </w:rPr>
      </w:pPr>
    </w:p>
    <w:p w14:paraId="06C7511D" w14:textId="4BA4319E" w:rsidR="00C15BC9" w:rsidRPr="00C005F7" w:rsidRDefault="00C15BC9" w:rsidP="00C15BC9">
      <w:pPr>
        <w:rPr>
          <w:rFonts w:ascii="Times New Roman" w:hAnsi="Times New Roman" w:cs="Times New Roman"/>
        </w:rPr>
      </w:pPr>
      <w:r w:rsidRPr="00C005F7">
        <w:rPr>
          <w:rFonts w:ascii="Times New Roman" w:hAnsi="Times New Roman" w:cs="Times New Roman"/>
        </w:rPr>
        <w:t>Tarian Tradisional – Tari Bedhaya</w:t>
      </w:r>
    </w:p>
    <w:p w14:paraId="277F703F" w14:textId="77777777" w:rsidR="00C15BC9" w:rsidRPr="00C005F7" w:rsidRDefault="00C15BC9" w:rsidP="00C15BC9">
      <w:pPr>
        <w:rPr>
          <w:rFonts w:ascii="Times New Roman" w:hAnsi="Times New Roman" w:cs="Times New Roman"/>
        </w:rPr>
      </w:pPr>
      <w:r w:rsidRPr="00C005F7">
        <w:rPr>
          <w:rFonts w:ascii="Times New Roman" w:hAnsi="Times New Roman" w:cs="Times New Roman"/>
        </w:rPr>
        <w:t>Tari Bedhaya adalah tarian sakral keraton Yogyakarta yang dibawakan oleh sembilan penari wanita, melambangkan kesucian dan hubungan spiritual antara manusia dengan Sang Pencipta.</w:t>
      </w:r>
    </w:p>
    <w:p w14:paraId="5F01E8E4" w14:textId="77777777" w:rsidR="00C15BC9" w:rsidRPr="00C005F7" w:rsidRDefault="00C15BC9" w:rsidP="00C15BC9">
      <w:pPr>
        <w:rPr>
          <w:rFonts w:ascii="Times New Roman" w:hAnsi="Times New Roman" w:cs="Times New Roman"/>
        </w:rPr>
      </w:pPr>
    </w:p>
    <w:p w14:paraId="67506205" w14:textId="55AA2ADB" w:rsidR="00C15BC9" w:rsidRPr="00C005F7" w:rsidRDefault="00C15BC9" w:rsidP="00C15BC9">
      <w:pPr>
        <w:rPr>
          <w:rFonts w:ascii="Times New Roman" w:hAnsi="Times New Roman" w:cs="Times New Roman"/>
        </w:rPr>
      </w:pPr>
      <w:r w:rsidRPr="00C005F7">
        <w:rPr>
          <w:rFonts w:ascii="Times New Roman" w:hAnsi="Times New Roman" w:cs="Times New Roman"/>
        </w:rPr>
        <w:t>Rumah Adat – Rumah Joglo Yogyakarta</w:t>
      </w:r>
    </w:p>
    <w:p w14:paraId="11CD48F0" w14:textId="77777777" w:rsidR="00C15BC9" w:rsidRPr="00C005F7" w:rsidRDefault="00C15BC9" w:rsidP="00C15BC9">
      <w:pPr>
        <w:rPr>
          <w:rFonts w:ascii="Times New Roman" w:hAnsi="Times New Roman" w:cs="Times New Roman"/>
        </w:rPr>
      </w:pPr>
      <w:r w:rsidRPr="00C005F7">
        <w:rPr>
          <w:rFonts w:ascii="Times New Roman" w:hAnsi="Times New Roman" w:cs="Times New Roman"/>
        </w:rPr>
        <w:t>Rumah Joglo Yogyakarta adalah rumah adat dengan ciri khas tiang soko guru dan pendopo luas di bagian depan, berfungsi sebagai ruang pertemuan dan pusat kegiatan keluarga.</w:t>
      </w:r>
    </w:p>
    <w:p w14:paraId="0B73E0FA" w14:textId="77777777" w:rsidR="00C15BC9" w:rsidRPr="00C005F7" w:rsidRDefault="00C15BC9" w:rsidP="00C15BC9">
      <w:pPr>
        <w:rPr>
          <w:rFonts w:ascii="Times New Roman" w:hAnsi="Times New Roman" w:cs="Times New Roman"/>
        </w:rPr>
      </w:pPr>
    </w:p>
    <w:p w14:paraId="778A9CBA" w14:textId="240F6491" w:rsidR="00C15BC9" w:rsidRPr="00C005F7" w:rsidRDefault="00C15BC9" w:rsidP="00C15BC9">
      <w:pPr>
        <w:rPr>
          <w:rFonts w:ascii="Times New Roman" w:hAnsi="Times New Roman" w:cs="Times New Roman"/>
        </w:rPr>
      </w:pPr>
      <w:r w:rsidRPr="00C005F7">
        <w:rPr>
          <w:rFonts w:ascii="Times New Roman" w:hAnsi="Times New Roman" w:cs="Times New Roman"/>
        </w:rPr>
        <w:t>Pakaian Adat – Pakaian Kesatrian Ageng</w:t>
      </w:r>
    </w:p>
    <w:p w14:paraId="1BAB7778" w14:textId="77777777" w:rsidR="00C15BC9" w:rsidRPr="00C005F7" w:rsidRDefault="00C15BC9" w:rsidP="00C15BC9">
      <w:pPr>
        <w:rPr>
          <w:rFonts w:ascii="Times New Roman" w:hAnsi="Times New Roman" w:cs="Times New Roman"/>
        </w:rPr>
      </w:pPr>
      <w:r w:rsidRPr="00C005F7">
        <w:rPr>
          <w:rFonts w:ascii="Times New Roman" w:hAnsi="Times New Roman" w:cs="Times New Roman"/>
        </w:rPr>
        <w:t>Pakaian adat Yogyakarta untuk pria berupa beskap dengan kain batik motif keraton, dilengkapi keris di pinggang belakang sebagai simbol keberanian dan kehormatan.</w:t>
      </w:r>
    </w:p>
    <w:p w14:paraId="1C12FFA7" w14:textId="77777777" w:rsidR="00C15BC9" w:rsidRPr="00C005F7" w:rsidRDefault="00C15BC9" w:rsidP="00C15BC9">
      <w:pPr>
        <w:rPr>
          <w:rFonts w:ascii="Times New Roman" w:hAnsi="Times New Roman" w:cs="Times New Roman"/>
        </w:rPr>
      </w:pPr>
    </w:p>
    <w:p w14:paraId="1FE660F8" w14:textId="7448CBB4" w:rsidR="00C15BC9" w:rsidRPr="00C005F7" w:rsidRDefault="00C15BC9" w:rsidP="00C15BC9">
      <w:pPr>
        <w:rPr>
          <w:rFonts w:ascii="Times New Roman" w:hAnsi="Times New Roman" w:cs="Times New Roman"/>
        </w:rPr>
      </w:pPr>
      <w:r w:rsidRPr="00C005F7">
        <w:rPr>
          <w:rFonts w:ascii="Times New Roman" w:hAnsi="Times New Roman" w:cs="Times New Roman"/>
        </w:rPr>
        <w:t>Senjata Tradisional – Keris Yogyakarta</w:t>
      </w:r>
    </w:p>
    <w:p w14:paraId="6422BF84" w14:textId="77777777" w:rsidR="00C15BC9" w:rsidRPr="00C005F7" w:rsidRDefault="00C15BC9" w:rsidP="00C15BC9">
      <w:pPr>
        <w:rPr>
          <w:rFonts w:ascii="Times New Roman" w:hAnsi="Times New Roman" w:cs="Times New Roman"/>
        </w:rPr>
      </w:pPr>
      <w:r w:rsidRPr="00C005F7">
        <w:rPr>
          <w:rFonts w:ascii="Times New Roman" w:hAnsi="Times New Roman" w:cs="Times New Roman"/>
        </w:rPr>
        <w:t>Keris Yogyakarta memiliki ciri khas tersendiri dalam bentuk gagang dan bilahnya, digunakan sebagai pusaka keraton dan simbol status sosial pemiliknya dalam budaya Jawa.</w:t>
      </w:r>
    </w:p>
    <w:p w14:paraId="241A185A" w14:textId="77777777" w:rsidR="00C15BC9" w:rsidRPr="00C005F7" w:rsidRDefault="00C15BC9" w:rsidP="00C15BC9">
      <w:pPr>
        <w:rPr>
          <w:rFonts w:ascii="Times New Roman" w:hAnsi="Times New Roman" w:cs="Times New Roman"/>
        </w:rPr>
      </w:pPr>
    </w:p>
    <w:p w14:paraId="1824EFAB" w14:textId="563635F4" w:rsidR="00C15BC9" w:rsidRPr="00C005F7" w:rsidRDefault="00C15BC9" w:rsidP="00C15BC9">
      <w:pPr>
        <w:rPr>
          <w:rFonts w:ascii="Times New Roman" w:hAnsi="Times New Roman" w:cs="Times New Roman"/>
        </w:rPr>
      </w:pPr>
      <w:r w:rsidRPr="00C005F7">
        <w:rPr>
          <w:rFonts w:ascii="Times New Roman" w:hAnsi="Times New Roman" w:cs="Times New Roman"/>
        </w:rPr>
        <w:t>Alat Musik Tradisional – Gamelan Yogyakarta</w:t>
      </w:r>
    </w:p>
    <w:p w14:paraId="5C0B24B9" w14:textId="77777777" w:rsidR="00C15BC9" w:rsidRPr="00C005F7" w:rsidRDefault="00C15BC9" w:rsidP="00C15BC9">
      <w:pPr>
        <w:rPr>
          <w:rFonts w:ascii="Times New Roman" w:hAnsi="Times New Roman" w:cs="Times New Roman"/>
        </w:rPr>
      </w:pPr>
      <w:r w:rsidRPr="00C005F7">
        <w:rPr>
          <w:rFonts w:ascii="Times New Roman" w:hAnsi="Times New Roman" w:cs="Times New Roman"/>
        </w:rPr>
        <w:t>Gamelan Yogyakarta memiliki karakter suara yang lebih halus dan lembut dibanding gamelan daerah lain, digunakan dalam upacara keraton, pertunjukan wayang kulit, dan tari klasik Jawa.</w:t>
      </w:r>
    </w:p>
    <w:p w14:paraId="328CB07D" w14:textId="77777777" w:rsidR="00C15BC9" w:rsidRPr="00C005F7" w:rsidRDefault="00C15BC9" w:rsidP="00C15BC9">
      <w:pPr>
        <w:rPr>
          <w:rFonts w:ascii="Times New Roman" w:hAnsi="Times New Roman" w:cs="Times New Roman"/>
        </w:rPr>
      </w:pPr>
    </w:p>
    <w:p w14:paraId="5A5B78BC" w14:textId="412BE415" w:rsidR="00C15BC9" w:rsidRPr="00C005F7" w:rsidRDefault="00C15BC9" w:rsidP="00C15BC9">
      <w:pPr>
        <w:rPr>
          <w:rFonts w:ascii="Times New Roman" w:hAnsi="Times New Roman" w:cs="Times New Roman"/>
        </w:rPr>
      </w:pPr>
      <w:r w:rsidRPr="00C005F7">
        <w:rPr>
          <w:rFonts w:ascii="Times New Roman" w:hAnsi="Times New Roman" w:cs="Times New Roman"/>
        </w:rPr>
        <w:t>Bahasa Daerah – Bahasa Jawa Yogyakarta</w:t>
      </w:r>
    </w:p>
    <w:p w14:paraId="0233AF86" w14:textId="7CAF89FD" w:rsidR="00C15BC9" w:rsidRPr="00C005F7" w:rsidRDefault="00C15BC9" w:rsidP="00C15BC9">
      <w:pPr>
        <w:rPr>
          <w:rFonts w:ascii="Times New Roman" w:hAnsi="Times New Roman" w:cs="Times New Roman"/>
        </w:rPr>
      </w:pPr>
      <w:r w:rsidRPr="00C005F7">
        <w:rPr>
          <w:rFonts w:ascii="Times New Roman" w:hAnsi="Times New Roman" w:cs="Times New Roman"/>
        </w:rPr>
        <w:t>Bahasa Jawa Yogyakarta dikenal sebagai salah satu dialek Jawa yang paling halus dan baku, dengan tingkatan krama inggil yang digunakan dalam lingkungan keraton. Contoh: "Sugeng rawuh" = Selamat datang.</w:t>
      </w:r>
    </w:p>
    <w:p w14:paraId="13E15863" w14:textId="77777777" w:rsidR="00C15BC9" w:rsidRPr="00C005F7" w:rsidRDefault="00C15BC9" w:rsidP="00C15BC9">
      <w:pPr>
        <w:rPr>
          <w:rFonts w:ascii="Times New Roman" w:hAnsi="Times New Roman" w:cs="Times New Roman"/>
        </w:rPr>
      </w:pPr>
    </w:p>
    <w:p w14:paraId="470883FE" w14:textId="2C0E3C94" w:rsidR="00C15BC9" w:rsidRPr="00C005F7" w:rsidRDefault="00C15BC9" w:rsidP="00C15BC9">
      <w:pPr>
        <w:rPr>
          <w:rFonts w:ascii="Times New Roman" w:hAnsi="Times New Roman" w:cs="Times New Roman"/>
        </w:rPr>
      </w:pPr>
      <w:r w:rsidRPr="00C005F7">
        <w:rPr>
          <w:rFonts w:ascii="Times New Roman" w:hAnsi="Times New Roman" w:cs="Times New Roman"/>
        </w:rPr>
        <w:t>Lagu Daerah – Suwe Ora Jamu</w:t>
      </w:r>
    </w:p>
    <w:p w14:paraId="2CBC7054" w14:textId="77777777" w:rsidR="00C15BC9" w:rsidRPr="00C005F7" w:rsidRDefault="00C15BC9" w:rsidP="00C15BC9">
      <w:pPr>
        <w:rPr>
          <w:rFonts w:ascii="Times New Roman" w:hAnsi="Times New Roman" w:cs="Times New Roman"/>
        </w:rPr>
      </w:pPr>
      <w:r w:rsidRPr="00C005F7">
        <w:rPr>
          <w:rFonts w:ascii="Times New Roman" w:hAnsi="Times New Roman" w:cs="Times New Roman"/>
        </w:rPr>
        <w:t>Suwe Ora Jamu adalah lagu daerah Yogyakarta yang menggambarkan perasaan kangen kepada seseorang yang lama tidak berjumpa, disampaikan dengan irama yang ringan dan mudah diingat.</w:t>
      </w:r>
    </w:p>
    <w:p w14:paraId="5EDB3BBF" w14:textId="77777777" w:rsidR="00C15BC9" w:rsidRPr="00C005F7" w:rsidRDefault="00C15BC9" w:rsidP="00C15BC9">
      <w:pPr>
        <w:rPr>
          <w:rFonts w:ascii="Times New Roman" w:hAnsi="Times New Roman" w:cs="Times New Roman"/>
        </w:rPr>
      </w:pPr>
    </w:p>
    <w:p w14:paraId="1B8FEFB9" w14:textId="7D48CFC2" w:rsidR="00C15BC9" w:rsidRPr="00C005F7" w:rsidRDefault="00C15BC9" w:rsidP="00C15BC9">
      <w:pPr>
        <w:rPr>
          <w:rFonts w:ascii="Times New Roman" w:hAnsi="Times New Roman" w:cs="Times New Roman"/>
          <w:b/>
          <w:bCs/>
        </w:rPr>
      </w:pPr>
      <w:r w:rsidRPr="00C005F7">
        <w:rPr>
          <w:rFonts w:ascii="Times New Roman" w:hAnsi="Times New Roman" w:cs="Times New Roman"/>
          <w:b/>
          <w:bCs/>
        </w:rPr>
        <w:t xml:space="preserve"> 6. JAWA TIMUR</w:t>
      </w:r>
    </w:p>
    <w:p w14:paraId="7BEC3DCE" w14:textId="77777777" w:rsidR="00C15BC9" w:rsidRPr="00C005F7" w:rsidRDefault="00C15BC9" w:rsidP="00C15BC9">
      <w:pPr>
        <w:rPr>
          <w:rFonts w:ascii="Times New Roman" w:hAnsi="Times New Roman" w:cs="Times New Roman"/>
        </w:rPr>
      </w:pPr>
    </w:p>
    <w:p w14:paraId="310C117B" w14:textId="306EA976" w:rsidR="00C15BC9" w:rsidRPr="00C005F7" w:rsidRDefault="00C15BC9" w:rsidP="00C15BC9">
      <w:pPr>
        <w:rPr>
          <w:rFonts w:ascii="Times New Roman" w:hAnsi="Times New Roman" w:cs="Times New Roman"/>
        </w:rPr>
      </w:pPr>
      <w:r w:rsidRPr="00C005F7">
        <w:rPr>
          <w:rFonts w:ascii="Times New Roman" w:hAnsi="Times New Roman" w:cs="Times New Roman"/>
        </w:rPr>
        <w:t>Makanan Khas – Rawon</w:t>
      </w:r>
    </w:p>
    <w:p w14:paraId="37076916" w14:textId="77777777" w:rsidR="00C15BC9" w:rsidRPr="00C005F7" w:rsidRDefault="00C15BC9" w:rsidP="00C15BC9">
      <w:pPr>
        <w:rPr>
          <w:rFonts w:ascii="Times New Roman" w:hAnsi="Times New Roman" w:cs="Times New Roman"/>
        </w:rPr>
      </w:pPr>
      <w:r w:rsidRPr="00C005F7">
        <w:rPr>
          <w:rFonts w:ascii="Times New Roman" w:hAnsi="Times New Roman" w:cs="Times New Roman"/>
        </w:rPr>
        <w:t>Rawon adalah sup daging sapi khas Jawa Timur dengan kuah hitam pekat dari kluwek, disajikan dengan nasi, tauge pendek, dan kerupuk udang. Rasanya kaya, gurih, dan khas.</w:t>
      </w:r>
    </w:p>
    <w:p w14:paraId="32573CD2" w14:textId="77777777" w:rsidR="00C15BC9" w:rsidRPr="00C005F7" w:rsidRDefault="00C15BC9" w:rsidP="00C15BC9">
      <w:pPr>
        <w:rPr>
          <w:rFonts w:ascii="Times New Roman" w:hAnsi="Times New Roman" w:cs="Times New Roman"/>
        </w:rPr>
      </w:pPr>
    </w:p>
    <w:p w14:paraId="57C5173C" w14:textId="7F8FD6BB" w:rsidR="00C15BC9" w:rsidRPr="00C005F7" w:rsidRDefault="00C15BC9" w:rsidP="00C15BC9">
      <w:pPr>
        <w:rPr>
          <w:rFonts w:ascii="Times New Roman" w:hAnsi="Times New Roman" w:cs="Times New Roman"/>
        </w:rPr>
      </w:pPr>
      <w:r w:rsidRPr="00C005F7">
        <w:rPr>
          <w:rFonts w:ascii="Times New Roman" w:hAnsi="Times New Roman" w:cs="Times New Roman"/>
        </w:rPr>
        <w:t>Tarian Tradisional – Tari Remo</w:t>
      </w:r>
    </w:p>
    <w:p w14:paraId="3F19358F" w14:textId="77777777" w:rsidR="00C15BC9" w:rsidRPr="00C005F7" w:rsidRDefault="00C15BC9" w:rsidP="00C15BC9">
      <w:pPr>
        <w:rPr>
          <w:rFonts w:ascii="Times New Roman" w:hAnsi="Times New Roman" w:cs="Times New Roman"/>
        </w:rPr>
      </w:pPr>
      <w:r w:rsidRPr="00C005F7">
        <w:rPr>
          <w:rFonts w:ascii="Times New Roman" w:hAnsi="Times New Roman" w:cs="Times New Roman"/>
        </w:rPr>
        <w:t>Tari Remo adalah tarian khas Jawa Timur yang dibawakan dengan gerakan dinamis dan penuh semangat, awalnya merupakan tarian penyambutan tamu dalam pertunjukan Ludruk.</w:t>
      </w:r>
    </w:p>
    <w:p w14:paraId="452883D8" w14:textId="77777777" w:rsidR="00C15BC9" w:rsidRPr="00C005F7" w:rsidRDefault="00C15BC9" w:rsidP="00C15BC9">
      <w:pPr>
        <w:rPr>
          <w:rFonts w:ascii="Times New Roman" w:hAnsi="Times New Roman" w:cs="Times New Roman"/>
        </w:rPr>
      </w:pPr>
    </w:p>
    <w:p w14:paraId="3E56C797" w14:textId="7700949B" w:rsidR="00C15BC9" w:rsidRPr="00C005F7" w:rsidRDefault="00C15BC9" w:rsidP="00C15BC9">
      <w:pPr>
        <w:rPr>
          <w:rFonts w:ascii="Times New Roman" w:hAnsi="Times New Roman" w:cs="Times New Roman"/>
        </w:rPr>
      </w:pPr>
      <w:r w:rsidRPr="00C005F7">
        <w:rPr>
          <w:rFonts w:ascii="Times New Roman" w:hAnsi="Times New Roman" w:cs="Times New Roman"/>
        </w:rPr>
        <w:t>Rumah Adat – Rumah Joglo Jawa Timur</w:t>
      </w:r>
    </w:p>
    <w:p w14:paraId="2233C8B2" w14:textId="77777777" w:rsidR="00C15BC9" w:rsidRPr="00C005F7" w:rsidRDefault="00C15BC9" w:rsidP="00C15BC9">
      <w:pPr>
        <w:rPr>
          <w:rFonts w:ascii="Times New Roman" w:hAnsi="Times New Roman" w:cs="Times New Roman"/>
        </w:rPr>
      </w:pPr>
      <w:r w:rsidRPr="00C005F7">
        <w:rPr>
          <w:rFonts w:ascii="Times New Roman" w:hAnsi="Times New Roman" w:cs="Times New Roman"/>
        </w:rPr>
        <w:t>Rumah Joglo Jawa Timur memiliki kesamaan struktur dengan joglo Jawa Tengah namun dengan ornamen dan detail ukiran yang berbeda, mencerminkan kekayaan seni budaya Jawa Timur.</w:t>
      </w:r>
    </w:p>
    <w:p w14:paraId="37A70A2A" w14:textId="77777777" w:rsidR="00C15BC9" w:rsidRPr="00C005F7" w:rsidRDefault="00C15BC9" w:rsidP="00C15BC9">
      <w:pPr>
        <w:rPr>
          <w:rFonts w:ascii="Times New Roman" w:hAnsi="Times New Roman" w:cs="Times New Roman"/>
        </w:rPr>
      </w:pPr>
    </w:p>
    <w:p w14:paraId="1E3DBB43" w14:textId="658BCC61" w:rsidR="00C15BC9" w:rsidRPr="00C005F7" w:rsidRDefault="00C15BC9" w:rsidP="00C15BC9">
      <w:pPr>
        <w:rPr>
          <w:rFonts w:ascii="Times New Roman" w:hAnsi="Times New Roman" w:cs="Times New Roman"/>
        </w:rPr>
      </w:pPr>
      <w:r w:rsidRPr="00C005F7">
        <w:rPr>
          <w:rFonts w:ascii="Times New Roman" w:hAnsi="Times New Roman" w:cs="Times New Roman"/>
        </w:rPr>
        <w:t>Pakaian Adat – Pesa'an (Madura)</w:t>
      </w:r>
    </w:p>
    <w:p w14:paraId="4145B030" w14:textId="77777777" w:rsidR="00C15BC9" w:rsidRPr="00C005F7" w:rsidRDefault="00C15BC9" w:rsidP="00C15BC9">
      <w:pPr>
        <w:rPr>
          <w:rFonts w:ascii="Times New Roman" w:hAnsi="Times New Roman" w:cs="Times New Roman"/>
        </w:rPr>
      </w:pPr>
      <w:r w:rsidRPr="00C005F7">
        <w:rPr>
          <w:rFonts w:ascii="Times New Roman" w:hAnsi="Times New Roman" w:cs="Times New Roman"/>
        </w:rPr>
        <w:t>Pakaian adat Jawa Timur yang paling khas adalah busana Madura berupa baju sakera untuk pria dengan celana hitam dan ikat kepala, serta kebaya untuk wanita, mencerminkan ketegasan dan keberanian.</w:t>
      </w:r>
    </w:p>
    <w:p w14:paraId="2984F9C8" w14:textId="77777777" w:rsidR="00C15BC9" w:rsidRPr="00C005F7" w:rsidRDefault="00C15BC9" w:rsidP="00C15BC9">
      <w:pPr>
        <w:rPr>
          <w:rFonts w:ascii="Times New Roman" w:hAnsi="Times New Roman" w:cs="Times New Roman"/>
        </w:rPr>
      </w:pPr>
    </w:p>
    <w:p w14:paraId="6D6F270D" w14:textId="27B70122" w:rsidR="00C15BC9" w:rsidRPr="00C005F7" w:rsidRDefault="00C15BC9" w:rsidP="00C15BC9">
      <w:pPr>
        <w:rPr>
          <w:rFonts w:ascii="Times New Roman" w:hAnsi="Times New Roman" w:cs="Times New Roman"/>
        </w:rPr>
      </w:pPr>
      <w:r w:rsidRPr="00C005F7">
        <w:rPr>
          <w:rFonts w:ascii="Times New Roman" w:hAnsi="Times New Roman" w:cs="Times New Roman"/>
        </w:rPr>
        <w:t>Senjata Tradisional – Celurit</w:t>
      </w:r>
    </w:p>
    <w:p w14:paraId="5C39FCCE" w14:textId="77777777" w:rsidR="00C15BC9" w:rsidRPr="00C005F7" w:rsidRDefault="00C15BC9" w:rsidP="00C15BC9">
      <w:pPr>
        <w:rPr>
          <w:rFonts w:ascii="Times New Roman" w:hAnsi="Times New Roman" w:cs="Times New Roman"/>
        </w:rPr>
      </w:pPr>
      <w:r w:rsidRPr="00C005F7">
        <w:rPr>
          <w:rFonts w:ascii="Times New Roman" w:hAnsi="Times New Roman" w:cs="Times New Roman"/>
        </w:rPr>
        <w:t>Celurit adalah senjata tradisional khas Madura berbentuk melengkung seperti bulan sabit, melambangkan keberanian dan harga diri masyarakat Madura, serta menjadi simbol budaya Jawa Timur.</w:t>
      </w:r>
    </w:p>
    <w:p w14:paraId="37A45802" w14:textId="77777777" w:rsidR="00C15BC9" w:rsidRPr="00C005F7" w:rsidRDefault="00C15BC9" w:rsidP="00C15BC9">
      <w:pPr>
        <w:rPr>
          <w:rFonts w:ascii="Times New Roman" w:hAnsi="Times New Roman" w:cs="Times New Roman"/>
        </w:rPr>
      </w:pPr>
    </w:p>
    <w:p w14:paraId="36D11128" w14:textId="2ADD8C34" w:rsidR="00C15BC9" w:rsidRPr="00C005F7" w:rsidRDefault="00C15BC9" w:rsidP="00C15BC9">
      <w:pPr>
        <w:rPr>
          <w:rFonts w:ascii="Times New Roman" w:hAnsi="Times New Roman" w:cs="Times New Roman"/>
        </w:rPr>
      </w:pPr>
      <w:r w:rsidRPr="00C005F7">
        <w:rPr>
          <w:rFonts w:ascii="Times New Roman" w:hAnsi="Times New Roman" w:cs="Times New Roman"/>
        </w:rPr>
        <w:t>Alat Musik Tradisional – Saronen</w:t>
      </w:r>
    </w:p>
    <w:p w14:paraId="0D8BE980" w14:textId="77777777" w:rsidR="00C15BC9" w:rsidRPr="00C005F7" w:rsidRDefault="00C15BC9" w:rsidP="00C15BC9">
      <w:pPr>
        <w:rPr>
          <w:rFonts w:ascii="Times New Roman" w:hAnsi="Times New Roman" w:cs="Times New Roman"/>
        </w:rPr>
      </w:pPr>
      <w:r w:rsidRPr="00C005F7">
        <w:rPr>
          <w:rFonts w:ascii="Times New Roman" w:hAnsi="Times New Roman" w:cs="Times New Roman"/>
        </w:rPr>
        <w:lastRenderedPageBreak/>
        <w:t>Saronen adalah alat musik tiup khas Madura, Jawa Timur, terbuat dari kayu dengan ujung berbentuk corong, menghasilkan suara nyaring dan khas yang mengiringi berbagai acara adat Madura.</w:t>
      </w:r>
    </w:p>
    <w:p w14:paraId="4B898F4B" w14:textId="77777777" w:rsidR="00C15BC9" w:rsidRPr="00C005F7" w:rsidRDefault="00C15BC9" w:rsidP="00C15BC9">
      <w:pPr>
        <w:rPr>
          <w:rFonts w:ascii="Times New Roman" w:hAnsi="Times New Roman" w:cs="Times New Roman"/>
        </w:rPr>
      </w:pPr>
    </w:p>
    <w:p w14:paraId="774B0822" w14:textId="1D94CF1B" w:rsidR="00C15BC9" w:rsidRPr="00C005F7" w:rsidRDefault="00C15BC9" w:rsidP="00C15BC9">
      <w:pPr>
        <w:rPr>
          <w:rFonts w:ascii="Times New Roman" w:hAnsi="Times New Roman" w:cs="Times New Roman"/>
        </w:rPr>
      </w:pPr>
      <w:r w:rsidRPr="00C005F7">
        <w:rPr>
          <w:rFonts w:ascii="Times New Roman" w:hAnsi="Times New Roman" w:cs="Times New Roman"/>
        </w:rPr>
        <w:t>Bahasa Daerah – Bahasa Jawa Timuran</w:t>
      </w:r>
    </w:p>
    <w:p w14:paraId="14840308" w14:textId="78D6B6A6" w:rsidR="00C15BC9" w:rsidRPr="00C005F7" w:rsidRDefault="00C15BC9" w:rsidP="00C15BC9">
      <w:pPr>
        <w:rPr>
          <w:rFonts w:ascii="Times New Roman" w:hAnsi="Times New Roman" w:cs="Times New Roman"/>
        </w:rPr>
      </w:pPr>
      <w:r w:rsidRPr="00C005F7">
        <w:rPr>
          <w:rFonts w:ascii="Times New Roman" w:hAnsi="Times New Roman" w:cs="Times New Roman"/>
        </w:rPr>
        <w:t>Bahasa Jawa Timuran memiliki dialek yang lebih lugas dan tegas dibanding Jawa Tengah, juga terdapat Bahasa Madura yang digunakan oleh masyarakat di Pulau Madura. Contoh: "Piye kabare?" = Apa kabar?</w:t>
      </w:r>
    </w:p>
    <w:p w14:paraId="2774F4FE" w14:textId="77777777" w:rsidR="00C15BC9" w:rsidRPr="00C005F7" w:rsidRDefault="00C15BC9" w:rsidP="00C15BC9">
      <w:pPr>
        <w:rPr>
          <w:rFonts w:ascii="Times New Roman" w:hAnsi="Times New Roman" w:cs="Times New Roman"/>
        </w:rPr>
      </w:pPr>
    </w:p>
    <w:p w14:paraId="4CE778C2" w14:textId="1F537BBF" w:rsidR="00C15BC9" w:rsidRPr="00C005F7" w:rsidRDefault="00C15BC9" w:rsidP="00C15BC9">
      <w:pPr>
        <w:rPr>
          <w:rFonts w:ascii="Times New Roman" w:hAnsi="Times New Roman" w:cs="Times New Roman"/>
        </w:rPr>
      </w:pPr>
      <w:r w:rsidRPr="00C005F7">
        <w:rPr>
          <w:rFonts w:ascii="Times New Roman" w:hAnsi="Times New Roman" w:cs="Times New Roman"/>
        </w:rPr>
        <w:t>Lagu Daerah – Tanduk Majeng</w:t>
      </w:r>
    </w:p>
    <w:p w14:paraId="77382234" w14:textId="1FC09126" w:rsidR="00C15BC9" w:rsidRDefault="00C15BC9">
      <w:pPr>
        <w:rPr>
          <w:rFonts w:ascii="Times New Roman" w:hAnsi="Times New Roman" w:cs="Times New Roman"/>
        </w:rPr>
      </w:pPr>
      <w:r w:rsidRPr="00C005F7">
        <w:rPr>
          <w:rFonts w:ascii="Times New Roman" w:hAnsi="Times New Roman" w:cs="Times New Roman"/>
        </w:rPr>
        <w:t>Tanduk Majeng adalah lagu daerah khas Madura, Jawa Timur, yang menggambarkan kehidupan nelayan yang penuh semangat dan keberanian dalam menghadapi ganasnya lautan.</w:t>
      </w:r>
    </w:p>
    <w:p w14:paraId="7CD0FEE1" w14:textId="77777777" w:rsidR="00CA389B" w:rsidRDefault="00CA389B">
      <w:pPr>
        <w:rPr>
          <w:rFonts w:ascii="Times New Roman" w:hAnsi="Times New Roman" w:cs="Times New Roman"/>
        </w:rPr>
      </w:pPr>
    </w:p>
    <w:p w14:paraId="6923BC18" w14:textId="3F51B9FD" w:rsidR="00CA389B" w:rsidRPr="00CA389B" w:rsidRDefault="00CA389B" w:rsidP="00CA389B">
      <w:pPr>
        <w:pStyle w:val="ListParagraph"/>
        <w:numPr>
          <w:ilvl w:val="0"/>
          <w:numId w:val="3"/>
        </w:numPr>
        <w:rPr>
          <w:rFonts w:ascii="Times New Roman" w:hAnsi="Times New Roman" w:cs="Times New Roman"/>
          <w:b/>
          <w:bCs/>
        </w:rPr>
      </w:pPr>
      <w:r w:rsidRPr="00CA389B">
        <w:rPr>
          <w:rFonts w:ascii="Times New Roman" w:hAnsi="Times New Roman" w:cs="Times New Roman"/>
          <w:b/>
          <w:bCs/>
        </w:rPr>
        <w:t>KALIMANTAN TENGAH</w:t>
      </w:r>
    </w:p>
    <w:p w14:paraId="1AF3D676" w14:textId="77777777" w:rsidR="00CA389B" w:rsidRPr="007D526D" w:rsidRDefault="00CA389B" w:rsidP="00CA389B">
      <w:pPr>
        <w:rPr>
          <w:rFonts w:ascii="Times New Roman" w:hAnsi="Times New Roman" w:cs="Times New Roman"/>
          <w:b/>
          <w:bCs/>
        </w:rPr>
      </w:pPr>
      <w:r w:rsidRPr="007D526D">
        <w:rPr>
          <w:rFonts w:ascii="Times New Roman" w:hAnsi="Times New Roman" w:cs="Times New Roman"/>
          <w:b/>
          <w:bCs/>
        </w:rPr>
        <w:t>Makanan Khas – Juhu Singkah</w:t>
      </w:r>
    </w:p>
    <w:p w14:paraId="17773C5E" w14:textId="77777777" w:rsidR="00CA389B" w:rsidRPr="007D526D" w:rsidRDefault="00CA389B" w:rsidP="00CA389B">
      <w:pPr>
        <w:rPr>
          <w:rFonts w:ascii="Times New Roman" w:hAnsi="Times New Roman" w:cs="Times New Roman"/>
        </w:rPr>
      </w:pPr>
      <w:r w:rsidRPr="007D526D">
        <w:rPr>
          <w:rFonts w:ascii="Times New Roman" w:hAnsi="Times New Roman" w:cs="Times New Roman"/>
        </w:rPr>
        <w:t>Juhu Singkah adalah masakan berbahan rotan muda yang dimasak dengan santan dan rempah khas Dayak.</w:t>
      </w:r>
    </w:p>
    <w:p w14:paraId="5453B146" w14:textId="77777777" w:rsidR="00CA389B" w:rsidRPr="007D526D" w:rsidRDefault="00CA389B" w:rsidP="00CA389B">
      <w:pPr>
        <w:rPr>
          <w:rFonts w:ascii="Times New Roman" w:hAnsi="Times New Roman" w:cs="Times New Roman"/>
          <w:b/>
          <w:bCs/>
        </w:rPr>
      </w:pPr>
      <w:r w:rsidRPr="007D526D">
        <w:rPr>
          <w:rFonts w:ascii="Times New Roman" w:hAnsi="Times New Roman" w:cs="Times New Roman"/>
          <w:b/>
          <w:bCs/>
        </w:rPr>
        <w:t>Tarian Tradisional – Tari Mandau</w:t>
      </w:r>
    </w:p>
    <w:p w14:paraId="29C49D14" w14:textId="77777777" w:rsidR="00CA389B" w:rsidRPr="007D526D" w:rsidRDefault="00CA389B" w:rsidP="00CA389B">
      <w:pPr>
        <w:rPr>
          <w:rFonts w:ascii="Times New Roman" w:hAnsi="Times New Roman" w:cs="Times New Roman"/>
        </w:rPr>
      </w:pPr>
      <w:r w:rsidRPr="007D526D">
        <w:rPr>
          <w:rFonts w:ascii="Times New Roman" w:hAnsi="Times New Roman" w:cs="Times New Roman"/>
        </w:rPr>
        <w:t>Tari Mandau menggambarkan semangat kepahlawanan suku Dayak dan menggunakan properti senjata tradisional.</w:t>
      </w:r>
    </w:p>
    <w:p w14:paraId="76CAC927" w14:textId="77777777" w:rsidR="00CA389B" w:rsidRPr="007D526D" w:rsidRDefault="00CA389B" w:rsidP="00CA389B">
      <w:pPr>
        <w:rPr>
          <w:rFonts w:ascii="Times New Roman" w:hAnsi="Times New Roman" w:cs="Times New Roman"/>
          <w:b/>
          <w:bCs/>
        </w:rPr>
      </w:pPr>
      <w:r w:rsidRPr="007D526D">
        <w:rPr>
          <w:rFonts w:ascii="Times New Roman" w:hAnsi="Times New Roman" w:cs="Times New Roman"/>
          <w:b/>
          <w:bCs/>
        </w:rPr>
        <w:t>Rumah Adat – Rumah Betang</w:t>
      </w:r>
    </w:p>
    <w:p w14:paraId="5C93C28B" w14:textId="77777777" w:rsidR="00CA389B" w:rsidRPr="007D526D" w:rsidRDefault="00CA389B" w:rsidP="00CA389B">
      <w:pPr>
        <w:rPr>
          <w:rFonts w:ascii="Times New Roman" w:hAnsi="Times New Roman" w:cs="Times New Roman"/>
        </w:rPr>
      </w:pPr>
      <w:r w:rsidRPr="007D526D">
        <w:rPr>
          <w:rFonts w:ascii="Times New Roman" w:hAnsi="Times New Roman" w:cs="Times New Roman"/>
        </w:rPr>
        <w:t>Rumah Betang adalah rumah panjang yang dihuni banyak keluarga dan melambangkan kebersamaan.</w:t>
      </w:r>
    </w:p>
    <w:p w14:paraId="2B9B458F" w14:textId="77777777" w:rsidR="00CA389B" w:rsidRPr="007D526D" w:rsidRDefault="00CA389B" w:rsidP="00CA389B">
      <w:pPr>
        <w:rPr>
          <w:rFonts w:ascii="Times New Roman" w:hAnsi="Times New Roman" w:cs="Times New Roman"/>
          <w:b/>
          <w:bCs/>
        </w:rPr>
      </w:pPr>
      <w:r w:rsidRPr="007D526D">
        <w:rPr>
          <w:rFonts w:ascii="Times New Roman" w:hAnsi="Times New Roman" w:cs="Times New Roman"/>
          <w:b/>
          <w:bCs/>
        </w:rPr>
        <w:t>Pakaian Adat</w:t>
      </w:r>
      <w:r>
        <w:rPr>
          <w:rFonts w:ascii="Times New Roman" w:hAnsi="Times New Roman" w:cs="Times New Roman"/>
          <w:b/>
          <w:bCs/>
        </w:rPr>
        <w:t xml:space="preserve"> – Ta’a dan Sapei Sapaq</w:t>
      </w:r>
    </w:p>
    <w:p w14:paraId="7EC84A79" w14:textId="77777777" w:rsidR="00CA389B" w:rsidRPr="007D526D" w:rsidRDefault="00CA389B" w:rsidP="00CA389B">
      <w:pPr>
        <w:rPr>
          <w:rFonts w:ascii="Times New Roman" w:hAnsi="Times New Roman" w:cs="Times New Roman"/>
        </w:rPr>
      </w:pPr>
      <w:r w:rsidRPr="007D526D">
        <w:rPr>
          <w:rFonts w:ascii="Times New Roman" w:hAnsi="Times New Roman" w:cs="Times New Roman"/>
        </w:rPr>
        <w:t>Pakaian adat Dayak dihiasi manik-manik dan bulu burung sebagai simbol keindahan dan identitas budaya.</w:t>
      </w:r>
      <w:r>
        <w:rPr>
          <w:rFonts w:ascii="Times New Roman" w:hAnsi="Times New Roman" w:cs="Times New Roman"/>
        </w:rPr>
        <w:t xml:space="preserve"> T</w:t>
      </w:r>
      <w:r w:rsidRPr="00D10CAD">
        <w:rPr>
          <w:rFonts w:ascii="Times New Roman" w:hAnsi="Times New Roman" w:cs="Times New Roman"/>
        </w:rPr>
        <w:t>erdiri dari Ta’a (wanita) dan Sapei Sapaq (pria)</w:t>
      </w:r>
    </w:p>
    <w:p w14:paraId="64DE07C1" w14:textId="77777777" w:rsidR="00CA389B" w:rsidRPr="007D526D" w:rsidRDefault="00CA389B" w:rsidP="00CA389B">
      <w:pPr>
        <w:rPr>
          <w:rFonts w:ascii="Times New Roman" w:hAnsi="Times New Roman" w:cs="Times New Roman"/>
          <w:b/>
          <w:bCs/>
        </w:rPr>
      </w:pPr>
      <w:r w:rsidRPr="007D526D">
        <w:rPr>
          <w:rFonts w:ascii="Times New Roman" w:hAnsi="Times New Roman" w:cs="Times New Roman"/>
          <w:b/>
          <w:bCs/>
        </w:rPr>
        <w:t>Senjata Tradisional – Mandau</w:t>
      </w:r>
    </w:p>
    <w:p w14:paraId="34DC646F" w14:textId="77777777" w:rsidR="00CA389B" w:rsidRPr="007D526D" w:rsidRDefault="00CA389B" w:rsidP="00CA389B">
      <w:pPr>
        <w:rPr>
          <w:rFonts w:ascii="Times New Roman" w:hAnsi="Times New Roman" w:cs="Times New Roman"/>
        </w:rPr>
      </w:pPr>
      <w:r w:rsidRPr="007D526D">
        <w:rPr>
          <w:rFonts w:ascii="Times New Roman" w:hAnsi="Times New Roman" w:cs="Times New Roman"/>
        </w:rPr>
        <w:t>Mandau adalah senjata khas Dayak yang memiliki nilai budaya dan spiritual tinggi.</w:t>
      </w:r>
    </w:p>
    <w:p w14:paraId="0605D0B1" w14:textId="77777777" w:rsidR="00CA389B" w:rsidRPr="007D526D" w:rsidRDefault="00CA389B" w:rsidP="00CA389B">
      <w:pPr>
        <w:rPr>
          <w:rFonts w:ascii="Times New Roman" w:hAnsi="Times New Roman" w:cs="Times New Roman"/>
          <w:b/>
          <w:bCs/>
        </w:rPr>
      </w:pPr>
      <w:r w:rsidRPr="007D526D">
        <w:rPr>
          <w:rFonts w:ascii="Times New Roman" w:hAnsi="Times New Roman" w:cs="Times New Roman"/>
          <w:b/>
          <w:bCs/>
        </w:rPr>
        <w:t>Alat Musik Tradisional – Sape</w:t>
      </w:r>
    </w:p>
    <w:p w14:paraId="2823CC07" w14:textId="77777777" w:rsidR="00CA389B" w:rsidRPr="007D526D" w:rsidRDefault="00CA389B" w:rsidP="00CA389B">
      <w:pPr>
        <w:rPr>
          <w:rFonts w:ascii="Times New Roman" w:hAnsi="Times New Roman" w:cs="Times New Roman"/>
        </w:rPr>
      </w:pPr>
      <w:r w:rsidRPr="007D526D">
        <w:rPr>
          <w:rFonts w:ascii="Times New Roman" w:hAnsi="Times New Roman" w:cs="Times New Roman"/>
        </w:rPr>
        <w:t>Sape adalah alat musik petik khas Dayak dengan suara lembut</w:t>
      </w:r>
      <w:r>
        <w:rPr>
          <w:rFonts w:ascii="Times New Roman" w:hAnsi="Times New Roman" w:cs="Times New Roman"/>
        </w:rPr>
        <w:t xml:space="preserve"> dan khas.</w:t>
      </w:r>
    </w:p>
    <w:p w14:paraId="0056E517" w14:textId="77777777" w:rsidR="00CA389B" w:rsidRPr="007D526D" w:rsidRDefault="00CA389B" w:rsidP="00CA389B">
      <w:pPr>
        <w:rPr>
          <w:rFonts w:ascii="Times New Roman" w:hAnsi="Times New Roman" w:cs="Times New Roman"/>
          <w:b/>
          <w:bCs/>
        </w:rPr>
      </w:pPr>
      <w:r w:rsidRPr="007D526D">
        <w:rPr>
          <w:rFonts w:ascii="Times New Roman" w:hAnsi="Times New Roman" w:cs="Times New Roman"/>
          <w:b/>
          <w:bCs/>
        </w:rPr>
        <w:t>Bahasa Daerah – Bahasa Dayak</w:t>
      </w:r>
    </w:p>
    <w:p w14:paraId="209F4DD8" w14:textId="77777777" w:rsidR="00CA389B" w:rsidRPr="007D526D" w:rsidRDefault="00CA389B" w:rsidP="00CA389B">
      <w:pPr>
        <w:rPr>
          <w:rFonts w:ascii="Times New Roman" w:hAnsi="Times New Roman" w:cs="Times New Roman"/>
        </w:rPr>
      </w:pPr>
      <w:r w:rsidRPr="007D526D">
        <w:rPr>
          <w:rFonts w:ascii="Times New Roman" w:hAnsi="Times New Roman" w:cs="Times New Roman"/>
        </w:rPr>
        <w:lastRenderedPageBreak/>
        <w:t xml:space="preserve">Bahasa Dayak terdiri dari sub-bahasa seperti Ngaju dan Ma’anyan yang digunakan </w:t>
      </w:r>
      <w:r>
        <w:rPr>
          <w:rFonts w:ascii="Times New Roman" w:hAnsi="Times New Roman" w:cs="Times New Roman"/>
        </w:rPr>
        <w:t xml:space="preserve">oleh suku Dayak </w:t>
      </w:r>
      <w:r w:rsidRPr="007D526D">
        <w:rPr>
          <w:rFonts w:ascii="Times New Roman" w:hAnsi="Times New Roman" w:cs="Times New Roman"/>
        </w:rPr>
        <w:t>dalam kehidupan sehari-hari</w:t>
      </w:r>
      <w:r>
        <w:rPr>
          <w:rFonts w:ascii="Times New Roman" w:hAnsi="Times New Roman" w:cs="Times New Roman"/>
        </w:rPr>
        <w:t xml:space="preserve"> dan adat</w:t>
      </w:r>
    </w:p>
    <w:p w14:paraId="1A7A0A93" w14:textId="77777777" w:rsidR="00CA389B" w:rsidRDefault="00CA389B" w:rsidP="00CA389B">
      <w:pPr>
        <w:rPr>
          <w:rFonts w:ascii="Times New Roman" w:hAnsi="Times New Roman" w:cs="Times New Roman"/>
        </w:rPr>
      </w:pPr>
      <w:r w:rsidRPr="007D526D">
        <w:rPr>
          <w:rFonts w:ascii="Times New Roman" w:hAnsi="Times New Roman" w:cs="Times New Roman"/>
        </w:rPr>
        <w:t>Contoh (Ngaju):</w:t>
      </w:r>
      <w:r w:rsidRPr="007D526D">
        <w:rPr>
          <w:rFonts w:ascii="Times New Roman" w:hAnsi="Times New Roman" w:cs="Times New Roman"/>
        </w:rPr>
        <w:br/>
        <w:t>“</w:t>
      </w:r>
      <w:r w:rsidRPr="007D526D">
        <w:rPr>
          <w:rFonts w:ascii="Times New Roman" w:hAnsi="Times New Roman" w:cs="Times New Roman"/>
          <w:i/>
          <w:iCs/>
        </w:rPr>
        <w:t>Isen mulang</w:t>
      </w:r>
      <w:r w:rsidRPr="007D526D">
        <w:rPr>
          <w:rFonts w:ascii="Times New Roman" w:hAnsi="Times New Roman" w:cs="Times New Roman"/>
        </w:rPr>
        <w:t>” → Pantang menyerah</w:t>
      </w:r>
    </w:p>
    <w:p w14:paraId="07868B6B" w14:textId="77777777" w:rsidR="005C4CA8" w:rsidRDefault="005C4CA8" w:rsidP="00CA389B">
      <w:pPr>
        <w:rPr>
          <w:rFonts w:ascii="Times New Roman" w:hAnsi="Times New Roman" w:cs="Times New Roman"/>
        </w:rPr>
      </w:pPr>
    </w:p>
    <w:p w14:paraId="6C8CC382" w14:textId="77777777" w:rsidR="005C4CA8" w:rsidRPr="007D526D" w:rsidRDefault="005C4CA8" w:rsidP="005C4CA8">
      <w:pPr>
        <w:pStyle w:val="ListParagraph"/>
        <w:numPr>
          <w:ilvl w:val="0"/>
          <w:numId w:val="1"/>
        </w:numPr>
        <w:rPr>
          <w:rFonts w:ascii="Times New Roman" w:hAnsi="Times New Roman" w:cs="Times New Roman"/>
          <w:b/>
          <w:bCs/>
        </w:rPr>
      </w:pPr>
      <w:r w:rsidRPr="007D526D">
        <w:rPr>
          <w:rFonts w:ascii="Times New Roman" w:hAnsi="Times New Roman" w:cs="Times New Roman"/>
          <w:b/>
          <w:bCs/>
        </w:rPr>
        <w:t>PAPUA</w:t>
      </w:r>
    </w:p>
    <w:p w14:paraId="6F353787" w14:textId="77777777" w:rsidR="005C4CA8" w:rsidRPr="007D526D" w:rsidRDefault="005C4CA8" w:rsidP="005C4CA8">
      <w:pPr>
        <w:rPr>
          <w:rFonts w:ascii="Times New Roman" w:hAnsi="Times New Roman" w:cs="Times New Roman"/>
          <w:b/>
          <w:bCs/>
        </w:rPr>
      </w:pPr>
      <w:r w:rsidRPr="007D526D">
        <w:rPr>
          <w:rFonts w:ascii="Times New Roman" w:hAnsi="Times New Roman" w:cs="Times New Roman"/>
          <w:b/>
          <w:bCs/>
        </w:rPr>
        <w:t>Makanan Khas – Papeda</w:t>
      </w:r>
    </w:p>
    <w:p w14:paraId="67A0260F" w14:textId="77777777" w:rsidR="005C4CA8" w:rsidRPr="007D526D" w:rsidRDefault="005C4CA8" w:rsidP="005C4CA8">
      <w:pPr>
        <w:rPr>
          <w:rFonts w:ascii="Times New Roman" w:hAnsi="Times New Roman" w:cs="Times New Roman"/>
        </w:rPr>
      </w:pPr>
      <w:r w:rsidRPr="007D526D">
        <w:rPr>
          <w:rFonts w:ascii="Times New Roman" w:hAnsi="Times New Roman" w:cs="Times New Roman"/>
        </w:rPr>
        <w:t>Papeda adalah makanan berbahan sagu dengan tekstur kental, biasanya disajikan dengan ikan kuah kuning.</w:t>
      </w:r>
    </w:p>
    <w:p w14:paraId="05E0FC92" w14:textId="77777777" w:rsidR="005C4CA8" w:rsidRPr="007D526D" w:rsidRDefault="005C4CA8" w:rsidP="005C4CA8">
      <w:pPr>
        <w:rPr>
          <w:rFonts w:ascii="Times New Roman" w:hAnsi="Times New Roman" w:cs="Times New Roman"/>
          <w:b/>
          <w:bCs/>
        </w:rPr>
      </w:pPr>
      <w:r w:rsidRPr="007D526D">
        <w:rPr>
          <w:rFonts w:ascii="Times New Roman" w:hAnsi="Times New Roman" w:cs="Times New Roman"/>
          <w:b/>
          <w:bCs/>
        </w:rPr>
        <w:t>Tarian Tradisional – Tari Yospan</w:t>
      </w:r>
    </w:p>
    <w:p w14:paraId="23462ED4" w14:textId="77777777" w:rsidR="005C4CA8" w:rsidRPr="007D526D" w:rsidRDefault="005C4CA8" w:rsidP="005C4CA8">
      <w:pPr>
        <w:rPr>
          <w:rFonts w:ascii="Times New Roman" w:hAnsi="Times New Roman" w:cs="Times New Roman"/>
        </w:rPr>
      </w:pPr>
      <w:r w:rsidRPr="007D526D">
        <w:rPr>
          <w:rFonts w:ascii="Times New Roman" w:hAnsi="Times New Roman" w:cs="Times New Roman"/>
        </w:rPr>
        <w:t>Tari Yospan adalah tarian pergaulan khas Papua yang menggambarkan kebersamaan dan semangat masyarakat.</w:t>
      </w:r>
    </w:p>
    <w:p w14:paraId="567F40EC" w14:textId="77777777" w:rsidR="005C4CA8" w:rsidRPr="007D526D" w:rsidRDefault="005C4CA8" w:rsidP="005C4CA8">
      <w:pPr>
        <w:rPr>
          <w:rFonts w:ascii="Times New Roman" w:hAnsi="Times New Roman" w:cs="Times New Roman"/>
          <w:b/>
          <w:bCs/>
        </w:rPr>
      </w:pPr>
      <w:r w:rsidRPr="007D526D">
        <w:rPr>
          <w:rFonts w:ascii="Times New Roman" w:hAnsi="Times New Roman" w:cs="Times New Roman"/>
          <w:b/>
          <w:bCs/>
        </w:rPr>
        <w:t>Rumah Adat – Honai</w:t>
      </w:r>
    </w:p>
    <w:p w14:paraId="6AEA89A1" w14:textId="77777777" w:rsidR="005C4CA8" w:rsidRPr="007D526D" w:rsidRDefault="005C4CA8" w:rsidP="005C4CA8">
      <w:pPr>
        <w:rPr>
          <w:rFonts w:ascii="Times New Roman" w:hAnsi="Times New Roman" w:cs="Times New Roman"/>
        </w:rPr>
      </w:pPr>
      <w:r w:rsidRPr="007D526D">
        <w:rPr>
          <w:rFonts w:ascii="Times New Roman" w:hAnsi="Times New Roman" w:cs="Times New Roman"/>
        </w:rPr>
        <w:t>Honai adalah rumah tradisional berbentuk bulat dengan atap jerami, berfungsi melindungi dari cuaca dingin.</w:t>
      </w:r>
    </w:p>
    <w:p w14:paraId="42AED4E8" w14:textId="77777777" w:rsidR="005C4CA8" w:rsidRPr="007D526D" w:rsidRDefault="005C4CA8" w:rsidP="005C4CA8">
      <w:pPr>
        <w:rPr>
          <w:rFonts w:ascii="Times New Roman" w:hAnsi="Times New Roman" w:cs="Times New Roman"/>
          <w:b/>
          <w:bCs/>
        </w:rPr>
      </w:pPr>
      <w:r w:rsidRPr="007D526D">
        <w:rPr>
          <w:rFonts w:ascii="Times New Roman" w:hAnsi="Times New Roman" w:cs="Times New Roman"/>
          <w:b/>
          <w:bCs/>
        </w:rPr>
        <w:t>Pakaian Adat</w:t>
      </w:r>
      <w:r>
        <w:rPr>
          <w:rFonts w:ascii="Times New Roman" w:hAnsi="Times New Roman" w:cs="Times New Roman"/>
          <w:b/>
          <w:bCs/>
        </w:rPr>
        <w:t xml:space="preserve"> – Koteka dan Rok Rumbai</w:t>
      </w:r>
    </w:p>
    <w:p w14:paraId="482AA604" w14:textId="77777777" w:rsidR="005C4CA8" w:rsidRPr="007D526D" w:rsidRDefault="005C4CA8" w:rsidP="005C4CA8">
      <w:r w:rsidRPr="007D526D">
        <w:rPr>
          <w:rFonts w:ascii="Times New Roman" w:hAnsi="Times New Roman" w:cs="Times New Roman"/>
        </w:rPr>
        <w:t xml:space="preserve">Pakaian adat Papua menggunakan bahan alami dan aksesoris khas yang mencerminkan budaya </w:t>
      </w:r>
      <w:r>
        <w:rPr>
          <w:rFonts w:ascii="Times New Roman" w:hAnsi="Times New Roman" w:cs="Times New Roman"/>
        </w:rPr>
        <w:t xml:space="preserve">papua. Berupa </w:t>
      </w:r>
      <w:r w:rsidRPr="00D10CAD">
        <w:t>koteka untuk pria dan rok rumbai untuk wanita, dibuat dari bahan alami seperti serat tumbuhan.</w:t>
      </w:r>
    </w:p>
    <w:p w14:paraId="272FCA36" w14:textId="77777777" w:rsidR="005C4CA8" w:rsidRPr="007D526D" w:rsidRDefault="005C4CA8" w:rsidP="005C4CA8">
      <w:pPr>
        <w:rPr>
          <w:rFonts w:ascii="Times New Roman" w:hAnsi="Times New Roman" w:cs="Times New Roman"/>
          <w:b/>
          <w:bCs/>
        </w:rPr>
      </w:pPr>
      <w:r w:rsidRPr="007D526D">
        <w:rPr>
          <w:rFonts w:ascii="Times New Roman" w:hAnsi="Times New Roman" w:cs="Times New Roman"/>
          <w:b/>
          <w:bCs/>
        </w:rPr>
        <w:t>Senjata Tradisional – Busur dan Panah</w:t>
      </w:r>
    </w:p>
    <w:p w14:paraId="6F6D3C87" w14:textId="77777777" w:rsidR="005C4CA8" w:rsidRPr="007D526D" w:rsidRDefault="005C4CA8" w:rsidP="005C4CA8">
      <w:pPr>
        <w:rPr>
          <w:rFonts w:ascii="Times New Roman" w:hAnsi="Times New Roman" w:cs="Times New Roman"/>
        </w:rPr>
      </w:pPr>
      <w:r w:rsidRPr="007D526D">
        <w:rPr>
          <w:rFonts w:ascii="Times New Roman" w:hAnsi="Times New Roman" w:cs="Times New Roman"/>
        </w:rPr>
        <w:t>Digunakan untuk berburu dan bertahan hidup serta menjadi bagian penting budaya</w:t>
      </w:r>
      <w:r>
        <w:rPr>
          <w:rFonts w:ascii="Times New Roman" w:hAnsi="Times New Roman" w:cs="Times New Roman"/>
        </w:rPr>
        <w:t xml:space="preserve"> Masyarakat </w:t>
      </w:r>
      <w:r w:rsidRPr="007D526D">
        <w:rPr>
          <w:rFonts w:ascii="Times New Roman" w:hAnsi="Times New Roman" w:cs="Times New Roman"/>
        </w:rPr>
        <w:t xml:space="preserve"> Papua.</w:t>
      </w:r>
    </w:p>
    <w:p w14:paraId="4CB7E8C0" w14:textId="77777777" w:rsidR="005C4CA8" w:rsidRPr="007D526D" w:rsidRDefault="005C4CA8" w:rsidP="005C4CA8">
      <w:pPr>
        <w:rPr>
          <w:rFonts w:ascii="Times New Roman" w:hAnsi="Times New Roman" w:cs="Times New Roman"/>
          <w:b/>
          <w:bCs/>
        </w:rPr>
      </w:pPr>
      <w:r w:rsidRPr="007D526D">
        <w:rPr>
          <w:rFonts w:ascii="Times New Roman" w:hAnsi="Times New Roman" w:cs="Times New Roman"/>
          <w:b/>
          <w:bCs/>
        </w:rPr>
        <w:t>Alat Musik Tradisional – Tifa</w:t>
      </w:r>
    </w:p>
    <w:p w14:paraId="4668E232" w14:textId="77777777" w:rsidR="005C4CA8" w:rsidRPr="007D526D" w:rsidRDefault="005C4CA8" w:rsidP="005C4CA8">
      <w:pPr>
        <w:rPr>
          <w:rFonts w:ascii="Times New Roman" w:hAnsi="Times New Roman" w:cs="Times New Roman"/>
        </w:rPr>
      </w:pPr>
      <w:r w:rsidRPr="007D526D">
        <w:rPr>
          <w:rFonts w:ascii="Times New Roman" w:hAnsi="Times New Roman" w:cs="Times New Roman"/>
        </w:rPr>
        <w:t>Tifa adalah alat musik pukul khas Papua yang digunakan dalam upacara adat</w:t>
      </w:r>
      <w:r>
        <w:rPr>
          <w:rFonts w:ascii="Times New Roman" w:hAnsi="Times New Roman" w:cs="Times New Roman"/>
        </w:rPr>
        <w:t xml:space="preserve"> dan tarian.</w:t>
      </w:r>
    </w:p>
    <w:p w14:paraId="40BA66D7" w14:textId="77777777" w:rsidR="005C4CA8" w:rsidRPr="007D526D" w:rsidRDefault="005C4CA8" w:rsidP="005C4CA8">
      <w:pPr>
        <w:rPr>
          <w:rFonts w:ascii="Times New Roman" w:hAnsi="Times New Roman" w:cs="Times New Roman"/>
          <w:b/>
          <w:bCs/>
        </w:rPr>
      </w:pPr>
      <w:r w:rsidRPr="007D526D">
        <w:rPr>
          <w:rFonts w:ascii="Times New Roman" w:hAnsi="Times New Roman" w:cs="Times New Roman"/>
          <w:b/>
          <w:bCs/>
        </w:rPr>
        <w:t>Bahasa Daerah – Bahasa Papua</w:t>
      </w:r>
    </w:p>
    <w:p w14:paraId="4A08154E" w14:textId="77777777" w:rsidR="005C4CA8" w:rsidRPr="007D526D" w:rsidRDefault="005C4CA8" w:rsidP="005C4CA8">
      <w:pPr>
        <w:rPr>
          <w:rFonts w:ascii="Times New Roman" w:hAnsi="Times New Roman" w:cs="Times New Roman"/>
        </w:rPr>
      </w:pPr>
      <w:r w:rsidRPr="007D526D">
        <w:rPr>
          <w:rFonts w:ascii="Times New Roman" w:hAnsi="Times New Roman" w:cs="Times New Roman"/>
        </w:rPr>
        <w:t xml:space="preserve">Papua memiliki </w:t>
      </w:r>
      <w:r>
        <w:rPr>
          <w:rFonts w:ascii="Times New Roman" w:hAnsi="Times New Roman" w:cs="Times New Roman"/>
        </w:rPr>
        <w:t>ratusan</w:t>
      </w:r>
      <w:r w:rsidRPr="007D526D">
        <w:rPr>
          <w:rFonts w:ascii="Times New Roman" w:hAnsi="Times New Roman" w:cs="Times New Roman"/>
        </w:rPr>
        <w:t xml:space="preserve"> bahasa daerah </w:t>
      </w:r>
      <w:r>
        <w:rPr>
          <w:rFonts w:ascii="Times New Roman" w:hAnsi="Times New Roman" w:cs="Times New Roman"/>
        </w:rPr>
        <w:t xml:space="preserve">yang mencerminkan keberagaman suku dan budaya. </w:t>
      </w:r>
      <w:r w:rsidRPr="007D526D">
        <w:rPr>
          <w:rFonts w:ascii="Times New Roman" w:hAnsi="Times New Roman" w:cs="Times New Roman"/>
        </w:rPr>
        <w:t>seperti Dani, Asmat, dan Biak yang digunakan sesuai suku.</w:t>
      </w:r>
    </w:p>
    <w:p w14:paraId="33262AF4" w14:textId="77777777" w:rsidR="005C4CA8" w:rsidRPr="007D526D" w:rsidRDefault="005C4CA8" w:rsidP="005C4CA8">
      <w:pPr>
        <w:rPr>
          <w:rFonts w:ascii="Times New Roman" w:hAnsi="Times New Roman" w:cs="Times New Roman"/>
        </w:rPr>
      </w:pPr>
      <w:r w:rsidRPr="007D526D">
        <w:rPr>
          <w:rFonts w:ascii="Times New Roman" w:hAnsi="Times New Roman" w:cs="Times New Roman"/>
        </w:rPr>
        <w:t>Contoh (Biak):</w:t>
      </w:r>
      <w:r w:rsidRPr="007D526D">
        <w:rPr>
          <w:rFonts w:ascii="Times New Roman" w:hAnsi="Times New Roman" w:cs="Times New Roman"/>
        </w:rPr>
        <w:br/>
        <w:t>“</w:t>
      </w:r>
      <w:r w:rsidRPr="007D526D">
        <w:rPr>
          <w:rFonts w:ascii="Times New Roman" w:hAnsi="Times New Roman" w:cs="Times New Roman"/>
          <w:i/>
          <w:iCs/>
        </w:rPr>
        <w:t>Wari</w:t>
      </w:r>
      <w:r w:rsidRPr="007D526D">
        <w:rPr>
          <w:rFonts w:ascii="Times New Roman" w:hAnsi="Times New Roman" w:cs="Times New Roman"/>
        </w:rPr>
        <w:t>” → Matahari</w:t>
      </w:r>
    </w:p>
    <w:p w14:paraId="2ACE75D7" w14:textId="5D5FE096" w:rsidR="005C4CA8" w:rsidRDefault="005C4CA8" w:rsidP="00CA389B">
      <w:pPr>
        <w:rPr>
          <w:rFonts w:ascii="Times New Roman" w:hAnsi="Times New Roman" w:cs="Times New Roman"/>
          <w:b/>
          <w:bCs/>
        </w:rPr>
      </w:pPr>
    </w:p>
    <w:p w14:paraId="7160CC45" w14:textId="5EA619E4" w:rsidR="005C4CA8" w:rsidRPr="005C4CA8" w:rsidRDefault="005C4CA8" w:rsidP="00CA389B">
      <w:pPr>
        <w:rPr>
          <w:rFonts w:ascii="Times New Roman" w:hAnsi="Times New Roman" w:cs="Times New Roman"/>
          <w:b/>
          <w:bCs/>
        </w:rPr>
      </w:pPr>
      <w:r>
        <w:rPr>
          <w:rFonts w:ascii="Times New Roman" w:hAnsi="Times New Roman" w:cs="Times New Roman"/>
          <w:b/>
          <w:bCs/>
        </w:rPr>
        <w:t>BALI</w:t>
      </w:r>
    </w:p>
    <w:p w14:paraId="3399B80F" w14:textId="77777777" w:rsidR="005C4CA8" w:rsidRPr="007D526D" w:rsidRDefault="005C4CA8" w:rsidP="005C4CA8">
      <w:pPr>
        <w:rPr>
          <w:rFonts w:ascii="Times New Roman" w:hAnsi="Times New Roman" w:cs="Times New Roman"/>
          <w:b/>
          <w:bCs/>
        </w:rPr>
      </w:pPr>
      <w:r w:rsidRPr="007D526D">
        <w:rPr>
          <w:rFonts w:ascii="Times New Roman" w:hAnsi="Times New Roman" w:cs="Times New Roman"/>
          <w:b/>
          <w:bCs/>
        </w:rPr>
        <w:t>Makanan Khas – Ayam Betutu</w:t>
      </w:r>
    </w:p>
    <w:p w14:paraId="2B36EC1F" w14:textId="77777777" w:rsidR="005C4CA8" w:rsidRPr="007D526D" w:rsidRDefault="005C4CA8" w:rsidP="005C4CA8">
      <w:pPr>
        <w:rPr>
          <w:rFonts w:ascii="Times New Roman" w:hAnsi="Times New Roman" w:cs="Times New Roman"/>
        </w:rPr>
      </w:pPr>
      <w:r w:rsidRPr="007D526D">
        <w:rPr>
          <w:rFonts w:ascii="Times New Roman" w:hAnsi="Times New Roman" w:cs="Times New Roman"/>
        </w:rPr>
        <w:lastRenderedPageBreak/>
        <w:t>Ayam Betutu adalah masakan khas Bali yang dimasak dengan bumbu lengkap dan proses lama, biasanya disajikan dalam upacara adat.</w:t>
      </w:r>
    </w:p>
    <w:p w14:paraId="750D1E7A" w14:textId="77777777" w:rsidR="005C4CA8" w:rsidRPr="007D526D" w:rsidRDefault="005C4CA8" w:rsidP="005C4CA8">
      <w:pPr>
        <w:rPr>
          <w:rFonts w:ascii="Times New Roman" w:hAnsi="Times New Roman" w:cs="Times New Roman"/>
          <w:b/>
          <w:bCs/>
        </w:rPr>
      </w:pPr>
      <w:r w:rsidRPr="007D526D">
        <w:rPr>
          <w:rFonts w:ascii="Times New Roman" w:hAnsi="Times New Roman" w:cs="Times New Roman"/>
          <w:b/>
          <w:bCs/>
        </w:rPr>
        <w:t>Tarian Tradisional – Tari Kecak</w:t>
      </w:r>
    </w:p>
    <w:p w14:paraId="13571786" w14:textId="77777777" w:rsidR="005C4CA8" w:rsidRPr="007D526D" w:rsidRDefault="005C4CA8" w:rsidP="005C4CA8">
      <w:pPr>
        <w:rPr>
          <w:rFonts w:ascii="Times New Roman" w:hAnsi="Times New Roman" w:cs="Times New Roman"/>
        </w:rPr>
      </w:pPr>
      <w:r w:rsidRPr="007D526D">
        <w:rPr>
          <w:rFonts w:ascii="Times New Roman" w:hAnsi="Times New Roman" w:cs="Times New Roman"/>
        </w:rPr>
        <w:t>Tari Kecak adalah tarian khas Bali yang</w:t>
      </w:r>
      <w:r>
        <w:rPr>
          <w:rFonts w:ascii="Times New Roman" w:hAnsi="Times New Roman" w:cs="Times New Roman"/>
        </w:rPr>
        <w:t xml:space="preserve"> melibatkan banyak penari pria dengan</w:t>
      </w:r>
      <w:r w:rsidRPr="007D526D">
        <w:rPr>
          <w:rFonts w:ascii="Times New Roman" w:hAnsi="Times New Roman" w:cs="Times New Roman"/>
        </w:rPr>
        <w:t xml:space="preserve"> </w:t>
      </w:r>
      <w:r>
        <w:rPr>
          <w:rFonts w:ascii="Times New Roman" w:hAnsi="Times New Roman" w:cs="Times New Roman"/>
        </w:rPr>
        <w:t xml:space="preserve">iringan </w:t>
      </w:r>
      <w:r w:rsidRPr="007D526D">
        <w:rPr>
          <w:rFonts w:ascii="Times New Roman" w:hAnsi="Times New Roman" w:cs="Times New Roman"/>
        </w:rPr>
        <w:t xml:space="preserve">suara “cak” </w:t>
      </w:r>
      <w:r>
        <w:rPr>
          <w:rFonts w:ascii="Times New Roman" w:hAnsi="Times New Roman" w:cs="Times New Roman"/>
        </w:rPr>
        <w:t>tanpa alat music, dan</w:t>
      </w:r>
      <w:r w:rsidRPr="007D526D">
        <w:rPr>
          <w:rFonts w:ascii="Times New Roman" w:hAnsi="Times New Roman" w:cs="Times New Roman"/>
        </w:rPr>
        <w:t xml:space="preserve"> menceritakan kisah Ramayana.</w:t>
      </w:r>
    </w:p>
    <w:p w14:paraId="0F2E240F" w14:textId="77777777" w:rsidR="005C4CA8" w:rsidRPr="007D526D" w:rsidRDefault="005C4CA8" w:rsidP="005C4CA8">
      <w:pPr>
        <w:rPr>
          <w:rFonts w:ascii="Times New Roman" w:hAnsi="Times New Roman" w:cs="Times New Roman"/>
          <w:b/>
          <w:bCs/>
        </w:rPr>
      </w:pPr>
      <w:r w:rsidRPr="007D526D">
        <w:rPr>
          <w:rFonts w:ascii="Times New Roman" w:hAnsi="Times New Roman" w:cs="Times New Roman"/>
          <w:b/>
          <w:bCs/>
        </w:rPr>
        <w:t>Rumah Adat – Rumah Adat Bali</w:t>
      </w:r>
    </w:p>
    <w:p w14:paraId="782A05A6" w14:textId="77777777" w:rsidR="005C4CA8" w:rsidRPr="007D526D" w:rsidRDefault="005C4CA8" w:rsidP="005C4CA8">
      <w:pPr>
        <w:rPr>
          <w:rFonts w:ascii="Times New Roman" w:hAnsi="Times New Roman" w:cs="Times New Roman"/>
        </w:rPr>
      </w:pPr>
      <w:r w:rsidRPr="007D526D">
        <w:rPr>
          <w:rFonts w:ascii="Times New Roman" w:hAnsi="Times New Roman" w:cs="Times New Roman"/>
        </w:rPr>
        <w:t>Rumah adat Bali terdiri dari beberapa bangunan dalam satu pekarangan, masing-masing memiliki fungsi sesuai filosofi Hindu Bali.</w:t>
      </w:r>
    </w:p>
    <w:p w14:paraId="7F27A5F7" w14:textId="77777777" w:rsidR="005C4CA8" w:rsidRPr="007D526D" w:rsidRDefault="005C4CA8" w:rsidP="005C4CA8">
      <w:pPr>
        <w:rPr>
          <w:rFonts w:ascii="Times New Roman" w:hAnsi="Times New Roman" w:cs="Times New Roman"/>
          <w:b/>
          <w:bCs/>
        </w:rPr>
      </w:pPr>
      <w:r w:rsidRPr="007D526D">
        <w:rPr>
          <w:rFonts w:ascii="Times New Roman" w:hAnsi="Times New Roman" w:cs="Times New Roman"/>
          <w:b/>
          <w:bCs/>
        </w:rPr>
        <w:t>Pakaian Adat</w:t>
      </w:r>
      <w:r>
        <w:rPr>
          <w:rFonts w:ascii="Times New Roman" w:hAnsi="Times New Roman" w:cs="Times New Roman"/>
          <w:b/>
          <w:bCs/>
        </w:rPr>
        <w:t xml:space="preserve"> – Payas Agung </w:t>
      </w:r>
    </w:p>
    <w:p w14:paraId="2F16EDE4" w14:textId="77777777" w:rsidR="005C4CA8" w:rsidRPr="007D526D" w:rsidRDefault="005C4CA8" w:rsidP="005C4CA8">
      <w:pPr>
        <w:rPr>
          <w:rFonts w:ascii="Times New Roman" w:hAnsi="Times New Roman" w:cs="Times New Roman"/>
        </w:rPr>
      </w:pPr>
      <w:r w:rsidRPr="007D526D">
        <w:rPr>
          <w:rFonts w:ascii="Times New Roman" w:hAnsi="Times New Roman" w:cs="Times New Roman"/>
        </w:rPr>
        <w:t xml:space="preserve">Pakaian adat Bali </w:t>
      </w:r>
      <w:r>
        <w:rPr>
          <w:rFonts w:ascii="Times New Roman" w:hAnsi="Times New Roman" w:cs="Times New Roman"/>
        </w:rPr>
        <w:t xml:space="preserve">seperti payas agung </w:t>
      </w:r>
      <w:r w:rsidRPr="007D526D">
        <w:rPr>
          <w:rFonts w:ascii="Times New Roman" w:hAnsi="Times New Roman" w:cs="Times New Roman"/>
        </w:rPr>
        <w:t xml:space="preserve">digunakan dalam upacara </w:t>
      </w:r>
      <w:r>
        <w:rPr>
          <w:rFonts w:ascii="Times New Roman" w:hAnsi="Times New Roman" w:cs="Times New Roman"/>
        </w:rPr>
        <w:t>adat</w:t>
      </w:r>
      <w:r w:rsidRPr="007D526D">
        <w:rPr>
          <w:rFonts w:ascii="Times New Roman" w:hAnsi="Times New Roman" w:cs="Times New Roman"/>
        </w:rPr>
        <w:t>, dengan udeng untuk pria dan kebaya untuk wanita.</w:t>
      </w:r>
    </w:p>
    <w:p w14:paraId="1DB112BB" w14:textId="77777777" w:rsidR="005C4CA8" w:rsidRPr="007D526D" w:rsidRDefault="005C4CA8" w:rsidP="005C4CA8">
      <w:pPr>
        <w:rPr>
          <w:rFonts w:ascii="Times New Roman" w:hAnsi="Times New Roman" w:cs="Times New Roman"/>
          <w:b/>
          <w:bCs/>
        </w:rPr>
      </w:pPr>
      <w:r w:rsidRPr="007D526D">
        <w:rPr>
          <w:rFonts w:ascii="Times New Roman" w:hAnsi="Times New Roman" w:cs="Times New Roman"/>
          <w:b/>
          <w:bCs/>
        </w:rPr>
        <w:t>Senjata Tradisional – Keris</w:t>
      </w:r>
    </w:p>
    <w:p w14:paraId="2D284DAD" w14:textId="77777777" w:rsidR="005C4CA8" w:rsidRPr="007D526D" w:rsidRDefault="005C4CA8" w:rsidP="005C4CA8">
      <w:pPr>
        <w:rPr>
          <w:rFonts w:ascii="Times New Roman" w:hAnsi="Times New Roman" w:cs="Times New Roman"/>
        </w:rPr>
      </w:pPr>
      <w:r w:rsidRPr="007D526D">
        <w:rPr>
          <w:rFonts w:ascii="Times New Roman" w:hAnsi="Times New Roman" w:cs="Times New Roman"/>
        </w:rPr>
        <w:t>Keris adalah senjata tradisional yang memiliki nilai budaya dan spiritual tinggi.</w:t>
      </w:r>
    </w:p>
    <w:p w14:paraId="7E38B318" w14:textId="77777777" w:rsidR="005C4CA8" w:rsidRPr="007D526D" w:rsidRDefault="005C4CA8" w:rsidP="005C4CA8">
      <w:pPr>
        <w:rPr>
          <w:rFonts w:ascii="Times New Roman" w:hAnsi="Times New Roman" w:cs="Times New Roman"/>
          <w:b/>
          <w:bCs/>
        </w:rPr>
      </w:pPr>
      <w:r w:rsidRPr="007D526D">
        <w:rPr>
          <w:rFonts w:ascii="Times New Roman" w:hAnsi="Times New Roman" w:cs="Times New Roman"/>
          <w:b/>
          <w:bCs/>
        </w:rPr>
        <w:t>Alat Musik Tradisional – Gamelan Bali</w:t>
      </w:r>
    </w:p>
    <w:p w14:paraId="603BAA56" w14:textId="77777777" w:rsidR="005C4CA8" w:rsidRPr="007D526D" w:rsidRDefault="005C4CA8" w:rsidP="005C4CA8">
      <w:pPr>
        <w:rPr>
          <w:rFonts w:ascii="Times New Roman" w:hAnsi="Times New Roman" w:cs="Times New Roman"/>
        </w:rPr>
      </w:pPr>
      <w:r w:rsidRPr="007D526D">
        <w:rPr>
          <w:rFonts w:ascii="Times New Roman" w:hAnsi="Times New Roman" w:cs="Times New Roman"/>
        </w:rPr>
        <w:t>Gamelan Bali adalah ansambel musik tradisional dengan ritme dinamis yang digunakan dalam upacara dan pertunjukan.</w:t>
      </w:r>
    </w:p>
    <w:p w14:paraId="6C028094" w14:textId="77777777" w:rsidR="005C4CA8" w:rsidRPr="007D526D" w:rsidRDefault="005C4CA8" w:rsidP="005C4CA8">
      <w:pPr>
        <w:rPr>
          <w:rFonts w:ascii="Times New Roman" w:hAnsi="Times New Roman" w:cs="Times New Roman"/>
          <w:b/>
          <w:bCs/>
        </w:rPr>
      </w:pPr>
      <w:r w:rsidRPr="007D526D">
        <w:rPr>
          <w:rFonts w:ascii="Times New Roman" w:hAnsi="Times New Roman" w:cs="Times New Roman"/>
          <w:b/>
          <w:bCs/>
        </w:rPr>
        <w:t>Bahasa Daerah – Bahasa Bali</w:t>
      </w:r>
    </w:p>
    <w:p w14:paraId="370B97B7" w14:textId="77777777" w:rsidR="005C4CA8" w:rsidRPr="007D526D" w:rsidRDefault="005C4CA8" w:rsidP="005C4CA8">
      <w:pPr>
        <w:rPr>
          <w:rFonts w:ascii="Times New Roman" w:hAnsi="Times New Roman" w:cs="Times New Roman"/>
        </w:rPr>
      </w:pPr>
      <w:r w:rsidRPr="007D526D">
        <w:rPr>
          <w:rFonts w:ascii="Times New Roman" w:hAnsi="Times New Roman" w:cs="Times New Roman"/>
        </w:rPr>
        <w:t>Bahasa Bali memiliki tingkatan bahasa (alus, madya, kasar) sesuai norma sosial masyarakat.</w:t>
      </w:r>
    </w:p>
    <w:p w14:paraId="52C81B53" w14:textId="77777777" w:rsidR="005C4CA8" w:rsidRPr="007D526D" w:rsidRDefault="005C4CA8" w:rsidP="005C4CA8">
      <w:pPr>
        <w:rPr>
          <w:rFonts w:ascii="Times New Roman" w:hAnsi="Times New Roman" w:cs="Times New Roman"/>
        </w:rPr>
      </w:pPr>
      <w:r w:rsidRPr="007D526D">
        <w:rPr>
          <w:rFonts w:ascii="Times New Roman" w:hAnsi="Times New Roman" w:cs="Times New Roman"/>
        </w:rPr>
        <w:t>Contoh:</w:t>
      </w:r>
      <w:r w:rsidRPr="007D526D">
        <w:rPr>
          <w:rFonts w:ascii="Times New Roman" w:hAnsi="Times New Roman" w:cs="Times New Roman"/>
        </w:rPr>
        <w:br/>
        <w:t>“</w:t>
      </w:r>
      <w:r w:rsidRPr="007D526D">
        <w:rPr>
          <w:rFonts w:ascii="Times New Roman" w:hAnsi="Times New Roman" w:cs="Times New Roman"/>
          <w:i/>
          <w:iCs/>
        </w:rPr>
        <w:t>Om Swastiastu</w:t>
      </w:r>
      <w:r w:rsidRPr="007D526D">
        <w:rPr>
          <w:rFonts w:ascii="Times New Roman" w:hAnsi="Times New Roman" w:cs="Times New Roman"/>
        </w:rPr>
        <w:t xml:space="preserve">” </w:t>
      </w:r>
      <w:r>
        <w:rPr>
          <w:rFonts w:ascii="Times New Roman" w:hAnsi="Times New Roman" w:cs="Times New Roman"/>
        </w:rPr>
        <w:t>=</w:t>
      </w:r>
      <w:r w:rsidRPr="007D526D">
        <w:rPr>
          <w:rFonts w:ascii="Times New Roman" w:hAnsi="Times New Roman" w:cs="Times New Roman"/>
        </w:rPr>
        <w:t xml:space="preserve"> Salam sejahtera</w:t>
      </w:r>
    </w:p>
    <w:p w14:paraId="106CA8F0" w14:textId="77777777" w:rsidR="005C4CA8" w:rsidRDefault="005C4CA8" w:rsidP="00CA389B">
      <w:pPr>
        <w:rPr>
          <w:rFonts w:ascii="Times New Roman" w:hAnsi="Times New Roman" w:cs="Times New Roman"/>
        </w:rPr>
      </w:pPr>
    </w:p>
    <w:p w14:paraId="357874C0" w14:textId="77777777" w:rsidR="00CA389B" w:rsidRPr="00C005F7" w:rsidRDefault="00CA389B">
      <w:pPr>
        <w:rPr>
          <w:rFonts w:ascii="Times New Roman" w:hAnsi="Times New Roman" w:cs="Times New Roman"/>
        </w:rPr>
      </w:pPr>
    </w:p>
    <w:sectPr w:rsidR="00CA389B" w:rsidRPr="00C005F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2E1409"/>
    <w:multiLevelType w:val="hybridMultilevel"/>
    <w:tmpl w:val="985C9078"/>
    <w:lvl w:ilvl="0" w:tplc="0409000F">
      <w:start w:val="7"/>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D033AA4"/>
    <w:multiLevelType w:val="hybridMultilevel"/>
    <w:tmpl w:val="906858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DC513A1"/>
    <w:multiLevelType w:val="hybridMultilevel"/>
    <w:tmpl w:val="91D082FC"/>
    <w:lvl w:ilvl="0" w:tplc="0409000F">
      <w:start w:val="7"/>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46763090">
    <w:abstractNumId w:val="1"/>
  </w:num>
  <w:num w:numId="2" w16cid:durableId="112066698">
    <w:abstractNumId w:val="0"/>
  </w:num>
  <w:num w:numId="3" w16cid:durableId="150971388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71E8"/>
    <w:rsid w:val="000371E8"/>
    <w:rsid w:val="000A223E"/>
    <w:rsid w:val="00456C06"/>
    <w:rsid w:val="005C4CA8"/>
    <w:rsid w:val="00702588"/>
    <w:rsid w:val="007B2493"/>
    <w:rsid w:val="00886B3C"/>
    <w:rsid w:val="00B86355"/>
    <w:rsid w:val="00C005F7"/>
    <w:rsid w:val="00C10E23"/>
    <w:rsid w:val="00C15BC9"/>
    <w:rsid w:val="00CA389B"/>
    <w:rsid w:val="00F862CF"/>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47FC80"/>
  <w15:chartTrackingRefBased/>
  <w15:docId w15:val="{1B654680-773A-F14C-BE83-6E9D5139DB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id-ID" w:eastAsia="id-ID"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371E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371E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371E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371E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371E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371E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371E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371E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371E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371E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371E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371E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371E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371E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371E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371E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371E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371E8"/>
    <w:rPr>
      <w:rFonts w:eastAsiaTheme="majorEastAsia" w:cstheme="majorBidi"/>
      <w:color w:val="272727" w:themeColor="text1" w:themeTint="D8"/>
    </w:rPr>
  </w:style>
  <w:style w:type="paragraph" w:styleId="Title">
    <w:name w:val="Title"/>
    <w:basedOn w:val="Normal"/>
    <w:next w:val="Normal"/>
    <w:link w:val="TitleChar"/>
    <w:uiPriority w:val="10"/>
    <w:qFormat/>
    <w:rsid w:val="000371E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371E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371E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371E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371E8"/>
    <w:pPr>
      <w:spacing w:before="160"/>
      <w:jc w:val="center"/>
    </w:pPr>
    <w:rPr>
      <w:i/>
      <w:iCs/>
      <w:color w:val="404040" w:themeColor="text1" w:themeTint="BF"/>
    </w:rPr>
  </w:style>
  <w:style w:type="character" w:customStyle="1" w:styleId="QuoteChar">
    <w:name w:val="Quote Char"/>
    <w:basedOn w:val="DefaultParagraphFont"/>
    <w:link w:val="Quote"/>
    <w:uiPriority w:val="29"/>
    <w:rsid w:val="000371E8"/>
    <w:rPr>
      <w:i/>
      <w:iCs/>
      <w:color w:val="404040" w:themeColor="text1" w:themeTint="BF"/>
    </w:rPr>
  </w:style>
  <w:style w:type="paragraph" w:styleId="ListParagraph">
    <w:name w:val="List Paragraph"/>
    <w:basedOn w:val="Normal"/>
    <w:uiPriority w:val="34"/>
    <w:qFormat/>
    <w:rsid w:val="000371E8"/>
    <w:pPr>
      <w:ind w:left="720"/>
      <w:contextualSpacing/>
    </w:pPr>
  </w:style>
  <w:style w:type="character" w:styleId="IntenseEmphasis">
    <w:name w:val="Intense Emphasis"/>
    <w:basedOn w:val="DefaultParagraphFont"/>
    <w:uiPriority w:val="21"/>
    <w:qFormat/>
    <w:rsid w:val="000371E8"/>
    <w:rPr>
      <w:i/>
      <w:iCs/>
      <w:color w:val="0F4761" w:themeColor="accent1" w:themeShade="BF"/>
    </w:rPr>
  </w:style>
  <w:style w:type="paragraph" w:styleId="IntenseQuote">
    <w:name w:val="Intense Quote"/>
    <w:basedOn w:val="Normal"/>
    <w:next w:val="Normal"/>
    <w:link w:val="IntenseQuoteChar"/>
    <w:uiPriority w:val="30"/>
    <w:qFormat/>
    <w:rsid w:val="000371E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371E8"/>
    <w:rPr>
      <w:i/>
      <w:iCs/>
      <w:color w:val="0F4761" w:themeColor="accent1" w:themeShade="BF"/>
    </w:rPr>
  </w:style>
  <w:style w:type="character" w:styleId="IntenseReference">
    <w:name w:val="Intense Reference"/>
    <w:basedOn w:val="DefaultParagraphFont"/>
    <w:uiPriority w:val="32"/>
    <w:qFormat/>
    <w:rsid w:val="000371E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1426</TotalTime>
  <Pages>1</Pages>
  <Words>4277</Words>
  <Characters>24381</Characters>
  <Application>Microsoft Office Word</Application>
  <DocSecurity>0</DocSecurity>
  <Lines>203</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28601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tianfaizal19@gmail.com</dc:creator>
  <cp:keywords/>
  <dc:description/>
  <cp:lastModifiedBy>shaa200606@gmail.com</cp:lastModifiedBy>
  <cp:revision>4</cp:revision>
  <dcterms:created xsi:type="dcterms:W3CDTF">2026-06-22T09:57:00Z</dcterms:created>
  <dcterms:modified xsi:type="dcterms:W3CDTF">2026-06-23T18:10:00Z</dcterms:modified>
</cp:coreProperties>
</file>