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Input Database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Perpus Oracle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35575" cy="2534285"/>
            <wp:effectExtent l="9525" t="9525" r="12700" b="2794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29486" r="41576" b="20224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342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17160" cy="2756535"/>
            <wp:effectExtent l="12700" t="12700" r="27940" b="3111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r="50433" b="5377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756535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41719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03190" cy="3128645"/>
            <wp:effectExtent l="9525" t="9525" r="26035" b="241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r="49892" b="5148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12864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17795" cy="2821940"/>
            <wp:effectExtent l="12700" t="12700" r="27305" b="2286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r="49205" b="4758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82194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41719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33035" cy="2522220"/>
            <wp:effectExtent l="12700" t="12700" r="31115" b="177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r="34479" b="14874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52222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41719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33670" cy="2968625"/>
            <wp:effectExtent l="12700" t="12700" r="30480" b="285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49879" b="45242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968625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41719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2"/>
          <w:szCs w:val="22"/>
          <w:shd w:val="clear" w:fill="FFFFFF"/>
        </w:rPr>
        <w:t>Membuat koneksi dari oracle ke Bahasa pemrograman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887470"/>
            <wp:effectExtent l="0" t="0" r="4445" b="1778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28200" t="25932" r="21210"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2"/>
          <w:szCs w:val="22"/>
          <w:shd w:val="clear" w:fill="FFFFFF"/>
          <w:lang w:val="en-US"/>
        </w:rPr>
        <w:t>Membuat Tampilan dalam database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655060"/>
            <wp:effectExtent l="0" t="0" r="7620" b="254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Menggunakan Query Count untuk menampilkan jumlah data dari view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8120" cy="4068445"/>
            <wp:effectExtent l="0" t="0" r="17780" b="825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l="52783" t="24753" r="1988" b="1060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Buat Menu tampilkan data untuk master data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741420"/>
            <wp:effectExtent l="0" t="0" r="7620" b="1143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4045585"/>
            <wp:effectExtent l="0" t="0" r="7620" b="1206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655060"/>
            <wp:effectExtent l="0" t="0" r="7620" b="254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3786505"/>
            <wp:effectExtent l="0" t="0" r="7620" b="444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92D8B1"/>
    <w:multiLevelType w:val="singleLevel"/>
    <w:tmpl w:val="B992D8B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2A0228"/>
    <w:rsid w:val="00FD7E06"/>
    <w:rsid w:val="052B3927"/>
    <w:rsid w:val="1BB753F0"/>
    <w:rsid w:val="46ED1809"/>
    <w:rsid w:val="482A0228"/>
    <w:rsid w:val="5CEE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2022-01-11T07:02:00Z</dcterms:created>
  <dc:creator>Asus</dc:creator>
  <cp:lastModifiedBy>Asus</cp:lastModifiedBy>
  <dcterms:modified xsi:type="dcterms:W3CDTF">2022-01-12T21:25:42Z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1033-11.2.0.10308</vt:lpwstr>
  </property>
  <property fmtid="{D5CDD505-2E9C-101B-9397-08002B2CF9AE}" pid="3" name="ICV">
    <vt:lpwstr>81D229F5FC0042D7B36FC8C2F2545DD0</vt:lpwstr>
  </property>
</Properties>
</file>