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E536D" w14:textId="6625A8FF" w:rsidR="009953D8" w:rsidRPr="007C2579" w:rsidRDefault="007C2579">
      <w:pPr>
        <w:rPr>
          <w:rFonts w:ascii="Times New Roman" w:hAnsi="Times New Roman" w:cs="Times New Roman"/>
          <w:sz w:val="24"/>
          <w:szCs w:val="24"/>
        </w:rPr>
      </w:pPr>
      <w:r w:rsidRPr="007C2579">
        <w:rPr>
          <w:rFonts w:ascii="Times New Roman" w:hAnsi="Times New Roman" w:cs="Times New Roman"/>
          <w:sz w:val="24"/>
          <w:szCs w:val="24"/>
        </w:rPr>
        <w:t xml:space="preserve">Part 10 </w:t>
      </w:r>
      <w:r w:rsidRPr="007C2579">
        <w:rPr>
          <w:rFonts w:ascii="Times New Roman" w:hAnsi="Times New Roman" w:cs="Times New Roman"/>
          <w:sz w:val="24"/>
          <w:szCs w:val="24"/>
        </w:rPr>
        <w:t>Service Orchestration</w:t>
      </w:r>
    </w:p>
    <w:p w14:paraId="6F05B40B" w14:textId="17B47C34" w:rsidR="007C2579" w:rsidRPr="007C2579" w:rsidRDefault="007C2579">
      <w:pPr>
        <w:rPr>
          <w:rFonts w:ascii="Times New Roman" w:hAnsi="Times New Roman" w:cs="Times New Roman"/>
          <w:sz w:val="24"/>
          <w:szCs w:val="24"/>
        </w:rPr>
      </w:pPr>
      <w:r w:rsidRPr="007C2579">
        <w:rPr>
          <w:rFonts w:ascii="Times New Roman" w:hAnsi="Times New Roman" w:cs="Times New Roman"/>
          <w:sz w:val="24"/>
          <w:szCs w:val="24"/>
        </w:rPr>
        <w:t>Service Orchestration</w:t>
      </w:r>
    </w:p>
    <w:p w14:paraId="65D27E13" w14:textId="77777777" w:rsidR="007C2579" w:rsidRPr="007C2579" w:rsidRDefault="007C2579" w:rsidP="007C2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57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Aggregation Microservices </w:t>
      </w:r>
    </w:p>
    <w:p w14:paraId="6D8ECDE4" w14:textId="77777777" w:rsidR="007C2579" w:rsidRPr="007C2579" w:rsidRDefault="007C2579" w:rsidP="007C2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579">
        <w:rPr>
          <w:rFonts w:ascii="Times New Roman" w:hAnsi="Times New Roman" w:cs="Times New Roman"/>
          <w:sz w:val="24"/>
          <w:szCs w:val="24"/>
        </w:rPr>
        <w:t xml:space="preserve">Cara Aggregation Microservices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Microservices lain,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Remote Procedure Invocation,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Service Orchestration Pattern </w:t>
      </w:r>
    </w:p>
    <w:p w14:paraId="5FC9640E" w14:textId="76DF3F5D" w:rsidR="007C2579" w:rsidRPr="007C2579" w:rsidRDefault="007C2579" w:rsidP="007C2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579">
        <w:rPr>
          <w:rFonts w:ascii="Times New Roman" w:hAnsi="Times New Roman" w:cs="Times New Roman"/>
          <w:sz w:val="24"/>
          <w:szCs w:val="24"/>
        </w:rPr>
        <w:t xml:space="preserve">Dalam Service Orchestration Pattern, Aggregation Microservices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business logic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>.</w:t>
      </w:r>
    </w:p>
    <w:p w14:paraId="4DCBDF40" w14:textId="77777777" w:rsidR="007C2579" w:rsidRPr="007C2579" w:rsidRDefault="007C2579" w:rsidP="007C25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257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Service Orchestration </w:t>
      </w:r>
    </w:p>
    <w:p w14:paraId="05B4FF16" w14:textId="77777777" w:rsidR="007C2579" w:rsidRPr="007C2579" w:rsidRDefault="007C2579" w:rsidP="007C2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57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business logic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di Aggregation Microservices </w:t>
      </w:r>
    </w:p>
    <w:p w14:paraId="7A54E2AC" w14:textId="26E3A170" w:rsidR="007C2579" w:rsidRPr="007C2579" w:rsidRDefault="007C2579" w:rsidP="007C2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257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business logic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di Aggregation Microservices</w:t>
      </w:r>
    </w:p>
    <w:p w14:paraId="4F361623" w14:textId="77777777" w:rsidR="007C2579" w:rsidRPr="007C2579" w:rsidRDefault="007C2579" w:rsidP="007C25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257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Service Orchestration </w:t>
      </w:r>
    </w:p>
    <w:p w14:paraId="7C22BB2D" w14:textId="77777777" w:rsidR="007C2579" w:rsidRPr="007C2579" w:rsidRDefault="007C2579" w:rsidP="007C25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2579">
        <w:rPr>
          <w:rFonts w:ascii="Times New Roman" w:hAnsi="Times New Roman" w:cs="Times New Roman"/>
          <w:sz w:val="24"/>
          <w:szCs w:val="24"/>
        </w:rPr>
        <w:t xml:space="preserve">Aggregation Microservices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Microservices lain </w:t>
      </w:r>
    </w:p>
    <w:p w14:paraId="1C1EDF7B" w14:textId="77777777" w:rsidR="007C2579" w:rsidRPr="007C2579" w:rsidRDefault="007C2579" w:rsidP="007C25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2579">
        <w:rPr>
          <w:rFonts w:ascii="Times New Roman" w:hAnsi="Times New Roman" w:cs="Times New Roman"/>
          <w:sz w:val="24"/>
          <w:szCs w:val="24"/>
        </w:rPr>
        <w:t xml:space="preserve">Aggregation Microservices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Microservices lain </w:t>
      </w:r>
    </w:p>
    <w:p w14:paraId="1C472ED3" w14:textId="77777777" w:rsidR="007C2579" w:rsidRPr="007C2579" w:rsidRDefault="007C2579" w:rsidP="007C25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2579">
        <w:rPr>
          <w:rFonts w:ascii="Times New Roman" w:hAnsi="Times New Roman" w:cs="Times New Roman"/>
          <w:sz w:val="24"/>
          <w:szCs w:val="24"/>
        </w:rPr>
        <w:t xml:space="preserve">Aggregation Microservices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di Microservices lain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AEF13" w14:textId="62D4E44C" w:rsidR="007C2579" w:rsidRPr="007C2579" w:rsidRDefault="007C2579" w:rsidP="007C25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257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57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C2579">
        <w:rPr>
          <w:rFonts w:ascii="Times New Roman" w:hAnsi="Times New Roman" w:cs="Times New Roman"/>
          <w:sz w:val="24"/>
          <w:szCs w:val="24"/>
        </w:rPr>
        <w:t xml:space="preserve"> di Aggregation Microservices</w:t>
      </w:r>
    </w:p>
    <w:p w14:paraId="441B792D" w14:textId="77777777" w:rsidR="007C2579" w:rsidRPr="007C2579" w:rsidRDefault="007C2579" w:rsidP="007C2579">
      <w:pPr>
        <w:rPr>
          <w:rFonts w:ascii="Times New Roman" w:hAnsi="Times New Roman" w:cs="Times New Roman"/>
          <w:sz w:val="24"/>
          <w:szCs w:val="24"/>
        </w:rPr>
      </w:pPr>
    </w:p>
    <w:sectPr w:rsidR="007C2579" w:rsidRPr="007C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44957"/>
    <w:multiLevelType w:val="hybridMultilevel"/>
    <w:tmpl w:val="957AFD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8654A"/>
    <w:multiLevelType w:val="hybridMultilevel"/>
    <w:tmpl w:val="05841C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9524A"/>
    <w:multiLevelType w:val="hybridMultilevel"/>
    <w:tmpl w:val="476C70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93946">
    <w:abstractNumId w:val="1"/>
  </w:num>
  <w:num w:numId="2" w16cid:durableId="1083449679">
    <w:abstractNumId w:val="2"/>
  </w:num>
  <w:num w:numId="3" w16cid:durableId="178769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79"/>
    <w:rsid w:val="0072745E"/>
    <w:rsid w:val="007C2579"/>
    <w:rsid w:val="009953D8"/>
    <w:rsid w:val="009A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3358"/>
  <w15:chartTrackingRefBased/>
  <w15:docId w15:val="{9832F813-FA5D-4D51-A102-1E647285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zacky</dc:creator>
  <cp:keywords/>
  <dc:description/>
  <cp:lastModifiedBy>muhammad zacky</cp:lastModifiedBy>
  <cp:revision>1</cp:revision>
  <dcterms:created xsi:type="dcterms:W3CDTF">2024-05-27T08:04:00Z</dcterms:created>
  <dcterms:modified xsi:type="dcterms:W3CDTF">2024-05-27T08:06:00Z</dcterms:modified>
</cp:coreProperties>
</file>