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1D0B" w14:textId="3F057B3E" w:rsidR="009953D8" w:rsidRPr="00D404CF" w:rsidRDefault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Part 7 </w:t>
      </w:r>
      <w:r w:rsidRPr="00D404CF">
        <w:rPr>
          <w:rFonts w:ascii="Times New Roman" w:hAnsi="Times New Roman" w:cs="Times New Roman"/>
          <w:sz w:val="24"/>
          <w:szCs w:val="24"/>
        </w:rPr>
        <w:t>Remote Procedure Invocation</w:t>
      </w:r>
    </w:p>
    <w:p w14:paraId="244FE538" w14:textId="7117D448" w:rsidR="00D404CF" w:rsidRPr="00D404CF" w:rsidRDefault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Ketika Service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Data Service Lain</w:t>
      </w:r>
    </w:p>
    <w:p w14:paraId="09DF0E56" w14:textId="0800C983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data product -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D404CF">
        <w:rPr>
          <w:rFonts w:ascii="Times New Roman" w:hAnsi="Times New Roman" w:cs="Times New Roman"/>
          <w:sz w:val="24"/>
          <w:szCs w:val="24"/>
        </w:rPr>
        <w:t xml:space="preserve"> order Service -&gt;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Posgresql</w:t>
      </w:r>
      <w:proofErr w:type="spellEnd"/>
    </w:p>
    <w:p w14:paraId="08189E8B" w14:textId="0E5702CF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Product Service -&gt;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1353BA79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Antar Service </w:t>
      </w:r>
    </w:p>
    <w:p w14:paraId="41B5F14F" w14:textId="77777777" w:rsidR="00D404CF" w:rsidRDefault="00D404CF" w:rsidP="00D4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RPI (Remote Procedure Invocation)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RPC (Remote Procedure Call) </w:t>
      </w:r>
    </w:p>
    <w:p w14:paraId="77CC3E5B" w14:textId="169DE063" w:rsidR="00D404CF" w:rsidRPr="00D404CF" w:rsidRDefault="00D404CF" w:rsidP="00D4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via database</w:t>
      </w:r>
    </w:p>
    <w:p w14:paraId="2D627070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Remote Procedure Invocation </w:t>
      </w:r>
    </w:p>
    <w:p w14:paraId="3D652B3E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RESTful API (HTTP) </w:t>
      </w:r>
    </w:p>
    <w:p w14:paraId="4B8D4D4D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gRPC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ECFB7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Apache Thrift </w:t>
      </w:r>
    </w:p>
    <w:p w14:paraId="30CC93EF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SOAP </w:t>
      </w:r>
    </w:p>
    <w:p w14:paraId="2C174E0B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Java RMI </w:t>
      </w:r>
    </w:p>
    <w:p w14:paraId="0F827F96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Corba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(Common Object Request Broker Architecture) </w:t>
      </w:r>
    </w:p>
    <w:p w14:paraId="3910D0EC" w14:textId="315B1D5E" w:rsidR="00D404CF" w:rsidRP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dan lain-lain</w:t>
      </w:r>
    </w:p>
    <w:p w14:paraId="154C0B90" w14:textId="5D827352" w:rsidR="00D404CF" w:rsidRP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Ketika Service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Data Service Lain</w:t>
      </w:r>
    </w:p>
    <w:p w14:paraId="64AF3637" w14:textId="099BAC0D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data product -&gt; order Service -&gt;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Posgresql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-&gt; RESTful API</w:t>
      </w:r>
    </w:p>
    <w:p w14:paraId="30BFCDF3" w14:textId="4BC180C1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RESTful </w:t>
      </w:r>
      <w:proofErr w:type="gramStart"/>
      <w:r w:rsidRPr="00D404CF">
        <w:rPr>
          <w:rFonts w:ascii="Times New Roman" w:hAnsi="Times New Roman" w:cs="Times New Roman"/>
          <w:sz w:val="24"/>
          <w:szCs w:val="24"/>
        </w:rPr>
        <w:t>API</w:t>
      </w:r>
      <w:r w:rsidRPr="00D404C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D404CF">
        <w:rPr>
          <w:rFonts w:ascii="Times New Roman" w:hAnsi="Times New Roman" w:cs="Times New Roman"/>
          <w:sz w:val="24"/>
          <w:szCs w:val="24"/>
        </w:rPr>
        <w:t xml:space="preserve">&gt; </w:t>
      </w:r>
      <w:r w:rsidRPr="00D404CF">
        <w:rPr>
          <w:rFonts w:ascii="Times New Roman" w:hAnsi="Times New Roman" w:cs="Times New Roman"/>
          <w:sz w:val="24"/>
          <w:szCs w:val="24"/>
        </w:rPr>
        <w:t xml:space="preserve">Product Service -&gt;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22564F26" w14:textId="77777777" w:rsidR="00D404CF" w:rsidRP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</w:p>
    <w:p w14:paraId="65F0E8B8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RPI </w:t>
      </w:r>
    </w:p>
    <w:p w14:paraId="29E5A996" w14:textId="77777777" w:rsid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C4FFF" w14:textId="77777777" w:rsid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Request - Reply </w:t>
      </w:r>
    </w:p>
    <w:p w14:paraId="7E9333BE" w14:textId="0A47EA18" w:rsidR="00D404CF" w:rsidRP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proses Sync (yang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C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404CF">
        <w:rPr>
          <w:rFonts w:ascii="Times New Roman" w:hAnsi="Times New Roman" w:cs="Times New Roman"/>
          <w:sz w:val="24"/>
          <w:szCs w:val="24"/>
        </w:rPr>
        <w:t>)</w:t>
      </w:r>
    </w:p>
    <w:p w14:paraId="75591913" w14:textId="77777777" w:rsidR="00D404CF" w:rsidRPr="00D404CF" w:rsidRDefault="00D404CF">
      <w:pPr>
        <w:rPr>
          <w:rFonts w:ascii="Times New Roman" w:hAnsi="Times New Roman" w:cs="Times New Roman"/>
          <w:sz w:val="24"/>
          <w:szCs w:val="24"/>
        </w:rPr>
      </w:pPr>
    </w:p>
    <w:sectPr w:rsidR="00D404CF" w:rsidRPr="00D4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142C"/>
    <w:multiLevelType w:val="hybridMultilevel"/>
    <w:tmpl w:val="3C503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3F49"/>
    <w:multiLevelType w:val="hybridMultilevel"/>
    <w:tmpl w:val="2EC6EF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16EE"/>
    <w:multiLevelType w:val="hybridMultilevel"/>
    <w:tmpl w:val="4ABA4E6C"/>
    <w:lvl w:ilvl="0" w:tplc="B7FEF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35236"/>
    <w:multiLevelType w:val="hybridMultilevel"/>
    <w:tmpl w:val="399A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334388">
    <w:abstractNumId w:val="2"/>
  </w:num>
  <w:num w:numId="2" w16cid:durableId="1517452838">
    <w:abstractNumId w:val="3"/>
  </w:num>
  <w:num w:numId="3" w16cid:durableId="930547997">
    <w:abstractNumId w:val="1"/>
  </w:num>
  <w:num w:numId="4" w16cid:durableId="51724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CF"/>
    <w:rsid w:val="00376916"/>
    <w:rsid w:val="008F338C"/>
    <w:rsid w:val="009953D8"/>
    <w:rsid w:val="009A3924"/>
    <w:rsid w:val="00D4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1018"/>
  <w15:chartTrackingRefBased/>
  <w15:docId w15:val="{FEB0A667-0C61-4051-9DCC-0A178CC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2024-05-27T07:34:00Z</dcterms:created>
  <dcterms:modified xsi:type="dcterms:W3CDTF">2024-05-27T07:45:00Z</dcterms:modified>
</cp:coreProperties>
</file>