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6454A" w14:textId="41F712C5" w:rsidR="009953D8" w:rsidRPr="009279EE" w:rsidRDefault="009279EE">
      <w:p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 xml:space="preserve">Part 9 </w:t>
      </w:r>
      <w:r w:rsidRPr="009279EE">
        <w:rPr>
          <w:rFonts w:ascii="Times New Roman" w:hAnsi="Times New Roman" w:cs="Times New Roman"/>
          <w:sz w:val="24"/>
          <w:szCs w:val="24"/>
        </w:rPr>
        <w:t>Messaging</w:t>
      </w:r>
    </w:p>
    <w:p w14:paraId="5939D9D8" w14:textId="68AB8153" w:rsidR="009279EE" w:rsidRPr="009279EE" w:rsidRDefault="009279EE">
      <w:p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 xml:space="preserve">Ketika Service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Data Service Lain</w:t>
      </w:r>
    </w:p>
    <w:p w14:paraId="62DF839A" w14:textId="56967A6D" w:rsidR="009279EE" w:rsidRPr="009279EE" w:rsidRDefault="009279EE" w:rsidP="0092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79EE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email -&gt; Order Service -&gt;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14:paraId="680E27A3" w14:textId="18421D19" w:rsidR="009279EE" w:rsidRPr="009279EE" w:rsidRDefault="009279EE" w:rsidP="0092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>Email Service</w:t>
      </w:r>
    </w:p>
    <w:p w14:paraId="6258EC17" w14:textId="4AFD20DC" w:rsidR="009279EE" w:rsidRPr="009279EE" w:rsidRDefault="009279EE" w:rsidP="0092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79EE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6BC559E5" w14:textId="504767CC" w:rsidR="009279EE" w:rsidRPr="009279EE" w:rsidRDefault="009279EE" w:rsidP="0092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>Finance Service</w:t>
      </w:r>
    </w:p>
    <w:p w14:paraId="05DCA3F8" w14:textId="55E9310B" w:rsidR="009279EE" w:rsidRPr="009279EE" w:rsidRDefault="009279EE" w:rsidP="0092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>Report Service</w:t>
      </w:r>
    </w:p>
    <w:p w14:paraId="5BAC9A3F" w14:textId="01CD7AC3" w:rsidR="009279EE" w:rsidRPr="009279EE" w:rsidRDefault="009279EE" w:rsidP="009279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79E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RPI</w:t>
      </w:r>
    </w:p>
    <w:p w14:paraId="22020EA3" w14:textId="61A59C90" w:rsidR="009279EE" w:rsidRPr="009279EE" w:rsidRDefault="009279EE" w:rsidP="0092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79EE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email -&gt; Order Service -&gt;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-&gt; Email Service -&gt;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Service -&gt; Finance Service -&gt; Report Service</w:t>
      </w:r>
    </w:p>
    <w:p w14:paraId="13169B82" w14:textId="77777777" w:rsidR="009279EE" w:rsidRDefault="009279EE" w:rsidP="009279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79E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RPI </w:t>
      </w:r>
    </w:p>
    <w:p w14:paraId="704221F3" w14:textId="77777777" w:rsidR="009279EE" w:rsidRDefault="009279EE" w:rsidP="009279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 xml:space="preserve">Proses lama (pada Email Service dan SMS Service) </w:t>
      </w:r>
    </w:p>
    <w:p w14:paraId="43695E21" w14:textId="77777777" w:rsidR="009279EE" w:rsidRDefault="009279EE" w:rsidP="009279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79E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>-kali (pada Finance Service dan Report Service)</w:t>
      </w:r>
    </w:p>
    <w:p w14:paraId="662BEB2A" w14:textId="3C4CF294" w:rsidR="009279EE" w:rsidRPr="009279EE" w:rsidRDefault="009279EE" w:rsidP="009279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79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Process sangat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rumit</w:t>
      </w:r>
      <w:proofErr w:type="spellEnd"/>
    </w:p>
    <w:p w14:paraId="173D5257" w14:textId="77777777" w:rsidR="009279EE" w:rsidRDefault="009279EE" w:rsidP="009279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79E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Cara Messaging </w:t>
      </w:r>
    </w:p>
    <w:p w14:paraId="4E41FC1C" w14:textId="77777777" w:rsidR="009279EE" w:rsidRDefault="009279EE" w:rsidP="009279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 xml:space="preserve">Messaging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Async </w:t>
      </w:r>
    </w:p>
    <w:p w14:paraId="6E42E802" w14:textId="77777777" w:rsidR="009279EE" w:rsidRDefault="009279EE" w:rsidP="009279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 xml:space="preserve">Async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di proses </w:t>
      </w:r>
    </w:p>
    <w:p w14:paraId="78D6D3EC" w14:textId="77777777" w:rsidR="009279EE" w:rsidRDefault="009279EE" w:rsidP="009279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 xml:space="preserve">Dalam async,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service yang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71752" w14:textId="77777777" w:rsidR="009279EE" w:rsidRDefault="009279EE" w:rsidP="009279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79E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Messaging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Message Channel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0CDF2599" w14:textId="2E60C7A0" w:rsidR="009279EE" w:rsidRPr="009279EE" w:rsidRDefault="009279EE" w:rsidP="009279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 xml:space="preserve">Direkomendasikan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Message Broker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management Message Channel</w:t>
      </w:r>
    </w:p>
    <w:p w14:paraId="5CB427B6" w14:textId="77777777" w:rsidR="009279EE" w:rsidRDefault="009279EE" w:rsidP="009279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79E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Message Broker </w:t>
      </w:r>
    </w:p>
    <w:p w14:paraId="632CF447" w14:textId="77777777" w:rsidR="009279EE" w:rsidRDefault="009279EE" w:rsidP="009279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>Redis (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PubSub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29AB155" w14:textId="77777777" w:rsidR="009279EE" w:rsidRDefault="009279EE" w:rsidP="009279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 xml:space="preserve">Apache Kafka </w:t>
      </w:r>
    </w:p>
    <w:p w14:paraId="320BD29E" w14:textId="77777777" w:rsidR="009279EE" w:rsidRDefault="009279EE" w:rsidP="009279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 xml:space="preserve">RabbitMQ </w:t>
      </w:r>
    </w:p>
    <w:p w14:paraId="7D12442C" w14:textId="77777777" w:rsidR="009279EE" w:rsidRDefault="009279EE" w:rsidP="009279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 xml:space="preserve">NSQ </w:t>
      </w:r>
    </w:p>
    <w:p w14:paraId="314E9530" w14:textId="77777777" w:rsidR="009279EE" w:rsidRDefault="009279EE" w:rsidP="009279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PubSub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75F7D" w14:textId="77777777" w:rsidR="009279EE" w:rsidRDefault="009279EE" w:rsidP="009279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 xml:space="preserve">Amazon Web Service SQS </w:t>
      </w:r>
    </w:p>
    <w:p w14:paraId="03722858" w14:textId="38F720F0" w:rsidR="009279EE" w:rsidRPr="009279EE" w:rsidRDefault="009279EE" w:rsidP="009279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>dan lain-lain</w:t>
      </w:r>
    </w:p>
    <w:p w14:paraId="2CEC8A12" w14:textId="77777777" w:rsidR="009279EE" w:rsidRDefault="009279EE" w:rsidP="009279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79E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Messaging </w:t>
      </w:r>
    </w:p>
    <w:p w14:paraId="17FBBFB9" w14:textId="77777777" w:rsidR="009279EE" w:rsidRDefault="009279EE" w:rsidP="009279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response </w:t>
      </w:r>
    </w:p>
    <w:p w14:paraId="5530DDB9" w14:textId="6D8B6703" w:rsidR="009279EE" w:rsidRPr="009279EE" w:rsidRDefault="009279EE" w:rsidP="009279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79EE"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9EE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9279E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1FCE603" w14:textId="77777777" w:rsidR="009279EE" w:rsidRPr="009279EE" w:rsidRDefault="009279EE" w:rsidP="009279EE">
      <w:pPr>
        <w:rPr>
          <w:rFonts w:ascii="Times New Roman" w:hAnsi="Times New Roman" w:cs="Times New Roman"/>
          <w:sz w:val="24"/>
          <w:szCs w:val="24"/>
        </w:rPr>
      </w:pPr>
    </w:p>
    <w:sectPr w:rsidR="009279EE" w:rsidRPr="00927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84058"/>
    <w:multiLevelType w:val="hybridMultilevel"/>
    <w:tmpl w:val="1B5C1F48"/>
    <w:lvl w:ilvl="0" w:tplc="7EF02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31EF8"/>
    <w:multiLevelType w:val="hybridMultilevel"/>
    <w:tmpl w:val="940C28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A4675"/>
    <w:multiLevelType w:val="hybridMultilevel"/>
    <w:tmpl w:val="50261B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D18BC"/>
    <w:multiLevelType w:val="hybridMultilevel"/>
    <w:tmpl w:val="290634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F5039"/>
    <w:multiLevelType w:val="hybridMultilevel"/>
    <w:tmpl w:val="C700E6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27141">
    <w:abstractNumId w:val="0"/>
  </w:num>
  <w:num w:numId="2" w16cid:durableId="713506687">
    <w:abstractNumId w:val="1"/>
  </w:num>
  <w:num w:numId="3" w16cid:durableId="2108382449">
    <w:abstractNumId w:val="2"/>
  </w:num>
  <w:num w:numId="4" w16cid:durableId="1248078613">
    <w:abstractNumId w:val="3"/>
  </w:num>
  <w:num w:numId="5" w16cid:durableId="1736397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EE"/>
    <w:rsid w:val="009279EE"/>
    <w:rsid w:val="009953D8"/>
    <w:rsid w:val="009A3924"/>
    <w:rsid w:val="00E9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CABB"/>
  <w15:chartTrackingRefBased/>
  <w15:docId w15:val="{41C8FCA5-8258-4509-9753-8B2B8C47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zacky</dc:creator>
  <cp:keywords/>
  <dc:description/>
  <cp:lastModifiedBy>muhammad zacky</cp:lastModifiedBy>
  <cp:revision>1</cp:revision>
  <dcterms:created xsi:type="dcterms:W3CDTF">2024-05-27T07:45:00Z</dcterms:created>
  <dcterms:modified xsi:type="dcterms:W3CDTF">2024-05-27T07:54:00Z</dcterms:modified>
</cp:coreProperties>
</file>