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260453840</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CARLOS GAEL RUIZ BARRIO</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5.</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1.</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9.</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12.</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4.</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4.</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CARLOS GAEL RUIZ BARRIO</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CARLOS GAEL RUIZ BARRIO</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