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264477590</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MACGIVER JORELL FLORES LÓPEZ</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6.</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ENP 3.</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Oriente.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MACGIVER JORELL FLORES LÓPEZ</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MACGIVER JORELL FLORES LÓPEZ</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