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265042157</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NATALIA YURITZI RAMÍREZ RUÍZ</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5.</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9.</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NATALIA YURITZI RAMÍREZ RUÍZ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NATALIA YURITZI RAMÍREZ RUÍZ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