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267794372</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VICTOR ALEJANDRO JUÁREZ MENDOZA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4.</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VICTOR ALEJANDRO JUÁREZ MENDOZA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VICTOR ALEJANDRO JUÁREZ MENDOZA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