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269518873</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MARIO EFREN VAZQUEZ MIRANDA</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6.</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7.</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7.</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8.</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MARIO EFREN VAZQUEZ MIRANDA</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MARIO EFREN VAZQUEZ MIRANDA</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