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269587877</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ALEJANDRO FRAYRE ORDOÑEZ</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6.</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7.</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5.</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6.</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14.</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4.</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ALEJANDRO FRAYRE ORDOÑEZ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ALEJANDRO FRAYRE ORDOÑEZ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