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JENNIFER GARCÍA CLAUDIO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JENNIFER GARCÍA CLAUDIO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15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15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17 de diciembre de 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17 de diciembre de 2010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Sonia Claudio Aguilar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Sonia Claudio Aguilar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C. Zapotecas Mz. 420A Lt. 40, CD Azteca 1ra Sección, Ecatepec de Morelos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C. Zapotecas Mz. 420A Lt. 40, CD Azteca 1ra Sección, Ecatepec de Morelos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55 9143 1561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55 9143 1561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56 1041 9680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56 1041 9680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jennifergarciaclaudio@gmail.com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jennifergarciaclaudio@gmail.com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Jacinto UC Canek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Jacinto UC Canek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Biblia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Biblia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Matemáticas, Química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Matemáticas, Química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 olvidan los conocimientos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 olvidan los conocimientos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9.9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9.8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9.9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Futbol y Natación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Futbol y Natación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CCH Azcapotzalco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CCH Azcapotzalco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Medicina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Medicina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27B01979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161B02">
        <w:rPr>
          <w:rFonts w:ascii="Avenir Next" w:hAnsi="Avenir Next" w:cs="Arial"/>
          <w:sz w:val="24"/>
          <w:szCs w:val="24"/>
        </w:rPr>
        <w:t>4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Sonia Claudio Aguilar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Sonia Claudio Aguilar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20 de febrero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0C3BCB"/>
    <w:rsid w:val="0011664F"/>
    <w:rsid w:val="00137500"/>
    <w:rsid w:val="00161B02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AARON ENRIQUE ESCARCEGA CHAVEZ</cp:lastModifiedBy>
  <cp:revision>103</cp:revision>
  <cp:lastPrinted>2019-11-04T04:36:00Z</cp:lastPrinted>
  <dcterms:created xsi:type="dcterms:W3CDTF">2025-09-30T00:12:00Z</dcterms:created>
  <dcterms:modified xsi:type="dcterms:W3CDTF">2026-02-13T00:10:00Z</dcterms:modified>
  <dc:identifier/>
  <dc:language/>
</cp:coreProperties>
</file>