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265627294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DAVID DOMÍNGUEZ SALAS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C68649JF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XJ97ZFGJZT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